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B0EA4" w14:textId="0EC0CD0D" w:rsidR="008F4DC3" w:rsidRPr="008A6792" w:rsidRDefault="001B21D2" w:rsidP="008F4011">
      <w:pPr>
        <w:spacing w:before="100" w:beforeAutospacing="1" w:after="100" w:afterAutospacing="1" w:line="240" w:lineRule="auto"/>
        <w:rPr>
          <w:sz w:val="32"/>
          <w:szCs w:val="32"/>
        </w:rPr>
      </w:pPr>
      <w:r w:rsidRPr="008A6792">
        <w:rPr>
          <w:sz w:val="32"/>
          <w:szCs w:val="32"/>
        </w:rPr>
        <w:t>Prezados, as demais peças técnicas e documentos pertinentes ao referido certame encontram-se disponíveis, em sua íntegra, nos endereços: www.compras.rj.gov.br e portalsei.rj.gov.br, através do número do processo SEI- 180007/00077</w:t>
      </w:r>
      <w:bookmarkStart w:id="0" w:name="_GoBack"/>
      <w:bookmarkEnd w:id="0"/>
      <w:r w:rsidRPr="008A6792">
        <w:rPr>
          <w:sz w:val="32"/>
          <w:szCs w:val="32"/>
        </w:rPr>
        <w:t>0/2022.</w:t>
      </w:r>
    </w:p>
    <w:sectPr w:rsidR="008F4DC3" w:rsidRPr="008A67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4E63"/>
    <w:multiLevelType w:val="multilevel"/>
    <w:tmpl w:val="51161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5B4C9F"/>
    <w:multiLevelType w:val="multilevel"/>
    <w:tmpl w:val="6434A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14610DE9"/>
    <w:multiLevelType w:val="multilevel"/>
    <w:tmpl w:val="8B98B4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810F83"/>
    <w:multiLevelType w:val="multilevel"/>
    <w:tmpl w:val="907E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0A3349"/>
    <w:multiLevelType w:val="multilevel"/>
    <w:tmpl w:val="646627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D3D1E84"/>
    <w:multiLevelType w:val="multilevel"/>
    <w:tmpl w:val="62340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E34FF5"/>
    <w:multiLevelType w:val="hybridMultilevel"/>
    <w:tmpl w:val="B1CC93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667CA"/>
    <w:multiLevelType w:val="multilevel"/>
    <w:tmpl w:val="1990F0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" w15:restartNumberingAfterBreak="0">
    <w:nsid w:val="71F5065A"/>
    <w:multiLevelType w:val="multilevel"/>
    <w:tmpl w:val="678A82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D113DC"/>
    <w:multiLevelType w:val="hybridMultilevel"/>
    <w:tmpl w:val="61DA8814"/>
    <w:lvl w:ilvl="0" w:tplc="52FCE5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0B"/>
    <w:rsid w:val="00122A05"/>
    <w:rsid w:val="001B21D2"/>
    <w:rsid w:val="001C6F9F"/>
    <w:rsid w:val="002B682A"/>
    <w:rsid w:val="002E28AA"/>
    <w:rsid w:val="00325513"/>
    <w:rsid w:val="00373E0B"/>
    <w:rsid w:val="0045246B"/>
    <w:rsid w:val="0046159A"/>
    <w:rsid w:val="00474EDD"/>
    <w:rsid w:val="00493A34"/>
    <w:rsid w:val="005774CB"/>
    <w:rsid w:val="00597515"/>
    <w:rsid w:val="007162F7"/>
    <w:rsid w:val="00791528"/>
    <w:rsid w:val="008A6792"/>
    <w:rsid w:val="008E1364"/>
    <w:rsid w:val="008F4011"/>
    <w:rsid w:val="008F4DC3"/>
    <w:rsid w:val="00946BC9"/>
    <w:rsid w:val="00AB6A58"/>
    <w:rsid w:val="00BE5107"/>
    <w:rsid w:val="00DA3414"/>
    <w:rsid w:val="00DD465E"/>
    <w:rsid w:val="00DF7119"/>
    <w:rsid w:val="00E44AA5"/>
    <w:rsid w:val="00E91E24"/>
    <w:rsid w:val="00EB6B54"/>
    <w:rsid w:val="00F51DDD"/>
    <w:rsid w:val="00FB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F02B"/>
  <w15:chartTrackingRefBased/>
  <w15:docId w15:val="{A3088ACE-53EC-47BB-8704-B3B96BC4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4AA5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22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Victor</cp:lastModifiedBy>
  <cp:revision>12</cp:revision>
  <cp:lastPrinted>2024-03-06T19:39:00Z</cp:lastPrinted>
  <dcterms:created xsi:type="dcterms:W3CDTF">2024-03-06T12:49:00Z</dcterms:created>
  <dcterms:modified xsi:type="dcterms:W3CDTF">2024-08-08T14:12:00Z</dcterms:modified>
</cp:coreProperties>
</file>