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C520" w14:textId="307D8CB1" w:rsidR="00E71452" w:rsidRDefault="00E71452" w:rsidP="00923CD7">
      <w:pPr>
        <w:pStyle w:val="Ttulo11"/>
        <w:spacing w:before="0"/>
        <w:outlineLvl w:val="9"/>
        <w:rPr>
          <w:sz w:val="36"/>
          <w:szCs w:val="24"/>
        </w:rPr>
      </w:pPr>
    </w:p>
    <w:p w14:paraId="5B8B2D14" w14:textId="3CE96518" w:rsidR="003835DD" w:rsidRPr="003835DD" w:rsidRDefault="00B42250" w:rsidP="00923CD7">
      <w:pPr>
        <w:pStyle w:val="Ttulo11"/>
        <w:spacing w:before="0"/>
        <w:outlineLvl w:val="9"/>
        <w:rPr>
          <w:sz w:val="40"/>
          <w:szCs w:val="28"/>
        </w:rPr>
      </w:pPr>
      <w:r>
        <w:rPr>
          <w:sz w:val="40"/>
          <w:szCs w:val="28"/>
        </w:rPr>
        <w:t>ANEXO IV</w:t>
      </w:r>
    </w:p>
    <w:p w14:paraId="6B42BD24" w14:textId="77777777" w:rsidR="00E71452" w:rsidRDefault="00E71452" w:rsidP="00923CD7">
      <w:pPr>
        <w:pStyle w:val="Ttulo11"/>
        <w:spacing w:before="0"/>
        <w:outlineLvl w:val="9"/>
        <w:rPr>
          <w:sz w:val="36"/>
          <w:szCs w:val="24"/>
        </w:rPr>
      </w:pPr>
    </w:p>
    <w:p w14:paraId="7A5EFCBE" w14:textId="77777777" w:rsidR="00ED1D1D" w:rsidRPr="003835DD" w:rsidRDefault="00ED1D1D" w:rsidP="00923CD7">
      <w:pPr>
        <w:pStyle w:val="Ttulo11"/>
        <w:spacing w:before="0"/>
        <w:outlineLvl w:val="9"/>
        <w:rPr>
          <w:szCs w:val="22"/>
        </w:rPr>
      </w:pPr>
      <w:r w:rsidRPr="003835DD">
        <w:rPr>
          <w:szCs w:val="22"/>
        </w:rPr>
        <w:t>MEMORIAL DESCRITIVO</w:t>
      </w:r>
    </w:p>
    <w:p w14:paraId="2913102B" w14:textId="77777777" w:rsidR="000301E9" w:rsidRDefault="000301E9" w:rsidP="003835DD">
      <w:pPr>
        <w:pStyle w:val="Corpodetexto"/>
      </w:pPr>
      <w:bookmarkStart w:id="0" w:name="_GoBack"/>
      <w:bookmarkEnd w:id="0"/>
    </w:p>
    <w:p w14:paraId="5B6000EF" w14:textId="77777777" w:rsidR="00E71452" w:rsidRDefault="00E71452" w:rsidP="005E4151">
      <w:pPr>
        <w:pStyle w:val="Corpodetexto"/>
      </w:pPr>
    </w:p>
    <w:p w14:paraId="0D10BD53" w14:textId="77777777" w:rsidR="00E71452" w:rsidRDefault="00E71452" w:rsidP="005E4151">
      <w:pPr>
        <w:pStyle w:val="Corpodetexto"/>
      </w:pPr>
    </w:p>
    <w:p w14:paraId="563BCD3A" w14:textId="77777777" w:rsidR="00E71452" w:rsidRDefault="00E71452" w:rsidP="005E4151">
      <w:pPr>
        <w:pStyle w:val="Corpodetexto"/>
      </w:pPr>
    </w:p>
    <w:p w14:paraId="4F3D0D20" w14:textId="0B5EADCE" w:rsidR="003C3300" w:rsidRPr="005E4151" w:rsidRDefault="005E4151" w:rsidP="005E4151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2C0B2F">
        <w:rPr>
          <w:rFonts w:ascii="Arial" w:hAnsi="Arial" w:cs="Arial"/>
          <w:b/>
          <w:bCs/>
          <w:sz w:val="28"/>
          <w:szCs w:val="24"/>
        </w:rPr>
        <w:t>(ESCREVER OBJETO DO PLEITO)</w:t>
      </w:r>
    </w:p>
    <w:p w14:paraId="742D6368" w14:textId="77777777" w:rsidR="00ED1D1D" w:rsidRPr="00E51F4A" w:rsidRDefault="00ED1D1D" w:rsidP="000301E9">
      <w:pPr>
        <w:jc w:val="both"/>
        <w:rPr>
          <w:rFonts w:ascii="Arial" w:hAnsi="Arial" w:cs="Arial"/>
          <w:sz w:val="36"/>
          <w:szCs w:val="24"/>
        </w:rPr>
      </w:pPr>
    </w:p>
    <w:p w14:paraId="0C4B845F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4821E017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569EB94E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2237D535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52FB0CFF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042E7C11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065A3B19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4E99D3EC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7E63D428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56CEF10D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5C025690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60BFC028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373BA350" w14:textId="77777777" w:rsidR="00ED1D1D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05F4F34E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2126B681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65342B0F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1D64C122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3D51F14B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0BA2B014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7B499CF8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5217CEA7" w14:textId="77777777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765FC08B" w14:textId="4A3E7EA5" w:rsidR="00923CD7" w:rsidRDefault="00923CD7" w:rsidP="000301E9">
      <w:pPr>
        <w:jc w:val="both"/>
        <w:rPr>
          <w:rFonts w:ascii="Arial" w:hAnsi="Arial" w:cs="Arial"/>
          <w:sz w:val="24"/>
          <w:szCs w:val="24"/>
        </w:rPr>
      </w:pPr>
    </w:p>
    <w:p w14:paraId="5A8D4C5E" w14:textId="79B79679" w:rsidR="005E4151" w:rsidRDefault="005E4151" w:rsidP="000301E9">
      <w:pPr>
        <w:jc w:val="both"/>
        <w:rPr>
          <w:rFonts w:ascii="Arial" w:hAnsi="Arial" w:cs="Arial"/>
          <w:sz w:val="24"/>
          <w:szCs w:val="24"/>
        </w:rPr>
      </w:pPr>
    </w:p>
    <w:p w14:paraId="1314A87B" w14:textId="1A90285D" w:rsidR="005E4151" w:rsidRDefault="005E4151" w:rsidP="000301E9">
      <w:pPr>
        <w:jc w:val="both"/>
        <w:rPr>
          <w:rFonts w:ascii="Arial" w:hAnsi="Arial" w:cs="Arial"/>
          <w:sz w:val="24"/>
          <w:szCs w:val="24"/>
        </w:rPr>
      </w:pPr>
    </w:p>
    <w:p w14:paraId="27693BAC" w14:textId="0B22FEB1" w:rsidR="005E4151" w:rsidRDefault="005E4151" w:rsidP="000301E9">
      <w:pPr>
        <w:jc w:val="both"/>
        <w:rPr>
          <w:rFonts w:ascii="Arial" w:hAnsi="Arial" w:cs="Arial"/>
          <w:sz w:val="24"/>
          <w:szCs w:val="24"/>
        </w:rPr>
      </w:pPr>
    </w:p>
    <w:p w14:paraId="58919189" w14:textId="63890850" w:rsidR="005E4151" w:rsidRDefault="005E4151" w:rsidP="000301E9">
      <w:pPr>
        <w:jc w:val="both"/>
        <w:rPr>
          <w:rFonts w:ascii="Arial" w:hAnsi="Arial" w:cs="Arial"/>
          <w:sz w:val="24"/>
          <w:szCs w:val="24"/>
        </w:rPr>
      </w:pPr>
    </w:p>
    <w:p w14:paraId="1B10D336" w14:textId="6F83728A" w:rsidR="005E4151" w:rsidRDefault="005E4151" w:rsidP="000301E9">
      <w:pPr>
        <w:jc w:val="both"/>
        <w:rPr>
          <w:rFonts w:ascii="Arial" w:hAnsi="Arial" w:cs="Arial"/>
          <w:sz w:val="24"/>
          <w:szCs w:val="24"/>
        </w:rPr>
      </w:pPr>
    </w:p>
    <w:p w14:paraId="20CE139E" w14:textId="77777777" w:rsidR="005E4151" w:rsidRPr="003A0C6E" w:rsidRDefault="005E4151" w:rsidP="000301E9">
      <w:pPr>
        <w:jc w:val="both"/>
        <w:rPr>
          <w:rFonts w:ascii="Arial" w:hAnsi="Arial" w:cs="Arial"/>
          <w:sz w:val="24"/>
          <w:szCs w:val="24"/>
        </w:rPr>
      </w:pPr>
    </w:p>
    <w:p w14:paraId="526A9991" w14:textId="77777777" w:rsidR="00ED1D1D" w:rsidRPr="003A0C6E" w:rsidRDefault="00ED1D1D" w:rsidP="000301E9">
      <w:pPr>
        <w:jc w:val="both"/>
        <w:rPr>
          <w:rFonts w:ascii="Arial" w:hAnsi="Arial" w:cs="Arial"/>
          <w:sz w:val="24"/>
          <w:szCs w:val="24"/>
        </w:rPr>
      </w:pPr>
    </w:p>
    <w:p w14:paraId="750A6238" w14:textId="61DA5E6A" w:rsidR="005F3680" w:rsidRDefault="005F3680">
      <w:pPr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bookmarkStart w:id="1" w:name="_Toc35264522"/>
    </w:p>
    <w:p w14:paraId="1164ECD7" w14:textId="07120BBB" w:rsidR="005E4151" w:rsidRDefault="005E4151">
      <w:pPr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14:paraId="4836E218" w14:textId="5851265D" w:rsidR="005E4151" w:rsidRPr="005E4151" w:rsidRDefault="005E4151" w:rsidP="005E4151">
      <w:pPr>
        <w:spacing w:after="24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5E4151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lastRenderedPageBreak/>
        <w:t>Veja abaixo alguns informações que devem constar no memorial descritivo de acordo com a ABNT:</w:t>
      </w:r>
    </w:p>
    <w:p w14:paraId="24F65EFC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localização da obra</w:t>
      </w:r>
    </w:p>
    <w:p w14:paraId="1AA6AC03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proprietário</w:t>
      </w:r>
    </w:p>
    <w:p w14:paraId="0721A6FD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detalhe de cada etapa da construção</w:t>
      </w:r>
    </w:p>
    <w:p w14:paraId="310FFEB8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alvenaria</w:t>
      </w:r>
    </w:p>
    <w:p w14:paraId="4DABA545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acabamento</w:t>
      </w:r>
    </w:p>
    <w:p w14:paraId="4CF02C65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conceituação do projeto</w:t>
      </w:r>
    </w:p>
    <w:p w14:paraId="34E400D9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normas adotadas para a realização dos cálculos</w:t>
      </w:r>
    </w:p>
    <w:p w14:paraId="2A015CB9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premissas básicas adotadas durante o projeto</w:t>
      </w:r>
    </w:p>
    <w:p w14:paraId="114F0186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objetivos do projeto</w:t>
      </w:r>
    </w:p>
    <w:p w14:paraId="1EFA1CC4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detalhamento de materiais empregados na obra ou no produto</w:t>
      </w:r>
    </w:p>
    <w:p w14:paraId="7C2E4FAF" w14:textId="77777777" w:rsidR="005E4151" w:rsidRPr="005E4151" w:rsidRDefault="005E4151" w:rsidP="005E415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45" w:after="45" w:line="276" w:lineRule="auto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demais detalhes que podem ser importantes para o entendimento completo do projeto</w:t>
      </w:r>
    </w:p>
    <w:p w14:paraId="4CFEACFA" w14:textId="77777777" w:rsidR="005E4151" w:rsidRPr="005E4151" w:rsidRDefault="005E4151" w:rsidP="005E4151">
      <w:pPr>
        <w:widowControl/>
        <w:shd w:val="clear" w:color="auto" w:fill="FFFFFF"/>
        <w:autoSpaceDE/>
        <w:autoSpaceDN/>
        <w:spacing w:before="240" w:after="300"/>
        <w:textAlignment w:val="baseline"/>
        <w:rPr>
          <w:rFonts w:ascii="Arial" w:hAnsi="Arial" w:cs="Arial"/>
          <w:b/>
          <w:bCs/>
          <w:color w:val="333333"/>
          <w:spacing w:val="7"/>
          <w:u w:val="single"/>
          <w:lang w:val="pt-BR" w:eastAsia="pt-BR"/>
        </w:rPr>
      </w:pPr>
      <w:r w:rsidRPr="005E4151">
        <w:rPr>
          <w:rFonts w:ascii="Arial" w:hAnsi="Arial" w:cs="Arial"/>
          <w:b/>
          <w:bCs/>
          <w:color w:val="333333"/>
          <w:spacing w:val="7"/>
          <w:u w:val="single"/>
          <w:lang w:val="pt-BR" w:eastAsia="pt-BR"/>
        </w:rPr>
        <w:t>Veja um exemplo do que incluir no seu memorial descritivo de arquitetura:</w:t>
      </w:r>
    </w:p>
    <w:p w14:paraId="34816CFC" w14:textId="7D6BCFAA" w:rsidR="005E4151" w:rsidRPr="005E4151" w:rsidRDefault="005E4151" w:rsidP="005E4151">
      <w:pPr>
        <w:widowControl/>
        <w:shd w:val="clear" w:color="auto" w:fill="FFFFFF"/>
        <w:autoSpaceDE/>
        <w:autoSpaceDN/>
        <w:spacing w:after="300"/>
        <w:textAlignment w:val="baseline"/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</w:pP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1- Dados da Obra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2- Equipe Técnica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3- Considerações Gerais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4- Preliminares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5- Fundações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6- Estrutura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7- Paredes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8- Esquadrias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9- Vidros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10- Cobertura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11- Tratamento e impermeabilizações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12- Revestimentos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13- Soleiras e Peitoris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14- Forro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15- Pintura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16- Pavimentação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17- Louças e metais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 xml:space="preserve">18- Instalações </w:t>
      </w:r>
      <w:proofErr w:type="spellStart"/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>Hidrossanitárias</w:t>
      </w:r>
      <w:proofErr w:type="spellEnd"/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t xml:space="preserve"> de Pluviais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19- Instalações elétricas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20- Mobiliário</w:t>
      </w:r>
      <w:r w:rsidRPr="005E4151">
        <w:rPr>
          <w:rFonts w:ascii="Helvetica" w:hAnsi="Helvetica"/>
          <w:color w:val="333333"/>
          <w:spacing w:val="7"/>
          <w:sz w:val="24"/>
          <w:szCs w:val="24"/>
          <w:lang w:val="pt-BR" w:eastAsia="pt-BR"/>
        </w:rPr>
        <w:br/>
        <w:t>21- Limpeza da obra</w:t>
      </w:r>
      <w:bookmarkEnd w:id="1"/>
    </w:p>
    <w:sectPr w:rsidR="005E4151" w:rsidRPr="005E4151" w:rsidSect="005F3680">
      <w:headerReference w:type="default" r:id="rId8"/>
      <w:footerReference w:type="default" r:id="rId9"/>
      <w:pgSz w:w="11910" w:h="16840"/>
      <w:pgMar w:top="2552" w:right="1134" w:bottom="567" w:left="1418" w:header="6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012F0" w14:textId="77777777" w:rsidR="00587670" w:rsidRDefault="00587670" w:rsidP="003C3300">
      <w:r>
        <w:separator/>
      </w:r>
    </w:p>
  </w:endnote>
  <w:endnote w:type="continuationSeparator" w:id="0">
    <w:p w14:paraId="58BC8ED7" w14:textId="77777777" w:rsidR="00587670" w:rsidRDefault="00587670" w:rsidP="003C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8995" w14:textId="77777777" w:rsidR="003A6C42" w:rsidRDefault="003A6C42" w:rsidP="00796218"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</w:t>
    </w:r>
  </w:p>
  <w:p w14:paraId="4C4F0E3E" w14:textId="77777777" w:rsidR="003A6C42" w:rsidRDefault="003A6C42" w:rsidP="00796218">
    <w:pPr>
      <w:pStyle w:val="Rodap"/>
      <w:rPr>
        <w:sz w:val="20"/>
        <w:szCs w:val="20"/>
      </w:rPr>
    </w:pPr>
    <w:r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69820C69" wp14:editId="3D231187">
          <wp:simplePos x="0" y="0"/>
          <wp:positionH relativeFrom="column">
            <wp:posOffset>4259580</wp:posOffset>
          </wp:positionH>
          <wp:positionV relativeFrom="paragraph">
            <wp:posOffset>43815</wp:posOffset>
          </wp:positionV>
          <wp:extent cx="1642745" cy="429260"/>
          <wp:effectExtent l="0" t="0" r="0" b="8890"/>
          <wp:wrapThrough wrapText="bothSides">
            <wp:wrapPolygon edited="0">
              <wp:start x="1252" y="0"/>
              <wp:lineTo x="0" y="3834"/>
              <wp:lineTo x="0" y="21089"/>
              <wp:lineTo x="4258" y="21089"/>
              <wp:lineTo x="21291" y="20130"/>
              <wp:lineTo x="21291" y="3834"/>
              <wp:lineTo x="3006" y="0"/>
              <wp:lineTo x="1252" y="0"/>
            </wp:wrapPolygon>
          </wp:wrapThrough>
          <wp:docPr id="19" name="Imagem 17" descr="governo-do-estado-rio-de-janeir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-do-estado-rio-de-janeiro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74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SECRETARIA DAS CIDADES</w:t>
    </w:r>
  </w:p>
  <w:p w14:paraId="0FE236C5" w14:textId="2EE3C8C8" w:rsidR="003A6C42" w:rsidRPr="00792AB7" w:rsidRDefault="003A6C42" w:rsidP="00796218">
    <w:pPr>
      <w:pStyle w:val="Rodap"/>
      <w:rPr>
        <w:sz w:val="20"/>
        <w:szCs w:val="20"/>
      </w:rPr>
    </w:pPr>
    <w:r w:rsidRPr="00792AB7">
      <w:rPr>
        <w:sz w:val="20"/>
        <w:szCs w:val="20"/>
      </w:rPr>
      <w:t xml:space="preserve">Av. </w:t>
    </w:r>
    <w:r w:rsidR="002C0B2F">
      <w:rPr>
        <w:sz w:val="20"/>
        <w:szCs w:val="20"/>
      </w:rPr>
      <w:t>Av Presidente Vargas 1.100 - 10</w:t>
    </w:r>
    <w:r w:rsidRPr="00792AB7">
      <w:rPr>
        <w:sz w:val="20"/>
        <w:szCs w:val="20"/>
      </w:rPr>
      <w:t xml:space="preserve">º andar  - Centro - Rio de Janeiro </w:t>
    </w:r>
    <w:r>
      <w:rPr>
        <w:sz w:val="20"/>
        <w:szCs w:val="20"/>
      </w:rPr>
      <w:tab/>
    </w:r>
  </w:p>
  <w:p w14:paraId="745BD9A9" w14:textId="52B99634" w:rsidR="003A6C42" w:rsidRPr="00796218" w:rsidRDefault="005F3680" w:rsidP="00796218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4BC7" wp14:editId="73BBBBB3">
              <wp:simplePos x="0" y="0"/>
              <wp:positionH relativeFrom="column">
                <wp:posOffset>23495</wp:posOffset>
              </wp:positionH>
              <wp:positionV relativeFrom="paragraph">
                <wp:posOffset>175895</wp:posOffset>
              </wp:positionV>
              <wp:extent cx="5829300" cy="2667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CBAE4" w14:textId="52D68BE9" w:rsidR="005F3680" w:rsidRDefault="005F3680" w:rsidP="00C81AF0">
                          <w:pPr>
                            <w:jc w:val="center"/>
                          </w:pPr>
                          <w:r>
                            <w:rPr>
                              <w:lang w:val="pt-BR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42250" w:rsidRPr="00B42250">
                            <w:rPr>
                              <w:b/>
                              <w:bCs/>
                              <w:noProof/>
                              <w:lang w:val="pt-B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pt-BR"/>
                            </w:rPr>
                            <w:t xml:space="preserve"> de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42250" w:rsidRPr="00B42250">
                            <w:rPr>
                              <w:b/>
                              <w:bCs/>
                              <w:noProof/>
                              <w:lang w:val="pt-B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44BC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1.85pt;margin-top:13.85pt;width:45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" filled="f" stroked="f" strokeweight=".5pt">
              <v:textbox>
                <w:txbxContent>
                  <w:p w14:paraId="041CBAE4" w14:textId="52D68BE9" w:rsidR="005F3680" w:rsidRDefault="005F3680" w:rsidP="00C81AF0">
                    <w:pPr>
                      <w:jc w:val="center"/>
                    </w:pPr>
                    <w:r>
                      <w:rPr>
                        <w:lang w:val="pt-BR"/>
                      </w:rPr>
                      <w:t xml:space="preserve">Página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42250" w:rsidRPr="00B42250">
                      <w:rPr>
                        <w:b/>
                        <w:bCs/>
                        <w:noProof/>
                        <w:lang w:val="pt-BR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pt-BR"/>
                      </w:rPr>
                      <w:t xml:space="preserve"> de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42250" w:rsidRPr="00B42250">
                      <w:rPr>
                        <w:b/>
                        <w:bCs/>
                        <w:noProof/>
                        <w:lang w:val="pt-B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A6C42" w:rsidRPr="00792AB7">
      <w:rPr>
        <w:sz w:val="20"/>
        <w:szCs w:val="20"/>
      </w:rPr>
      <w:t>CEP:</w:t>
    </w:r>
    <w:r w:rsidR="002C0B2F" w:rsidRPr="002C0B2F">
      <w:t xml:space="preserve"> </w:t>
    </w:r>
    <w:r w:rsidR="002C0B2F" w:rsidRPr="002C0B2F">
      <w:rPr>
        <w:sz w:val="20"/>
        <w:szCs w:val="20"/>
      </w:rPr>
      <w:t>20071-002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E048" w14:textId="77777777" w:rsidR="00587670" w:rsidRDefault="00587670" w:rsidP="003C3300">
      <w:r>
        <w:separator/>
      </w:r>
    </w:p>
  </w:footnote>
  <w:footnote w:type="continuationSeparator" w:id="0">
    <w:p w14:paraId="48741811" w14:textId="77777777" w:rsidR="00587670" w:rsidRDefault="00587670" w:rsidP="003C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50BB" w14:textId="77777777" w:rsidR="00CC11C6" w:rsidRDefault="00CC11C6" w:rsidP="00CC11C6">
    <w:pPr>
      <w:pStyle w:val="Cabealho"/>
      <w:jc w:val="center"/>
    </w:pPr>
    <w:r w:rsidRPr="0026606A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9C049B0" wp14:editId="40D7BB08">
          <wp:simplePos x="0" y="0"/>
          <wp:positionH relativeFrom="column">
            <wp:posOffset>775970</wp:posOffset>
          </wp:positionH>
          <wp:positionV relativeFrom="paragraph">
            <wp:posOffset>-4445</wp:posOffset>
          </wp:positionV>
          <wp:extent cx="676191" cy="790476"/>
          <wp:effectExtent l="0" t="0" r="0" b="0"/>
          <wp:wrapNone/>
          <wp:docPr id="20" name="Imagem 1" descr="brasao-2019-tamanho-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2019-tamanho-cor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1" cy="790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2E2E2" w14:textId="77777777" w:rsidR="00CC11C6" w:rsidRDefault="00CC11C6" w:rsidP="00CC11C6">
    <w:pPr>
      <w:pStyle w:val="Cabealho"/>
      <w:rPr>
        <w:sz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EF06F" wp14:editId="36CA9396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990725" cy="1066800"/>
              <wp:effectExtent l="0" t="0" r="28575" b="1905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C1DE8D" w14:textId="77777777" w:rsidR="00CC11C6" w:rsidRDefault="00CC11C6" w:rsidP="00CC11C6">
                          <w:pPr>
                            <w:jc w:val="center"/>
                            <w:rPr>
                              <w:lang w:val="pt-BR"/>
                            </w:rPr>
                          </w:pPr>
                        </w:p>
                        <w:p w14:paraId="6D838F3A" w14:textId="77777777" w:rsidR="00CC11C6" w:rsidRDefault="00CC11C6" w:rsidP="00CC11C6">
                          <w:pPr>
                            <w:jc w:val="center"/>
                            <w:rPr>
                              <w:lang w:val="pt-BR"/>
                            </w:rPr>
                          </w:pPr>
                        </w:p>
                        <w:p w14:paraId="6B1A9343" w14:textId="77777777" w:rsidR="00CC11C6" w:rsidRPr="00776742" w:rsidRDefault="00CC11C6" w:rsidP="00CC11C6">
                          <w:pPr>
                            <w:jc w:val="center"/>
                            <w:rPr>
                              <w:sz w:val="28"/>
                              <w:szCs w:val="28"/>
                              <w:lang w:val="pt-BR"/>
                            </w:rPr>
                          </w:pPr>
                          <w:r w:rsidRPr="00776742">
                            <w:rPr>
                              <w:sz w:val="28"/>
                              <w:szCs w:val="28"/>
                              <w:lang w:val="pt-BR"/>
                            </w:rPr>
                            <w:t>LOGO DO MUNICÍPIO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2EF06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5.55pt;margin-top:.7pt;width:156.75pt;height:8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" fillcolor="white [3201]" strokeweight=".5pt">
              <v:textbox>
                <w:txbxContent>
                  <w:p w14:paraId="09C1DE8D" w14:textId="77777777" w:rsidR="00CC11C6" w:rsidRDefault="00CC11C6" w:rsidP="00CC11C6">
                    <w:pPr>
                      <w:jc w:val="center"/>
                      <w:rPr>
                        <w:lang w:val="pt-BR"/>
                      </w:rPr>
                    </w:pPr>
                  </w:p>
                  <w:p w14:paraId="6D838F3A" w14:textId="77777777" w:rsidR="00CC11C6" w:rsidRDefault="00CC11C6" w:rsidP="00CC11C6">
                    <w:pPr>
                      <w:jc w:val="center"/>
                      <w:rPr>
                        <w:lang w:val="pt-BR"/>
                      </w:rPr>
                    </w:pPr>
                  </w:p>
                  <w:p w14:paraId="6B1A9343" w14:textId="77777777" w:rsidR="00CC11C6" w:rsidRPr="00776742" w:rsidRDefault="00CC11C6" w:rsidP="00CC11C6">
                    <w:pPr>
                      <w:jc w:val="center"/>
                      <w:rPr>
                        <w:sz w:val="28"/>
                        <w:szCs w:val="28"/>
                        <w:lang w:val="pt-BR"/>
                      </w:rPr>
                    </w:pPr>
                    <w:r w:rsidRPr="00776742">
                      <w:rPr>
                        <w:sz w:val="28"/>
                        <w:szCs w:val="28"/>
                        <w:lang w:val="pt-BR"/>
                      </w:rPr>
                      <w:t>LOGO DO MUNICÍPIO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296E6D9" w14:textId="77777777" w:rsidR="00CC11C6" w:rsidRDefault="00CC11C6" w:rsidP="00CC11C6">
    <w:pPr>
      <w:pStyle w:val="Cabealho"/>
      <w:rPr>
        <w:sz w:val="24"/>
      </w:rPr>
    </w:pPr>
  </w:p>
  <w:p w14:paraId="4222D84A" w14:textId="77777777" w:rsidR="00CC11C6" w:rsidRDefault="00CC11C6" w:rsidP="00CC11C6">
    <w:pPr>
      <w:pStyle w:val="Cabealho"/>
      <w:rPr>
        <w:sz w:val="24"/>
      </w:rPr>
    </w:pPr>
  </w:p>
  <w:p w14:paraId="4DD07755" w14:textId="77777777" w:rsidR="00CC11C6" w:rsidRDefault="00CC11C6" w:rsidP="00CC11C6">
    <w:pPr>
      <w:pStyle w:val="Cabealho"/>
      <w:rPr>
        <w:sz w:val="24"/>
      </w:rPr>
    </w:pPr>
  </w:p>
  <w:p w14:paraId="517ED9A9" w14:textId="77777777" w:rsidR="00CC11C6" w:rsidRPr="00566CAB" w:rsidRDefault="00CC11C6" w:rsidP="00CC11C6">
    <w:pPr>
      <w:pStyle w:val="Cabealho"/>
      <w:rPr>
        <w:sz w:val="24"/>
      </w:rPr>
    </w:pPr>
    <w:r w:rsidRPr="00566CAB">
      <w:rPr>
        <w:sz w:val="24"/>
      </w:rPr>
      <w:t>Governo do Estado do Rio de Janeiro</w:t>
    </w:r>
  </w:p>
  <w:p w14:paraId="0A7103D0" w14:textId="77777777" w:rsidR="00CC11C6" w:rsidRPr="00566CAB" w:rsidRDefault="00CC11C6" w:rsidP="00CC11C6">
    <w:pPr>
      <w:pStyle w:val="Cabealho"/>
      <w:rPr>
        <w:sz w:val="24"/>
      </w:rPr>
    </w:pPr>
    <w:r>
      <w:rPr>
        <w:sz w:val="24"/>
      </w:rPr>
      <w:t xml:space="preserve">    </w:t>
    </w:r>
    <w:r w:rsidRPr="00566CAB">
      <w:rPr>
        <w:sz w:val="24"/>
      </w:rPr>
      <w:t>Secretaria de Estado das Cidades</w:t>
    </w:r>
  </w:p>
  <w:p w14:paraId="2CABE6C1" w14:textId="77777777" w:rsidR="00CC11C6" w:rsidRDefault="00CC11C6" w:rsidP="00CC11C6">
    <w:pPr>
      <w:pStyle w:val="Cabealho"/>
      <w:rPr>
        <w:sz w:val="24"/>
      </w:rPr>
    </w:pPr>
    <w:r>
      <w:rPr>
        <w:sz w:val="24"/>
      </w:rPr>
      <w:t xml:space="preserve">      </w:t>
    </w:r>
    <w:r w:rsidRPr="00566CAB">
      <w:rPr>
        <w:sz w:val="24"/>
      </w:rPr>
      <w:t xml:space="preserve">Subsecretaria de </w:t>
    </w:r>
    <w:r>
      <w:rPr>
        <w:sz w:val="24"/>
      </w:rPr>
      <w:t>Infraestrutura</w:t>
    </w:r>
  </w:p>
  <w:p w14:paraId="2F7F862C" w14:textId="77777777" w:rsidR="003A6C42" w:rsidRDefault="003A6C42" w:rsidP="00ED3EA7">
    <w:pPr>
      <w:pStyle w:val="Cabealho"/>
      <w:jc w:val="center"/>
    </w:pPr>
  </w:p>
  <w:p w14:paraId="4A4B1841" w14:textId="77777777" w:rsidR="003A6C42" w:rsidRDefault="003A6C4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E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652BD"/>
    <w:multiLevelType w:val="hybridMultilevel"/>
    <w:tmpl w:val="DFC87A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A453F"/>
    <w:multiLevelType w:val="hybridMultilevel"/>
    <w:tmpl w:val="AB4E7B10"/>
    <w:lvl w:ilvl="0" w:tplc="AA1804C0">
      <w:numFmt w:val="bullet"/>
      <w:lvlText w:val=""/>
      <w:lvlJc w:val="left"/>
      <w:pPr>
        <w:ind w:left="140" w:hanging="35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9080184">
      <w:numFmt w:val="bullet"/>
      <w:lvlText w:val="•"/>
      <w:lvlJc w:val="left"/>
      <w:pPr>
        <w:ind w:left="1180" w:hanging="351"/>
      </w:pPr>
      <w:rPr>
        <w:rFonts w:hint="default"/>
        <w:lang w:val="pt-PT" w:eastAsia="en-US" w:bidi="ar-SA"/>
      </w:rPr>
    </w:lvl>
    <w:lvl w:ilvl="2" w:tplc="7F962094">
      <w:numFmt w:val="bullet"/>
      <w:lvlText w:val="•"/>
      <w:lvlJc w:val="left"/>
      <w:pPr>
        <w:ind w:left="2221" w:hanging="351"/>
      </w:pPr>
      <w:rPr>
        <w:rFonts w:hint="default"/>
        <w:lang w:val="pt-PT" w:eastAsia="en-US" w:bidi="ar-SA"/>
      </w:rPr>
    </w:lvl>
    <w:lvl w:ilvl="3" w:tplc="50BA7024">
      <w:numFmt w:val="bullet"/>
      <w:lvlText w:val="•"/>
      <w:lvlJc w:val="left"/>
      <w:pPr>
        <w:ind w:left="3261" w:hanging="351"/>
      </w:pPr>
      <w:rPr>
        <w:rFonts w:hint="default"/>
        <w:lang w:val="pt-PT" w:eastAsia="en-US" w:bidi="ar-SA"/>
      </w:rPr>
    </w:lvl>
    <w:lvl w:ilvl="4" w:tplc="9F3C2980">
      <w:numFmt w:val="bullet"/>
      <w:lvlText w:val="•"/>
      <w:lvlJc w:val="left"/>
      <w:pPr>
        <w:ind w:left="4302" w:hanging="351"/>
      </w:pPr>
      <w:rPr>
        <w:rFonts w:hint="default"/>
        <w:lang w:val="pt-PT" w:eastAsia="en-US" w:bidi="ar-SA"/>
      </w:rPr>
    </w:lvl>
    <w:lvl w:ilvl="5" w:tplc="827080B6">
      <w:numFmt w:val="bullet"/>
      <w:lvlText w:val="•"/>
      <w:lvlJc w:val="left"/>
      <w:pPr>
        <w:ind w:left="5343" w:hanging="351"/>
      </w:pPr>
      <w:rPr>
        <w:rFonts w:hint="default"/>
        <w:lang w:val="pt-PT" w:eastAsia="en-US" w:bidi="ar-SA"/>
      </w:rPr>
    </w:lvl>
    <w:lvl w:ilvl="6" w:tplc="6600AB4E">
      <w:numFmt w:val="bullet"/>
      <w:lvlText w:val="•"/>
      <w:lvlJc w:val="left"/>
      <w:pPr>
        <w:ind w:left="6383" w:hanging="351"/>
      </w:pPr>
      <w:rPr>
        <w:rFonts w:hint="default"/>
        <w:lang w:val="pt-PT" w:eastAsia="en-US" w:bidi="ar-SA"/>
      </w:rPr>
    </w:lvl>
    <w:lvl w:ilvl="7" w:tplc="571C3D00">
      <w:numFmt w:val="bullet"/>
      <w:lvlText w:val="•"/>
      <w:lvlJc w:val="left"/>
      <w:pPr>
        <w:ind w:left="7424" w:hanging="351"/>
      </w:pPr>
      <w:rPr>
        <w:rFonts w:hint="default"/>
        <w:lang w:val="pt-PT" w:eastAsia="en-US" w:bidi="ar-SA"/>
      </w:rPr>
    </w:lvl>
    <w:lvl w:ilvl="8" w:tplc="72FCA98A">
      <w:numFmt w:val="bullet"/>
      <w:lvlText w:val="•"/>
      <w:lvlJc w:val="left"/>
      <w:pPr>
        <w:ind w:left="8465" w:hanging="351"/>
      </w:pPr>
      <w:rPr>
        <w:rFonts w:hint="default"/>
        <w:lang w:val="pt-PT" w:eastAsia="en-US" w:bidi="ar-SA"/>
      </w:rPr>
    </w:lvl>
  </w:abstractNum>
  <w:abstractNum w:abstractNumId="3" w15:restartNumberingAfterBreak="0">
    <w:nsid w:val="0AE364F8"/>
    <w:multiLevelType w:val="hybridMultilevel"/>
    <w:tmpl w:val="86282CDE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40F35"/>
    <w:multiLevelType w:val="hybridMultilevel"/>
    <w:tmpl w:val="4310320C"/>
    <w:lvl w:ilvl="0" w:tplc="C8BA2618">
      <w:start w:val="1"/>
      <w:numFmt w:val="lowerLetter"/>
      <w:lvlText w:val="%1)"/>
      <w:lvlJc w:val="left"/>
      <w:pPr>
        <w:ind w:left="2402" w:hanging="284"/>
      </w:pPr>
      <w:rPr>
        <w:rFonts w:hint="default"/>
        <w:spacing w:val="-23"/>
        <w:w w:val="99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6CE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AA30D8"/>
    <w:multiLevelType w:val="multilevel"/>
    <w:tmpl w:val="37B0E45A"/>
    <w:lvl w:ilvl="0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C791C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F11431"/>
    <w:multiLevelType w:val="multilevel"/>
    <w:tmpl w:val="A3D0F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7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3"/>
        <w:w w:val="99"/>
        <w:sz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2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w w:val="99"/>
        <w:sz w:val="20"/>
        <w:szCs w:val="20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9" w15:restartNumberingAfterBreak="0">
    <w:nsid w:val="415F2A65"/>
    <w:multiLevelType w:val="multilevel"/>
    <w:tmpl w:val="6C64A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7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3"/>
        <w:w w:val="99"/>
        <w:sz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w w:val="99"/>
        <w:sz w:val="20"/>
        <w:szCs w:val="20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 w15:restartNumberingAfterBreak="0">
    <w:nsid w:val="48ED61FE"/>
    <w:multiLevelType w:val="multilevel"/>
    <w:tmpl w:val="4E7EB064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E53294"/>
    <w:multiLevelType w:val="hybridMultilevel"/>
    <w:tmpl w:val="439660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EF29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004CB1"/>
    <w:multiLevelType w:val="multilevel"/>
    <w:tmpl w:val="CD7CC0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E4C6338"/>
    <w:multiLevelType w:val="hybridMultilevel"/>
    <w:tmpl w:val="4B8236A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2878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B52E14"/>
    <w:multiLevelType w:val="hybridMultilevel"/>
    <w:tmpl w:val="CD3E3EC2"/>
    <w:lvl w:ilvl="0" w:tplc="C8BA2618">
      <w:start w:val="1"/>
      <w:numFmt w:val="lowerLetter"/>
      <w:lvlText w:val="%1)"/>
      <w:lvlJc w:val="left"/>
      <w:pPr>
        <w:ind w:left="2402" w:hanging="284"/>
      </w:pPr>
      <w:rPr>
        <w:rFonts w:hint="default"/>
        <w:spacing w:val="-23"/>
        <w:w w:val="99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761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C972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C102AB"/>
    <w:multiLevelType w:val="hybridMultilevel"/>
    <w:tmpl w:val="1D5CC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15081"/>
    <w:multiLevelType w:val="multilevel"/>
    <w:tmpl w:val="A3D0F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7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3"/>
        <w:w w:val="99"/>
        <w:sz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2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w w:val="99"/>
        <w:sz w:val="20"/>
        <w:szCs w:val="20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16"/>
  </w:num>
  <w:num w:numId="6">
    <w:abstractNumId w:val="11"/>
  </w:num>
  <w:num w:numId="7">
    <w:abstractNumId w:val="8"/>
  </w:num>
  <w:num w:numId="8">
    <w:abstractNumId w:val="17"/>
  </w:num>
  <w:num w:numId="9">
    <w:abstractNumId w:val="18"/>
  </w:num>
  <w:num w:numId="10">
    <w:abstractNumId w:val="15"/>
  </w:num>
  <w:num w:numId="11">
    <w:abstractNumId w:val="5"/>
  </w:num>
  <w:num w:numId="12">
    <w:abstractNumId w:val="0"/>
  </w:num>
  <w:num w:numId="13">
    <w:abstractNumId w:val="12"/>
  </w:num>
  <w:num w:numId="14">
    <w:abstractNumId w:val="19"/>
  </w:num>
  <w:num w:numId="15">
    <w:abstractNumId w:val="7"/>
  </w:num>
  <w:num w:numId="16">
    <w:abstractNumId w:val="20"/>
  </w:num>
  <w:num w:numId="17">
    <w:abstractNumId w:val="14"/>
  </w:num>
  <w:num w:numId="18">
    <w:abstractNumId w:val="1"/>
  </w:num>
  <w:num w:numId="19">
    <w:abstractNumId w:val="3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0"/>
    <w:rsid w:val="000118D8"/>
    <w:rsid w:val="00026DBB"/>
    <w:rsid w:val="000301E9"/>
    <w:rsid w:val="000410B6"/>
    <w:rsid w:val="00060FAF"/>
    <w:rsid w:val="00082BCA"/>
    <w:rsid w:val="00087F84"/>
    <w:rsid w:val="000A1840"/>
    <w:rsid w:val="000E3EE6"/>
    <w:rsid w:val="001229C3"/>
    <w:rsid w:val="001272C3"/>
    <w:rsid w:val="001D54B4"/>
    <w:rsid w:val="0026606A"/>
    <w:rsid w:val="00291FCD"/>
    <w:rsid w:val="002B64B2"/>
    <w:rsid w:val="002C0B2F"/>
    <w:rsid w:val="002C3A02"/>
    <w:rsid w:val="0030413A"/>
    <w:rsid w:val="00321946"/>
    <w:rsid w:val="003835DD"/>
    <w:rsid w:val="0039048F"/>
    <w:rsid w:val="003A0C6E"/>
    <w:rsid w:val="003A6C42"/>
    <w:rsid w:val="003B4605"/>
    <w:rsid w:val="003C3300"/>
    <w:rsid w:val="004174E1"/>
    <w:rsid w:val="004403C8"/>
    <w:rsid w:val="00441CA8"/>
    <w:rsid w:val="004437B8"/>
    <w:rsid w:val="00462D0C"/>
    <w:rsid w:val="00471F90"/>
    <w:rsid w:val="004B6A11"/>
    <w:rsid w:val="00502D25"/>
    <w:rsid w:val="00587670"/>
    <w:rsid w:val="005C18D2"/>
    <w:rsid w:val="005D0DD6"/>
    <w:rsid w:val="005E4151"/>
    <w:rsid w:val="005F3680"/>
    <w:rsid w:val="00627E74"/>
    <w:rsid w:val="0067277A"/>
    <w:rsid w:val="006746FD"/>
    <w:rsid w:val="00677329"/>
    <w:rsid w:val="00694F4D"/>
    <w:rsid w:val="006F672C"/>
    <w:rsid w:val="007627AA"/>
    <w:rsid w:val="007902F1"/>
    <w:rsid w:val="00792AB7"/>
    <w:rsid w:val="00796218"/>
    <w:rsid w:val="00797EE9"/>
    <w:rsid w:val="008544DA"/>
    <w:rsid w:val="00854BB4"/>
    <w:rsid w:val="00855936"/>
    <w:rsid w:val="008855E3"/>
    <w:rsid w:val="00897F4F"/>
    <w:rsid w:val="008C3A09"/>
    <w:rsid w:val="008C6502"/>
    <w:rsid w:val="00923CD7"/>
    <w:rsid w:val="00932E77"/>
    <w:rsid w:val="009435C5"/>
    <w:rsid w:val="00963118"/>
    <w:rsid w:val="009B2D3B"/>
    <w:rsid w:val="00A44D32"/>
    <w:rsid w:val="00AE5B97"/>
    <w:rsid w:val="00AF3C65"/>
    <w:rsid w:val="00AF67B9"/>
    <w:rsid w:val="00B12645"/>
    <w:rsid w:val="00B42250"/>
    <w:rsid w:val="00B62AB7"/>
    <w:rsid w:val="00B729D5"/>
    <w:rsid w:val="00B8499C"/>
    <w:rsid w:val="00BA45E1"/>
    <w:rsid w:val="00BB6FFD"/>
    <w:rsid w:val="00BE00C0"/>
    <w:rsid w:val="00C577FA"/>
    <w:rsid w:val="00C81AF0"/>
    <w:rsid w:val="00CC11C6"/>
    <w:rsid w:val="00D144D4"/>
    <w:rsid w:val="00D30A9F"/>
    <w:rsid w:val="00D46478"/>
    <w:rsid w:val="00D62F53"/>
    <w:rsid w:val="00D96598"/>
    <w:rsid w:val="00DF2D6A"/>
    <w:rsid w:val="00E1538A"/>
    <w:rsid w:val="00E236DD"/>
    <w:rsid w:val="00E51F4A"/>
    <w:rsid w:val="00E55AC6"/>
    <w:rsid w:val="00E60D88"/>
    <w:rsid w:val="00E71452"/>
    <w:rsid w:val="00E71954"/>
    <w:rsid w:val="00E9343D"/>
    <w:rsid w:val="00EC7F4E"/>
    <w:rsid w:val="00ED1D1D"/>
    <w:rsid w:val="00ED3EA7"/>
    <w:rsid w:val="00EE69B1"/>
    <w:rsid w:val="00F11266"/>
    <w:rsid w:val="00F60F7F"/>
    <w:rsid w:val="00F77CBC"/>
    <w:rsid w:val="00FA6DC1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E7BE7"/>
  <w15:docId w15:val="{08CBECF7-91DD-483A-952C-7737272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330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923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0E3EE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C3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330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C3300"/>
    <w:pPr>
      <w:spacing w:before="89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tulo21">
    <w:name w:val="Título 21"/>
    <w:basedOn w:val="Normal"/>
    <w:uiPriority w:val="1"/>
    <w:qFormat/>
    <w:rsid w:val="003C3300"/>
    <w:pPr>
      <w:ind w:left="140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C3300"/>
    <w:pPr>
      <w:ind w:left="140" w:right="5167" w:firstLine="358"/>
    </w:pPr>
  </w:style>
  <w:style w:type="paragraph" w:customStyle="1" w:styleId="TableParagraph">
    <w:name w:val="Table Paragraph"/>
    <w:basedOn w:val="Normal"/>
    <w:uiPriority w:val="1"/>
    <w:qFormat/>
    <w:rsid w:val="003C3300"/>
  </w:style>
  <w:style w:type="paragraph" w:styleId="Cabealho">
    <w:name w:val="header"/>
    <w:basedOn w:val="Normal"/>
    <w:link w:val="CabealhoChar"/>
    <w:uiPriority w:val="99"/>
    <w:unhideWhenUsed/>
    <w:rsid w:val="00ED3E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E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3E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E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E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EA7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2B64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B64B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ED1D1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exto">
    <w:name w:val="Texto"/>
    <w:basedOn w:val="Normal"/>
    <w:rsid w:val="00E55AC6"/>
    <w:pPr>
      <w:widowControl/>
      <w:autoSpaceDE/>
      <w:autoSpaceDN/>
      <w:spacing w:before="120" w:after="80" w:line="360" w:lineRule="auto"/>
      <w:ind w:firstLine="709"/>
      <w:jc w:val="both"/>
    </w:pPr>
    <w:rPr>
      <w:rFonts w:ascii="Arial" w:hAnsi="Arial"/>
      <w:sz w:val="24"/>
      <w:szCs w:val="20"/>
      <w:lang w:val="pt-BR" w:eastAsia="pt-BR"/>
    </w:rPr>
  </w:style>
  <w:style w:type="paragraph" w:customStyle="1" w:styleId="tabelatextocentralizado">
    <w:name w:val="tabela_texto_centralizado"/>
    <w:basedOn w:val="Normal"/>
    <w:rsid w:val="003A0C6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A0C6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3EE6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E3EE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23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3CD7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23CD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3E5D-4130-4669-AA25-9E6BBEEE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Bruno.paraiso</cp:lastModifiedBy>
  <cp:revision>7</cp:revision>
  <cp:lastPrinted>2021-04-09T18:48:00Z</cp:lastPrinted>
  <dcterms:created xsi:type="dcterms:W3CDTF">2020-03-25T19:05:00Z</dcterms:created>
  <dcterms:modified xsi:type="dcterms:W3CDTF">2021-04-12T13:16:00Z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