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F7" w:rsidRDefault="00DA766C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DA766C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Pr="00DA681F">
        <w:rPr>
          <w:b w:val="0"/>
          <w:sz w:val="20"/>
          <w:lang w:val="pt-BR"/>
        </w:rPr>
        <w:t xml:space="preserve"> </w:t>
      </w:r>
      <w:r w:rsidR="00D127DB">
        <w:rPr>
          <w:rFonts w:eastAsia="Arial MT"/>
          <w:b w:val="0"/>
          <w:bCs w:val="0"/>
          <w:sz w:val="20"/>
          <w:szCs w:val="20"/>
        </w:rPr>
        <w:t>PRPTC de Cabo</w:t>
      </w:r>
      <w:r w:rsidR="00D127DB" w:rsidRPr="00D127DB">
        <w:rPr>
          <w:rFonts w:eastAsia="Arial MT"/>
          <w:b w:val="0"/>
          <w:bCs w:val="0"/>
          <w:sz w:val="20"/>
          <w:szCs w:val="20"/>
        </w:rPr>
        <w:t xml:space="preserve"> F</w:t>
      </w:r>
      <w:r w:rsidR="00D127DB">
        <w:rPr>
          <w:rFonts w:eastAsia="Arial MT"/>
          <w:b w:val="0"/>
          <w:bCs w:val="0"/>
          <w:sz w:val="20"/>
          <w:szCs w:val="20"/>
        </w:rPr>
        <w:t>rio</w:t>
      </w:r>
    </w:p>
    <w:p w:rsidR="00BB413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sz w:val="20"/>
          <w:lang w:val="pt-BR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BB413A" w:rsidRPr="0014372D">
        <w:rPr>
          <w:rFonts w:eastAsia="Arial MT"/>
          <w:b w:val="0"/>
          <w:bCs w:val="0"/>
          <w:sz w:val="20"/>
          <w:szCs w:val="20"/>
        </w:rPr>
        <w:t>Avenida Teixeira e Souza, S/Nº, Bairro: São Cristovão</w:t>
      </w:r>
      <w:r w:rsidR="00BB413A" w:rsidRPr="00DA681F">
        <w:rPr>
          <w:sz w:val="20"/>
          <w:lang w:val="pt-BR"/>
        </w:rPr>
        <w:t xml:space="preserve"> </w:t>
      </w:r>
    </w:p>
    <w:p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BB413A">
        <w:rPr>
          <w:b w:val="0"/>
          <w:sz w:val="20"/>
          <w:lang w:val="pt-BR"/>
        </w:rPr>
        <w:t>Cabo Frio – Rio de Janeiro</w:t>
      </w:r>
    </w:p>
    <w:p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  <w:lang w:val="pt-BR"/>
        </w:rPr>
      </w:pPr>
      <w:r>
        <w:rPr>
          <w:sz w:val="20"/>
          <w:lang w:val="pt-BR"/>
        </w:rPr>
        <w:t xml:space="preserve">Objeto: </w:t>
      </w:r>
      <w:r w:rsidR="00BB413A" w:rsidRPr="00BB413A">
        <w:rPr>
          <w:b w:val="0"/>
          <w:sz w:val="20"/>
          <w:lang w:val="pt-BR"/>
        </w:rPr>
        <w:t>CONTRATAÇÃO DE EMPRESA ESPECIALIZADA NO RAMO DE ENGENHARIA, PARA A EXECUÇÃO DA REFORMA GERAL, INCLUSIVE A ELABORAÇÃO DO PROJETO EXECUTIVO DO POSTO REGIONAL DE POLÍCIA TÉCNICA CIENTÍFICA-  PRPTC DE CABO FRIO, LOCALIZADO</w:t>
      </w:r>
      <w:bookmarkStart w:id="0" w:name="_GoBack"/>
      <w:bookmarkEnd w:id="0"/>
      <w:r w:rsidR="00BB413A" w:rsidRPr="00BB413A">
        <w:rPr>
          <w:b w:val="0"/>
          <w:sz w:val="20"/>
          <w:lang w:val="pt-BR"/>
        </w:rPr>
        <w:t xml:space="preserve"> NA AVENIDA TEIXEIRA E SOUZA, S/Nº, NO BAIRRO SÃO CRISTOVÃO, NO MUNICÍPIO DE CABO FRIO - R.J - RIO DE JANEIRO</w:t>
      </w:r>
      <w:r w:rsidRPr="00BB413A">
        <w:rPr>
          <w:b w:val="0"/>
          <w:sz w:val="20"/>
          <w:lang w:val="pt-BR"/>
        </w:rPr>
        <w:t>, EM</w:t>
      </w:r>
      <w:r w:rsidRPr="00A106C4">
        <w:rPr>
          <w:b w:val="0"/>
          <w:bCs w:val="0"/>
          <w:sz w:val="20"/>
          <w:lang w:val="pt-BR"/>
        </w:rPr>
        <w:t xml:space="preserve"> CONFORM</w:t>
      </w:r>
      <w:r w:rsidRPr="00DA681F">
        <w:rPr>
          <w:b w:val="0"/>
          <w:sz w:val="20"/>
          <w:lang w:val="pt-BR"/>
        </w:rPr>
        <w:t>IDADE COM AS ESPECIFICAÇÕES DO PROJETO BÁSICO, DO EDITAL E SEUS ANEXOS.</w:t>
      </w:r>
    </w:p>
    <w:p w:rsidR="00631BBD" w:rsidRPr="00631BBD" w:rsidRDefault="00DA766C" w:rsidP="00631BBD">
      <w:pPr>
        <w:pStyle w:val="Corpodetexto"/>
        <w:spacing w:line="360" w:lineRule="auto"/>
        <w:ind w:left="142"/>
        <w:rPr>
          <w:sz w:val="20"/>
        </w:rPr>
      </w:pPr>
      <w:r>
        <w:pict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8D2EF7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8D2EF7" w:rsidRDefault="008D2EF7">
                  <w:pPr>
                    <w:pStyle w:val="Corpodetexto"/>
                  </w:pP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1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66C" w:rsidRDefault="00DA766C" w:rsidP="00DA766C">
      <w:r>
        <w:separator/>
      </w:r>
    </w:p>
  </w:endnote>
  <w:endnote w:type="continuationSeparator" w:id="0">
    <w:p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66C" w:rsidRDefault="00DA766C" w:rsidP="00DA766C">
      <w:r>
        <w:separator/>
      </w:r>
    </w:p>
  </w:footnote>
  <w:footnote w:type="continuationSeparator" w:id="0">
    <w:p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2EF7"/>
    <w:rsid w:val="0014372D"/>
    <w:rsid w:val="001B4CEA"/>
    <w:rsid w:val="00544BCA"/>
    <w:rsid w:val="00631BBD"/>
    <w:rsid w:val="006B54A0"/>
    <w:rsid w:val="008B6A7B"/>
    <w:rsid w:val="008D2EF7"/>
    <w:rsid w:val="00A106C4"/>
    <w:rsid w:val="00BB413A"/>
    <w:rsid w:val="00D127DB"/>
    <w:rsid w:val="00DA681F"/>
    <w:rsid w:val="00DA766C"/>
    <w:rsid w:val="00E2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5017C-9F40-4DBB-981B-6E9F84CA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Julio Cesar de Oliveira</cp:lastModifiedBy>
  <cp:revision>12</cp:revision>
  <dcterms:created xsi:type="dcterms:W3CDTF">2021-05-11T13:49:00Z</dcterms:created>
  <dcterms:modified xsi:type="dcterms:W3CDTF">2021-11-24T14:22:00Z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