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9CA28" w14:textId="77777777" w:rsidR="00855D2E" w:rsidRPr="008015B9" w:rsidRDefault="0032507D" w:rsidP="00EF6F00">
      <w:pPr>
        <w:pStyle w:val="Ttulo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0" w:right="857"/>
        <w:jc w:val="center"/>
        <w:rPr>
          <w:spacing w:val="-59"/>
          <w:sz w:val="24"/>
          <w:szCs w:val="24"/>
        </w:rPr>
      </w:pPr>
      <w:r w:rsidRPr="008015B9">
        <w:rPr>
          <w:sz w:val="24"/>
          <w:szCs w:val="24"/>
        </w:rPr>
        <w:t>MINUTA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658D10A2" w14:textId="77777777" w:rsidR="00B477E7" w:rsidRPr="008015B9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</w:p>
    <w:p w14:paraId="6FC40837" w14:textId="6E6DA654" w:rsidR="008015B9" w:rsidRPr="008015B9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  <w:r w:rsidRPr="008015B9">
        <w:rPr>
          <w:sz w:val="24"/>
          <w:szCs w:val="24"/>
        </w:rPr>
        <w:t>CONTRATO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N.º</w:t>
      </w:r>
      <w:r w:rsidRPr="008015B9">
        <w:rPr>
          <w:sz w:val="24"/>
          <w:szCs w:val="24"/>
          <w:u w:val="thick"/>
        </w:rPr>
        <w:tab/>
      </w:r>
      <w:r w:rsidRPr="008015B9">
        <w:rPr>
          <w:sz w:val="24"/>
          <w:szCs w:val="24"/>
        </w:rPr>
        <w:t>/</w:t>
      </w:r>
      <w:r w:rsidRPr="008015B9">
        <w:rPr>
          <w:spacing w:val="4"/>
          <w:sz w:val="24"/>
          <w:szCs w:val="24"/>
        </w:rPr>
        <w:t xml:space="preserve"> </w:t>
      </w:r>
      <w:r w:rsidR="008A3041" w:rsidRPr="008015B9">
        <w:rPr>
          <w:sz w:val="24"/>
          <w:szCs w:val="24"/>
        </w:rPr>
        <w:t>202</w:t>
      </w:r>
      <w:r w:rsidR="008E4FD1">
        <w:rPr>
          <w:sz w:val="24"/>
          <w:szCs w:val="24"/>
        </w:rPr>
        <w:t>5</w:t>
      </w:r>
    </w:p>
    <w:p w14:paraId="4E7C1F5D" w14:textId="77777777" w:rsidR="00BC21FF" w:rsidRPr="008015B9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0ACC1685" w14:textId="64DB7379" w:rsidR="00B52230" w:rsidRPr="008015B9" w:rsidRDefault="00671AA1" w:rsidP="008015B9">
      <w:pPr>
        <w:spacing w:before="5" w:line="276" w:lineRule="auto"/>
        <w:ind w:left="4580" w:right="125"/>
        <w:jc w:val="both"/>
        <w:rPr>
          <w:rFonts w:ascii="Arial" w:hAnsi="Arial" w:cs="Arial"/>
          <w:b/>
          <w:sz w:val="24"/>
          <w:szCs w:val="24"/>
        </w:rPr>
      </w:pPr>
      <w:r w:rsidRPr="00671AA1">
        <w:rPr>
          <w:b/>
          <w:sz w:val="24"/>
          <w:szCs w:val="24"/>
        </w:rPr>
        <w:t>CONTRATAÇÃO DE EMPRESA ESPECIALIZADA EM CONSTRUÇÃO DE UMA ESCOLA ESTADUAL NA RUA ANTÔNIO GUEDES, NO BAIRRO SANTO ANTÔNIO, CONFORME CONDIÇÕES, QUANTIDADES E EXIGÊNCIAS ESTABELECIDAS NESTE INSTRUMENTO E SEUS ANEXOS.</w:t>
      </w:r>
      <w:r w:rsidRPr="008015B9">
        <w:rPr>
          <w:rStyle w:val="nfase"/>
          <w:rFonts w:ascii="Arial" w:hAnsi="Arial" w:cs="Arial"/>
          <w:b/>
          <w:i w:val="0"/>
          <w:color w:val="000000"/>
          <w:sz w:val="24"/>
          <w:szCs w:val="24"/>
        </w:rPr>
        <w:t xml:space="preserve">, </w:t>
      </w:r>
      <w:r w:rsidRPr="008015B9">
        <w:rPr>
          <w:rFonts w:ascii="Arial" w:hAnsi="Arial" w:cs="Arial"/>
          <w:b/>
          <w:sz w:val="24"/>
          <w:szCs w:val="24"/>
        </w:rPr>
        <w:t>QUE ENTRE SI CELEBRAM A EMPRESA DE OBRAS PÚBLICAS DO ESTADO DO RIO DE JANEIRO – EMOP-RJ COMO CONTRATANTE E A ____________________________, COMO CONTRATADA</w:t>
      </w:r>
      <w:r w:rsidR="00F34215" w:rsidRPr="008015B9">
        <w:rPr>
          <w:rFonts w:ascii="Arial" w:hAnsi="Arial" w:cs="Arial"/>
          <w:b/>
          <w:sz w:val="24"/>
          <w:szCs w:val="24"/>
        </w:rPr>
        <w:t>.</w:t>
      </w:r>
    </w:p>
    <w:p w14:paraId="528896BA" w14:textId="77777777" w:rsidR="00B52230" w:rsidRPr="008015B9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5D0B3011" w14:textId="0FF37CDF" w:rsidR="008015B9" w:rsidRPr="008015B9" w:rsidRDefault="0032507D" w:rsidP="008015B9">
      <w:pPr>
        <w:pStyle w:val="Ttulo2"/>
        <w:spacing w:line="276" w:lineRule="auto"/>
        <w:ind w:right="432"/>
        <w:rPr>
          <w:b w:val="0"/>
          <w:sz w:val="24"/>
          <w:szCs w:val="24"/>
        </w:rPr>
      </w:pPr>
      <w:r w:rsidRPr="008015B9">
        <w:rPr>
          <w:sz w:val="24"/>
          <w:szCs w:val="24"/>
        </w:rPr>
        <w:t>A</w:t>
      </w:r>
      <w:r w:rsidRPr="008015B9">
        <w:rPr>
          <w:spacing w:val="22"/>
          <w:sz w:val="24"/>
          <w:szCs w:val="24"/>
        </w:rPr>
        <w:t xml:space="preserve"> </w:t>
      </w:r>
      <w:r w:rsidRPr="008015B9">
        <w:rPr>
          <w:sz w:val="24"/>
          <w:szCs w:val="24"/>
        </w:rPr>
        <w:t>EMPRESA</w:t>
      </w:r>
      <w:r w:rsidRPr="008015B9">
        <w:rPr>
          <w:spacing w:val="17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</w:t>
      </w:r>
      <w:r w:rsidRPr="008015B9">
        <w:rPr>
          <w:spacing w:val="32"/>
          <w:sz w:val="24"/>
          <w:szCs w:val="24"/>
        </w:rPr>
        <w:t xml:space="preserve"> </w:t>
      </w:r>
      <w:r w:rsidRPr="008015B9">
        <w:rPr>
          <w:sz w:val="24"/>
          <w:szCs w:val="24"/>
        </w:rPr>
        <w:t>PÚBLICAS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3"/>
          <w:sz w:val="24"/>
          <w:szCs w:val="24"/>
        </w:rPr>
        <w:t xml:space="preserve"> </w:t>
      </w:r>
      <w:r w:rsidRPr="008015B9">
        <w:rPr>
          <w:sz w:val="24"/>
          <w:szCs w:val="24"/>
        </w:rPr>
        <w:t>ESTADO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0"/>
          <w:sz w:val="24"/>
          <w:szCs w:val="24"/>
        </w:rPr>
        <w:t xml:space="preserve"> </w:t>
      </w:r>
      <w:r w:rsidRPr="008015B9">
        <w:rPr>
          <w:sz w:val="24"/>
          <w:szCs w:val="24"/>
        </w:rPr>
        <w:t>RIO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JANEIRO</w:t>
      </w:r>
      <w:r w:rsidRPr="008015B9">
        <w:rPr>
          <w:spacing w:val="37"/>
          <w:sz w:val="24"/>
          <w:szCs w:val="24"/>
        </w:rPr>
        <w:t xml:space="preserve"> </w:t>
      </w:r>
      <w:r w:rsidRPr="008015B9">
        <w:rPr>
          <w:sz w:val="24"/>
          <w:szCs w:val="24"/>
        </w:rPr>
        <w:t>–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EMOP</w:t>
      </w:r>
      <w:r w:rsidR="00463C92" w:rsidRPr="008015B9">
        <w:rPr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2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doravante</w:t>
      </w:r>
      <w:r w:rsidR="00334D13" w:rsidRPr="008015B9">
        <w:rPr>
          <w:b w:val="0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denominada </w:t>
      </w:r>
      <w:r w:rsidRPr="008015B9">
        <w:rPr>
          <w:b w:val="0"/>
          <w:sz w:val="24"/>
          <w:szCs w:val="24"/>
        </w:rPr>
        <w:t>CONTRATANTE,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representada neste ato pelo seu Diretor-Presidente, </w:t>
      </w:r>
      <w:r w:rsidRPr="008015B9">
        <w:rPr>
          <w:b w:val="0"/>
          <w:sz w:val="24"/>
          <w:szCs w:val="24"/>
        </w:rPr>
        <w:t>André Luis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Ribeiro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Braga</w:t>
      </w:r>
      <w:r w:rsidRPr="008015B9">
        <w:rPr>
          <w:sz w:val="24"/>
          <w:szCs w:val="24"/>
        </w:rPr>
        <w:t>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CPF/MF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nº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018.900.147-02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seu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Diretor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Administração</w:t>
      </w:r>
      <w:r w:rsidRPr="008015B9">
        <w:rPr>
          <w:spacing w:val="61"/>
          <w:sz w:val="24"/>
          <w:szCs w:val="24"/>
        </w:rPr>
        <w:t xml:space="preserve"> </w:t>
      </w:r>
      <w:r w:rsidRPr="008015B9">
        <w:rPr>
          <w:sz w:val="24"/>
          <w:szCs w:val="24"/>
        </w:rPr>
        <w:t>e Finanças,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Ricardo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Cardoso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Silva</w:t>
      </w:r>
      <w:r w:rsidRPr="008015B9">
        <w:rPr>
          <w:sz w:val="24"/>
          <w:szCs w:val="24"/>
        </w:rPr>
        <w:t>,</w:t>
      </w:r>
      <w:r w:rsidRPr="008015B9">
        <w:rPr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CPF/MF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nº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544.161.407-20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sociedade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empresária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situada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na</w:t>
      </w:r>
      <w:r w:rsidRPr="008015B9">
        <w:rPr>
          <w:b w:val="0"/>
          <w:spacing w:val="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Rua</w:t>
      </w:r>
      <w:r w:rsidRPr="008015B9">
        <w:rPr>
          <w:b w:val="0"/>
          <w:sz w:val="24"/>
          <w:szCs w:val="24"/>
          <w:u w:val="single"/>
        </w:rPr>
        <w:t xml:space="preserve">       </w:t>
      </w:r>
      <w:r w:rsidRPr="008015B9">
        <w:rPr>
          <w:b w:val="0"/>
          <w:spacing w:val="3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_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Bairro </w:t>
      </w:r>
      <w:r w:rsidRPr="008015B9">
        <w:rPr>
          <w:b w:val="0"/>
          <w:sz w:val="24"/>
          <w:szCs w:val="24"/>
          <w:u w:val="single"/>
        </w:rPr>
        <w:t xml:space="preserve">          </w:t>
      </w:r>
      <w:r w:rsidRPr="008015B9">
        <w:rPr>
          <w:b w:val="0"/>
          <w:spacing w:val="57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Cidade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inscrita</w:t>
      </w:r>
      <w:r w:rsidRPr="008015B9">
        <w:rPr>
          <w:b w:val="0"/>
          <w:spacing w:val="-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no</w:t>
      </w:r>
      <w:r w:rsidRPr="008015B9">
        <w:rPr>
          <w:b w:val="0"/>
          <w:spacing w:val="-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CNPJ/MF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sob</w:t>
      </w:r>
      <w:r w:rsidRPr="008015B9">
        <w:rPr>
          <w:b w:val="0"/>
          <w:spacing w:val="87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daqui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pacing w:val="5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diante</w:t>
      </w:r>
      <w:r w:rsidRPr="008015B9">
        <w:rPr>
          <w:b w:val="0"/>
          <w:spacing w:val="5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denominada</w:t>
      </w:r>
      <w:r w:rsidRPr="008015B9">
        <w:rPr>
          <w:b w:val="0"/>
          <w:spacing w:val="5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CONTRATADA,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representada</w:t>
      </w:r>
      <w:r w:rsidRPr="008015B9">
        <w:rPr>
          <w:b w:val="0"/>
          <w:spacing w:val="5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neste</w:t>
      </w:r>
      <w:r w:rsidRPr="008015B9">
        <w:rPr>
          <w:b w:val="0"/>
          <w:spacing w:val="9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ato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z w:val="24"/>
          <w:szCs w:val="24"/>
          <w:u w:val="single"/>
        </w:rPr>
        <w:t xml:space="preserve">      </w:t>
      </w:r>
      <w:r w:rsidRPr="008015B9">
        <w:rPr>
          <w:b w:val="0"/>
          <w:spacing w:val="5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,CPF/MF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="00334D13"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resolvem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celebrar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presente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Contrato,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decorrência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resultado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6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Procedimento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Licitatório n.º </w:t>
      </w:r>
      <w:r w:rsidR="007F2443" w:rsidRPr="008015B9">
        <w:rPr>
          <w:b w:val="0"/>
          <w:sz w:val="24"/>
          <w:szCs w:val="24"/>
        </w:rPr>
        <w:t>00</w:t>
      </w:r>
      <w:r w:rsidR="00671AA1">
        <w:rPr>
          <w:b w:val="0"/>
          <w:sz w:val="24"/>
          <w:szCs w:val="24"/>
        </w:rPr>
        <w:t>6</w:t>
      </w:r>
      <w:r w:rsidR="008A3041" w:rsidRPr="008015B9">
        <w:rPr>
          <w:b w:val="0"/>
          <w:sz w:val="24"/>
          <w:szCs w:val="24"/>
        </w:rPr>
        <w:t>/202</w:t>
      </w:r>
      <w:r w:rsidR="00671AA1">
        <w:rPr>
          <w:b w:val="0"/>
          <w:sz w:val="24"/>
          <w:szCs w:val="24"/>
        </w:rPr>
        <w:t>5</w:t>
      </w:r>
      <w:r w:rsidRPr="008015B9">
        <w:rPr>
          <w:b w:val="0"/>
          <w:sz w:val="24"/>
          <w:szCs w:val="24"/>
        </w:rPr>
        <w:t xml:space="preserve">, realizada por meio do processo administrativo </w:t>
      </w:r>
      <w:r w:rsidR="003E270F" w:rsidRPr="003E270F">
        <w:rPr>
          <w:sz w:val="24"/>
          <w:szCs w:val="24"/>
        </w:rPr>
        <w:t>SEI-330003/001388/2025</w:t>
      </w:r>
      <w:r w:rsidRPr="008015B9">
        <w:rPr>
          <w:b w:val="0"/>
          <w:sz w:val="24"/>
          <w:szCs w:val="24"/>
        </w:rPr>
        <w:t>, homologada em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que se regerá pelas normas da Lei n.º 13.303/2016, Regulamento de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Licitações e Contratos da EMOP</w:t>
      </w:r>
      <w:r w:rsidR="00463C92" w:rsidRPr="008015B9">
        <w:rPr>
          <w:b w:val="0"/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 xml:space="preserve"> e do instrumento convocatório, aplicando-se a este contrato suas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disposições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irrestrita 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incondicionalmente, bem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como pelas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cláusulas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condições seguintes:</w:t>
      </w:r>
    </w:p>
    <w:p w14:paraId="113FD57E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8EE0A07" w14:textId="77777777" w:rsidR="00F60EC7" w:rsidRPr="008015B9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pacing w:val="-2"/>
          <w:sz w:val="24"/>
          <w:szCs w:val="24"/>
          <w:u w:val="thick"/>
        </w:rPr>
        <w:t>CLÁUSULA</w:t>
      </w:r>
      <w:r w:rsidRPr="008015B9">
        <w:rPr>
          <w:rFonts w:ascii="Arial" w:hAnsi="Arial" w:cs="Arial"/>
          <w:b/>
          <w:spacing w:val="-21"/>
          <w:sz w:val="24"/>
          <w:szCs w:val="24"/>
          <w:u w:val="thick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  <w:u w:val="thick"/>
        </w:rPr>
        <w:t>PRIMEIRA</w:t>
      </w:r>
      <w:r w:rsidRPr="008015B9">
        <w:rPr>
          <w:rFonts w:ascii="Arial" w:hAnsi="Arial" w:cs="Arial"/>
          <w:b/>
          <w:spacing w:val="-1"/>
          <w:sz w:val="24"/>
          <w:szCs w:val="24"/>
        </w:rPr>
        <w:t>:</w:t>
      </w:r>
      <w:r w:rsidRPr="008015B9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OBJETO</w:t>
      </w:r>
      <w:r w:rsidRPr="008015B9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REGIME DE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EXECUÇÃO</w:t>
      </w:r>
    </w:p>
    <w:p w14:paraId="3F03A4C8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9D55843" w14:textId="03752820" w:rsidR="00F60EC7" w:rsidRPr="008015B9" w:rsidRDefault="0032507D" w:rsidP="008015B9">
      <w:pPr>
        <w:pStyle w:val="Ttulo1"/>
        <w:spacing w:line="276" w:lineRule="auto"/>
        <w:ind w:left="617" w:right="434"/>
        <w:jc w:val="both"/>
        <w:rPr>
          <w:b w:val="0"/>
        </w:rPr>
      </w:pPr>
      <w:r w:rsidRPr="008015B9">
        <w:rPr>
          <w:b w:val="0"/>
        </w:rPr>
        <w:t>O</w:t>
      </w:r>
      <w:r w:rsidR="007F2443" w:rsidRPr="008015B9">
        <w:rPr>
          <w:b w:val="0"/>
        </w:rPr>
        <w:t xml:space="preserve"> objeto do presente Contrato é </w:t>
      </w:r>
      <w:r w:rsidR="008015B9">
        <w:rPr>
          <w:b w:val="0"/>
        </w:rPr>
        <w:t xml:space="preserve">a </w:t>
      </w:r>
      <w:r w:rsidR="00671AA1" w:rsidRPr="00671AA1">
        <w:t>CONTRATAÇÃO DE EMPRESA ESPECIALIZADA EM CONSTRUÇÃO DE UMA ESCOLA ESTADUAL NA RUA ANTÔNIO GUEDES, NO BAIRRO SANTO ANTÔNIO, CONFORME CONDIÇÕES, QUANTIDADES E EXIGÊNCIAS ESTABELECIDAS NESTE INSTRUMENTO E SEUS ANEXOS</w:t>
      </w:r>
      <w:r w:rsidR="003B2A10" w:rsidRPr="00E562AA">
        <w:rPr>
          <w:rStyle w:val="nfase"/>
          <w:i w:val="0"/>
          <w:color w:val="000000"/>
        </w:rPr>
        <w:t xml:space="preserve">, </w:t>
      </w:r>
      <w:r w:rsidR="008015B9" w:rsidRPr="00E562AA">
        <w:rPr>
          <w:rStyle w:val="nfase"/>
          <w:b w:val="0"/>
          <w:i w:val="0"/>
          <w:color w:val="000000"/>
        </w:rPr>
        <w:t>em conformidade c</w:t>
      </w:r>
      <w:r w:rsidR="008015B9" w:rsidRPr="008015B9">
        <w:rPr>
          <w:rStyle w:val="nfase"/>
          <w:b w:val="0"/>
          <w:i w:val="0"/>
          <w:color w:val="000000"/>
        </w:rPr>
        <w:t>om as especificações do projeto básico, do edital de licitação e seus anexos</w:t>
      </w:r>
      <w:r w:rsidR="00EC5B2A" w:rsidRPr="008015B9">
        <w:rPr>
          <w:b w:val="0"/>
          <w:color w:val="000000"/>
        </w:rPr>
        <w:t xml:space="preserve">, </w:t>
      </w:r>
      <w:r w:rsidRPr="008015B9">
        <w:rPr>
          <w:b w:val="0"/>
        </w:rPr>
        <w:t>na forma da proposta de preços e do</w:t>
      </w:r>
      <w:r w:rsidRPr="008015B9">
        <w:rPr>
          <w:b w:val="0"/>
          <w:spacing w:val="1"/>
        </w:rPr>
        <w:t xml:space="preserve"> </w:t>
      </w:r>
      <w:r w:rsidRPr="008015B9">
        <w:rPr>
          <w:b w:val="0"/>
        </w:rPr>
        <w:t>instrumento</w:t>
      </w:r>
      <w:r w:rsidRPr="008015B9">
        <w:rPr>
          <w:b w:val="0"/>
          <w:spacing w:val="-12"/>
        </w:rPr>
        <w:t xml:space="preserve"> </w:t>
      </w:r>
      <w:r w:rsidRPr="008015B9">
        <w:rPr>
          <w:b w:val="0"/>
        </w:rPr>
        <w:t>convocatório.</w:t>
      </w:r>
    </w:p>
    <w:p w14:paraId="58A7C061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68C325D" w14:textId="77777777" w:rsidR="00346F93" w:rsidRPr="008015B9" w:rsidRDefault="0032507D" w:rsidP="007E66B5">
      <w:pPr>
        <w:pStyle w:val="Corpodetexto"/>
        <w:spacing w:line="276" w:lineRule="auto"/>
        <w:ind w:right="430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ÚNICO:</w:t>
      </w:r>
      <w:r w:rsidRPr="008015B9">
        <w:rPr>
          <w:rFonts w:ascii="Arial" w:hAnsi="Arial" w:cs="Arial"/>
          <w:sz w:val="24"/>
          <w:szCs w:val="24"/>
        </w:rPr>
        <w:t xml:space="preserve"> O objeto será executado segundo o regime de contratação </w:t>
      </w:r>
      <w:r w:rsidR="007E66B5" w:rsidRPr="007E66B5">
        <w:rPr>
          <w:rFonts w:ascii="Arial" w:hAnsi="Arial" w:cs="Arial"/>
          <w:b/>
          <w:sz w:val="24"/>
          <w:szCs w:val="24"/>
        </w:rPr>
        <w:t>Empreitada por preço unitário</w:t>
      </w:r>
      <w:r w:rsidR="007E66B5">
        <w:rPr>
          <w:rFonts w:ascii="Arial" w:hAnsi="Arial" w:cs="Arial"/>
          <w:sz w:val="24"/>
          <w:szCs w:val="24"/>
        </w:rPr>
        <w:t>.</w:t>
      </w:r>
    </w:p>
    <w:p w14:paraId="3B74ED8E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FCA3D47" w14:textId="77777777" w:rsidR="00F60EC7" w:rsidRPr="008015B9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SEGUNDA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0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VALOR DO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5C9D745B" w14:textId="77777777" w:rsidR="00F60EC7" w:rsidRPr="00F712A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1F859D4E" w14:textId="45DE9630" w:rsidR="00F7790A" w:rsidRPr="00F7790A" w:rsidRDefault="0032507D" w:rsidP="00F7790A">
      <w:pPr>
        <w:pStyle w:val="Corpodetexto"/>
        <w:spacing w:before="94" w:line="276" w:lineRule="auto"/>
        <w:ind w:left="567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R$</w:t>
      </w:r>
      <w:r w:rsidR="00F7790A">
        <w:rPr>
          <w:rFonts w:ascii="Arial" w:hAnsi="Arial" w:cs="Arial"/>
          <w:sz w:val="24"/>
          <w:szCs w:val="24"/>
        </w:rPr>
        <w:t>______</w:t>
      </w:r>
      <w:r w:rsidRPr="008015B9">
        <w:rPr>
          <w:rFonts w:ascii="Arial" w:hAnsi="Arial" w:cs="Arial"/>
          <w:sz w:val="24"/>
          <w:szCs w:val="24"/>
        </w:rPr>
        <w:t>(reais),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discriminado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Planilha integrante da Proposta de Preços e o Cronograma Físico-Financeiro apresentado pela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sendo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tais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</w:t>
      </w:r>
      <w:r w:rsidR="00F7790A" w:rsidRPr="00F7790A">
        <w:rPr>
          <w:rFonts w:ascii="Arial" w:hAnsi="Arial" w:cs="Arial"/>
          <w:sz w:val="24"/>
          <w:szCs w:val="24"/>
        </w:rPr>
        <w:t>a Portaria Conjunta DEGASE/EMOP-RJ nº 1</w:t>
      </w:r>
      <w:r w:rsidR="005637C9">
        <w:rPr>
          <w:rFonts w:ascii="Arial" w:hAnsi="Arial" w:cs="Arial"/>
          <w:sz w:val="24"/>
          <w:szCs w:val="24"/>
        </w:rPr>
        <w:t>31</w:t>
      </w:r>
      <w:r w:rsidR="00F7790A" w:rsidRPr="00F7790A">
        <w:rPr>
          <w:rFonts w:ascii="Arial" w:hAnsi="Arial" w:cs="Arial"/>
          <w:sz w:val="24"/>
          <w:szCs w:val="24"/>
        </w:rPr>
        <w:t>/202</w:t>
      </w:r>
      <w:r w:rsidR="005637C9">
        <w:rPr>
          <w:rFonts w:ascii="Arial" w:hAnsi="Arial" w:cs="Arial"/>
          <w:sz w:val="24"/>
          <w:szCs w:val="24"/>
        </w:rPr>
        <w:t>5</w:t>
      </w:r>
      <w:r w:rsidR="00F7790A" w:rsidRPr="00F7790A">
        <w:rPr>
          <w:rFonts w:ascii="Arial" w:hAnsi="Arial" w:cs="Arial"/>
          <w:sz w:val="24"/>
          <w:szCs w:val="24"/>
        </w:rPr>
        <w:t xml:space="preserve"> de 0</w:t>
      </w:r>
      <w:r w:rsidR="005637C9">
        <w:rPr>
          <w:rFonts w:ascii="Arial" w:hAnsi="Arial" w:cs="Arial"/>
          <w:sz w:val="24"/>
          <w:szCs w:val="24"/>
        </w:rPr>
        <w:t>7</w:t>
      </w:r>
      <w:r w:rsidR="00F7790A" w:rsidRPr="00F7790A">
        <w:rPr>
          <w:rFonts w:ascii="Arial" w:hAnsi="Arial" w:cs="Arial"/>
          <w:sz w:val="24"/>
          <w:szCs w:val="24"/>
        </w:rPr>
        <w:t>/0</w:t>
      </w:r>
      <w:r w:rsidR="005637C9">
        <w:rPr>
          <w:rFonts w:ascii="Arial" w:hAnsi="Arial" w:cs="Arial"/>
          <w:sz w:val="24"/>
          <w:szCs w:val="24"/>
        </w:rPr>
        <w:t>3</w:t>
      </w:r>
      <w:r w:rsidR="00F7790A" w:rsidRPr="00F7790A">
        <w:rPr>
          <w:rFonts w:ascii="Arial" w:hAnsi="Arial" w:cs="Arial"/>
          <w:sz w:val="24"/>
          <w:szCs w:val="24"/>
        </w:rPr>
        <w:t>/202</w:t>
      </w:r>
      <w:r w:rsidR="005637C9">
        <w:rPr>
          <w:rFonts w:ascii="Arial" w:hAnsi="Arial" w:cs="Arial"/>
          <w:sz w:val="24"/>
          <w:szCs w:val="24"/>
        </w:rPr>
        <w:t>5</w:t>
      </w:r>
      <w:r w:rsidR="00F7790A" w:rsidRPr="00F7790A">
        <w:rPr>
          <w:rFonts w:ascii="Arial" w:hAnsi="Arial" w:cs="Arial"/>
          <w:sz w:val="24"/>
          <w:szCs w:val="24"/>
        </w:rPr>
        <w:t>, publicada no DOERJ de 1</w:t>
      </w:r>
      <w:r w:rsidR="005637C9">
        <w:rPr>
          <w:rFonts w:ascii="Arial" w:hAnsi="Arial" w:cs="Arial"/>
          <w:sz w:val="24"/>
          <w:szCs w:val="24"/>
        </w:rPr>
        <w:t>9</w:t>
      </w:r>
      <w:r w:rsidR="00F7790A" w:rsidRPr="00F7790A">
        <w:rPr>
          <w:rFonts w:ascii="Arial" w:hAnsi="Arial" w:cs="Arial"/>
          <w:sz w:val="24"/>
          <w:szCs w:val="24"/>
        </w:rPr>
        <w:t>/0</w:t>
      </w:r>
      <w:r w:rsidR="005637C9">
        <w:rPr>
          <w:rFonts w:ascii="Arial" w:hAnsi="Arial" w:cs="Arial"/>
          <w:sz w:val="24"/>
          <w:szCs w:val="24"/>
        </w:rPr>
        <w:t>3</w:t>
      </w:r>
      <w:r w:rsidR="00F7790A" w:rsidRPr="00F7790A">
        <w:rPr>
          <w:rFonts w:ascii="Arial" w:hAnsi="Arial" w:cs="Arial"/>
          <w:sz w:val="24"/>
          <w:szCs w:val="24"/>
        </w:rPr>
        <w:t>/202</w:t>
      </w:r>
      <w:r w:rsidR="005637C9">
        <w:rPr>
          <w:rFonts w:ascii="Arial" w:hAnsi="Arial" w:cs="Arial"/>
          <w:sz w:val="24"/>
          <w:szCs w:val="24"/>
        </w:rPr>
        <w:t>5</w:t>
      </w:r>
      <w:r w:rsidR="00F7790A" w:rsidRPr="00F7790A">
        <w:rPr>
          <w:rFonts w:ascii="Arial" w:hAnsi="Arial" w:cs="Arial"/>
          <w:sz w:val="24"/>
          <w:szCs w:val="24"/>
        </w:rPr>
        <w:t>.</w:t>
      </w:r>
    </w:p>
    <w:p w14:paraId="63F06F6F" w14:textId="77777777" w:rsidR="00B85A0E" w:rsidRPr="008015B9" w:rsidRDefault="00B85A0E" w:rsidP="00F7790A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spacing w:val="-1"/>
          <w:sz w:val="24"/>
          <w:szCs w:val="24"/>
          <w:u w:val="thick"/>
        </w:rPr>
      </w:pPr>
    </w:p>
    <w:p w14:paraId="19EFD4B6" w14:textId="77777777" w:rsidR="00F60EC7" w:rsidRPr="008015B9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PRAZO</w:t>
      </w:r>
    </w:p>
    <w:p w14:paraId="20C0065D" w14:textId="77777777" w:rsidR="00F60EC7" w:rsidRPr="0074079B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1C0D2C3" w14:textId="3F259C50" w:rsidR="00F60EC7" w:rsidRDefault="0032507D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O prazo de </w:t>
      </w:r>
      <w:r w:rsidR="003B2028" w:rsidRPr="008015B9">
        <w:rPr>
          <w:rFonts w:ascii="Arial" w:hAnsi="Arial" w:cs="Arial"/>
          <w:sz w:val="24"/>
          <w:szCs w:val="24"/>
        </w:rPr>
        <w:t>execução da obra/</w:t>
      </w:r>
      <w:r w:rsidR="003B2028" w:rsidRPr="00921071">
        <w:rPr>
          <w:rFonts w:ascii="Arial" w:hAnsi="Arial" w:cs="Arial"/>
          <w:sz w:val="24"/>
          <w:szCs w:val="24"/>
        </w:rPr>
        <w:t xml:space="preserve">serviços é de </w:t>
      </w:r>
      <w:r w:rsidR="00EC593D" w:rsidRPr="00005E74">
        <w:rPr>
          <w:rFonts w:ascii="Arial" w:hAnsi="Arial" w:cs="Arial"/>
          <w:b/>
          <w:bCs/>
          <w:sz w:val="24"/>
          <w:szCs w:val="24"/>
        </w:rPr>
        <w:t>3</w:t>
      </w:r>
      <w:r w:rsidR="00921071" w:rsidRPr="00921071">
        <w:rPr>
          <w:rStyle w:val="Forte"/>
          <w:rFonts w:ascii="Arial" w:hAnsi="Arial" w:cs="Arial"/>
          <w:color w:val="000000"/>
          <w:sz w:val="24"/>
          <w:szCs w:val="24"/>
        </w:rPr>
        <w:t>60</w:t>
      </w:r>
      <w:r w:rsidR="00955AE0" w:rsidRPr="00921071">
        <w:rPr>
          <w:rStyle w:val="Forte"/>
          <w:rFonts w:ascii="Arial" w:hAnsi="Arial" w:cs="Arial"/>
          <w:color w:val="000000"/>
          <w:sz w:val="24"/>
          <w:szCs w:val="24"/>
        </w:rPr>
        <w:t> (</w:t>
      </w:r>
      <w:r w:rsidR="00005E74">
        <w:rPr>
          <w:rStyle w:val="Forte"/>
          <w:rFonts w:ascii="Arial" w:hAnsi="Arial" w:cs="Arial"/>
          <w:color w:val="000000"/>
          <w:sz w:val="24"/>
          <w:szCs w:val="24"/>
        </w:rPr>
        <w:t xml:space="preserve">trezentos e </w:t>
      </w:r>
      <w:r w:rsidR="00921071" w:rsidRPr="00921071">
        <w:rPr>
          <w:rStyle w:val="Forte"/>
          <w:rFonts w:ascii="Arial" w:hAnsi="Arial" w:cs="Arial"/>
          <w:color w:val="000000"/>
          <w:sz w:val="24"/>
          <w:szCs w:val="24"/>
        </w:rPr>
        <w:t>sessenta</w:t>
      </w:r>
      <w:r w:rsidR="00E179FC" w:rsidRPr="00921071">
        <w:rPr>
          <w:rStyle w:val="Forte"/>
          <w:rFonts w:ascii="Arial" w:hAnsi="Arial" w:cs="Arial"/>
          <w:color w:val="000000"/>
          <w:sz w:val="24"/>
          <w:szCs w:val="24"/>
        </w:rPr>
        <w:t xml:space="preserve">) dias </w:t>
      </w:r>
      <w:r w:rsidRPr="00921071">
        <w:rPr>
          <w:rFonts w:ascii="Arial" w:hAnsi="Arial" w:cs="Arial"/>
          <w:sz w:val="24"/>
          <w:szCs w:val="24"/>
        </w:rPr>
        <w:t>e será</w:t>
      </w:r>
      <w:r w:rsidRPr="008015B9">
        <w:rPr>
          <w:rFonts w:ascii="Arial" w:hAnsi="Arial" w:cs="Arial"/>
          <w:sz w:val="24"/>
          <w:szCs w:val="24"/>
        </w:rPr>
        <w:t xml:space="preserve"> contado a partir da autorização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para início, que será </w:t>
      </w:r>
      <w:r w:rsidRPr="00921071">
        <w:rPr>
          <w:rFonts w:ascii="Arial" w:hAnsi="Arial" w:cs="Arial"/>
          <w:sz w:val="24"/>
          <w:szCs w:val="24"/>
        </w:rPr>
        <w:t>expedida em até 15 (quinze) dias úteis a contar da assinatura do Contrato,</w:t>
      </w:r>
      <w:r w:rsidRPr="00921071">
        <w:rPr>
          <w:rFonts w:ascii="Arial" w:hAnsi="Arial" w:cs="Arial"/>
          <w:spacing w:val="1"/>
          <w:sz w:val="24"/>
          <w:szCs w:val="24"/>
        </w:rPr>
        <w:t xml:space="preserve"> </w:t>
      </w:r>
      <w:r w:rsidRPr="00921071">
        <w:rPr>
          <w:rFonts w:ascii="Arial" w:hAnsi="Arial" w:cs="Arial"/>
          <w:sz w:val="24"/>
          <w:szCs w:val="24"/>
        </w:rPr>
        <w:t xml:space="preserve">sendo sua vigência de </w:t>
      </w:r>
      <w:r w:rsidR="00EC593D" w:rsidRPr="00005E74">
        <w:rPr>
          <w:rFonts w:ascii="Arial" w:hAnsi="Arial" w:cs="Arial"/>
          <w:b/>
          <w:bCs/>
          <w:sz w:val="24"/>
          <w:szCs w:val="24"/>
        </w:rPr>
        <w:t>60</w:t>
      </w:r>
      <w:r w:rsidR="00921071" w:rsidRPr="00005E74">
        <w:rPr>
          <w:rFonts w:ascii="Arial" w:hAnsi="Arial" w:cs="Arial"/>
          <w:b/>
          <w:bCs/>
          <w:sz w:val="24"/>
          <w:szCs w:val="24"/>
        </w:rPr>
        <w:t>0</w:t>
      </w:r>
      <w:r w:rsidR="0074079B" w:rsidRPr="00005E74">
        <w:rPr>
          <w:rFonts w:ascii="Arial" w:hAnsi="Arial" w:cs="Arial"/>
          <w:b/>
          <w:bCs/>
          <w:sz w:val="24"/>
          <w:szCs w:val="24"/>
        </w:rPr>
        <w:t xml:space="preserve"> </w:t>
      </w:r>
      <w:r w:rsidR="00921071" w:rsidRPr="00005E74">
        <w:rPr>
          <w:rFonts w:ascii="Arial" w:hAnsi="Arial" w:cs="Arial"/>
          <w:b/>
          <w:bCs/>
          <w:sz w:val="24"/>
          <w:szCs w:val="24"/>
        </w:rPr>
        <w:t>(</w:t>
      </w:r>
      <w:r w:rsidR="00EC593D" w:rsidRPr="00005E74">
        <w:rPr>
          <w:rFonts w:ascii="Arial" w:hAnsi="Arial" w:cs="Arial"/>
          <w:b/>
          <w:bCs/>
          <w:sz w:val="24"/>
          <w:szCs w:val="24"/>
        </w:rPr>
        <w:t>seiscentos</w:t>
      </w:r>
      <w:r w:rsidR="00921071" w:rsidRPr="00005E74">
        <w:rPr>
          <w:rFonts w:ascii="Arial" w:hAnsi="Arial" w:cs="Arial"/>
          <w:b/>
          <w:bCs/>
          <w:sz w:val="24"/>
          <w:szCs w:val="24"/>
        </w:rPr>
        <w:t>) dias</w:t>
      </w:r>
      <w:r w:rsidR="00921071">
        <w:rPr>
          <w:rFonts w:ascii="Arial" w:hAnsi="Arial" w:cs="Arial"/>
          <w:b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 a partir de dd/mm/aaaa, desde que posterior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extrato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Diário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extrato como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vigência,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posterior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convencionada nesta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5D62466C" w14:textId="77777777" w:rsidR="0074079B" w:rsidRPr="0074079B" w:rsidRDefault="0074079B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12"/>
          <w:szCs w:val="12"/>
        </w:rPr>
      </w:pPr>
    </w:p>
    <w:p w14:paraId="1E34974C" w14:textId="77777777" w:rsidR="00F60EC7" w:rsidRPr="008015B9" w:rsidRDefault="0032507D" w:rsidP="008015B9">
      <w:pPr>
        <w:pStyle w:val="Corpodetexto"/>
        <w:spacing w:before="93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prazo contratual poderá ser prorrogado, na forma prevista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art.186,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629D04F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D46713" w14:textId="77777777" w:rsidR="00F60EC7" w:rsidRPr="008015B9" w:rsidRDefault="0032507D" w:rsidP="008015B9">
      <w:pPr>
        <w:pStyle w:val="Corpodetexto"/>
        <w:spacing w:line="276" w:lineRule="auto"/>
        <w:ind w:right="56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Na contagem dos prazos, é excluído o dia do início e incluído 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vencimento.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 somente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entidade.</w:t>
      </w:r>
    </w:p>
    <w:p w14:paraId="3B831A98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FA01921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Os prazos de cumprimento das etapas são aqueles constantes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anexos ao Edital, podendo ser prorrogados nas hipóteses previstas no art. 187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BF0CDA6" w14:textId="77777777" w:rsidR="00F60EC7" w:rsidRPr="008015B9" w:rsidRDefault="0032507D" w:rsidP="008015B9">
      <w:pPr>
        <w:pStyle w:val="Corpodetexto"/>
        <w:spacing w:before="209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</w:t>
      </w:r>
      <w:r w:rsidRPr="007407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4079B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hipóteses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nenhuma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187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 do cronograma decorrer de culpa da contratada, os prazos de início de etapas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 de conclusão, de entrega e de vigência contratual serão prorrogados, a critério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aplicando-se à contratada, neste caso, multa moratória,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 no mencionado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operar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preços.</w:t>
      </w:r>
    </w:p>
    <w:p w14:paraId="500E17CB" w14:textId="77777777" w:rsidR="00091F01" w:rsidRDefault="0032507D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91F01">
        <w:rPr>
          <w:rFonts w:ascii="Arial" w:hAnsi="Arial" w:cs="Arial"/>
          <w:b/>
          <w:sz w:val="24"/>
          <w:szCs w:val="24"/>
        </w:rPr>
        <w:lastRenderedPageBreak/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O CONTRATADO, quando não puder atender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prazos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o cumprimento das obrigações decorrentes desta contratação, deverá apresentar justificativa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escrito, devidamente comprovada, acompanhada de pedido de prorrogação, nos casos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 de fato superveniente, excepcional ou imprevisível, estranho à vontade das partes, que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altere fundamentalmente as condições deste contrato, ou que impeça a sua execução, por fato 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reconhecido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Administração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contemporâneo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ocorrência.</w:t>
      </w:r>
    </w:p>
    <w:p w14:paraId="47B3B351" w14:textId="77777777" w:rsidR="00FE339B" w:rsidRPr="00FE339B" w:rsidRDefault="00FE339B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53F30BD5" w14:textId="77777777" w:rsidR="00F60EC7" w:rsidRPr="008015B9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CONDIÇÕES DE PAGAMENTO</w:t>
      </w:r>
    </w:p>
    <w:p w14:paraId="2E19C951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E4CE139" w14:textId="77777777" w:rsidR="00F60EC7" w:rsidRPr="008015B9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crédito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 de titularidade da contratada, por ela mantida na Agência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Banco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Bradesco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S/A.</w:t>
      </w:r>
    </w:p>
    <w:p w14:paraId="56691568" w14:textId="77777777" w:rsidR="00F60EC7" w:rsidRPr="008015B9" w:rsidRDefault="0032507D" w:rsidP="008015B9">
      <w:pPr>
        <w:pStyle w:val="Corpodetexto"/>
        <w:spacing w:before="21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cada 30 (trinta) dias fará a CONTRATADA a emissão das faturas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serviços realizados, aceitos e verificados em conformidade com as etapas estabelecidas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(Anexo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DÉCIMA-SEXTA.</w:t>
      </w:r>
    </w:p>
    <w:p w14:paraId="18671E7C" w14:textId="77777777" w:rsidR="00F60EC7" w:rsidRPr="008015B9" w:rsidRDefault="0032507D" w:rsidP="008015B9">
      <w:pPr>
        <w:pStyle w:val="Corpodetexto"/>
        <w:spacing w:before="205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O prazo para pagamento é de até 30 (trinta) dias, a contar da 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 adimplemento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parcela.</w:t>
      </w:r>
    </w:p>
    <w:p w14:paraId="47093D82" w14:textId="77777777" w:rsidR="00F60EC7" w:rsidRPr="008015B9" w:rsidRDefault="0032507D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Considera-se adimplemento o cumprimento da prestação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objeto,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pelo(s)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agente(s)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competente(s).</w:t>
      </w:r>
    </w:p>
    <w:p w14:paraId="4889827C" w14:textId="77777777" w:rsidR="00B85A0E" w:rsidRPr="00FE339B" w:rsidRDefault="00B85A0E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12"/>
          <w:szCs w:val="12"/>
        </w:rPr>
      </w:pPr>
    </w:p>
    <w:p w14:paraId="5E5FBC37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Caso se faça necessária a reapresentação de qualquer fatura por</w:t>
      </w:r>
      <w:r w:rsidR="00B85A0E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 da CONTRATADA, o prazo de 30 (trinta) dias ficará suspenso, prosseguindo a sua contagem a partir da data da respectiva reapresentação.</w:t>
      </w:r>
    </w:p>
    <w:p w14:paraId="19C47CC6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F375E6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todos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atuantes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13FEB45A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599239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i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Os pagamentos eventualmente realizados com atraso, desde que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atribuível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financeira pelo IGP-M / FGV e juros moratórios de 0,5% ao mês, calculado </w:t>
      </w:r>
      <w:r w:rsidRPr="008015B9">
        <w:rPr>
          <w:rFonts w:ascii="Arial" w:hAnsi="Arial" w:cs="Arial"/>
          <w:i/>
          <w:sz w:val="24"/>
          <w:szCs w:val="24"/>
        </w:rPr>
        <w:t>pro rata die</w:t>
      </w:r>
      <w:r w:rsidRPr="008015B9">
        <w:rPr>
          <w:rFonts w:ascii="Arial" w:hAnsi="Arial" w:cs="Arial"/>
          <w:sz w:val="24"/>
          <w:szCs w:val="24"/>
        </w:rPr>
        <w:t>, e aqueles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pagos em prazo inferior ao estabelecido neste contrato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feitos mediante desconto de 0,5%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mês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pro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rata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die.</w:t>
      </w:r>
    </w:p>
    <w:p w14:paraId="604B710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493B9E43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lastRenderedPageBreak/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O pagamento por eventuais serviços ou itens não previstos, desde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 justificados e previamente 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será feito com base no custo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unitário constante do Sistema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 Os itens novos não constantes do 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 terão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preços limitados aos indicados nos sistemas de orçamentação de obras ou, em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inexistência nestes, ao menor preço obtido junto à no mínimo três fornecedores especializados.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ofertado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incidirá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 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casos.</w:t>
      </w:r>
    </w:p>
    <w:p w14:paraId="0F335B31" w14:textId="77777777" w:rsidR="00F60EC7" w:rsidRPr="008015B9" w:rsidRDefault="0032507D" w:rsidP="008015B9">
      <w:pPr>
        <w:pStyle w:val="Corpodetexto"/>
        <w:spacing w:before="215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– O pagamento de serviços executados antes das datas previstas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(obras adiantadas) dependerá das disponibilidades de caixa do 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percentual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desconto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SEXTO.</w:t>
      </w:r>
    </w:p>
    <w:p w14:paraId="403E1B07" w14:textId="77777777" w:rsidR="00F60EC7" w:rsidRPr="008015B9" w:rsidRDefault="0032507D" w:rsidP="008015B9">
      <w:pPr>
        <w:pStyle w:val="Corpodetexto"/>
        <w:spacing w:before="208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liberado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dos seguintes documentos, que deverão estar dentro dos respectivos prazos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caso:</w:t>
      </w:r>
    </w:p>
    <w:p w14:paraId="299FA62C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CB6BC86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respectivas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fiscais;</w:t>
      </w:r>
    </w:p>
    <w:p w14:paraId="396B5904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previdenciária;</w:t>
      </w:r>
    </w:p>
    <w:p w14:paraId="6642BD8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296CC98B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Cópia do documento de Anotação de Responsabilidade Técnica – ART, emitida pelo CREA-RJ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 Cópia do documento de Registro de Responsabilidade Técnica - RRT, emitido pelo CAU-RJ,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apresentado no caso da realização da primeira medição ou quando houver alteração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profissional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responsável.</w:t>
      </w:r>
    </w:p>
    <w:p w14:paraId="4D7C9E81" w14:textId="77777777" w:rsidR="00F60EC7" w:rsidRDefault="0032507D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</w:t>
      </w:r>
      <w:r w:rsidRPr="00555DA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55DA0">
        <w:rPr>
          <w:rFonts w:ascii="Arial" w:hAnsi="Arial" w:cs="Arial"/>
          <w:b/>
          <w:sz w:val="24"/>
          <w:szCs w:val="24"/>
        </w:rPr>
        <w:t>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pagos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quantitativos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justificando-se nos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divergência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estimativa.</w:t>
      </w:r>
    </w:p>
    <w:p w14:paraId="40D99FDE" w14:textId="77777777" w:rsidR="00555DA0" w:rsidRPr="00555DA0" w:rsidRDefault="00555DA0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77D6DBCA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DÉCIMO-PRIMEIRO</w:t>
      </w:r>
      <w:r w:rsidRPr="008015B9">
        <w:rPr>
          <w:rFonts w:ascii="Arial" w:hAnsi="Arial" w:cs="Arial"/>
          <w:sz w:val="24"/>
          <w:szCs w:val="24"/>
        </w:rPr>
        <w:t xml:space="preserve"> – O pagamento somente será autorizado após a declaração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recebimento da execução do objeto, mediante atestação na forma do artigo 90, § 3º, da 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287/79.</w:t>
      </w:r>
    </w:p>
    <w:p w14:paraId="08BAD3EA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260717B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DÉCIMO-SEGUNDO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caso 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esteja aplicando o regime de cotas de que trata o inciso XXVII, da CLÁUSULA NONA,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suspender-se-á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48EE3B5F" w14:textId="77777777" w:rsidR="002A1341" w:rsidRPr="008015B9" w:rsidRDefault="002A1341" w:rsidP="008015B9">
      <w:pPr>
        <w:pStyle w:val="Ttulo2"/>
        <w:spacing w:before="94" w:line="276" w:lineRule="auto"/>
        <w:rPr>
          <w:sz w:val="24"/>
          <w:szCs w:val="24"/>
          <w:u w:val="thick"/>
        </w:rPr>
      </w:pPr>
    </w:p>
    <w:p w14:paraId="7668947C" w14:textId="77777777" w:rsidR="00F60EC7" w:rsidRPr="008015B9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lastRenderedPageBreak/>
        <w:t>CLÁUSULA</w:t>
      </w:r>
      <w:r w:rsidRPr="008015B9">
        <w:rPr>
          <w:spacing w:val="-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QUINTA:</w:t>
      </w:r>
      <w:r w:rsidRPr="008015B9">
        <w:rPr>
          <w:spacing w:val="-3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DO</w:t>
      </w:r>
      <w:r w:rsidRPr="008015B9">
        <w:rPr>
          <w:spacing w:val="-2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REAJUSTE</w:t>
      </w:r>
    </w:p>
    <w:p w14:paraId="25155C40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F80B8D3" w14:textId="26707529" w:rsidR="00F60EC7" w:rsidRPr="002509A5" w:rsidRDefault="002509A5" w:rsidP="002509A5">
      <w:pPr>
        <w:pStyle w:val="Corpodetexto"/>
        <w:spacing w:line="276" w:lineRule="auto"/>
        <w:ind w:right="542"/>
        <w:jc w:val="both"/>
        <w:rPr>
          <w:rFonts w:ascii="Arial" w:hAnsi="Arial" w:cs="Arial"/>
          <w:bCs/>
          <w:sz w:val="24"/>
          <w:szCs w:val="24"/>
        </w:rPr>
      </w:pPr>
      <w:r w:rsidRPr="002509A5">
        <w:rPr>
          <w:rFonts w:ascii="Arial" w:hAnsi="Arial" w:cs="Arial"/>
          <w:bCs/>
          <w:sz w:val="24"/>
          <w:szCs w:val="24"/>
        </w:rPr>
        <w:t>Decorrido o prazo de 12 (doze) meses da data base da assinatura do Contrato, poderá a Contratada fazer jus a atualização (reajustamento) dos serviços ainda não pagos.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509A5">
        <w:rPr>
          <w:rFonts w:ascii="Arial" w:hAnsi="Arial" w:cs="Arial"/>
          <w:bCs/>
          <w:sz w:val="24"/>
          <w:szCs w:val="24"/>
        </w:rPr>
        <w:t>Essa atualização será realizada através do índice geral da construção civil, código 05.100 constante no Boletim Mensal de Custos da EMOP, de acordo com a fórmula a seguir</w:t>
      </w:r>
      <w:r w:rsidR="0032507D" w:rsidRPr="002509A5">
        <w:rPr>
          <w:rFonts w:ascii="Arial" w:hAnsi="Arial" w:cs="Arial"/>
          <w:bCs/>
          <w:sz w:val="24"/>
          <w:szCs w:val="24"/>
        </w:rPr>
        <w:t>:</w:t>
      </w:r>
    </w:p>
    <w:p w14:paraId="483F4B9F" w14:textId="77777777" w:rsidR="00F60EC7" w:rsidRPr="002509A5" w:rsidRDefault="00F60EC7" w:rsidP="002509A5">
      <w:pPr>
        <w:pStyle w:val="Corpodetexto"/>
        <w:spacing w:line="276" w:lineRule="auto"/>
        <w:ind w:right="542"/>
        <w:jc w:val="both"/>
        <w:rPr>
          <w:rFonts w:ascii="Arial" w:hAnsi="Arial" w:cs="Arial"/>
          <w:bCs/>
          <w:sz w:val="24"/>
          <w:szCs w:val="24"/>
        </w:rPr>
      </w:pPr>
    </w:p>
    <w:p w14:paraId="3F44EBDA" w14:textId="77777777" w:rsidR="004E249D" w:rsidRPr="00CB4A32" w:rsidRDefault="004E249D" w:rsidP="004E249D">
      <w:pPr>
        <w:tabs>
          <w:tab w:val="left" w:pos="284"/>
          <w:tab w:val="left" w:pos="1488"/>
        </w:tabs>
        <w:spacing w:before="1" w:line="276" w:lineRule="auto"/>
        <w:ind w:right="98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E918D0">
        <w:rPr>
          <w:b/>
          <w:sz w:val="24"/>
          <w:szCs w:val="24"/>
        </w:rPr>
        <w:t>PR = ( I / Io) x Po</w:t>
      </w:r>
    </w:p>
    <w:p w14:paraId="5218E2E9" w14:textId="77777777" w:rsidR="00F43F30" w:rsidRPr="008015B9" w:rsidRDefault="00F43F30" w:rsidP="008015B9">
      <w:pPr>
        <w:pStyle w:val="Corpodetexto"/>
        <w:spacing w:before="128" w:line="276" w:lineRule="auto"/>
        <w:jc w:val="both"/>
        <w:rPr>
          <w:rStyle w:val="Forte"/>
          <w:rFonts w:ascii="Arial" w:hAnsi="Arial" w:cs="Arial"/>
          <w:color w:val="000000"/>
          <w:sz w:val="24"/>
          <w:szCs w:val="24"/>
        </w:rPr>
      </w:pPr>
    </w:p>
    <w:p w14:paraId="1FC5E0E2" w14:textId="77777777" w:rsidR="00A2027C" w:rsidRPr="00F43F30" w:rsidRDefault="0032507D" w:rsidP="00F43F30">
      <w:pPr>
        <w:pStyle w:val="Corpodetexto"/>
        <w:spacing w:before="128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43F30">
        <w:rPr>
          <w:rFonts w:ascii="Arial" w:hAnsi="Arial" w:cs="Arial"/>
          <w:b/>
          <w:sz w:val="24"/>
          <w:szCs w:val="24"/>
        </w:rPr>
        <w:t>Onde:</w:t>
      </w:r>
    </w:p>
    <w:p w14:paraId="05510896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PR =</w:t>
      </w:r>
      <w:r w:rsidRPr="004E249D">
        <w:rPr>
          <w:rFonts w:ascii="Arial" w:hAnsi="Arial" w:cs="Arial"/>
          <w:sz w:val="24"/>
          <w:szCs w:val="24"/>
        </w:rPr>
        <w:t xml:space="preserve"> Preço Unitário após o reajustamento estabelecido.</w:t>
      </w:r>
    </w:p>
    <w:p w14:paraId="10C304BD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Io =</w:t>
      </w:r>
      <w:r w:rsidRPr="004E249D">
        <w:rPr>
          <w:rFonts w:ascii="Arial" w:hAnsi="Arial" w:cs="Arial"/>
          <w:sz w:val="24"/>
          <w:szCs w:val="24"/>
        </w:rPr>
        <w:t xml:space="preserve"> Índice constante do Boletim de Custo Mensal da EMOP-RJ, código 05.100 (índice geral da construçãocivil) relativo ao mês da apresentação da proposta da contratada.</w:t>
      </w:r>
    </w:p>
    <w:p w14:paraId="24997A83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I =</w:t>
      </w:r>
      <w:r w:rsidRPr="004E249D">
        <w:rPr>
          <w:rFonts w:ascii="Arial" w:hAnsi="Arial" w:cs="Arial"/>
          <w:sz w:val="24"/>
          <w:szCs w:val="24"/>
        </w:rPr>
        <w:t xml:space="preserve"> Índice constante do Boletim de Custo Mensal da EMOP-RJ, código 05.100 (índice geral da construção civil) relativo ao mês correspondente a um ou mais períodos de 12(doze) meses, após a data da assinatura do contrato.</w:t>
      </w:r>
    </w:p>
    <w:p w14:paraId="2EFDC1BE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Po =</w:t>
      </w:r>
      <w:r w:rsidRPr="004E249D">
        <w:rPr>
          <w:rFonts w:ascii="Arial" w:hAnsi="Arial" w:cs="Arial"/>
          <w:sz w:val="24"/>
          <w:szCs w:val="24"/>
        </w:rPr>
        <w:t xml:space="preserve"> Valor unitário constante da Planilha Orçamentária, apresentada pela empresa Contratada.</w:t>
      </w:r>
    </w:p>
    <w:p w14:paraId="57FE5ACE" w14:textId="77777777" w:rsidR="00F60EC7" w:rsidRPr="00503640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53EE874C" w14:textId="77777777" w:rsidR="00F60EC7" w:rsidRPr="008015B9" w:rsidRDefault="0032507D" w:rsidP="008015B9">
      <w:pPr>
        <w:pStyle w:val="Corpodetexto"/>
        <w:spacing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503640">
        <w:rPr>
          <w:rFonts w:ascii="Arial" w:hAnsi="Arial" w:cs="Arial"/>
          <w:b/>
          <w:sz w:val="24"/>
          <w:szCs w:val="24"/>
        </w:rPr>
        <w:t>PARÁGRAFO</w:t>
      </w:r>
      <w:r w:rsidRPr="0050364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03640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prorrogação de prazos a pedido 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 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 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reajuste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correção.</w:t>
      </w:r>
    </w:p>
    <w:p w14:paraId="00C94F1F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5ED09F0" w14:textId="77777777" w:rsidR="00F60EC7" w:rsidRPr="008015B9" w:rsidRDefault="0032507D" w:rsidP="008015B9">
      <w:pPr>
        <w:pStyle w:val="Corpodetexto"/>
        <w:spacing w:line="276" w:lineRule="auto"/>
        <w:ind w:right="555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Poderá ser objeto de pedido de reajuste cada medição atestada após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transcorridos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 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elaborado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31A32670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B066B5B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 convencionam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prazo de 60 dias consecutivos,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atestação da medição, para o Contratado solicitar o pagamento do reajuste contratual,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 de decair o seu respectivo direito de crédito, nos termos do art. 211, do Código Civil.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pedido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 próprio.</w:t>
      </w:r>
    </w:p>
    <w:p w14:paraId="205165A4" w14:textId="77777777" w:rsidR="00D2777F" w:rsidRPr="008015B9" w:rsidRDefault="00D2777F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</w:p>
    <w:p w14:paraId="6DB50769" w14:textId="77777777" w:rsidR="00F60EC7" w:rsidRPr="00B8611E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4EA483F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</w:t>
      </w:r>
      <w:r w:rsidRPr="008015B9">
        <w:rPr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9"/>
          <w:sz w:val="24"/>
          <w:szCs w:val="24"/>
        </w:rPr>
        <w:t xml:space="preserve"> </w:t>
      </w:r>
      <w:r w:rsidRPr="008015B9">
        <w:rPr>
          <w:sz w:val="24"/>
          <w:szCs w:val="24"/>
        </w:rPr>
        <w:t>GARANTIA</w:t>
      </w:r>
    </w:p>
    <w:p w14:paraId="3AE27187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C2A1D50" w14:textId="77777777" w:rsidR="00F60EC7" w:rsidRPr="008015B9" w:rsidRDefault="0032507D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comprovante de prestação de garantia da ordem de 5% (cinco por cento) – a ser </w:t>
      </w:r>
      <w:r w:rsidRPr="008015B9">
        <w:rPr>
          <w:rFonts w:ascii="Arial" w:hAnsi="Arial" w:cs="Arial"/>
          <w:sz w:val="24"/>
          <w:szCs w:val="24"/>
        </w:rPr>
        <w:lastRenderedPageBreak/>
        <w:t>prestada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das modalidades previstas no art. 70, §1º da Lei n.º 13.303/2016, a ser liberada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restituída após a execução satisfatória do contrato, devendo ser atualizada monetariamente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dinheiro.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contemplar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cobertura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eventos:</w:t>
      </w:r>
    </w:p>
    <w:p w14:paraId="16B354AA" w14:textId="77777777" w:rsidR="00D2777F" w:rsidRPr="008015B9" w:rsidRDefault="00D2777F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</w:p>
    <w:p w14:paraId="78C3C5FC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advindos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098F58A6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punitivas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5B4894C5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diretos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CONTRATANTE</w:t>
      </w:r>
      <w:r w:rsidRPr="008015B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contrato;</w:t>
      </w:r>
    </w:p>
    <w:p w14:paraId="0A8039D0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honradas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CONTRATADA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43697C8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D69CED6" w14:textId="77777777" w:rsidR="00F60EC7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garantia prestada não poderá se vincular a outras contratações,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salvo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sua liberação.</w:t>
      </w:r>
    </w:p>
    <w:p w14:paraId="0F30D943" w14:textId="77777777" w:rsidR="00B8611E" w:rsidRPr="008015B9" w:rsidRDefault="00B8611E" w:rsidP="008015B9">
      <w:pPr>
        <w:pStyle w:val="Corpodetexto"/>
        <w:spacing w:before="1" w:line="276" w:lineRule="auto"/>
        <w:ind w:right="560"/>
        <w:jc w:val="both"/>
        <w:rPr>
          <w:rFonts w:ascii="Arial" w:hAnsi="Arial" w:cs="Arial"/>
          <w:sz w:val="24"/>
          <w:szCs w:val="24"/>
        </w:rPr>
      </w:pPr>
    </w:p>
    <w:p w14:paraId="600B9A02" w14:textId="77777777" w:rsidR="00F60EC7" w:rsidRPr="008015B9" w:rsidRDefault="0032507D" w:rsidP="00B8611E">
      <w:pPr>
        <w:pStyle w:val="Corpodetexto"/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="00B8611E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respeitadas as disposições legais, dependerá de requerimento da interessada, acompanhado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recibo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correspondente,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3820212F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A5D57A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reverterá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promoverá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de eventual diferença que venha a ser apurada entre o importe da caução prestada 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verificado.</w:t>
      </w:r>
    </w:p>
    <w:p w14:paraId="4BFB7526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8CA05C1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se utilizará da garantia dada para a finalidade de se ressarcir de possíveis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 que lhe venham a ser causados pela CONTRATADA, na recomposição das perdas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 sofridos. A CONTRATADA ficará obrigada a reintegrar o valor da garantia no prazo de 03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notificação.</w:t>
      </w:r>
    </w:p>
    <w:p w14:paraId="494B7383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E9B3D7B" w14:textId="77777777" w:rsidR="00F60EC7" w:rsidRPr="008015B9" w:rsidRDefault="0032507D" w:rsidP="008015B9">
      <w:pPr>
        <w:pStyle w:val="Corpodetexto"/>
        <w:spacing w:line="276" w:lineRule="auto"/>
        <w:ind w:right="543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Caso o valor do contrato seja alterado, de acordo com o art.189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 de Licitações e Contratos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 CONTRATADA deverá complementar,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de três dias úteis, o valor da caução para qu</w:t>
      </w:r>
      <w:r w:rsidR="00563A68" w:rsidRPr="008015B9">
        <w:rPr>
          <w:rFonts w:ascii="Arial" w:hAnsi="Arial" w:cs="Arial"/>
          <w:sz w:val="24"/>
          <w:szCs w:val="24"/>
        </w:rPr>
        <w:t>e seja mantido o percentual de 5</w:t>
      </w:r>
      <w:r w:rsidRPr="008015B9">
        <w:rPr>
          <w:rFonts w:ascii="Arial" w:hAnsi="Arial" w:cs="Arial"/>
          <w:sz w:val="24"/>
          <w:szCs w:val="24"/>
        </w:rPr>
        <w:t>% (</w:t>
      </w:r>
      <w:r w:rsidR="001739DF" w:rsidRPr="008015B9">
        <w:rPr>
          <w:rFonts w:ascii="Arial" w:hAnsi="Arial" w:cs="Arial"/>
          <w:sz w:val="24"/>
          <w:szCs w:val="24"/>
        </w:rPr>
        <w:t>cinco</w:t>
      </w:r>
      <w:r w:rsidRPr="008015B9">
        <w:rPr>
          <w:rFonts w:ascii="Arial" w:hAnsi="Arial" w:cs="Arial"/>
          <w:sz w:val="24"/>
          <w:szCs w:val="24"/>
        </w:rPr>
        <w:t xml:space="preserve">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5492902B" w14:textId="77777777" w:rsidR="00F60EC7" w:rsidRPr="008015B9" w:rsidRDefault="0032507D" w:rsidP="008015B9">
      <w:pPr>
        <w:pStyle w:val="Corpodetexto"/>
        <w:spacing w:before="207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Em casos de suspensão ou prorrogação da vigência do contrato,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deverá alterar a garantia para que assegure a cobertura do contrato por todo seu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vigência.</w:t>
      </w:r>
    </w:p>
    <w:p w14:paraId="15B19E76" w14:textId="77777777" w:rsidR="00B8611E" w:rsidRDefault="0032507D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Nos casos em que valores de multa venham a ser descontados </w:t>
      </w:r>
      <w:r w:rsidRPr="008015B9">
        <w:rPr>
          <w:rFonts w:ascii="Arial" w:hAnsi="Arial" w:cs="Arial"/>
          <w:sz w:val="24"/>
          <w:szCs w:val="24"/>
        </w:rPr>
        <w:lastRenderedPageBreak/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 seu valor original será recomposto no prazo de 3 (três) dias úteis, sob pena de 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5A18CA5D" w14:textId="77777777" w:rsidR="00B8611E" w:rsidRPr="00B8611E" w:rsidRDefault="00B8611E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04184627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DOTAÇÃO</w:t>
      </w:r>
      <w:r w:rsidRPr="008015B9">
        <w:rPr>
          <w:spacing w:val="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ORÇAMENTÁRIA</w:t>
      </w:r>
    </w:p>
    <w:p w14:paraId="3247FD04" w14:textId="77777777" w:rsidR="00F60EC7" w:rsidRPr="0047366F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EC25ACC" w14:textId="77777777" w:rsidR="00B8611E" w:rsidRDefault="0032507D" w:rsidP="00B8611E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4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orçamentária:</w:t>
      </w:r>
    </w:p>
    <w:p w14:paraId="5121FD81" w14:textId="77777777" w:rsidR="00B8611E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889"/>
        <w:gridCol w:w="3055"/>
        <w:gridCol w:w="3190"/>
      </w:tblGrid>
      <w:tr w:rsidR="00B8611E" w14:paraId="610F404F" w14:textId="77777777" w:rsidTr="009707C4">
        <w:trPr>
          <w:trHeight w:val="354"/>
        </w:trPr>
        <w:tc>
          <w:tcPr>
            <w:tcW w:w="3889" w:type="dxa"/>
            <w:shd w:val="clear" w:color="auto" w:fill="D9D9D9" w:themeFill="background1" w:themeFillShade="D9"/>
            <w:vAlign w:val="center"/>
          </w:tcPr>
          <w:p w14:paraId="20071CF3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Programa de Trabalho</w:t>
            </w:r>
          </w:p>
        </w:tc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4BEE5D02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1273018D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Fonte</w:t>
            </w:r>
          </w:p>
        </w:tc>
      </w:tr>
      <w:tr w:rsidR="009707C4" w14:paraId="5F1EF3CA" w14:textId="77777777" w:rsidTr="009707C4">
        <w:trPr>
          <w:trHeight w:val="354"/>
        </w:trPr>
        <w:tc>
          <w:tcPr>
            <w:tcW w:w="3889" w:type="dxa"/>
          </w:tcPr>
          <w:p w14:paraId="2122F87C" w14:textId="7430A753" w:rsidR="009707C4" w:rsidRPr="00BF44EB" w:rsidRDefault="009707C4" w:rsidP="00C16379">
            <w:pPr>
              <w:pStyle w:val="TableParagraph"/>
              <w:spacing w:before="84" w:line="276" w:lineRule="auto"/>
              <w:ind w:left="832" w:right="789"/>
              <w:rPr>
                <w:sz w:val="24"/>
                <w:szCs w:val="24"/>
              </w:rPr>
            </w:pPr>
          </w:p>
        </w:tc>
        <w:tc>
          <w:tcPr>
            <w:tcW w:w="3055" w:type="dxa"/>
          </w:tcPr>
          <w:p w14:paraId="55A36218" w14:textId="23C5A14E" w:rsidR="009707C4" w:rsidRPr="0097591F" w:rsidRDefault="009707C4" w:rsidP="00E316D5">
            <w:pPr>
              <w:pStyle w:val="TableParagraph"/>
              <w:spacing w:before="84" w:line="276" w:lineRule="auto"/>
              <w:ind w:left="1031" w:right="989"/>
              <w:jc w:val="center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14:paraId="77F723A2" w14:textId="12ECCB50" w:rsidR="009707C4" w:rsidRPr="0097591F" w:rsidRDefault="009707C4" w:rsidP="00E316D5">
            <w:pPr>
              <w:pStyle w:val="TableParagraph"/>
              <w:spacing w:before="84" w:line="276" w:lineRule="auto"/>
              <w:ind w:left="241" w:right="204"/>
              <w:jc w:val="center"/>
              <w:rPr>
                <w:sz w:val="24"/>
                <w:szCs w:val="24"/>
              </w:rPr>
            </w:pPr>
          </w:p>
        </w:tc>
      </w:tr>
    </w:tbl>
    <w:p w14:paraId="417B62A0" w14:textId="77777777" w:rsidR="00B8611E" w:rsidRPr="008015B9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p w14:paraId="35837096" w14:textId="77777777" w:rsidR="00E9093C" w:rsidRPr="0047366F" w:rsidRDefault="00E9093C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12"/>
          <w:szCs w:val="12"/>
        </w:rPr>
      </w:pPr>
    </w:p>
    <w:p w14:paraId="0E8309E1" w14:textId="77777777" w:rsidR="00F60EC7" w:rsidRPr="008015B9" w:rsidRDefault="0032507D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 despesas relativas aos exercícios subsequentes correrão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exercício.</w:t>
      </w:r>
    </w:p>
    <w:p w14:paraId="541EB8FB" w14:textId="77777777" w:rsidR="00D2777F" w:rsidRPr="008015B9" w:rsidRDefault="00D2777F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</w:p>
    <w:p w14:paraId="4DA0C191" w14:textId="77777777" w:rsidR="006D10C2" w:rsidRPr="00F7790A" w:rsidRDefault="0032507D" w:rsidP="006D10C2">
      <w:pPr>
        <w:pStyle w:val="Corpodetexto"/>
        <w:spacing w:before="94" w:line="276" w:lineRule="auto"/>
        <w:ind w:left="567" w:right="432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SEGUNDO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sz w:val="24"/>
          <w:szCs w:val="24"/>
        </w:rPr>
        <w:t>-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="007D2884" w:rsidRPr="0097352A">
        <w:rPr>
          <w:rFonts w:ascii="Arial" w:hAnsi="Arial" w:cs="Arial"/>
          <w:sz w:val="24"/>
          <w:szCs w:val="24"/>
        </w:rPr>
        <w:t xml:space="preserve">Recursos provenientes do </w:t>
      </w:r>
      <w:r w:rsidR="006D10C2" w:rsidRPr="00F7790A">
        <w:rPr>
          <w:rFonts w:ascii="Arial" w:hAnsi="Arial" w:cs="Arial"/>
          <w:sz w:val="24"/>
          <w:szCs w:val="24"/>
        </w:rPr>
        <w:t>Portaria Conjunta DEGASE/EMOP-RJ nº 1</w:t>
      </w:r>
      <w:r w:rsidR="006D10C2">
        <w:rPr>
          <w:rFonts w:ascii="Arial" w:hAnsi="Arial" w:cs="Arial"/>
          <w:sz w:val="24"/>
          <w:szCs w:val="24"/>
        </w:rPr>
        <w:t>31</w:t>
      </w:r>
      <w:r w:rsidR="006D10C2" w:rsidRPr="00F7790A">
        <w:rPr>
          <w:rFonts w:ascii="Arial" w:hAnsi="Arial" w:cs="Arial"/>
          <w:sz w:val="24"/>
          <w:szCs w:val="24"/>
        </w:rPr>
        <w:t>/202</w:t>
      </w:r>
      <w:r w:rsidR="006D10C2">
        <w:rPr>
          <w:rFonts w:ascii="Arial" w:hAnsi="Arial" w:cs="Arial"/>
          <w:sz w:val="24"/>
          <w:szCs w:val="24"/>
        </w:rPr>
        <w:t>5</w:t>
      </w:r>
      <w:r w:rsidR="006D10C2" w:rsidRPr="00F7790A">
        <w:rPr>
          <w:rFonts w:ascii="Arial" w:hAnsi="Arial" w:cs="Arial"/>
          <w:sz w:val="24"/>
          <w:szCs w:val="24"/>
        </w:rPr>
        <w:t xml:space="preserve"> de 0</w:t>
      </w:r>
      <w:r w:rsidR="006D10C2">
        <w:rPr>
          <w:rFonts w:ascii="Arial" w:hAnsi="Arial" w:cs="Arial"/>
          <w:sz w:val="24"/>
          <w:szCs w:val="24"/>
        </w:rPr>
        <w:t>7</w:t>
      </w:r>
      <w:r w:rsidR="006D10C2" w:rsidRPr="00F7790A">
        <w:rPr>
          <w:rFonts w:ascii="Arial" w:hAnsi="Arial" w:cs="Arial"/>
          <w:sz w:val="24"/>
          <w:szCs w:val="24"/>
        </w:rPr>
        <w:t>/0</w:t>
      </w:r>
      <w:r w:rsidR="006D10C2">
        <w:rPr>
          <w:rFonts w:ascii="Arial" w:hAnsi="Arial" w:cs="Arial"/>
          <w:sz w:val="24"/>
          <w:szCs w:val="24"/>
        </w:rPr>
        <w:t>3</w:t>
      </w:r>
      <w:r w:rsidR="006D10C2" w:rsidRPr="00F7790A">
        <w:rPr>
          <w:rFonts w:ascii="Arial" w:hAnsi="Arial" w:cs="Arial"/>
          <w:sz w:val="24"/>
          <w:szCs w:val="24"/>
        </w:rPr>
        <w:t>/202</w:t>
      </w:r>
      <w:r w:rsidR="006D10C2">
        <w:rPr>
          <w:rFonts w:ascii="Arial" w:hAnsi="Arial" w:cs="Arial"/>
          <w:sz w:val="24"/>
          <w:szCs w:val="24"/>
        </w:rPr>
        <w:t>5</w:t>
      </w:r>
      <w:r w:rsidR="006D10C2" w:rsidRPr="00F7790A">
        <w:rPr>
          <w:rFonts w:ascii="Arial" w:hAnsi="Arial" w:cs="Arial"/>
          <w:sz w:val="24"/>
          <w:szCs w:val="24"/>
        </w:rPr>
        <w:t>, publicada no DOERJ de 1</w:t>
      </w:r>
      <w:r w:rsidR="006D10C2">
        <w:rPr>
          <w:rFonts w:ascii="Arial" w:hAnsi="Arial" w:cs="Arial"/>
          <w:sz w:val="24"/>
          <w:szCs w:val="24"/>
        </w:rPr>
        <w:t>9</w:t>
      </w:r>
      <w:r w:rsidR="006D10C2" w:rsidRPr="00F7790A">
        <w:rPr>
          <w:rFonts w:ascii="Arial" w:hAnsi="Arial" w:cs="Arial"/>
          <w:sz w:val="24"/>
          <w:szCs w:val="24"/>
        </w:rPr>
        <w:t>/0</w:t>
      </w:r>
      <w:r w:rsidR="006D10C2">
        <w:rPr>
          <w:rFonts w:ascii="Arial" w:hAnsi="Arial" w:cs="Arial"/>
          <w:sz w:val="24"/>
          <w:szCs w:val="24"/>
        </w:rPr>
        <w:t>3</w:t>
      </w:r>
      <w:r w:rsidR="006D10C2" w:rsidRPr="00F7790A">
        <w:rPr>
          <w:rFonts w:ascii="Arial" w:hAnsi="Arial" w:cs="Arial"/>
          <w:sz w:val="24"/>
          <w:szCs w:val="24"/>
        </w:rPr>
        <w:t>/202</w:t>
      </w:r>
      <w:r w:rsidR="006D10C2">
        <w:rPr>
          <w:rFonts w:ascii="Arial" w:hAnsi="Arial" w:cs="Arial"/>
          <w:sz w:val="24"/>
          <w:szCs w:val="24"/>
        </w:rPr>
        <w:t>5</w:t>
      </w:r>
      <w:r w:rsidR="006D10C2" w:rsidRPr="00F7790A">
        <w:rPr>
          <w:rFonts w:ascii="Arial" w:hAnsi="Arial" w:cs="Arial"/>
          <w:sz w:val="24"/>
          <w:szCs w:val="24"/>
        </w:rPr>
        <w:t>.</w:t>
      </w:r>
    </w:p>
    <w:p w14:paraId="47A74C66" w14:textId="77777777" w:rsidR="00BB28C6" w:rsidRPr="0097352A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8"/>
          <w:szCs w:val="8"/>
        </w:rPr>
      </w:pPr>
    </w:p>
    <w:p w14:paraId="782ABAD8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OBRIGAÇÕES DO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CONTRATANTE</w:t>
      </w:r>
      <w:r w:rsidR="0097352A">
        <w:rPr>
          <w:spacing w:val="-1"/>
          <w:sz w:val="24"/>
          <w:szCs w:val="24"/>
        </w:rPr>
        <w:tab/>
      </w:r>
    </w:p>
    <w:p w14:paraId="1A4EEFD9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CONTRATANTE:</w:t>
      </w:r>
    </w:p>
    <w:p w14:paraId="61542994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realizar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 CONTRATADA,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condições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estabelecidas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neste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contrato;</w:t>
      </w:r>
    </w:p>
    <w:p w14:paraId="74CBF31F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documentos,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possuir,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4F3ADCBA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exercer 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2032BE23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receber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provisória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definitivamente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PARÁGRAFOS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SEGUNDO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 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CLÁUSULA DÉCIMA-OITAVA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deste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contrato.</w:t>
      </w:r>
    </w:p>
    <w:p w14:paraId="55B51423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ED2713D" w14:textId="77777777" w:rsidR="00F60EC7" w:rsidRPr="0097352A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DAS OBRIGAÇÕES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</w:p>
    <w:p w14:paraId="0A4EE191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CONTRATADA:</w:t>
      </w:r>
    </w:p>
    <w:p w14:paraId="0F303831" w14:textId="77777777" w:rsidR="00F60EC7" w:rsidRPr="0097352A" w:rsidRDefault="00F60EC7" w:rsidP="0097352A">
      <w:pPr>
        <w:pStyle w:val="Corpodetexto"/>
        <w:spacing w:line="276" w:lineRule="auto"/>
        <w:ind w:left="0" w:right="432"/>
        <w:jc w:val="both"/>
        <w:rPr>
          <w:rFonts w:ascii="Arial" w:hAnsi="Arial" w:cs="Arial"/>
          <w:sz w:val="12"/>
          <w:szCs w:val="12"/>
        </w:rPr>
      </w:pPr>
    </w:p>
    <w:p w14:paraId="47E8725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conduzir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vigente;</w:t>
      </w:r>
    </w:p>
    <w:p w14:paraId="3B77327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atender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especificações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constantes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edital,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proposta;</w:t>
      </w:r>
    </w:p>
    <w:p w14:paraId="66D80EA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executar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pessoal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adequado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capacitado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trabalho;</w:t>
      </w:r>
    </w:p>
    <w:p w14:paraId="09B69CB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compatibilidade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qualificação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3DA805D5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tomar as medidas preventivas necessárias para evitar danos a terceiros, em consequência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71F489E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 pelo ressarcimento de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natureza, que causar ao CONTRATANTE ou a terceiros, decorrentes da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 por si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sucessores;</w:t>
      </w:r>
    </w:p>
    <w:p w14:paraId="4D5C493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prestar, sem quaisquer ônus para o CONTRATANTE, os serviços necessários à correção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revisão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falhas 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imputáveis;</w:t>
      </w:r>
    </w:p>
    <w:p w14:paraId="687200EC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iniciar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estipulados;</w:t>
      </w:r>
    </w:p>
    <w:p w14:paraId="789A492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preposto no local da obra, para prover o que disser respeito à regular execução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51F655A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atender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 pelo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7241EAAB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responsabilizar, por todos os ônus, encargos e obrigações comerciais, fiscais, sociais,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tributárias, trabalhistas e previdenciárias, ou quaisquer outras previstas na legislação em vigor,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por todos os gastos e encargos com material e mão-de-obra necessária à completa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perfeitamente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concluída;</w:t>
      </w:r>
    </w:p>
    <w:p w14:paraId="65D4A8F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obedecer às normas trabalhistas vigentes, contidas na Consolidação das Leis do Trabalho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(CLT), no que concerne à despesa da contratação com vínculo empregatício do pessoal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 na execução das obras, englobando todas e quaisquer despesas decorrentes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contratos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horário,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peculiaridades;</w:t>
      </w:r>
    </w:p>
    <w:p w14:paraId="2A63F05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iluminação,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despesas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provenientes,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 acessórios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 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fiel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contratadas;</w:t>
      </w:r>
    </w:p>
    <w:p w14:paraId="5707174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integralmente pela qualidade das obras e pelos materiais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devem guardar conformidade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especificações dos Projetos Básico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normas da Associação Brasileira de Normas Técnicas – ABNT, e demais normas 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atestadas pelo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4616214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durante todo o prazo de execução dos serviços pelo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Normas de Segurança e Medicina do Trabalho, conforme disposto no inciso XXXIII do artigo 7º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aplicáveis,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prevenir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natureza com as máquinas, equipamentos, aparelhagem e empregados, seus ou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decorrência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deles;</w:t>
      </w:r>
    </w:p>
    <w:p w14:paraId="5A07194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</w:p>
    <w:p w14:paraId="5D627284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9050;</w:t>
      </w:r>
    </w:p>
    <w:p w14:paraId="24D0201A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manter constante e permanentemente vigilância sobre os serviços e as obras executados,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sobre os equipamentos e materiais, cabendo-lhe total responsabilidade por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perdas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venham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ocorrer</w:t>
      </w:r>
      <w:r w:rsidRPr="008015B9">
        <w:rPr>
          <w:rFonts w:ascii="Arial" w:hAnsi="Arial" w:cs="Arial"/>
          <w:sz w:val="24"/>
          <w:szCs w:val="24"/>
        </w:rPr>
        <w:t xml:space="preserve"> até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Obras;</w:t>
      </w:r>
    </w:p>
    <w:p w14:paraId="5F6C395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do disposto no Decreto Estadual n.º 40.647 de 08/03/2007, se obriga a não utilizar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tipo de asbesto/amianto no objeto deste contrato ou de qualquer outro produto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contenha essa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fibra;</w:t>
      </w:r>
    </w:p>
    <w:p w14:paraId="55E1C6A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 à matrícula da obra junto ao INSS, no prazo máximo de até 30 (trinta) dias a 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assinatura do contrato, sendo o cumprimento desta obrigação condição para a liberação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pagamentos;</w:t>
      </w:r>
    </w:p>
    <w:p w14:paraId="518DF58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fornecer e instalar, no local de obras, placas indicativas, conforme padrão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fornecido pela fiscalização, devendo, no canteiro de obras, prever sala para acomodação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 CONTRATANTE, com microcomputador e telefone, além de sala de reuniões 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 comum;</w:t>
      </w:r>
    </w:p>
    <w:p w14:paraId="4E10996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apresentar no final da obra a Planta Cadastral (AS BUILT) constando todos 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 físicos executados, cotados planialtimetricamente, durante a execução dos serviços 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 a CND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 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6DDAC795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7D2788ED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os salários até o quinto dia útil de cada mês seguinte ao vencimento ou na forma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70BCD837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Carteiras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Trabalho 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Previdência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Social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17BFBA62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encargos;</w:t>
      </w:r>
    </w:p>
    <w:p w14:paraId="315DF39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todos os seus empregados, previamente, junto à Fiscalização do CONTRATANTE,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através de listagem escrita constando nome completo, número do documento de identidade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profissão/função;</w:t>
      </w:r>
    </w:p>
    <w:p w14:paraId="7C565485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o Contrato e a Anotação de Responsabilidade Técnica no Conselho Regional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Engenharia e Agronomia – CREA/RJ ou no Conselho de Arquitetura e Urbanismo CAU/RJ,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 legislação pertinente,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onde se observe a marcação do campo “declaro o cumprimento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normas da ABNT referentes à acessibilidade em atendimento ao parágrafo 1º do art. 11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n.º 5.296/2004”,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formulário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disponibilizado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CREA-RJ;</w:t>
      </w:r>
    </w:p>
    <w:p w14:paraId="16F577C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observância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normas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resíduos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civil;</w:t>
      </w:r>
    </w:p>
    <w:p w14:paraId="62006102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o cumprimento do quantitativo de pessoas com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 pelo 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93,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Federal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8.213/1991;</w:t>
      </w:r>
    </w:p>
    <w:p w14:paraId="43967C8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da Lei Estatual nº 7.258/2016, a empresa com 100 (cem) ou mais 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 a este contrato está obrigada a preencher de 2% (dois por cento) a 5% (cinco por cento)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seus postos de trabalho com beneficiários reabilitados ou pessoas portadoras de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habilitadas, na seguinte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proporção:</w:t>
      </w:r>
    </w:p>
    <w:p w14:paraId="7F33B847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200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z w:val="24"/>
          <w:szCs w:val="24"/>
        </w:rPr>
        <w:tab/>
        <w:t>2%;</w:t>
      </w:r>
    </w:p>
    <w:p w14:paraId="7E31844F" w14:textId="77777777" w:rsidR="00F60EC7" w:rsidRPr="008015B9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201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500</w:t>
      </w:r>
      <w:r w:rsidRPr="008015B9">
        <w:rPr>
          <w:rFonts w:ascii="Arial" w:hAnsi="Arial" w:cs="Arial"/>
          <w:sz w:val="24"/>
          <w:szCs w:val="24"/>
        </w:rPr>
        <w:tab/>
        <w:t>3%;</w:t>
      </w:r>
    </w:p>
    <w:p w14:paraId="4CADC91A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III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501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1.000</w:t>
      </w:r>
      <w:r w:rsidRPr="008015B9">
        <w:rPr>
          <w:rFonts w:ascii="Arial" w:hAnsi="Arial" w:cs="Arial"/>
          <w:sz w:val="24"/>
          <w:szCs w:val="24"/>
        </w:rPr>
        <w:tab/>
        <w:t>4%;</w:t>
      </w:r>
    </w:p>
    <w:p w14:paraId="4208D4C5" w14:textId="77777777" w:rsidR="00F60EC7" w:rsidRPr="008015B9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IV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1.001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diante</w:t>
      </w:r>
      <w:r w:rsidRPr="008015B9">
        <w:rPr>
          <w:rFonts w:ascii="Arial" w:hAnsi="Arial" w:cs="Arial"/>
          <w:sz w:val="24"/>
          <w:szCs w:val="24"/>
        </w:rPr>
        <w:tab/>
        <w:t>5%;</w:t>
      </w:r>
    </w:p>
    <w:p w14:paraId="67D759B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programa de integridade nos termos da disciplina conferida pela Lei Estadual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7.753/2017 e eventuais modificações e regulamentos subsequentes, consistindo tal programa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mecanismos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auditoria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incentivo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denúncia de irregularidades e na aplica</w:t>
      </w:r>
      <w:r w:rsidR="00A31435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ção efetiva de códigos de ética e de conduta, políticas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diretrizes com o objetivo de detectar e sanar desvios, fraudes,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irregularidades e atos ilícitos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 contra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Pública;</w:t>
      </w:r>
    </w:p>
    <w:p w14:paraId="4B9A8F23" w14:textId="77777777" w:rsidR="00F60EC7" w:rsidRPr="00B1554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caso a contratada ainda não tenha o Programa de Integridade instituído, compromete-se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implantá-lo no prazo de até 180 (cento e oitenta) dias corridos, a partir </w:t>
      </w:r>
      <w:r w:rsidRPr="00B15546">
        <w:rPr>
          <w:rFonts w:ascii="Arial" w:hAnsi="Arial" w:cs="Arial"/>
          <w:sz w:val="24"/>
          <w:szCs w:val="24"/>
        </w:rPr>
        <w:t>da data de celebração do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presente</w:t>
      </w:r>
      <w:r w:rsidRPr="00B15546">
        <w:rPr>
          <w:rFonts w:ascii="Arial" w:hAnsi="Arial" w:cs="Arial"/>
          <w:spacing w:val="-7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contrato,</w:t>
      </w:r>
      <w:r w:rsidRPr="00B15546">
        <w:rPr>
          <w:rFonts w:ascii="Arial" w:hAnsi="Arial" w:cs="Arial"/>
          <w:spacing w:val="-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na</w:t>
      </w:r>
      <w:r w:rsidRPr="00B15546">
        <w:rPr>
          <w:rFonts w:ascii="Arial" w:hAnsi="Arial" w:cs="Arial"/>
          <w:spacing w:val="-9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forma da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Lei nº 7.753,</w:t>
      </w:r>
      <w:r w:rsidRPr="00B15546">
        <w:rPr>
          <w:rFonts w:ascii="Arial" w:hAnsi="Arial" w:cs="Arial"/>
          <w:spacing w:val="-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de</w:t>
      </w:r>
      <w:r w:rsidRPr="00B15546">
        <w:rPr>
          <w:rFonts w:ascii="Arial" w:hAnsi="Arial" w:cs="Arial"/>
          <w:spacing w:val="-9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17/10/2017.</w:t>
      </w:r>
    </w:p>
    <w:p w14:paraId="037205A3" w14:textId="77777777" w:rsidR="0028409B" w:rsidRPr="00B1554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Arial" w:hAnsi="Arial" w:cs="Arial"/>
          <w:sz w:val="4"/>
          <w:szCs w:val="4"/>
        </w:rPr>
      </w:pPr>
    </w:p>
    <w:p w14:paraId="484F0279" w14:textId="77777777" w:rsidR="00F60EC7" w:rsidRPr="00B1554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B15546">
        <w:rPr>
          <w:rFonts w:ascii="Arial" w:hAnsi="Arial" w:cs="Arial"/>
          <w:sz w:val="24"/>
          <w:szCs w:val="24"/>
        </w:rPr>
        <w:t>Recomenda-se, na forma da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Portaria EMOP</w:t>
      </w:r>
      <w:r w:rsidR="00463C92" w:rsidRPr="00B15546">
        <w:rPr>
          <w:rFonts w:ascii="Arial" w:hAnsi="Arial" w:cs="Arial"/>
          <w:sz w:val="24"/>
          <w:szCs w:val="24"/>
        </w:rPr>
        <w:t>-RJ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Nº 560</w:t>
      </w:r>
      <w:r w:rsidRPr="00B15546">
        <w:rPr>
          <w:rFonts w:ascii="Arial" w:hAnsi="Arial" w:cs="Arial"/>
          <w:spacing w:val="6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de 08 de outubro de 2021, a reserva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de</w:t>
      </w:r>
      <w:r w:rsidRPr="00B15546">
        <w:rPr>
          <w:rFonts w:ascii="Arial" w:hAnsi="Arial" w:cs="Arial"/>
          <w:spacing w:val="-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no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mínimo</w:t>
      </w:r>
      <w:r w:rsidRPr="00B15546">
        <w:rPr>
          <w:rFonts w:ascii="Arial" w:hAnsi="Arial" w:cs="Arial"/>
          <w:spacing w:val="-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5%</w:t>
      </w:r>
      <w:r w:rsidRPr="00B15546">
        <w:rPr>
          <w:rFonts w:ascii="Arial" w:hAnsi="Arial" w:cs="Arial"/>
          <w:spacing w:val="-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(cinco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por cento)</w:t>
      </w:r>
      <w:r w:rsidRPr="00B15546">
        <w:rPr>
          <w:rFonts w:ascii="Arial" w:hAnsi="Arial" w:cs="Arial"/>
          <w:spacing w:val="-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das vagas</w:t>
      </w:r>
      <w:r w:rsidRPr="00B15546">
        <w:rPr>
          <w:rFonts w:ascii="Arial" w:hAnsi="Arial" w:cs="Arial"/>
          <w:spacing w:val="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dos postos de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trabalho operacionais às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mulheres.</w:t>
      </w:r>
    </w:p>
    <w:p w14:paraId="1A1EC802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EQUIPE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TÉCNICA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6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  <w:r w:rsidR="0097352A">
        <w:rPr>
          <w:sz w:val="24"/>
          <w:szCs w:val="24"/>
        </w:rPr>
        <w:tab/>
      </w:r>
    </w:p>
    <w:p w14:paraId="29EBA55B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033697A" w14:textId="77777777" w:rsidR="00F60EC7" w:rsidRPr="008015B9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obras objeto deste contrato serão executadas sob a direção e responsabilidade técnica do(a)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Engenheiro(a)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/Arquiteto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(a)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autorizado(a)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F6249DB" w14:textId="77777777" w:rsidR="00F60EC7" w:rsidRPr="008015B9" w:rsidRDefault="0032507D" w:rsidP="008015B9">
      <w:pPr>
        <w:pStyle w:val="Corpodetexto"/>
        <w:spacing w:before="214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A CONTRATADA se obriga a manter o profissional acima indicado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na direção dos trabalhos e no local das obras até o seu final. A substituição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Responsável Técnico poderá ser feita por outro de igual lastro de experiência e capacidade,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cuja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ficará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exclusivo critério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8B83CE9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PRIMEIRA</w:t>
      </w:r>
      <w:r w:rsidRPr="008015B9">
        <w:rPr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</w:t>
      </w:r>
    </w:p>
    <w:p w14:paraId="2F059521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436EEB4" w14:textId="77777777" w:rsidR="00F60EC7" w:rsidRPr="008015B9" w:rsidRDefault="0032507D" w:rsidP="008015B9">
      <w:pPr>
        <w:pStyle w:val="Corpodetexto"/>
        <w:spacing w:before="1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contrato deverá ser executado fielmente, de acordo com as cláusulas e condições avençadas,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 termos do instrumento convocatório, do cronograma físico-financeiro e da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inadimplente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parcial.</w:t>
      </w:r>
    </w:p>
    <w:p w14:paraId="4A702F74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D95A98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gestão e fiscalização da execução das obras caberão ao gestor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designados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215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216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97550CF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4A9FC00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declara,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métodos e processos de inspeção, verificação e controle adotados pela fiscalização,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obrigando-se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explicações,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comunicações de que esta necessitar e que forem julgados necessários ao desempenho de suas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atividades.</w:t>
      </w:r>
    </w:p>
    <w:p w14:paraId="78356DEE" w14:textId="77777777" w:rsidR="00F60EC7" w:rsidRPr="008015B9" w:rsidRDefault="0032507D" w:rsidP="008015B9">
      <w:pPr>
        <w:pStyle w:val="Corpodetexto"/>
        <w:spacing w:before="207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A instituição e a atuação da fiscalização pelo CONTRATANTE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exime a CONTRATADA de manter fiscalização própria, competindo-lhe fazer minucioso exame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das obras, de modo a permitir que, a tempo e por escrito, sejam apresentadas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todas as divergências ou dúvidas porventura encontradas que venham a impedir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bom desempenho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devido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esclarecimento.</w:t>
      </w:r>
    </w:p>
    <w:p w14:paraId="34C72CD0" w14:textId="77777777" w:rsidR="00F60EC7" w:rsidRPr="008015B9" w:rsidRDefault="0032507D" w:rsidP="008015B9">
      <w:pPr>
        <w:pStyle w:val="Corpodetexto"/>
        <w:spacing w:before="206" w:line="276" w:lineRule="auto"/>
        <w:ind w:right="55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O representante da CONTRATANTE anotará em registro próprio todas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ocorrências relacionadas com a execução dos serviços mencionados, determinando o que 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regularização 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observados.</w:t>
      </w:r>
    </w:p>
    <w:p w14:paraId="580EEA06" w14:textId="77777777" w:rsidR="00F60EC7" w:rsidRPr="008015B9" w:rsidRDefault="0032507D" w:rsidP="008015B9">
      <w:pPr>
        <w:pStyle w:val="Corpodetexto"/>
        <w:spacing w:before="209" w:line="276" w:lineRule="auto"/>
        <w:ind w:right="53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decisões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ultrapassarem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representante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solicitadas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superiores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 hábil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convenientes.</w:t>
      </w:r>
    </w:p>
    <w:p w14:paraId="4F34C670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36ADA3DC" w14:textId="77777777" w:rsidR="00F60EC7" w:rsidRPr="008015B9" w:rsidRDefault="0032507D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se procederá à fiscalização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regime de cotas de que trata o inciso XXVII, da CLÁUSULA NONA, realizando a verificação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cumprimento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 no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3E73FB59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027E69AA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8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0"/>
          <w:sz w:val="24"/>
          <w:szCs w:val="24"/>
        </w:rPr>
        <w:t xml:space="preserve"> </w:t>
      </w:r>
      <w:r w:rsidRPr="008015B9">
        <w:rPr>
          <w:sz w:val="24"/>
          <w:szCs w:val="24"/>
        </w:rPr>
        <w:t>RESPONSABILIDADE</w:t>
      </w:r>
    </w:p>
    <w:p w14:paraId="46A85A8D" w14:textId="77777777" w:rsidR="00F60EC7" w:rsidRPr="00CF51BB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43A6AB1E" w14:textId="77777777" w:rsidR="00F60EC7" w:rsidRPr="008015B9" w:rsidRDefault="0032507D" w:rsidP="008015B9">
      <w:pPr>
        <w:pStyle w:val="Corpodetexto"/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excluída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reduzida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essa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 pela presença de fiscalização ou pelo acompanhamento da execução por órgão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Administração.</w:t>
      </w:r>
    </w:p>
    <w:p w14:paraId="6BFF6AD9" w14:textId="77777777" w:rsidR="00F60EC7" w:rsidRPr="008015B9" w:rsidRDefault="0032507D" w:rsidP="008015B9">
      <w:pPr>
        <w:pStyle w:val="Corpodetexto"/>
        <w:spacing w:before="211" w:line="276" w:lineRule="auto"/>
        <w:ind w:right="544"/>
        <w:jc w:val="both"/>
        <w:rPr>
          <w:rFonts w:ascii="Arial" w:hAnsi="Arial" w:cs="Arial"/>
          <w:b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Caberá à CONTRATADA arcar com todas as despesas relativas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prêmio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Construtor, ficando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condicionado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apólice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vigor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40B2F594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C83F43A" w14:textId="77777777" w:rsidR="00F60EC7" w:rsidRPr="008015B9" w:rsidRDefault="0032507D" w:rsidP="008015B9">
      <w:pPr>
        <w:pStyle w:val="Corpodetexto"/>
        <w:spacing w:before="1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CONTRATADA manterá na forma da lei, seguro total </w:t>
      </w:r>
      <w:r w:rsidRPr="008015B9">
        <w:rPr>
          <w:rFonts w:ascii="Arial" w:hAnsi="Arial" w:cs="Arial"/>
          <w:sz w:val="24"/>
          <w:szCs w:val="24"/>
        </w:rPr>
        <w:lastRenderedPageBreak/>
        <w:t>obrigatório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 acidentes de trabalho, correndo exclusivamente às suas expensas quaisquer despesas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nãocobertas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 apólice.</w:t>
      </w:r>
    </w:p>
    <w:p w14:paraId="5D3D1728" w14:textId="77777777" w:rsidR="00F60EC7" w:rsidRPr="008015B9" w:rsidRDefault="0032507D" w:rsidP="008015B9">
      <w:pPr>
        <w:pStyle w:val="Corpodetexto"/>
        <w:spacing w:before="208" w:line="276" w:lineRule="auto"/>
        <w:ind w:right="62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de:</w:t>
      </w:r>
    </w:p>
    <w:p w14:paraId="0BAE3B51" w14:textId="77777777" w:rsidR="00F60EC7" w:rsidRPr="008015B9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negligência,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imperícia,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imprudência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omissão,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prepostos;</w:t>
      </w:r>
    </w:p>
    <w:p w14:paraId="3626477A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imperfeição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insegurança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7590DDDF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solidez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executados,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verificada</w:t>
      </w:r>
      <w:r w:rsidRPr="008015B9">
        <w:rPr>
          <w:rFonts w:ascii="Arial" w:hAnsi="Arial" w:cs="Arial"/>
          <w:spacing w:val="2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termino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519CA9F3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violação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industrial;</w:t>
      </w:r>
    </w:p>
    <w:p w14:paraId="0230A586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 xml:space="preserve">furto, perda, roubo, deterioração, ou avaria </w:t>
      </w:r>
      <w:r w:rsidRPr="008015B9">
        <w:rPr>
          <w:rFonts w:ascii="Arial" w:hAnsi="Arial" w:cs="Arial"/>
          <w:sz w:val="24"/>
          <w:szCs w:val="24"/>
        </w:rPr>
        <w:t>dos maquinários, equipamentos e materiais utilizados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F4ABBC8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ilícito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tudo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referir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112A0AF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esbulho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possessório;</w:t>
      </w:r>
    </w:p>
    <w:p w14:paraId="12AB0676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infiltrações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espécie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natureza;</w:t>
      </w:r>
    </w:p>
    <w:p w14:paraId="462388C6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terceiros.</w:t>
      </w:r>
    </w:p>
    <w:p w14:paraId="5C42FEB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1321304" w14:textId="77777777" w:rsidR="00F60EC7" w:rsidRDefault="0032507D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A CONTRATADA é responsável por encargos trabalhistas, inclusive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 de acordos, dissídios e convenções coletivas, previdenciários, fiscais e comerciais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oriundos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qualquer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comprovação do cumprimento de tais encargos como condição do pagamento dos créditos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491028D7" w14:textId="77777777" w:rsidR="00073873" w:rsidRPr="008015B9" w:rsidRDefault="00073873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</w:p>
    <w:p w14:paraId="0BFB9647" w14:textId="77777777" w:rsidR="00F60EC7" w:rsidRPr="008015B9" w:rsidRDefault="0032507D" w:rsidP="008015B9">
      <w:pPr>
        <w:pStyle w:val="Corpodetexto"/>
        <w:spacing w:before="1" w:line="276" w:lineRule="auto"/>
        <w:ind w:right="552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mensalmente,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relaçãoaos 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contrato,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 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4DC0D0EC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91BD13C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as verbas salariais, incluídas as horas extras devidas e outras verbas que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da percepção com habitualidade, devam integrar os salários; ou a repartição das cotas,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 tratando de cooperativas, até o quinto dia útil de cada mês seguinte ao vencimento ou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3B36F364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vale-transporte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auxílio-alimentação;</w:t>
      </w:r>
    </w:p>
    <w:p w14:paraId="46242243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Carteiras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Social;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7343437F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 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encargos.</w:t>
      </w:r>
    </w:p>
    <w:p w14:paraId="76815333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A61B34D" w14:textId="77777777" w:rsidR="00F60EC7" w:rsidRPr="008015B9" w:rsidRDefault="0032507D" w:rsidP="008015B9">
      <w:pPr>
        <w:pStyle w:val="Corpodetexto"/>
        <w:spacing w:before="9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A CONTRATADA será obrigada a reapresentar a Certidão Conjunta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Negativa de Débitos relativos a Tributos Federais e à Dívida Ativa da União e o </w:t>
      </w:r>
      <w:r w:rsidRPr="008015B9">
        <w:rPr>
          <w:rFonts w:ascii="Arial" w:hAnsi="Arial" w:cs="Arial"/>
          <w:sz w:val="24"/>
          <w:szCs w:val="24"/>
        </w:rPr>
        <w:lastRenderedPageBreak/>
        <w:t>Certificado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do FGTS (CRF), assim como a Certidão Negativa de Débitos Trabalhistas (CNDT),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expirados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prazos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validade.</w:t>
      </w:r>
    </w:p>
    <w:p w14:paraId="712880D7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9E39937" w14:textId="77777777" w:rsidR="00F60EC7" w:rsidRPr="008015B9" w:rsidRDefault="0032507D" w:rsidP="008015B9">
      <w:pPr>
        <w:pStyle w:val="Corpodetexto"/>
        <w:spacing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SÉTIMO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ausência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assinalando o prazo de 5 (cinco) dias úteis para a cabal demonstração do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 trabalhistas e previdenciárias e para a apresentação de defesa, no mesmo prazo, para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eventual aplicação da penalidade de advertência, na hipótese de descumprimento total ou parcial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assinalado.</w:t>
      </w:r>
    </w:p>
    <w:p w14:paraId="6B79960A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27DED47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Permanecendo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rescindido.</w:t>
      </w:r>
    </w:p>
    <w:p w14:paraId="24048926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D0E2DCD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OITAVO,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para apresentar prévia defesa, no prazo de 10 (dez) dias úteis, para dar início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 de rescisão contratual e de aplicação da penalidade de suspensão temporária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impedimento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D2123C" w:rsidRPr="008015B9">
        <w:rPr>
          <w:rFonts w:ascii="Arial" w:hAnsi="Arial" w:cs="Arial"/>
          <w:spacing w:val="-1"/>
          <w:sz w:val="24"/>
          <w:szCs w:val="24"/>
        </w:rPr>
        <w:t xml:space="preserve">não superior </w:t>
      </w:r>
      <w:r w:rsidR="00D2123C" w:rsidRPr="008015B9">
        <w:rPr>
          <w:rFonts w:ascii="Arial" w:hAnsi="Arial" w:cs="Arial"/>
          <w:sz w:val="24"/>
          <w:szCs w:val="24"/>
        </w:rPr>
        <w:t>a 2 (dois</w:t>
      </w:r>
      <w:r w:rsidRPr="008015B9">
        <w:rPr>
          <w:rFonts w:ascii="Arial" w:hAnsi="Arial" w:cs="Arial"/>
          <w:sz w:val="24"/>
          <w:szCs w:val="24"/>
        </w:rPr>
        <w:t>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</w:t>
      </w:r>
      <w:r w:rsidR="00D2123C" w:rsidRPr="008015B9">
        <w:rPr>
          <w:rFonts w:ascii="Arial" w:hAnsi="Arial" w:cs="Arial"/>
          <w:sz w:val="24"/>
          <w:szCs w:val="24"/>
        </w:rPr>
        <w:t>s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3FFF7C1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DD05845" w14:textId="77777777" w:rsidR="00F60EC7" w:rsidRPr="008015B9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2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LIVRO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ORDEM DE</w:t>
      </w:r>
      <w:r w:rsidRPr="008015B9">
        <w:rPr>
          <w:spacing w:val="-11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 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SERVIÇOS</w:t>
      </w:r>
    </w:p>
    <w:p w14:paraId="0CD7088A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06F55D3" w14:textId="77777777" w:rsidR="00F60EC7" w:rsidRPr="008015B9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CONTRATADA fornecerá e manterá, no local dos serviços, um Livro de Ordem de Obras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 que será preferencialmente eletrônico e estará vinculado à respectiva Anotação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 –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instituído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Confea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1.094/2017.</w:t>
      </w:r>
    </w:p>
    <w:p w14:paraId="3A3C4244" w14:textId="77777777" w:rsidR="00F60EC7" w:rsidRPr="00E67B53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34C6F08A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equivalente,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registrados:</w:t>
      </w:r>
    </w:p>
    <w:p w14:paraId="4F069CB3" w14:textId="77777777" w:rsidR="00F60EC7" w:rsidRPr="00E67B53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4BB64C34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1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15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CONTRATADA:</w:t>
      </w:r>
    </w:p>
    <w:p w14:paraId="2B96442E" w14:textId="77777777" w:rsidR="00F60EC7" w:rsidRPr="00E67B53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3EC251A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dados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proprietário,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ART;</w:t>
      </w:r>
    </w:p>
    <w:p w14:paraId="3FC375AB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serviço;</w:t>
      </w:r>
    </w:p>
    <w:p w14:paraId="48860094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 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programada;</w:t>
      </w:r>
    </w:p>
    <w:p w14:paraId="57D11757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</w:p>
    <w:p w14:paraId="0B793BD3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estágio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técnica;</w:t>
      </w:r>
    </w:p>
    <w:p w14:paraId="44F8D19D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orientação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ocumprimento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especificações;</w:t>
      </w:r>
    </w:p>
    <w:p w14:paraId="188E4436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acidentes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materiais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ocorridos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24DB8CB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nomes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prestadores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subcontratados,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houver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autorização no edital, caracterizando seus encargos e as atividades, com as datas de início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números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respectivas;</w:t>
      </w:r>
    </w:p>
    <w:p w14:paraId="15B2B5D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interrupção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caráter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meteorológico, quer por falhas em serviços de terceiros não sujeitas à ingerência do 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 empreendimento,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devam ser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registrados;</w:t>
      </w:r>
    </w:p>
    <w:p w14:paraId="03F756D2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42CA7BF9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interpelações 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6D02D672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escassez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material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resulte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dificuldade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20E9CF33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outros fatos e observações que, não sujeitas à ingerência do responsável técnico, que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empeendimento devam ser registrados.</w:t>
      </w:r>
    </w:p>
    <w:p w14:paraId="44BE8DB3" w14:textId="77777777" w:rsidR="00455226" w:rsidRPr="008015B9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Arial" w:hAnsi="Arial" w:cs="Arial"/>
          <w:sz w:val="24"/>
          <w:szCs w:val="24"/>
        </w:rPr>
      </w:pPr>
    </w:p>
    <w:p w14:paraId="5D4EF261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Fiscalização:</w:t>
      </w:r>
    </w:p>
    <w:p w14:paraId="38B551B9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F0D01EC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veracidade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510F7ACC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juízo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formado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tendo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projetos,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prazose cronogramas;</w:t>
      </w:r>
    </w:p>
    <w:p w14:paraId="59E6C990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 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propósito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lançamentos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5CF70E8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 lançadas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22B34B9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restrições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pareçam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dodesempenho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equipe;</w:t>
      </w:r>
    </w:p>
    <w:p w14:paraId="4E9258C6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 para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especificações;</w:t>
      </w:r>
    </w:p>
    <w:p w14:paraId="5F648D48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outros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cujo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registro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torne </w:t>
      </w:r>
      <w:r w:rsidRPr="008015B9">
        <w:rPr>
          <w:rFonts w:ascii="Arial" w:hAnsi="Arial" w:cs="Arial"/>
          <w:sz w:val="24"/>
          <w:szCs w:val="24"/>
        </w:rPr>
        <w:t>conveniente aos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fiscalização.</w:t>
      </w:r>
    </w:p>
    <w:p w14:paraId="2F8CDC79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49F2D537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PRIMEIRO:</w:t>
      </w:r>
      <w:r w:rsidRPr="008015B9">
        <w:rPr>
          <w:rFonts w:ascii="Arial" w:hAnsi="Arial" w:cs="Arial"/>
          <w:sz w:val="24"/>
          <w:szCs w:val="24"/>
        </w:rPr>
        <w:t xml:space="preserve"> Os modelos porventura já existentes, físicos ou eletrônicos, tais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Boletim Diário, Livro de Ocorrências Diárias, Diário de Obras, Cadernetas de Obras etc., ainda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autônomos,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admitidos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atendam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supramencionada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resolução.</w:t>
      </w:r>
    </w:p>
    <w:p w14:paraId="03EA6EDC" w14:textId="77777777" w:rsidR="00F60EC7" w:rsidRPr="008015B9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3AB9329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final da obra, o Livro de Ordem de Obras e Serviços referido 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839704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 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REGIME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4E95FCBC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B0D8C24" w14:textId="77777777" w:rsidR="00F60EC7" w:rsidRPr="008015B9" w:rsidRDefault="0032507D" w:rsidP="00E67B53">
      <w:pPr>
        <w:pStyle w:val="Corpodetexto"/>
        <w:spacing w:before="93" w:line="276" w:lineRule="auto"/>
        <w:ind w:right="290"/>
        <w:jc w:val="both"/>
        <w:rPr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Básico</w:t>
      </w:r>
      <w:r w:rsidR="00E67B53">
        <w:rPr>
          <w:rFonts w:ascii="Arial" w:hAnsi="Arial" w:cs="Arial"/>
          <w:spacing w:val="43"/>
          <w:sz w:val="24"/>
          <w:szCs w:val="24"/>
        </w:rPr>
        <w:t>.</w:t>
      </w:r>
    </w:p>
    <w:p w14:paraId="01C624BD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b/>
          <w:sz w:val="24"/>
          <w:szCs w:val="24"/>
        </w:rPr>
      </w:pPr>
    </w:p>
    <w:p w14:paraId="297C0A41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O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progressão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etapas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 (Anexo C).</w:t>
      </w:r>
    </w:p>
    <w:p w14:paraId="16A21DCF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5E4F89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sz w:val="24"/>
          <w:szCs w:val="24"/>
        </w:rPr>
      </w:pPr>
      <w:r w:rsidRPr="002A5BA3">
        <w:rPr>
          <w:spacing w:val="-1"/>
          <w:sz w:val="24"/>
          <w:szCs w:val="24"/>
          <w:u w:val="thick"/>
        </w:rPr>
        <w:t>CLÁUSULA</w:t>
      </w:r>
      <w:r w:rsidRPr="002A5BA3">
        <w:rPr>
          <w:spacing w:val="-16"/>
          <w:sz w:val="24"/>
          <w:szCs w:val="24"/>
          <w:u w:val="thick"/>
        </w:rPr>
        <w:t xml:space="preserve"> </w:t>
      </w:r>
      <w:r w:rsidRPr="002A5BA3">
        <w:rPr>
          <w:sz w:val="24"/>
          <w:szCs w:val="24"/>
          <w:u w:val="thick"/>
        </w:rPr>
        <w:t>DÉCIMA</w:t>
      </w:r>
      <w:r w:rsidRPr="002A5BA3">
        <w:rPr>
          <w:spacing w:val="-18"/>
          <w:sz w:val="24"/>
          <w:szCs w:val="24"/>
          <w:u w:val="thick"/>
        </w:rPr>
        <w:t xml:space="preserve"> </w:t>
      </w:r>
      <w:r w:rsidRPr="002A5BA3">
        <w:rPr>
          <w:sz w:val="24"/>
          <w:szCs w:val="24"/>
          <w:u w:val="thick"/>
        </w:rPr>
        <w:t>SEXTA</w:t>
      </w:r>
      <w:r w:rsidRPr="002A5BA3">
        <w:rPr>
          <w:sz w:val="24"/>
          <w:szCs w:val="24"/>
        </w:rPr>
        <w:t>:</w:t>
      </w:r>
      <w:r w:rsidRPr="002A5BA3">
        <w:rPr>
          <w:spacing w:val="2"/>
          <w:sz w:val="24"/>
          <w:szCs w:val="24"/>
        </w:rPr>
        <w:t xml:space="preserve"> </w:t>
      </w:r>
      <w:r w:rsidRPr="002A5BA3">
        <w:rPr>
          <w:sz w:val="24"/>
          <w:szCs w:val="24"/>
        </w:rPr>
        <w:t>DAS</w:t>
      </w:r>
      <w:r w:rsidRPr="002A5BA3">
        <w:rPr>
          <w:spacing w:val="1"/>
          <w:sz w:val="24"/>
          <w:szCs w:val="24"/>
        </w:rPr>
        <w:t xml:space="preserve"> </w:t>
      </w:r>
      <w:r w:rsidRPr="002A5BA3">
        <w:rPr>
          <w:sz w:val="24"/>
          <w:szCs w:val="24"/>
        </w:rPr>
        <w:t>MEDIÇÕES</w:t>
      </w:r>
    </w:p>
    <w:p w14:paraId="111E2399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C485C7A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Memorandode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uma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emissão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medição:</w:t>
      </w:r>
    </w:p>
    <w:p w14:paraId="0F10A17F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0C102B34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Plano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Segurança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implementado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características 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 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inerentes;</w:t>
      </w:r>
    </w:p>
    <w:p w14:paraId="635627DB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 visto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CREA-RJ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CAU/RJ,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caso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outro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Federação.</w:t>
      </w:r>
    </w:p>
    <w:p w14:paraId="7B43DEB6" w14:textId="77777777" w:rsidR="00F60EC7" w:rsidRPr="008015B9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75C3EA5E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As medições serão efetuadas de acordo com o avanço físico real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justificando-se eventual divergência. As medições serão feitas ao final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 mês pela fiscalização, observados os critérios de qualidade e de acordo com o Manual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8031AE5" w14:textId="77777777" w:rsidR="00F60EC7" w:rsidRPr="008015B9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A2BC20C" w14:textId="77777777" w:rsidR="00F60EC7" w:rsidRPr="00BD11EE" w:rsidRDefault="0032507D" w:rsidP="00BD11EE">
      <w:pPr>
        <w:pStyle w:val="Corpodetexto"/>
        <w:spacing w:line="276" w:lineRule="auto"/>
        <w:ind w:right="290"/>
        <w:jc w:val="both"/>
        <w:rPr>
          <w:rFonts w:ascii="Arial" w:hAnsi="Arial" w:cs="Arial"/>
          <w:spacing w:val="1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5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corresponderão</w:t>
      </w:r>
      <w:r w:rsidR="00A2027C"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àqueles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efetivamenterealizados e seu perfeito cumprimento, consoante o regime de execução por preço unitário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elaborada memória de cálculo das medições (elaboração dos </w:t>
      </w:r>
      <w:r w:rsidRPr="008015B9">
        <w:rPr>
          <w:rFonts w:ascii="Arial" w:hAnsi="Arial" w:cs="Arial"/>
          <w:i/>
          <w:sz w:val="24"/>
          <w:szCs w:val="24"/>
        </w:rPr>
        <w:t xml:space="preserve">croquis </w:t>
      </w:r>
      <w:r w:rsidRPr="008015B9">
        <w:rPr>
          <w:rFonts w:ascii="Arial" w:hAnsi="Arial" w:cs="Arial"/>
          <w:sz w:val="24"/>
          <w:szCs w:val="24"/>
        </w:rPr>
        <w:t>de cálculo das 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identificação 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locais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realização.</w:t>
      </w:r>
    </w:p>
    <w:p w14:paraId="6BC00DC4" w14:textId="77777777" w:rsidR="00F60EC7" w:rsidRPr="008015B9" w:rsidRDefault="0032507D" w:rsidP="00E67B53">
      <w:pPr>
        <w:pStyle w:val="Corpodetexto"/>
        <w:spacing w:before="207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- Nos projetos de Arquitetura, Cálculo Estrutural e Geotecnia 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Prediais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(conforme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acompanhada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respectivas </w:t>
      </w:r>
      <w:r w:rsidRPr="008015B9">
        <w:rPr>
          <w:rFonts w:ascii="Arial" w:hAnsi="Arial" w:cs="Arial"/>
          <w:sz w:val="24"/>
          <w:szCs w:val="24"/>
        </w:rPr>
        <w:t>memórias de cálculos de dimensionamento a estes relativas, para fins da adequação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solução mais apropriada, adotando-se os critérios de medição previstos no Resumo do Dossiê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obedecendo-se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percentuais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 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mesmos.</w:t>
      </w:r>
    </w:p>
    <w:p w14:paraId="41DCF603" w14:textId="77777777" w:rsidR="00F60EC7" w:rsidRPr="008015B9" w:rsidRDefault="0032507D" w:rsidP="00E67B53">
      <w:pPr>
        <w:pStyle w:val="Corpodetexto"/>
        <w:spacing w:before="212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Para fins da medição dos serviços, em consonância com os 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“administração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percentualda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obras.</w:t>
      </w:r>
    </w:p>
    <w:p w14:paraId="54D6BAD0" w14:textId="77777777" w:rsidR="00F60EC7" w:rsidRPr="008015B9" w:rsidRDefault="0032507D" w:rsidP="00E67B53">
      <w:pPr>
        <w:pStyle w:val="Corpodetexto"/>
        <w:spacing w:before="21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Caso haja necessidade de acréscimo no item “Administração 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 a execução contratual, seu valor não poderá ultrapassar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 mesma relação </w:t>
      </w:r>
      <w:r w:rsidRPr="008015B9">
        <w:rPr>
          <w:rFonts w:ascii="Arial" w:hAnsi="Arial" w:cs="Arial"/>
          <w:sz w:val="24"/>
          <w:szCs w:val="24"/>
        </w:rPr>
        <w:lastRenderedPageBreak/>
        <w:t>percentual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4CC9A2B7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ensecadeira,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escoramento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esgotamento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detalhado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terreno,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especialmente sondagens e ensaios, de modo a constatar informações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nível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água,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talude natural e índices de suporte, que devem servir de base para a tomada de decisão sobre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soluções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recomendadas,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devendo-se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observadas no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canteiro.</w:t>
      </w:r>
    </w:p>
    <w:p w14:paraId="6E74288F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medição do item de transporte deverá indicar a origem, o destino,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percurso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 utilizado.</w:t>
      </w:r>
    </w:p>
    <w:p w14:paraId="7944ED3B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44DF73A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serão aceitas solicitações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alterações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velocidades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transportes,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velocidade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limitador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composição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custos. Somente serão aceitas solicitações para alteração das velocidades de transporte, após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 da licitação, no caso de impedimento à execução do objeto em decorrência de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 e supervenientes,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previsíveis quando da elaboração do projeto básico,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modificação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tecnicamente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justificada.</w:t>
      </w:r>
    </w:p>
    <w:p w14:paraId="1E126395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42831A1A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08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(oito)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entregará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cálculo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faturamento.</w:t>
      </w:r>
    </w:p>
    <w:p w14:paraId="3A8D4285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83DB172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Poderá haver antecipação da medição e do pagamento de itens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 quando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permitir,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necessariamente,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utilização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equipamentos de alto custo a serem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adquiridos pela empresa contratada para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 ou continuação dos trabalhos. Deverá ser dada garantia específica e de igual valor,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 eventualmente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antecipadas.</w:t>
      </w:r>
    </w:p>
    <w:p w14:paraId="51CD470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ALTERAÇÃO 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4B2B48A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68F692A" w14:textId="77777777" w:rsidR="00F60EC7" w:rsidRPr="008015B9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poderá ser alterado, com as devidas justificativas, desde que por força de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circunstância superveniente, nas hipóteses previstas no art. 81 da Lei n°13.303/2016,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sendo vedada a celebração de aditivos decorrentes de eventos supervenientes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matriz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contratada.</w:t>
      </w:r>
    </w:p>
    <w:p w14:paraId="56C24E11" w14:textId="77777777" w:rsidR="00455226" w:rsidRPr="008015B9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7739CBE6" w14:textId="77777777" w:rsidR="00F60EC7" w:rsidRPr="008015B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preceito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81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n°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13.303/2016, o CONTRATADO poderá aceitar, nas mesmas condições contratuais, e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termo aditivo, os acréscimos ou supressões que se fizerem necessários na obra, </w:t>
      </w:r>
      <w:r w:rsidRPr="008015B9">
        <w:rPr>
          <w:rFonts w:ascii="Arial" w:hAnsi="Arial" w:cs="Arial"/>
          <w:sz w:val="24"/>
          <w:szCs w:val="24"/>
        </w:rPr>
        <w:lastRenderedPageBreak/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montante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25% (vinte e cinco por cento) do valor inicial atualizado do contrato, e, no caso particular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reforma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50%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(cinquenta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acréscimos.</w:t>
      </w:r>
    </w:p>
    <w:p w14:paraId="7F501BB4" w14:textId="77777777" w:rsidR="00F60EC7" w:rsidRPr="008015B9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3F43D0FC" w14:textId="77777777" w:rsidR="00F60EC7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- Para efeito de observância aos limites de alterações contratuais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previstos no art. 81 da Lei n° 13.303/2016, as reduções ou supressões de quantitativos devem 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 de forma isolada, ou seja, o conjunto de reduções e o conjunto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devem sempre ser calculados sobre o valor original do contrato, aplicando-se a cada um desses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conjuntos, individualmente e sem nenhum tipo de compensação entre eles, os limites de alteração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estabelecidos no dispositivo legal.</w:t>
      </w:r>
    </w:p>
    <w:p w14:paraId="27B5327C" w14:textId="77777777" w:rsidR="00E67B53" w:rsidRPr="008015B9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6D5E77D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ENTREGA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RECEBIMENTO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OBRA/SERVIÇO</w:t>
      </w:r>
    </w:p>
    <w:p w14:paraId="5C28672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50AC466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provisoriamente,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 circunstanciado assinado pelo Fiscal e pelo Gestor do contrato, assim como 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da empresa contratada, em até 15 (quinze) dias da comunicação escrita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591D467C" w14:textId="77777777" w:rsidR="00F60EC7" w:rsidRPr="008015B9" w:rsidRDefault="0032507D" w:rsidP="00E67B53">
      <w:pPr>
        <w:pStyle w:val="Corpodetexto"/>
        <w:spacing w:before="21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Na hipótese de recusa do recebimento, devido ao não atendimento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reexecutar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 a contar os prazos para pagamento e demais compromissos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CONTRATANTE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recebimento.</w:t>
      </w:r>
    </w:p>
    <w:p w14:paraId="5325DD2F" w14:textId="77777777" w:rsidR="00F60EC7" w:rsidRPr="008015B9" w:rsidRDefault="0032507D" w:rsidP="00E67B53">
      <w:pPr>
        <w:pStyle w:val="Corpodetexto"/>
        <w:spacing w:before="209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provisoriamente,</w:t>
      </w:r>
      <w:r w:rsidRPr="008015B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Certidão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Conjunta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à Dívida Ativa da União, ou Certidão Conjunta Positiva com efeito negativo, expedida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Secretaria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Receita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Brasil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(RFB)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Procuradoria-Geral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Fazenda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(PGFN),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abrange,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d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 único, do art. 11, da Lei nº 8.212/1991, da comprovação de regularidade fiscal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Certificado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perante o Fundo de Garantia por Tempo de Serviço (FGTS),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até 15 (quinze)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comunicação escrita da 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parecer circunstanciado de comissão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membro designadopelo CONTRATANTE, com a aprovação, pelo Fiscal e pelos Gestor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as</w:t>
      </w:r>
      <w:r w:rsidRPr="008015B9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built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original,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ônus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adicional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este.</w:t>
      </w:r>
    </w:p>
    <w:p w14:paraId="6EA3419E" w14:textId="77777777" w:rsidR="00F60EC7" w:rsidRPr="008015B9" w:rsidRDefault="0032507D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 objeto do presente contrato será recebido </w:t>
      </w:r>
      <w:r w:rsidRPr="008015B9">
        <w:rPr>
          <w:rFonts w:ascii="Arial" w:hAnsi="Arial" w:cs="Arial"/>
          <w:b/>
          <w:sz w:val="24"/>
          <w:szCs w:val="24"/>
        </w:rPr>
        <w:t>definitivamente</w:t>
      </w:r>
      <w:r w:rsidRPr="008015B9">
        <w:rPr>
          <w:rFonts w:ascii="Arial" w:hAnsi="Arial" w:cs="Arial"/>
          <w:sz w:val="24"/>
          <w:szCs w:val="24"/>
        </w:rPr>
        <w:t>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prazo não superior a 90 (noventa) dias, após parecer circunstanciado da Comissão </w:t>
      </w:r>
      <w:r w:rsidRPr="008015B9">
        <w:rPr>
          <w:rFonts w:ascii="Arial" w:hAnsi="Arial" w:cs="Arial"/>
          <w:sz w:val="24"/>
          <w:szCs w:val="24"/>
        </w:rPr>
        <w:lastRenderedPageBreak/>
        <w:t>depois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decorrido o prazo de observação e de vistoria que comprove o exato cumprimento dos 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contratuais.</w:t>
      </w:r>
    </w:p>
    <w:p w14:paraId="081939AC" w14:textId="77777777" w:rsidR="00F60EC7" w:rsidRPr="008015B9" w:rsidRDefault="0032507D" w:rsidP="00E67B53">
      <w:pPr>
        <w:pStyle w:val="Corpodetexto"/>
        <w:spacing w:before="18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tomar 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providências:</w:t>
      </w:r>
    </w:p>
    <w:p w14:paraId="4AC624EB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E83365F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testar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instalações;</w:t>
      </w:r>
    </w:p>
    <w:p w14:paraId="7AC99CAC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revisar todos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acabamentos;</w:t>
      </w:r>
    </w:p>
    <w:p w14:paraId="238C5B3C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ligação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previstas,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 concessionárias;</w:t>
      </w:r>
    </w:p>
    <w:p w14:paraId="5A94E43D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corrigir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imperfeições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apontados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obra/serviços executados;</w:t>
      </w:r>
    </w:p>
    <w:p w14:paraId="1D04D107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quitação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relacionadas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pessoal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obra, inclusive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Guias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Recolhimento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 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5CD3BD5A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apresentar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Certidão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Negativa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Débito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(CND),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fornecida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INSS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relativo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obra/serviço.</w:t>
      </w:r>
    </w:p>
    <w:p w14:paraId="42140E4C" w14:textId="77777777" w:rsidR="00F60EC7" w:rsidRPr="008015B9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167542F8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O recebimento provisório ou 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exclui 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civil pela solidez e segurança </w:t>
      </w:r>
      <w:r w:rsidRPr="008015B9">
        <w:rPr>
          <w:rFonts w:ascii="Arial" w:hAnsi="Arial" w:cs="Arial"/>
          <w:sz w:val="24"/>
          <w:szCs w:val="24"/>
        </w:rPr>
        <w:t>da obra/serviço, nem a ético-profissional pela perfeita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2B96D0E7" w14:textId="77777777" w:rsidR="00F60EC7" w:rsidRDefault="0032507D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Todos os originais de documentos e desenhos técnicos preparados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serviços/obras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propriedade.</w:t>
      </w:r>
    </w:p>
    <w:p w14:paraId="53D8F938" w14:textId="77777777" w:rsidR="00E67B53" w:rsidRPr="00E67B53" w:rsidRDefault="00E67B53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12"/>
          <w:szCs w:val="12"/>
        </w:rPr>
      </w:pPr>
    </w:p>
    <w:p w14:paraId="45DDC83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0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NONA</w:t>
      </w:r>
      <w:r w:rsidRPr="008015B9">
        <w:rPr>
          <w:sz w:val="24"/>
          <w:szCs w:val="24"/>
        </w:rPr>
        <w:t>:</w:t>
      </w:r>
      <w:r w:rsidRPr="008015B9">
        <w:rPr>
          <w:spacing w:val="1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FORÇA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MAIOR</w:t>
      </w:r>
    </w:p>
    <w:p w14:paraId="68579F67" w14:textId="77777777" w:rsidR="00F60EC7" w:rsidRPr="00E67B53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48B2B0E" w14:textId="77777777" w:rsidR="00F60EC7" w:rsidRPr="008015B9" w:rsidRDefault="0032507D" w:rsidP="008015B9">
      <w:pPr>
        <w:pStyle w:val="Corpodetexto"/>
        <w:spacing w:before="94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 motivos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 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possam impedir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cumprir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oportunamente,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requerimento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protocolado.</w:t>
      </w:r>
    </w:p>
    <w:p w14:paraId="69FF7C7E" w14:textId="77777777" w:rsidR="00F60EC7" w:rsidRPr="008015B9" w:rsidRDefault="0032507D" w:rsidP="008015B9">
      <w:pPr>
        <w:pStyle w:val="Corpodetexto"/>
        <w:spacing w:before="209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alegações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comunicadas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 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épocas oportunas.</w:t>
      </w:r>
    </w:p>
    <w:p w14:paraId="0957E7C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C62CC3B" w14:textId="77777777" w:rsidR="00F60EC7" w:rsidRPr="008015B9" w:rsidRDefault="0032507D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4541A33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SUSPENSÃO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022030A8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7F75A2D" w14:textId="77777777" w:rsidR="00F60EC7" w:rsidRPr="008015B9" w:rsidRDefault="0032507D" w:rsidP="008015B9">
      <w:pPr>
        <w:pStyle w:val="Corpodetexto"/>
        <w:spacing w:before="93"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Poderá ocorrer suspensão da execução e da contagem de prazo do contrato, por acordo entre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por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determinado.</w:t>
      </w:r>
    </w:p>
    <w:p w14:paraId="574B2C37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9EC2FD7" w14:textId="77777777" w:rsidR="00F60EC7" w:rsidRPr="008015B9" w:rsidRDefault="0032507D" w:rsidP="008015B9">
      <w:pPr>
        <w:pStyle w:val="Corpodetexto"/>
        <w:spacing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ÚNICO: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e da contagem de prazo do contrato em razão do encerramento do exercício 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restabelecimento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subsequente.</w:t>
      </w:r>
    </w:p>
    <w:p w14:paraId="74F4409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PRIMEIRA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RESCISÃO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595ED9DD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6D8DA9D" w14:textId="5A11D776" w:rsidR="00F60EC7" w:rsidRPr="008015B9" w:rsidRDefault="0032507D" w:rsidP="008015B9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nos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C3275A">
        <w:rPr>
          <w:rFonts w:ascii="Arial" w:hAnsi="Arial" w:cs="Arial"/>
          <w:sz w:val="24"/>
          <w:szCs w:val="24"/>
        </w:rPr>
        <w:t>6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C3275A">
        <w:rPr>
          <w:rFonts w:ascii="Arial" w:hAnsi="Arial" w:cs="Arial"/>
          <w:sz w:val="24"/>
          <w:szCs w:val="24"/>
        </w:rPr>
        <w:t>8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68477F0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9E0AF52" w14:textId="77777777" w:rsidR="00F60EC7" w:rsidRPr="008015B9" w:rsidRDefault="0032507D" w:rsidP="008015B9">
      <w:pPr>
        <w:pStyle w:val="Corpodetexto"/>
        <w:spacing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8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2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formalmente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prévia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ampla defesa.</w:t>
      </w:r>
    </w:p>
    <w:p w14:paraId="5BB2A1B9" w14:textId="77777777" w:rsidR="00F60EC7" w:rsidRPr="008015B9" w:rsidRDefault="0032507D" w:rsidP="008015B9">
      <w:pPr>
        <w:pStyle w:val="Corpodetexto"/>
        <w:spacing w:before="190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6EF3143D" w14:textId="77777777" w:rsidR="00F60EC7" w:rsidRPr="008015B9" w:rsidRDefault="0032507D" w:rsidP="008015B9">
      <w:pPr>
        <w:pStyle w:val="Corpodetexto"/>
        <w:spacing w:before="18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Rescindido o contrato, a Administração assumirá imediatamente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 objeto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local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 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encontrar.</w:t>
      </w:r>
    </w:p>
    <w:p w14:paraId="7E5C66C9" w14:textId="77777777" w:rsidR="00F60EC7" w:rsidRPr="008015B9" w:rsidRDefault="0032507D" w:rsidP="008015B9">
      <w:pPr>
        <w:pStyle w:val="Corpodetexto"/>
        <w:spacing w:before="185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Decretada a rescisão por culpa da CONTRATADA, a mesma 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terá direito ao recebimento das faturas relativas às obras executadas até a data da rescisão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apenas daquelas que estiverem em condições de aceitação, sem 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aplicação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 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SEGUNDO.</w:t>
      </w:r>
    </w:p>
    <w:p w14:paraId="39E02C53" w14:textId="77777777" w:rsidR="00F60EC7" w:rsidRPr="008015B9" w:rsidRDefault="0032507D" w:rsidP="008015B9">
      <w:pPr>
        <w:pStyle w:val="Corpodetexto"/>
        <w:spacing w:before="206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caiba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a mesma será ressarcida dos prejuízos comprovados que houver sofrido, tendo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a:</w:t>
      </w:r>
    </w:p>
    <w:p w14:paraId="68113701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7780CCF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devolução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garantia;</w:t>
      </w:r>
    </w:p>
    <w:p w14:paraId="53904D2C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rescisão;</w:t>
      </w:r>
    </w:p>
    <w:p w14:paraId="61ED6115" w14:textId="77777777" w:rsidR="00F60EC7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desmobilização,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haja.</w:t>
      </w:r>
    </w:p>
    <w:p w14:paraId="6AB24322" w14:textId="77777777" w:rsidR="00E67B53" w:rsidRPr="00E67B53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Arial" w:hAnsi="Arial" w:cs="Arial"/>
          <w:sz w:val="12"/>
          <w:szCs w:val="12"/>
        </w:rPr>
      </w:pPr>
    </w:p>
    <w:p w14:paraId="53C66DC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SANÇÕES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ADMINISTRATIVAS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DEMAIS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lastRenderedPageBreak/>
        <w:t>PENALIDADES</w:t>
      </w:r>
    </w:p>
    <w:p w14:paraId="7E6D6F5C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7560BFD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inexecução dos serviços, total ou parcial, a execução imperfeita, a mora na execução,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inadimplemento ou infração contratual, sujeitará o CONTRATADO, sem prejuízo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criminal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couber,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graduadas 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 infração:</w:t>
      </w:r>
    </w:p>
    <w:p w14:paraId="4B16D495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5E632A4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advertência;</w:t>
      </w:r>
    </w:p>
    <w:p w14:paraId="2B31A79A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administrativa;</w:t>
      </w:r>
    </w:p>
    <w:p w14:paraId="2AF7999C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temporária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impedimento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;</w:t>
      </w:r>
    </w:p>
    <w:p w14:paraId="77CCC744" w14:textId="77777777" w:rsidR="00F60EC7" w:rsidRPr="008015B9" w:rsidRDefault="0032507D" w:rsidP="008015B9">
      <w:pPr>
        <w:pStyle w:val="Corpodetexto"/>
        <w:spacing w:before="184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- A sanção administrativa deve ser determinada de acordo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cometida.</w:t>
      </w:r>
    </w:p>
    <w:p w14:paraId="0605747E" w14:textId="77777777" w:rsidR="00F60EC7" w:rsidRPr="008015B9" w:rsidRDefault="0032507D" w:rsidP="008015B9">
      <w:pPr>
        <w:pStyle w:val="Corpodetexto"/>
        <w:spacing w:before="206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 também 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fixação.</w:t>
      </w:r>
    </w:p>
    <w:p w14:paraId="1A52B1C2" w14:textId="77777777" w:rsidR="00F60EC7" w:rsidRPr="008015B9" w:rsidRDefault="0032507D" w:rsidP="008015B9">
      <w:pPr>
        <w:pStyle w:val="Corpodetexto"/>
        <w:spacing w:before="210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17A2ADA" w14:textId="77777777" w:rsidR="00F60EC7" w:rsidRPr="008015B9" w:rsidRDefault="0032507D" w:rsidP="008015B9">
      <w:pPr>
        <w:pStyle w:val="Corpodetexto"/>
        <w:spacing w:before="204"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A advertência e a multa, previstas nas 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e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z w:val="24"/>
          <w:szCs w:val="24"/>
        </w:rPr>
        <w:t xml:space="preserve"> do caput 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680571" w:rsidRPr="008015B9">
        <w:rPr>
          <w:rFonts w:ascii="Arial" w:hAnsi="Arial" w:cs="Arial"/>
          <w:sz w:val="24"/>
          <w:szCs w:val="24"/>
        </w:rPr>
        <w:t>pela Autoridade Competente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6CAE30E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07585A6" w14:textId="77777777" w:rsidR="00F60EC7" w:rsidRPr="008015B9" w:rsidRDefault="0032507D" w:rsidP="008015B9">
      <w:pPr>
        <w:pStyle w:val="Corpodetexto"/>
        <w:spacing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A suspensão temporária do direito de licitar e impedimento de contratar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submetida à apreciação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Secretário de Estado de Infraestrutura e Obras</w:t>
      </w:r>
      <w:r w:rsidRPr="008015B9">
        <w:rPr>
          <w:rFonts w:ascii="Arial" w:hAnsi="Arial" w:cs="Arial"/>
          <w:i/>
          <w:sz w:val="24"/>
          <w:szCs w:val="24"/>
        </w:rPr>
        <w:t xml:space="preserve">, </w:t>
      </w:r>
      <w:r w:rsidRPr="008015B9">
        <w:rPr>
          <w:rFonts w:ascii="Arial" w:hAnsi="Arial" w:cs="Arial"/>
          <w:sz w:val="24"/>
          <w:szCs w:val="24"/>
        </w:rPr>
        <w:t>na forma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único,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35 do Decreto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Estadual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3.149/80.</w:t>
      </w:r>
    </w:p>
    <w:p w14:paraId="17950AFF" w14:textId="77777777" w:rsidR="00346F93" w:rsidRPr="008015B9" w:rsidRDefault="00346F93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</w:p>
    <w:p w14:paraId="4BD39C5F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Cláusula:</w:t>
      </w:r>
    </w:p>
    <w:p w14:paraId="1022CA26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sobre o valor da parcela inadimplida,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considerando que, caso a obra, o serviço ou o fornecimento seja concluído dentro do 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devolvido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provisório;</w:t>
      </w:r>
    </w:p>
    <w:p w14:paraId="21B1BAEB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frente ao prazo final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obra, do 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subtraindo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valores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aplicadosde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anteriores;</w:t>
      </w:r>
    </w:p>
    <w:p w14:paraId="3A5C9C2B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compensatória de até 3%, calculado sobre o valor total da contratação pelo descumprimento de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 contratual ou norma de legislação pertinente; pela execução em desacordo com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 constantes do edital e seus anexos; ou por agir com negligência na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contratado;</w:t>
      </w:r>
    </w:p>
    <w:p w14:paraId="0DDFEC73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até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5%,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calculado 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valor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contratação,</w:t>
      </w:r>
      <w:r w:rsidRPr="008015B9">
        <w:rPr>
          <w:rFonts w:ascii="Arial" w:hAnsi="Arial" w:cs="Arial"/>
          <w:sz w:val="24"/>
          <w:szCs w:val="24"/>
        </w:rPr>
        <w:t xml:space="preserve">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parcial;</w:t>
      </w:r>
    </w:p>
    <w:p w14:paraId="627EAE8C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total.</w:t>
      </w:r>
    </w:p>
    <w:p w14:paraId="30FB2899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E513319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multa dobrará a cada caso de reincidência, não podendo ultrapassar 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três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7C2224CA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4EA4A00" w14:textId="77777777" w:rsidR="00F60EC7" w:rsidRPr="008015B9" w:rsidRDefault="0032507D" w:rsidP="008015B9">
      <w:pPr>
        <w:pStyle w:val="Corpodetexto"/>
        <w:spacing w:before="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multas deverão ser recolhidas no prazo de 5 (cinco) dias úteis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contar da intimação, podendo a contratante descontá-la na sua totalidade da garantia, cabendo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a recomposição do valor original da garantia no prazo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 (três) dias úteis. Em 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ainda,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quando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cobrar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6B25BC23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AF7843" w14:textId="77777777" w:rsidR="00F60EC7" w:rsidRPr="008015B9" w:rsidRDefault="0032507D" w:rsidP="008015B9">
      <w:pPr>
        <w:pStyle w:val="Corpodetexto"/>
        <w:spacing w:before="1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NONO</w:t>
      </w:r>
      <w:r w:rsidRPr="008015B9">
        <w:rPr>
          <w:rFonts w:ascii="Arial" w:hAnsi="Arial" w:cs="Arial"/>
          <w:sz w:val="24"/>
          <w:szCs w:val="24"/>
        </w:rPr>
        <w:t xml:space="preserve"> - Se a multa for de valor superior ao valor da garantia prestada ou se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descontada desta,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responderá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diferença, a qual será descontada dos pagamentos eventualmente devidos pela contratante 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63A56B65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C15DF5A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z w:val="24"/>
          <w:szCs w:val="24"/>
        </w:rPr>
        <w:t xml:space="preserve"> – A suspensão temporária da participação em licitação e impedimento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 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, prevista na alínea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z w:val="24"/>
          <w:szCs w:val="24"/>
        </w:rPr>
        <w:t>, do caput desta Cláusula, não poderá ser aplicada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superior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(dois)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anos.</w:t>
      </w:r>
    </w:p>
    <w:p w14:paraId="4E265B7B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0906B15" w14:textId="77777777" w:rsidR="00F60EC7" w:rsidRPr="008015B9" w:rsidRDefault="0032507D" w:rsidP="008015B9">
      <w:pPr>
        <w:pStyle w:val="Corpodetexto"/>
        <w:spacing w:line="276" w:lineRule="auto"/>
        <w:ind w:right="55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PRIMEIRO</w:t>
      </w:r>
      <w:r w:rsidRPr="008015B9">
        <w:rPr>
          <w:rFonts w:ascii="Arial" w:hAnsi="Arial" w:cs="Arial"/>
          <w:sz w:val="24"/>
          <w:szCs w:val="24"/>
        </w:rPr>
        <w:t xml:space="preserve"> - A suspensão temporária poderá ensejar a rescisão 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Diretor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 desde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 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infração.</w:t>
      </w:r>
    </w:p>
    <w:p w14:paraId="2F68BF99" w14:textId="77777777" w:rsidR="00F60EC7" w:rsidRPr="008015B9" w:rsidRDefault="0032507D" w:rsidP="008015B9">
      <w:pPr>
        <w:pStyle w:val="Corpodetexto"/>
        <w:spacing w:before="207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SEGUNDO</w:t>
      </w:r>
      <w:r w:rsidRPr="008015B9">
        <w:rPr>
          <w:rFonts w:ascii="Arial" w:hAnsi="Arial" w:cs="Arial"/>
          <w:sz w:val="24"/>
          <w:szCs w:val="24"/>
        </w:rPr>
        <w:t xml:space="preserve"> - A sanção de suspensão leva à inclusão do licitante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Fornecedores Impedidos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608B288C" w14:textId="77777777" w:rsidR="00F60EC7" w:rsidRPr="008015B9" w:rsidRDefault="0032507D" w:rsidP="008015B9">
      <w:pPr>
        <w:pStyle w:val="Corpodetexto"/>
        <w:spacing w:before="207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TERCEIRO</w:t>
      </w:r>
      <w:r w:rsidRPr="008015B9">
        <w:rPr>
          <w:rFonts w:ascii="Arial" w:hAnsi="Arial" w:cs="Arial"/>
          <w:sz w:val="24"/>
          <w:szCs w:val="24"/>
        </w:rPr>
        <w:t xml:space="preserve"> - Após a inclusão mencionada no item acima, os 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12.846/2013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Inidôneas e Suspensas – CEIS. Tais dados também serão remetidos a </w:t>
      </w:r>
      <w:r w:rsidRPr="008015B9">
        <w:rPr>
          <w:rFonts w:ascii="Arial" w:hAnsi="Arial" w:cs="Arial"/>
          <w:sz w:val="24"/>
          <w:szCs w:val="24"/>
        </w:rPr>
        <w:lastRenderedPageBreak/>
        <w:t>SEPLAG, de modo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possibilitar a formalização da extensão dos seus efeitos para todos os órgãos e entidades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 do Estado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Rio 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59F6623" w14:textId="77777777" w:rsidR="00F60EC7" w:rsidRPr="008015B9" w:rsidRDefault="0032507D" w:rsidP="008015B9">
      <w:pPr>
        <w:pStyle w:val="Corpodetexto"/>
        <w:spacing w:before="210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também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 profissionais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5F1E4067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6999AA4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sofrido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condenação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praticarem,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meios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dolosos,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fraude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tributos;</w:t>
      </w:r>
    </w:p>
    <w:p w14:paraId="6DCE5CA4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frustrar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objetivos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20C50255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demonstrem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idoneidade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virtude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</w:t>
      </w:r>
    </w:p>
    <w:p w14:paraId="40F72902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ECF90E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diversos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independentes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 si,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isoladamente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cumulativamente,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contratual.</w:t>
      </w:r>
    </w:p>
    <w:p w14:paraId="721B8B4A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5BB83BB" w14:textId="77777777" w:rsidR="00F60EC7" w:rsidRPr="008015B9" w:rsidRDefault="0032507D" w:rsidP="008015B9">
      <w:pPr>
        <w:pStyle w:val="Corpodetexto"/>
        <w:spacing w:before="1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SEXTO</w:t>
      </w:r>
      <w:r w:rsidRPr="008015B9">
        <w:rPr>
          <w:rFonts w:ascii="Arial" w:hAnsi="Arial" w:cs="Arial"/>
          <w:sz w:val="24"/>
          <w:szCs w:val="24"/>
        </w:rPr>
        <w:t xml:space="preserve"> – A aplicação de qualquer sanção será antecedida de intimação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interessado que indicará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infração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fatos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fundamentos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legais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 aplicação da penalidade, assim como a penalidade que se pretende imputar e o respectivo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e/ou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caso.</w:t>
      </w:r>
    </w:p>
    <w:p w14:paraId="25B95B8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2F80AAD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pacing w:val="-1"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SÉTIMO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– Ao interessado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será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garantido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contraditório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AC4D48" w:rsidRPr="008015B9">
        <w:rPr>
          <w:rFonts w:ascii="Arial" w:hAnsi="Arial" w:cs="Arial"/>
          <w:sz w:val="24"/>
          <w:szCs w:val="24"/>
        </w:rPr>
        <w:t>ampla defesa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10BE6C2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44733A8" w14:textId="77777777" w:rsidR="00F60EC7" w:rsidRPr="008015B9" w:rsidRDefault="0032507D" w:rsidP="008015B9">
      <w:pPr>
        <w:pStyle w:val="Corpodetexto"/>
        <w:spacing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OITAVO</w:t>
      </w:r>
      <w:r w:rsidRPr="008015B9">
        <w:rPr>
          <w:rFonts w:ascii="Arial" w:hAnsi="Arial" w:cs="Arial"/>
          <w:sz w:val="24"/>
          <w:szCs w:val="24"/>
        </w:rPr>
        <w:t xml:space="preserve"> – A defesa prévia do interessado será exercida no prazo de 10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(dez) dias úteis, contado a partir da sua notificação, no caso de aplicação das 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6A95B608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C753071" w14:textId="77777777" w:rsidR="00F60EC7" w:rsidRPr="008015B9" w:rsidRDefault="0032507D" w:rsidP="008015B9">
      <w:pPr>
        <w:pStyle w:val="Corpodetexto"/>
        <w:spacing w:before="93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NONO</w:t>
      </w:r>
      <w:r w:rsidRPr="008015B9">
        <w:rPr>
          <w:rFonts w:ascii="Arial" w:hAnsi="Arial" w:cs="Arial"/>
          <w:sz w:val="24"/>
          <w:szCs w:val="24"/>
        </w:rPr>
        <w:t xml:space="preserve"> – A autoridade competente emitirá decisão motivada sobre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fundamentos jurídicos, que será publicada em Diário Oficial, cabendo desta decisão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 hierárquico no prazo de 5 (cinco) dias úteis, contados do recebimento de notificação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237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EMOP.</w:t>
      </w:r>
    </w:p>
    <w:p w14:paraId="06D0293C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ACA8F8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RECURSO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AO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JUDICIÁRIO</w:t>
      </w:r>
    </w:p>
    <w:p w14:paraId="47F118BE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74EFDAE" w14:textId="77777777" w:rsidR="00F60EC7" w:rsidRPr="008015B9" w:rsidRDefault="0032507D" w:rsidP="008015B9">
      <w:pPr>
        <w:pStyle w:val="Corpodetexto"/>
        <w:spacing w:before="94"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As importâncias decorrentes de quaisquer penalidades impostas à CONTRATADA, </w:t>
      </w:r>
      <w:r w:rsidRPr="008015B9">
        <w:rPr>
          <w:rFonts w:ascii="Arial" w:hAnsi="Arial" w:cs="Arial"/>
          <w:sz w:val="24"/>
          <w:szCs w:val="24"/>
        </w:rPr>
        <w:lastRenderedPageBreak/>
        <w:t>inclusive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 e danos ou prejuízos que a execução do contrato tenha acarretado, quando superiores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 prestada ou aos créditos que a CONTRATADA tenha em face do CONTRATANTE,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comportarem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amigável,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7C66A8B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96370A4" w14:textId="77777777" w:rsidR="00F60EC7" w:rsidRDefault="0032507D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Caso o CONTRATANTE tenha de recorrer ou comparecer a 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haver o que lhe for devido, a CONTRATADA ficará sujeita ao 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 do principal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débito,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pena convencional de 10%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 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litígio,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juros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mora de 1% (um por cento) ao mês, despesas de processo e honorários de advogado, estes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logo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(vinte por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 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litígio.</w:t>
      </w:r>
    </w:p>
    <w:p w14:paraId="46E4F64E" w14:textId="77777777" w:rsidR="00E67B53" w:rsidRPr="008015B9" w:rsidRDefault="00E67B53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</w:p>
    <w:p w14:paraId="58C9E70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2"/>
          <w:sz w:val="24"/>
          <w:szCs w:val="24"/>
          <w:u w:val="thick"/>
        </w:rPr>
        <w:t>VIGÉSIMA</w:t>
      </w:r>
      <w:r w:rsidRPr="008015B9">
        <w:rPr>
          <w:spacing w:val="-20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FUSÃO,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INCORPORAÇÃO</w:t>
      </w:r>
    </w:p>
    <w:p w14:paraId="54B1B9F5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137DCD9" w14:textId="77777777" w:rsidR="00F60EC7" w:rsidRPr="008015B9" w:rsidRDefault="0032507D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 no edital, a sub-rogação, por termo aditivo, do objeto deste Contrato para a pessoa jurídica empresária resultante da alteração social.</w:t>
      </w:r>
    </w:p>
    <w:p w14:paraId="17203971" w14:textId="77777777" w:rsidR="00455226" w:rsidRPr="008015B9" w:rsidRDefault="00455226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4A4857E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QUINTA:</w:t>
      </w:r>
      <w:r w:rsidRPr="008015B9">
        <w:rPr>
          <w:spacing w:val="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CESSÃO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OU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TRANSFERÊNCIA</w:t>
      </w:r>
    </w:p>
    <w:p w14:paraId="54610711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9590253" w14:textId="77777777" w:rsidR="00F60EC7" w:rsidRPr="008015B9" w:rsidRDefault="0032507D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não poderá ser objeto de cessão ou transferência no todo ou em parte, a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com prévio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expresso consentimento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 contrária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sempre mediante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motivado,</w:t>
      </w:r>
      <w:r w:rsidR="00480A8D" w:rsidRPr="008015B9">
        <w:rPr>
          <w:rFonts w:ascii="Arial" w:hAnsi="Arial" w:cs="Arial"/>
          <w:sz w:val="24"/>
          <w:szCs w:val="24"/>
        </w:rPr>
        <w:t xml:space="preserve"> de acordo com 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pulicado 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6BAFA40" w14:textId="77777777" w:rsidR="00AC4D48" w:rsidRPr="008015B9" w:rsidRDefault="00AC4D48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</w:p>
    <w:p w14:paraId="5E1F49C2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cessionário ficará sub-rogado em todos os direitos e obrigações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cedente e deverá atender a todos os requisitos de habilitação estabelecidos no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convocatório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 específica.</w:t>
      </w:r>
    </w:p>
    <w:p w14:paraId="715D6F84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88C0534" w14:textId="77777777" w:rsidR="00F60EC7" w:rsidRPr="008015B9" w:rsidRDefault="0032507D" w:rsidP="008015B9">
      <w:pPr>
        <w:pStyle w:val="Corpodetexto"/>
        <w:spacing w:before="1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parte cedente deverá indicar as razões que levaram a propor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cessão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transferência do contrato.</w:t>
      </w:r>
    </w:p>
    <w:p w14:paraId="1EB0653F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028F50E" w14:textId="77777777" w:rsidR="00F60EC7" w:rsidRPr="008015B9" w:rsidRDefault="0032507D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Não é cabível a cessão ou transferência do contrato no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6E4E0BC0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325B3B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SUBCONTRATAÇÃO</w:t>
      </w:r>
    </w:p>
    <w:p w14:paraId="649B0F9E" w14:textId="529C9169" w:rsidR="00F60EC7" w:rsidRPr="007F7F1C" w:rsidRDefault="007F7F1C" w:rsidP="008015B9">
      <w:pPr>
        <w:pStyle w:val="Corpodetexto"/>
        <w:spacing w:before="11" w:line="276" w:lineRule="auto"/>
        <w:ind w:left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 xml:space="preserve">       </w:t>
      </w:r>
      <w:r w:rsidRPr="007F7F1C">
        <w:rPr>
          <w:rFonts w:ascii="Arial" w:eastAsia="Arial" w:hAnsi="Arial" w:cs="Arial"/>
          <w:sz w:val="24"/>
          <w:szCs w:val="24"/>
        </w:rPr>
        <w:t> Fica vedada a subcontratação total ou parcial do objeto do contratado</w:t>
      </w:r>
      <w:r w:rsidRPr="007F7F1C">
        <w:rPr>
          <w:rFonts w:ascii="Arial" w:eastAsia="Arial" w:hAnsi="Arial" w:cs="Arial"/>
          <w:sz w:val="24"/>
          <w:szCs w:val="24"/>
        </w:rPr>
        <w:t>.</w:t>
      </w:r>
    </w:p>
    <w:p w14:paraId="18DA9EF8" w14:textId="77777777" w:rsidR="007F7F1C" w:rsidRPr="008015B9" w:rsidRDefault="007F7F1C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BB3173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DOS DOCUMENTOS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INTEGRANTES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108F35C9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10F2374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Fazem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contrato:</w:t>
      </w:r>
    </w:p>
    <w:p w14:paraId="1CD00544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366B94C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Edital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Anexos;</w:t>
      </w:r>
    </w:p>
    <w:p w14:paraId="46DF9045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09AE840E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70CD086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28409B">
        <w:rPr>
          <w:sz w:val="24"/>
          <w:szCs w:val="24"/>
          <w:u w:val="thick"/>
        </w:rPr>
        <w:t>OITAVA:</w:t>
      </w:r>
      <w:r w:rsidRPr="0028409B">
        <w:rPr>
          <w:spacing w:val="-5"/>
          <w:sz w:val="24"/>
          <w:szCs w:val="24"/>
          <w:u w:val="thick"/>
        </w:rPr>
        <w:t xml:space="preserve"> </w:t>
      </w:r>
      <w:r w:rsidRPr="0028409B">
        <w:rPr>
          <w:sz w:val="24"/>
          <w:szCs w:val="24"/>
          <w:u w:val="thick"/>
        </w:rPr>
        <w:t>DA</w:t>
      </w:r>
      <w:r w:rsidRPr="0028409B">
        <w:rPr>
          <w:spacing w:val="-13"/>
          <w:sz w:val="24"/>
          <w:szCs w:val="24"/>
          <w:u w:val="thick"/>
        </w:rPr>
        <w:t xml:space="preserve"> </w:t>
      </w:r>
      <w:r w:rsidRPr="0028409B">
        <w:rPr>
          <w:sz w:val="24"/>
          <w:szCs w:val="24"/>
          <w:u w:val="thick"/>
        </w:rPr>
        <w:t>INTERVENIÊNCIA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="00E316D5">
        <w:rPr>
          <w:sz w:val="24"/>
          <w:szCs w:val="24"/>
          <w:u w:val="thick"/>
        </w:rPr>
        <w:t>DO DEGASE</w:t>
      </w:r>
    </w:p>
    <w:p w14:paraId="11A86A71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50828A7" w14:textId="77777777" w:rsidR="00D36255" w:rsidRPr="008015B9" w:rsidRDefault="0032507D" w:rsidP="00402584">
      <w:pPr>
        <w:pStyle w:val="Corpodetexto"/>
        <w:spacing w:before="94" w:line="276" w:lineRule="auto"/>
        <w:ind w:left="567" w:right="432"/>
        <w:jc w:val="both"/>
        <w:rPr>
          <w:rFonts w:ascii="Arial" w:hAnsi="Arial" w:cs="Arial"/>
          <w:sz w:val="24"/>
          <w:szCs w:val="24"/>
        </w:rPr>
      </w:pPr>
      <w:r w:rsidRPr="00402584">
        <w:rPr>
          <w:rFonts w:ascii="Arial" w:hAnsi="Arial" w:cs="Arial"/>
          <w:sz w:val="24"/>
          <w:szCs w:val="24"/>
        </w:rPr>
        <w:t>A</w:t>
      </w:r>
      <w:r w:rsidRPr="00402584">
        <w:rPr>
          <w:rFonts w:ascii="Arial" w:hAnsi="Arial" w:cs="Arial"/>
          <w:spacing w:val="14"/>
          <w:sz w:val="24"/>
          <w:szCs w:val="24"/>
        </w:rPr>
        <w:t xml:space="preserve"> </w:t>
      </w:r>
      <w:r w:rsidRPr="00402584">
        <w:rPr>
          <w:rFonts w:ascii="Arial" w:hAnsi="Arial" w:cs="Arial"/>
          <w:sz w:val="24"/>
          <w:szCs w:val="24"/>
        </w:rPr>
        <w:t>interveniência</w:t>
      </w:r>
      <w:r w:rsidRPr="00402584">
        <w:rPr>
          <w:rFonts w:ascii="Arial" w:hAnsi="Arial" w:cs="Arial"/>
          <w:spacing w:val="72"/>
          <w:sz w:val="24"/>
          <w:szCs w:val="24"/>
        </w:rPr>
        <w:t xml:space="preserve"> </w:t>
      </w:r>
      <w:r w:rsidR="00402584" w:rsidRPr="00402584">
        <w:rPr>
          <w:rFonts w:ascii="Arial" w:hAnsi="Arial" w:cs="Arial"/>
          <w:sz w:val="24"/>
          <w:szCs w:val="24"/>
        </w:rPr>
        <w:t>do</w:t>
      </w:r>
      <w:r w:rsidR="00FA13B8" w:rsidRPr="00402584">
        <w:rPr>
          <w:rFonts w:ascii="Arial" w:hAnsi="Arial" w:cs="Arial"/>
          <w:sz w:val="24"/>
          <w:szCs w:val="24"/>
        </w:rPr>
        <w:t xml:space="preserve"> </w:t>
      </w:r>
      <w:r w:rsidR="00402584" w:rsidRPr="00402584">
        <w:rPr>
          <w:rStyle w:val="Forte"/>
          <w:rFonts w:ascii="Arial" w:hAnsi="Arial" w:cs="Arial"/>
          <w:caps/>
          <w:color w:val="000000"/>
          <w:sz w:val="24"/>
          <w:szCs w:val="24"/>
        </w:rPr>
        <w:t>DEPARTAMENTO GERAL DE AÇÕES SOCIOEDUCATIVAS</w:t>
      </w:r>
      <w:r w:rsidR="00B52E9D" w:rsidRPr="00402584">
        <w:rPr>
          <w:rFonts w:ascii="Arial" w:hAnsi="Arial" w:cs="Arial"/>
          <w:sz w:val="24"/>
          <w:szCs w:val="24"/>
        </w:rPr>
        <w:t xml:space="preserve"> </w:t>
      </w:r>
      <w:r w:rsidR="00E63213" w:rsidRPr="00402584">
        <w:rPr>
          <w:rFonts w:ascii="Arial" w:hAnsi="Arial" w:cs="Arial"/>
          <w:sz w:val="24"/>
          <w:szCs w:val="24"/>
        </w:rPr>
        <w:t>visa</w:t>
      </w:r>
      <w:r w:rsidRPr="00402584">
        <w:rPr>
          <w:rFonts w:ascii="Arial" w:hAnsi="Arial" w:cs="Arial"/>
          <w:sz w:val="24"/>
          <w:szCs w:val="24"/>
        </w:rPr>
        <w:t>, exclusivamente, garantir a descentralização dos</w:t>
      </w:r>
      <w:r w:rsidRPr="00402584">
        <w:rPr>
          <w:rFonts w:ascii="Arial" w:hAnsi="Arial" w:cs="Arial"/>
          <w:spacing w:val="1"/>
          <w:sz w:val="24"/>
          <w:szCs w:val="24"/>
        </w:rPr>
        <w:t xml:space="preserve"> </w:t>
      </w:r>
      <w:r w:rsidRPr="00402584">
        <w:rPr>
          <w:rFonts w:ascii="Arial" w:hAnsi="Arial" w:cs="Arial"/>
          <w:sz w:val="24"/>
          <w:szCs w:val="24"/>
        </w:rPr>
        <w:t>recursos orçamentários necessários para fazer frente às despesas decorrentes da demanda, na forma</w:t>
      </w:r>
      <w:r w:rsidR="00455226" w:rsidRPr="00402584">
        <w:rPr>
          <w:rFonts w:ascii="Arial" w:hAnsi="Arial" w:cs="Arial"/>
          <w:sz w:val="24"/>
          <w:szCs w:val="24"/>
        </w:rPr>
        <w:t xml:space="preserve"> do</w:t>
      </w:r>
      <w:r w:rsidRPr="00402584">
        <w:rPr>
          <w:rFonts w:ascii="Arial" w:hAnsi="Arial" w:cs="Arial"/>
          <w:sz w:val="24"/>
          <w:szCs w:val="24"/>
        </w:rPr>
        <w:t xml:space="preserve"> </w:t>
      </w:r>
      <w:r w:rsidR="00402584" w:rsidRPr="008015B9">
        <w:rPr>
          <w:rFonts w:ascii="Arial" w:hAnsi="Arial" w:cs="Arial"/>
          <w:sz w:val="24"/>
          <w:szCs w:val="24"/>
        </w:rPr>
        <w:t xml:space="preserve">Termo de Cooperação Técnica </w:t>
      </w:r>
      <w:r w:rsidR="00402584" w:rsidRPr="00F712A7">
        <w:rPr>
          <w:rFonts w:ascii="Arial" w:hAnsi="Arial" w:cs="Arial"/>
          <w:sz w:val="24"/>
          <w:szCs w:val="24"/>
        </w:rPr>
        <w:t xml:space="preserve">a </w:t>
      </w:r>
      <w:r w:rsidR="00402584" w:rsidRPr="00F7790A">
        <w:rPr>
          <w:rFonts w:ascii="Arial" w:hAnsi="Arial" w:cs="Arial"/>
          <w:sz w:val="24"/>
          <w:szCs w:val="24"/>
        </w:rPr>
        <w:t>EMOP-RJ/DEGASE nº 018/2022, celebrado em 26/04/2022, publicado no DOERJ de 29/04/2022, correspondente a Portaria Conjunta DEGASE/EMOP-RJ nº 104/2022 de 05/05/2025, pu</w:t>
      </w:r>
      <w:r w:rsidR="00402584">
        <w:rPr>
          <w:rFonts w:ascii="Arial" w:hAnsi="Arial" w:cs="Arial"/>
          <w:sz w:val="24"/>
          <w:szCs w:val="24"/>
        </w:rPr>
        <w:t>blicada no DOERJ de 18/05/2022.</w:t>
      </w:r>
    </w:p>
    <w:p w14:paraId="250C399B" w14:textId="77777777" w:rsidR="00697202" w:rsidRPr="008015B9" w:rsidRDefault="00697202" w:rsidP="008015B9">
      <w:pPr>
        <w:tabs>
          <w:tab w:val="left" w:pos="1402"/>
        </w:tabs>
        <w:spacing w:line="276" w:lineRule="auto"/>
        <w:ind w:left="567" w:right="84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.</w:t>
      </w:r>
    </w:p>
    <w:p w14:paraId="610AA5D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PUBLICAÇÃO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CONTROLE 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7089A56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B9AB735" w14:textId="77777777" w:rsidR="00DC017E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Após a assinatura do contrato </w:t>
      </w:r>
      <w:r w:rsidR="00DC017E" w:rsidRPr="008015B9">
        <w:rPr>
          <w:rFonts w:ascii="Arial" w:hAnsi="Arial" w:cs="Arial"/>
          <w:sz w:val="24"/>
          <w:szCs w:val="24"/>
        </w:rPr>
        <w:t>será publicado, em forma de extrato, no prazo de 10 (dez) dias, a contar da sua assinatura, no Diário Oficial do Estado e no Portal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="00DC017E" w:rsidRPr="008015B9">
        <w:rPr>
          <w:rFonts w:ascii="Arial" w:hAnsi="Arial" w:cs="Arial"/>
          <w:sz w:val="24"/>
          <w:szCs w:val="24"/>
        </w:rPr>
        <w:t xml:space="preserve"> na internet, correndo os encargos</w:t>
      </w:r>
      <w:r w:rsidR="00DC017E"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DC017E" w:rsidRPr="008015B9">
        <w:rPr>
          <w:rFonts w:ascii="Arial" w:hAnsi="Arial" w:cs="Arial"/>
          <w:sz w:val="24"/>
          <w:szCs w:val="24"/>
        </w:rPr>
        <w:t>por conta do CONTRATANTE.</w:t>
      </w:r>
    </w:p>
    <w:p w14:paraId="297349FE" w14:textId="77777777" w:rsidR="00E67B53" w:rsidRPr="008015B9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</w:p>
    <w:p w14:paraId="46EA51BE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O extrato da publicação deve conter a identificação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ato.</w:t>
      </w:r>
    </w:p>
    <w:p w14:paraId="264EAFE8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3BF0E8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TRIGÉSIMA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FORO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z w:val="24"/>
          <w:szCs w:val="24"/>
        </w:rPr>
        <w:t>ELEIÇÃO</w:t>
      </w:r>
    </w:p>
    <w:p w14:paraId="439C3FAF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C43E7BA" w14:textId="77777777" w:rsidR="00F60EC7" w:rsidRPr="008015B9" w:rsidRDefault="0032507D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Fica eleito o foro da Cidade do Rio de Janeiro, para dirimir qualquer litígio decorrente do 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 que não possa ser resolvido por meio amigável, com expressa renúncia a qualquer outro,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privilegiado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seja.</w:t>
      </w:r>
    </w:p>
    <w:p w14:paraId="341DAB87" w14:textId="77777777" w:rsidR="00080868" w:rsidRPr="008015B9" w:rsidRDefault="00080868" w:rsidP="008015B9">
      <w:pPr>
        <w:pStyle w:val="Ttulo2"/>
        <w:spacing w:line="276" w:lineRule="auto"/>
        <w:rPr>
          <w:spacing w:val="-1"/>
          <w:sz w:val="24"/>
          <w:szCs w:val="24"/>
          <w:u w:val="thick"/>
        </w:rPr>
      </w:pPr>
    </w:p>
    <w:p w14:paraId="714A358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28409B">
        <w:rPr>
          <w:spacing w:val="-1"/>
          <w:sz w:val="24"/>
          <w:szCs w:val="24"/>
          <w:u w:val="thick"/>
        </w:rPr>
        <w:t>CLÁUSULA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Pr="0028409B">
        <w:rPr>
          <w:spacing w:val="-1"/>
          <w:sz w:val="24"/>
          <w:szCs w:val="24"/>
          <w:u w:val="thick"/>
        </w:rPr>
        <w:t xml:space="preserve">TRIGÉSIMA </w:t>
      </w:r>
      <w:r w:rsidRPr="0028409B">
        <w:rPr>
          <w:sz w:val="24"/>
          <w:szCs w:val="24"/>
          <w:u w:val="thick"/>
        </w:rPr>
        <w:t>PRIMEIRA</w:t>
      </w:r>
      <w:r w:rsidRPr="0028409B">
        <w:rPr>
          <w:sz w:val="24"/>
          <w:szCs w:val="24"/>
        </w:rPr>
        <w:t>:</w:t>
      </w:r>
      <w:r w:rsidRPr="0028409B">
        <w:rPr>
          <w:spacing w:val="2"/>
          <w:sz w:val="24"/>
          <w:szCs w:val="24"/>
        </w:rPr>
        <w:t xml:space="preserve"> </w:t>
      </w:r>
      <w:r w:rsidRPr="0028409B">
        <w:rPr>
          <w:sz w:val="24"/>
          <w:szCs w:val="24"/>
        </w:rPr>
        <w:t>MATRIZ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DE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RISCO</w:t>
      </w:r>
    </w:p>
    <w:p w14:paraId="46F473EE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B103CEA" w14:textId="77777777" w:rsidR="00F60EC7" w:rsidRPr="008015B9" w:rsidRDefault="0032507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z w:val="24"/>
          <w:szCs w:val="24"/>
        </w:rPr>
        <w:t>De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acordo</w:t>
      </w:r>
      <w:r w:rsidRPr="008015B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com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projeto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básico.</w:t>
      </w:r>
    </w:p>
    <w:tbl>
      <w:tblPr>
        <w:tblStyle w:val="TableNormal"/>
        <w:tblW w:w="10766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39"/>
        <w:gridCol w:w="2704"/>
        <w:gridCol w:w="1368"/>
        <w:gridCol w:w="3697"/>
        <w:gridCol w:w="1089"/>
        <w:gridCol w:w="639"/>
      </w:tblGrid>
      <w:tr w:rsidR="00BE368E" w:rsidRPr="00BE368E" w14:paraId="58018363" w14:textId="77777777" w:rsidTr="00BE368E">
        <w:trPr>
          <w:trHeight w:val="1050"/>
        </w:trPr>
        <w:tc>
          <w:tcPr>
            <w:tcW w:w="1269" w:type="dxa"/>
            <w:gridSpan w:val="2"/>
            <w:shd w:val="clear" w:color="auto" w:fill="D9D9D9" w:themeFill="background1" w:themeFillShade="D9"/>
          </w:tcPr>
          <w:p w14:paraId="28FDB37A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27DB1A53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207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Categoria</w:t>
            </w:r>
            <w:r w:rsidRPr="00BE368E">
              <w:rPr>
                <w:b/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de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Risco</w:t>
            </w:r>
          </w:p>
        </w:tc>
        <w:tc>
          <w:tcPr>
            <w:tcW w:w="2704" w:type="dxa"/>
            <w:shd w:val="clear" w:color="auto" w:fill="D9D9D9" w:themeFill="background1" w:themeFillShade="D9"/>
          </w:tcPr>
          <w:p w14:paraId="1B8DB52D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266C3CB7" w14:textId="77777777" w:rsidR="00BE368E" w:rsidRPr="00BE368E" w:rsidRDefault="00BE368E" w:rsidP="00BE368E">
            <w:pPr>
              <w:pStyle w:val="TableParagraph"/>
              <w:spacing w:line="237" w:lineRule="auto"/>
              <w:ind w:left="105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Descrição</w:t>
            </w:r>
            <w:r w:rsidRPr="00BE368E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Evento</w:t>
            </w:r>
            <w:r w:rsidRPr="00BE368E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Causador</w:t>
            </w:r>
            <w:r w:rsidRPr="00BE368E">
              <w:rPr>
                <w:b/>
                <w:spacing w:val="-44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 Risco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21620941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909D51C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80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Consequência</w:t>
            </w:r>
            <w:r w:rsidRPr="00BE368E">
              <w:rPr>
                <w:b/>
                <w:spacing w:val="-46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na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Execução</w:t>
            </w:r>
            <w:r w:rsidRPr="00BE368E">
              <w:rPr>
                <w:b/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Objeto</w:t>
            </w:r>
          </w:p>
        </w:tc>
        <w:tc>
          <w:tcPr>
            <w:tcW w:w="3697" w:type="dxa"/>
            <w:shd w:val="clear" w:color="auto" w:fill="D9D9D9" w:themeFill="background1" w:themeFillShade="D9"/>
          </w:tcPr>
          <w:p w14:paraId="19416C7D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DEBBEAA" w14:textId="77777777" w:rsidR="00BE368E" w:rsidRPr="00BE368E" w:rsidRDefault="00BE368E" w:rsidP="00BE368E">
            <w:pPr>
              <w:pStyle w:val="TableParagraph"/>
              <w:spacing w:before="178"/>
              <w:ind w:left="106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Medidas</w:t>
            </w:r>
            <w:r w:rsidRPr="00BE368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para</w:t>
            </w:r>
            <w:r w:rsidRPr="00BE368E">
              <w:rPr>
                <w:b/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Tratamento</w:t>
            </w:r>
            <w:r w:rsidRPr="00BE368E">
              <w:rPr>
                <w:b/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Risco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  <w:shd w:val="clear" w:color="auto" w:fill="D9D9D9" w:themeFill="background1" w:themeFillShade="D9"/>
          </w:tcPr>
          <w:p w14:paraId="57FE75FE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85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Responsável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pelo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Tratamento</w:t>
            </w:r>
            <w:r w:rsidRPr="00BE368E">
              <w:rPr>
                <w:b/>
                <w:spacing w:val="10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Risco</w:t>
            </w:r>
          </w:p>
        </w:tc>
      </w:tr>
      <w:tr w:rsidR="00BE368E" w:rsidRPr="00BE368E" w14:paraId="6B874407" w14:textId="77777777" w:rsidTr="00BE368E">
        <w:trPr>
          <w:trHeight w:val="1266"/>
        </w:trPr>
        <w:tc>
          <w:tcPr>
            <w:tcW w:w="1269" w:type="dxa"/>
            <w:gridSpan w:val="2"/>
          </w:tcPr>
          <w:p w14:paraId="4D1A5F4E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7C71439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7B5F7CDC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Operacional</w:t>
            </w:r>
          </w:p>
        </w:tc>
        <w:tc>
          <w:tcPr>
            <w:tcW w:w="2704" w:type="dxa"/>
          </w:tcPr>
          <w:p w14:paraId="1945FFEE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2D78189E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84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Eventos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naturais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outros,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controláveis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imprevisíveis,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possam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comprometer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execução dos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serviços.</w:t>
            </w:r>
          </w:p>
        </w:tc>
        <w:tc>
          <w:tcPr>
            <w:tcW w:w="1368" w:type="dxa"/>
          </w:tcPr>
          <w:p w14:paraId="73551FFD" w14:textId="77777777" w:rsidR="00BE368E" w:rsidRPr="00BE368E" w:rsidRDefault="00BE368E" w:rsidP="00BE368E">
            <w:pPr>
              <w:pStyle w:val="TableParagraph"/>
              <w:tabs>
                <w:tab w:val="left" w:pos="1072"/>
              </w:tabs>
              <w:spacing w:before="83"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Aumento</w:t>
            </w:r>
            <w:r w:rsidRPr="00BE368E">
              <w:rPr>
                <w:sz w:val="20"/>
                <w:szCs w:val="20"/>
              </w:rPr>
              <w:tab/>
              <w:t>de</w:t>
            </w:r>
          </w:p>
          <w:p w14:paraId="23B92EC3" w14:textId="77777777" w:rsidR="00BE368E" w:rsidRPr="00BE368E" w:rsidRDefault="00BE368E" w:rsidP="00BE368E">
            <w:pPr>
              <w:pStyle w:val="TableParagraph"/>
              <w:tabs>
                <w:tab w:val="left" w:pos="919"/>
              </w:tabs>
              <w:spacing w:line="216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custo</w:t>
            </w:r>
            <w:r w:rsidRPr="00BE368E">
              <w:rPr>
                <w:sz w:val="20"/>
                <w:szCs w:val="20"/>
              </w:rPr>
              <w:tab/>
              <w:t>e/ou</w:t>
            </w:r>
          </w:p>
          <w:p w14:paraId="1243C071" w14:textId="77777777" w:rsidR="00BE368E" w:rsidRPr="00BE368E" w:rsidRDefault="00BE368E" w:rsidP="00BE368E">
            <w:pPr>
              <w:pStyle w:val="TableParagraph"/>
              <w:tabs>
                <w:tab w:val="left" w:pos="1068"/>
              </w:tabs>
              <w:spacing w:line="216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4C3A5B1C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75C61384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AE7A0B2" w14:textId="77777777" w:rsidR="00BE368E" w:rsidRPr="00BE368E" w:rsidRDefault="00BE368E" w:rsidP="00BE368E">
            <w:pPr>
              <w:pStyle w:val="TableParagraph"/>
              <w:spacing w:line="237" w:lineRule="auto"/>
              <w:ind w:left="106" w:right="7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Propor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ações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para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lidar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com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consequências desses eventos. Comunicar 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existam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impactos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prazo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e/ou custo.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330C9C50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5D58621" w14:textId="77777777" w:rsidR="00BE368E" w:rsidRPr="00BE368E" w:rsidRDefault="00BE368E" w:rsidP="00BE368E">
            <w:pPr>
              <w:pStyle w:val="TableParagraph"/>
              <w:tabs>
                <w:tab w:val="left" w:pos="1276"/>
              </w:tabs>
              <w:spacing w:before="179" w:line="237" w:lineRule="auto"/>
              <w:ind w:left="106" w:right="8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3"/>
                <w:sz w:val="20"/>
                <w:szCs w:val="20"/>
              </w:rPr>
              <w:t>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pacing w:val="-3"/>
                <w:sz w:val="20"/>
                <w:szCs w:val="20"/>
              </w:rPr>
              <w:t>CONTRATADA</w:t>
            </w:r>
          </w:p>
        </w:tc>
      </w:tr>
      <w:tr w:rsidR="00BE368E" w:rsidRPr="00BE368E" w14:paraId="5F18308F" w14:textId="77777777" w:rsidTr="00BE368E">
        <w:trPr>
          <w:trHeight w:val="1050"/>
        </w:trPr>
        <w:tc>
          <w:tcPr>
            <w:tcW w:w="1269" w:type="dxa"/>
            <w:gridSpan w:val="2"/>
          </w:tcPr>
          <w:p w14:paraId="3F49A88B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7D3BAD6" w14:textId="77777777" w:rsidR="00BE368E" w:rsidRPr="00BE368E" w:rsidRDefault="00BE368E" w:rsidP="00BE368E">
            <w:pPr>
              <w:pStyle w:val="TableParagraph"/>
              <w:spacing w:before="178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Operacional</w:t>
            </w:r>
          </w:p>
        </w:tc>
        <w:tc>
          <w:tcPr>
            <w:tcW w:w="2704" w:type="dxa"/>
          </w:tcPr>
          <w:p w14:paraId="60B34B27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595705D6" w14:textId="77777777" w:rsidR="00BE368E" w:rsidRPr="00BE368E" w:rsidRDefault="00BE368E" w:rsidP="00BE368E">
            <w:pPr>
              <w:pStyle w:val="TableParagraph"/>
              <w:spacing w:line="237" w:lineRule="auto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Comunicação</w:t>
            </w:r>
            <w:r w:rsidRPr="00BE368E">
              <w:rPr>
                <w:spacing w:val="3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deficiente</w:t>
            </w:r>
            <w:r w:rsidRPr="00BE368E">
              <w:rPr>
                <w:spacing w:val="3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entre</w:t>
            </w:r>
            <w:r w:rsidRPr="00BE368E">
              <w:rPr>
                <w:spacing w:val="3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as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partes</w:t>
            </w:r>
          </w:p>
        </w:tc>
        <w:tc>
          <w:tcPr>
            <w:tcW w:w="1368" w:type="dxa"/>
          </w:tcPr>
          <w:p w14:paraId="7A87C771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45FB3F0C" w14:textId="77777777" w:rsidR="00BE368E" w:rsidRPr="00BE368E" w:rsidRDefault="00BE368E" w:rsidP="00BE368E">
            <w:pPr>
              <w:pStyle w:val="TableParagraph"/>
              <w:tabs>
                <w:tab w:val="left" w:pos="1073"/>
              </w:tabs>
              <w:spacing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52AE9915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0F339FC9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7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Definir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reuniões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periódicas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visando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manter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comunicação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sobre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projeto,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incluindo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tratamento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dúvidas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resolução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conflitos.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4A859DBD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03012C96" w14:textId="708A637B" w:rsidR="00BE368E" w:rsidRPr="00BE368E" w:rsidRDefault="00BE368E" w:rsidP="00BE368E">
            <w:pPr>
              <w:pStyle w:val="TableParagraph"/>
              <w:tabs>
                <w:tab w:val="left" w:pos="1284"/>
              </w:tabs>
              <w:spacing w:line="237" w:lineRule="auto"/>
              <w:ind w:left="106" w:right="77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="00712780">
              <w:rPr>
                <w:sz w:val="20"/>
                <w:szCs w:val="20"/>
              </w:rPr>
              <w:t>SEEDUC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3"/>
                <w:sz w:val="20"/>
                <w:szCs w:val="20"/>
              </w:rPr>
              <w:t>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pacing w:val="-2"/>
                <w:sz w:val="20"/>
                <w:szCs w:val="20"/>
              </w:rPr>
              <w:t>CONTRATADA</w:t>
            </w:r>
          </w:p>
        </w:tc>
      </w:tr>
      <w:tr w:rsidR="00BE368E" w:rsidRPr="00BE368E" w14:paraId="36D790A6" w14:textId="77777777" w:rsidTr="00BE368E">
        <w:trPr>
          <w:trHeight w:val="834"/>
        </w:trPr>
        <w:tc>
          <w:tcPr>
            <w:tcW w:w="1269" w:type="dxa"/>
            <w:gridSpan w:val="2"/>
          </w:tcPr>
          <w:p w14:paraId="3E0BD563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70615F9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Operacional</w:t>
            </w:r>
          </w:p>
        </w:tc>
        <w:tc>
          <w:tcPr>
            <w:tcW w:w="2704" w:type="dxa"/>
          </w:tcPr>
          <w:p w14:paraId="6F85D795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1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Ambiente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trabalho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inseguro,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propiciando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ocorrência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acidentes.</w:t>
            </w:r>
          </w:p>
        </w:tc>
        <w:tc>
          <w:tcPr>
            <w:tcW w:w="1368" w:type="dxa"/>
          </w:tcPr>
          <w:p w14:paraId="7CAC5F12" w14:textId="77777777" w:rsidR="00BE368E" w:rsidRPr="00BE368E" w:rsidRDefault="00BE368E" w:rsidP="00BE368E">
            <w:pPr>
              <w:pStyle w:val="TableParagraph"/>
              <w:tabs>
                <w:tab w:val="left" w:pos="1073"/>
              </w:tabs>
              <w:spacing w:before="83"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7BC81DC3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472AB528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C7487FD" w14:textId="77777777" w:rsidR="00BE368E" w:rsidRPr="00BE368E" w:rsidRDefault="00BE368E" w:rsidP="00BE368E">
            <w:pPr>
              <w:pStyle w:val="TableParagraph"/>
              <w:spacing w:line="237" w:lineRule="auto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Adotar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as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medidas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segurança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trabalho</w:t>
            </w:r>
            <w:r w:rsidRPr="00BE368E">
              <w:rPr>
                <w:spacing w:val="-4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previstas em contrato.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2D91C130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4BAD24D4" w14:textId="77777777" w:rsidR="00BE368E" w:rsidRPr="00BE368E" w:rsidRDefault="00BE368E" w:rsidP="00BE368E">
            <w:pPr>
              <w:pStyle w:val="TableParagraph"/>
              <w:tabs>
                <w:tab w:val="left" w:pos="1312"/>
              </w:tabs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z w:val="20"/>
                <w:szCs w:val="20"/>
              </w:rPr>
              <w:tab/>
              <w:t>e</w:t>
            </w:r>
          </w:p>
          <w:p w14:paraId="4C6AC36A" w14:textId="77777777" w:rsidR="00BE368E" w:rsidRPr="00BE368E" w:rsidRDefault="00BE368E" w:rsidP="00BE368E">
            <w:pPr>
              <w:pStyle w:val="TableParagraph"/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  <w:tr w:rsidR="00BE368E" w:rsidRPr="00BE368E" w14:paraId="5CF1F406" w14:textId="77777777" w:rsidTr="00BE368E">
        <w:trPr>
          <w:trHeight w:val="834"/>
        </w:trPr>
        <w:tc>
          <w:tcPr>
            <w:tcW w:w="1269" w:type="dxa"/>
            <w:gridSpan w:val="2"/>
          </w:tcPr>
          <w:p w14:paraId="06D513AA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7600EB1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Técnico</w:t>
            </w:r>
          </w:p>
        </w:tc>
        <w:tc>
          <w:tcPr>
            <w:tcW w:w="2704" w:type="dxa"/>
          </w:tcPr>
          <w:p w14:paraId="7B205D09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Falta ou atraso na mobilização 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recursos humanos e/ou materiais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por parte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contratada.</w:t>
            </w:r>
          </w:p>
        </w:tc>
        <w:tc>
          <w:tcPr>
            <w:tcW w:w="1368" w:type="dxa"/>
          </w:tcPr>
          <w:p w14:paraId="239E2014" w14:textId="77777777" w:rsidR="00BE368E" w:rsidRPr="00BE368E" w:rsidRDefault="00BE368E" w:rsidP="00BE368E">
            <w:pPr>
              <w:pStyle w:val="TableParagraph"/>
              <w:tabs>
                <w:tab w:val="left" w:pos="1073"/>
              </w:tabs>
              <w:spacing w:before="83"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044151D9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58ED963F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87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Monitorar o avanço físico da obra. Sinalizar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desvios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propor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medidas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corretivas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tempestivamente.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2DA9D35E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671E86E0" w14:textId="77777777" w:rsidR="00BE368E" w:rsidRPr="00BE368E" w:rsidRDefault="00BE368E" w:rsidP="00BE368E">
            <w:pPr>
              <w:pStyle w:val="TableParagraph"/>
              <w:tabs>
                <w:tab w:val="left" w:pos="1312"/>
              </w:tabs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z w:val="20"/>
                <w:szCs w:val="20"/>
              </w:rPr>
              <w:tab/>
              <w:t>e</w:t>
            </w:r>
          </w:p>
          <w:p w14:paraId="19293564" w14:textId="77777777" w:rsidR="00BE368E" w:rsidRPr="00BE368E" w:rsidRDefault="00BE368E" w:rsidP="00BE368E">
            <w:pPr>
              <w:pStyle w:val="TableParagraph"/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  <w:tr w:rsidR="00BE368E" w:rsidRPr="00BE368E" w14:paraId="30076F64" w14:textId="77777777" w:rsidTr="00BE368E">
        <w:trPr>
          <w:trHeight w:val="1266"/>
        </w:trPr>
        <w:tc>
          <w:tcPr>
            <w:tcW w:w="930" w:type="dxa"/>
            <w:tcBorders>
              <w:right w:val="nil"/>
            </w:tcBorders>
          </w:tcPr>
          <w:p w14:paraId="492B7AF2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4187DEB" w14:textId="77777777" w:rsidR="00BE368E" w:rsidRPr="00BE368E" w:rsidRDefault="00BE368E" w:rsidP="00BE368E">
            <w:pPr>
              <w:pStyle w:val="TableParagraph"/>
              <w:spacing w:before="179"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</w:tcBorders>
          </w:tcPr>
          <w:p w14:paraId="5AA35857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780F5BF" w14:textId="77777777" w:rsidR="00BE368E" w:rsidRPr="00BE368E" w:rsidRDefault="00BE368E" w:rsidP="00BE368E">
            <w:pPr>
              <w:pStyle w:val="TableParagraph"/>
              <w:spacing w:before="178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</w:tcPr>
          <w:p w14:paraId="396068B1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429D3301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7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Falta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descentralização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crédito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prevista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Termo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cooperação Técnica.</w:t>
            </w:r>
          </w:p>
        </w:tc>
        <w:tc>
          <w:tcPr>
            <w:tcW w:w="1368" w:type="dxa"/>
          </w:tcPr>
          <w:p w14:paraId="23BA8C00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2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cronograma da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  <w:p w14:paraId="46999F49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7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Paralisação 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</w:tc>
        <w:tc>
          <w:tcPr>
            <w:tcW w:w="3697" w:type="dxa"/>
          </w:tcPr>
          <w:p w14:paraId="0E8091B5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75628C97" w14:textId="77777777" w:rsidR="00BE368E" w:rsidRPr="00BE368E" w:rsidRDefault="00BE368E" w:rsidP="00BE368E">
            <w:pPr>
              <w:pStyle w:val="TableParagraph"/>
              <w:spacing w:line="237" w:lineRule="auto"/>
              <w:ind w:left="106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Oficializar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necessidade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urgente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descentralização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crédito.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Emitir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termo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aditivo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suspensão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contagem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prazo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ou,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rescisão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contratual.</w:t>
            </w:r>
          </w:p>
        </w:tc>
        <w:tc>
          <w:tcPr>
            <w:tcW w:w="1089" w:type="dxa"/>
            <w:tcBorders>
              <w:right w:val="nil"/>
            </w:tcBorders>
          </w:tcPr>
          <w:p w14:paraId="60B873C4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F3E0A3C" w14:textId="26699168" w:rsidR="00BE368E" w:rsidRPr="00BE368E" w:rsidRDefault="00BE368E" w:rsidP="00BE368E">
            <w:pPr>
              <w:pStyle w:val="TableParagraph"/>
              <w:spacing w:before="179" w:line="237" w:lineRule="auto"/>
              <w:ind w:left="106" w:right="19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="00712780">
              <w:rPr>
                <w:sz w:val="20"/>
                <w:szCs w:val="20"/>
              </w:rPr>
              <w:t>SEEDUC</w:t>
            </w:r>
          </w:p>
        </w:tc>
        <w:tc>
          <w:tcPr>
            <w:tcW w:w="639" w:type="dxa"/>
            <w:tcBorders>
              <w:left w:val="nil"/>
              <w:right w:val="single" w:sz="12" w:space="0" w:color="808080"/>
            </w:tcBorders>
          </w:tcPr>
          <w:p w14:paraId="2A1B6615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27F5A3" w14:textId="77777777" w:rsidR="00BE368E" w:rsidRPr="00BE368E" w:rsidRDefault="00BE368E" w:rsidP="00BE368E">
            <w:pPr>
              <w:pStyle w:val="TableParagraph"/>
              <w:spacing w:before="178"/>
              <w:ind w:right="81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</w:tr>
      <w:tr w:rsidR="00BE368E" w:rsidRPr="00BE368E" w14:paraId="391FD5C5" w14:textId="77777777" w:rsidTr="00BE368E">
        <w:trPr>
          <w:trHeight w:val="1266"/>
        </w:trPr>
        <w:tc>
          <w:tcPr>
            <w:tcW w:w="930" w:type="dxa"/>
            <w:tcBorders>
              <w:right w:val="nil"/>
            </w:tcBorders>
          </w:tcPr>
          <w:p w14:paraId="28492EDD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A979E77" w14:textId="77777777" w:rsidR="00BE368E" w:rsidRPr="00BE368E" w:rsidRDefault="00BE368E" w:rsidP="00BE368E">
            <w:pPr>
              <w:pStyle w:val="TableParagraph"/>
              <w:spacing w:before="179"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</w:tcBorders>
          </w:tcPr>
          <w:p w14:paraId="45A70E53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DD70DA" w14:textId="77777777" w:rsidR="00BE368E" w:rsidRPr="00BE368E" w:rsidRDefault="00BE368E" w:rsidP="00BE368E">
            <w:pPr>
              <w:pStyle w:val="TableParagraph"/>
              <w:spacing w:before="178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</w:tcPr>
          <w:p w14:paraId="2E3F27D9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47E882B4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81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 ou falta de pagamento 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faturas/notas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fiscais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responsabilidade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DEGASE.</w:t>
            </w:r>
          </w:p>
        </w:tc>
        <w:tc>
          <w:tcPr>
            <w:tcW w:w="1368" w:type="dxa"/>
          </w:tcPr>
          <w:p w14:paraId="3DEB092F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2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cronograma da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  <w:p w14:paraId="7CCC2916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7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Paralisação 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</w:tc>
        <w:tc>
          <w:tcPr>
            <w:tcW w:w="3697" w:type="dxa"/>
          </w:tcPr>
          <w:p w14:paraId="3F51291A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8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Oficializar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necessidade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urgente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pagamento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faturas/notas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fiscais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crédito.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Emitir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termo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aditivo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suspensão de contagem de prazo ou, rescisão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contratual.</w:t>
            </w:r>
          </w:p>
        </w:tc>
        <w:tc>
          <w:tcPr>
            <w:tcW w:w="1089" w:type="dxa"/>
            <w:tcBorders>
              <w:right w:val="nil"/>
            </w:tcBorders>
          </w:tcPr>
          <w:p w14:paraId="27A2AAE1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6824AD0" w14:textId="43E5BA9C" w:rsidR="00BE368E" w:rsidRPr="00BE368E" w:rsidRDefault="00BE368E" w:rsidP="00BE368E">
            <w:pPr>
              <w:pStyle w:val="TableParagraph"/>
              <w:spacing w:before="179" w:line="237" w:lineRule="auto"/>
              <w:ind w:left="106" w:right="19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="00712780">
              <w:rPr>
                <w:sz w:val="20"/>
                <w:szCs w:val="20"/>
              </w:rPr>
              <w:t>SEEDUC</w:t>
            </w:r>
          </w:p>
        </w:tc>
        <w:tc>
          <w:tcPr>
            <w:tcW w:w="639" w:type="dxa"/>
            <w:tcBorders>
              <w:left w:val="nil"/>
              <w:right w:val="single" w:sz="12" w:space="0" w:color="808080"/>
            </w:tcBorders>
          </w:tcPr>
          <w:p w14:paraId="6F7CD591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31A0ADF" w14:textId="77777777" w:rsidR="00BE368E" w:rsidRPr="00BE368E" w:rsidRDefault="00BE368E" w:rsidP="00BE368E">
            <w:pPr>
              <w:pStyle w:val="TableParagraph"/>
              <w:spacing w:before="178"/>
              <w:ind w:right="81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</w:tr>
      <w:tr w:rsidR="00BE368E" w:rsidRPr="00BE368E" w14:paraId="41E8D646" w14:textId="77777777" w:rsidTr="00BE368E">
        <w:trPr>
          <w:trHeight w:val="834"/>
        </w:trPr>
        <w:tc>
          <w:tcPr>
            <w:tcW w:w="930" w:type="dxa"/>
            <w:tcBorders>
              <w:right w:val="nil"/>
            </w:tcBorders>
          </w:tcPr>
          <w:p w14:paraId="1558A85B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053F70F8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</w:tcBorders>
          </w:tcPr>
          <w:p w14:paraId="6DDD9FA0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6A41AC8B" w14:textId="77777777" w:rsidR="00BE368E" w:rsidRPr="00BE368E" w:rsidRDefault="00BE368E" w:rsidP="00BE368E">
            <w:pPr>
              <w:pStyle w:val="TableParagraph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</w:tcPr>
          <w:p w14:paraId="74852E3A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4B7031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Acidente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trabalho</w:t>
            </w:r>
          </w:p>
        </w:tc>
        <w:tc>
          <w:tcPr>
            <w:tcW w:w="1368" w:type="dxa"/>
          </w:tcPr>
          <w:p w14:paraId="4D1BCADC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na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dos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serviços</w:t>
            </w:r>
          </w:p>
        </w:tc>
        <w:tc>
          <w:tcPr>
            <w:tcW w:w="3697" w:type="dxa"/>
          </w:tcPr>
          <w:p w14:paraId="3E424991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100D0BE2" w14:textId="77777777" w:rsidR="00BE368E" w:rsidRPr="00BE368E" w:rsidRDefault="00BE368E" w:rsidP="00BE368E">
            <w:pPr>
              <w:pStyle w:val="TableParagraph"/>
              <w:spacing w:line="237" w:lineRule="auto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Treinamento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M.O.,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Utilização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EPI,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Organização 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canteiro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obras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5F8D8629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360C16A" w14:textId="77777777" w:rsidR="00BE368E" w:rsidRPr="00BE368E" w:rsidRDefault="00BE368E" w:rsidP="00BE368E">
            <w:pPr>
              <w:pStyle w:val="TableParagraph"/>
              <w:spacing w:before="1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  <w:tr w:rsidR="00BE368E" w:rsidRPr="00BE368E" w14:paraId="0D797F4C" w14:textId="77777777" w:rsidTr="00BE368E">
        <w:trPr>
          <w:trHeight w:val="1266"/>
        </w:trPr>
        <w:tc>
          <w:tcPr>
            <w:tcW w:w="930" w:type="dxa"/>
            <w:tcBorders>
              <w:bottom w:val="single" w:sz="12" w:space="0" w:color="808080"/>
              <w:right w:val="nil"/>
            </w:tcBorders>
          </w:tcPr>
          <w:p w14:paraId="1C71224F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B3DF33C" w14:textId="77777777" w:rsidR="00BE368E" w:rsidRPr="00BE368E" w:rsidRDefault="00BE368E" w:rsidP="00BE368E">
            <w:pPr>
              <w:pStyle w:val="TableParagraph"/>
              <w:spacing w:before="179"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  <w:bottom w:val="single" w:sz="12" w:space="0" w:color="808080"/>
            </w:tcBorders>
          </w:tcPr>
          <w:p w14:paraId="52A92A06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EBE113B" w14:textId="77777777" w:rsidR="00BE368E" w:rsidRPr="00BE368E" w:rsidRDefault="00BE368E" w:rsidP="00BE368E">
            <w:pPr>
              <w:pStyle w:val="TableParagraph"/>
              <w:spacing w:before="178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  <w:tcBorders>
              <w:bottom w:val="single" w:sz="12" w:space="0" w:color="808080"/>
            </w:tcBorders>
          </w:tcPr>
          <w:p w14:paraId="1CA7D13D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Fatos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retardadores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impedem a execução do Contrato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próprios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riscos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ordinário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atividade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empresarial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execução.</w:t>
            </w:r>
          </w:p>
        </w:tc>
        <w:tc>
          <w:tcPr>
            <w:tcW w:w="1368" w:type="dxa"/>
            <w:tcBorders>
              <w:bottom w:val="single" w:sz="12" w:space="0" w:color="808080"/>
            </w:tcBorders>
          </w:tcPr>
          <w:p w14:paraId="6D12CB9A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0519C6DD" w14:textId="77777777" w:rsidR="00BE368E" w:rsidRPr="00BE368E" w:rsidRDefault="00BE368E" w:rsidP="00BE368E">
            <w:pPr>
              <w:pStyle w:val="TableParagraph"/>
              <w:spacing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 xml:space="preserve">Aumento   </w:t>
            </w:r>
            <w:r w:rsidRPr="00BE368E">
              <w:rPr>
                <w:spacing w:val="1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</w:t>
            </w:r>
          </w:p>
          <w:p w14:paraId="48EEBFC3" w14:textId="77777777" w:rsidR="00BE368E" w:rsidRPr="00BE368E" w:rsidRDefault="00BE368E" w:rsidP="00BE368E">
            <w:pPr>
              <w:pStyle w:val="TableParagraph"/>
              <w:tabs>
                <w:tab w:val="left" w:pos="1063"/>
              </w:tabs>
              <w:spacing w:before="1" w:line="237" w:lineRule="auto"/>
              <w:ind w:left="105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custo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6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produto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e/ou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 serviço</w:t>
            </w:r>
          </w:p>
        </w:tc>
        <w:tc>
          <w:tcPr>
            <w:tcW w:w="3697" w:type="dxa"/>
            <w:tcBorders>
              <w:bottom w:val="single" w:sz="12" w:space="0" w:color="808080"/>
            </w:tcBorders>
          </w:tcPr>
          <w:p w14:paraId="0A3F6D84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E5913FB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7A605268" w14:textId="77777777" w:rsidR="00BE368E" w:rsidRPr="00BE368E" w:rsidRDefault="00BE368E" w:rsidP="00BE368E">
            <w:pPr>
              <w:pStyle w:val="TableParagraph"/>
              <w:spacing w:before="1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Planejamento</w:t>
            </w:r>
            <w:r w:rsidRPr="00BE368E">
              <w:rPr>
                <w:spacing w:val="9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Empresarial.</w:t>
            </w:r>
          </w:p>
        </w:tc>
        <w:tc>
          <w:tcPr>
            <w:tcW w:w="1728" w:type="dxa"/>
            <w:gridSpan w:val="2"/>
            <w:tcBorders>
              <w:bottom w:val="single" w:sz="12" w:space="0" w:color="808080"/>
              <w:right w:val="single" w:sz="12" w:space="0" w:color="808080"/>
            </w:tcBorders>
          </w:tcPr>
          <w:p w14:paraId="5C4651E5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0C0B09C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B441229" w14:textId="77777777" w:rsidR="00BE368E" w:rsidRPr="00BE368E" w:rsidRDefault="00BE368E" w:rsidP="00BE368E">
            <w:pPr>
              <w:pStyle w:val="TableParagraph"/>
              <w:spacing w:before="1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</w:tbl>
    <w:p w14:paraId="4BA8D22A" w14:textId="77777777" w:rsidR="003A4EAD" w:rsidRDefault="003A4EAD" w:rsidP="00BE368E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</w:p>
    <w:p w14:paraId="0039ADD8" w14:textId="77777777" w:rsidR="003A4EAD" w:rsidRDefault="003A4EAD" w:rsidP="00BE368E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</w:p>
    <w:p w14:paraId="02347F47" w14:textId="77777777" w:rsidR="003A4EAD" w:rsidRDefault="003A4EAD" w:rsidP="00BE368E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</w:p>
    <w:p w14:paraId="09153644" w14:textId="3FCEF908" w:rsidR="00F60EC7" w:rsidRPr="008015B9" w:rsidRDefault="0032507D" w:rsidP="00BE368E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E, por estarem assim justos e acordes em todas as condições e cláusulas estabelecidas neste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firmam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03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vias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igual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teor,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depois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lido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achado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presença das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testemunhas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abaixo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firmadas.</w:t>
      </w:r>
    </w:p>
    <w:p w14:paraId="0DCF964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FC44DB9" w14:textId="4DF670A7" w:rsidR="00F60EC7" w:rsidRPr="00BE368E" w:rsidRDefault="0032507D" w:rsidP="00E67B53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4"/>
          <w:szCs w:val="24"/>
        </w:rPr>
      </w:pPr>
      <w:r w:rsidRPr="00BE368E">
        <w:rPr>
          <w:rFonts w:ascii="Arial" w:hAnsi="Arial" w:cs="Arial"/>
          <w:sz w:val="24"/>
          <w:szCs w:val="24"/>
        </w:rPr>
        <w:t>Rio</w:t>
      </w:r>
      <w:r w:rsidRPr="00BE368E">
        <w:rPr>
          <w:rFonts w:ascii="Arial" w:hAnsi="Arial" w:cs="Arial"/>
          <w:spacing w:val="-5"/>
          <w:sz w:val="24"/>
          <w:szCs w:val="24"/>
        </w:rPr>
        <w:t xml:space="preserve"> </w:t>
      </w:r>
      <w:r w:rsidRPr="00BE368E">
        <w:rPr>
          <w:rFonts w:ascii="Arial" w:hAnsi="Arial" w:cs="Arial"/>
          <w:sz w:val="24"/>
          <w:szCs w:val="24"/>
        </w:rPr>
        <w:t>de</w:t>
      </w:r>
      <w:r w:rsidRPr="00BE368E">
        <w:rPr>
          <w:rFonts w:ascii="Arial" w:hAnsi="Arial" w:cs="Arial"/>
          <w:spacing w:val="-3"/>
          <w:sz w:val="24"/>
          <w:szCs w:val="24"/>
        </w:rPr>
        <w:t xml:space="preserve"> </w:t>
      </w:r>
      <w:r w:rsidRPr="00BE368E">
        <w:rPr>
          <w:rFonts w:ascii="Arial" w:hAnsi="Arial" w:cs="Arial"/>
          <w:sz w:val="24"/>
          <w:szCs w:val="24"/>
        </w:rPr>
        <w:t>Janeiro,</w:t>
      </w:r>
      <w:r w:rsidR="00F34215" w:rsidRPr="00BE368E">
        <w:rPr>
          <w:rFonts w:ascii="Arial" w:hAnsi="Arial" w:cs="Arial"/>
          <w:sz w:val="24"/>
          <w:szCs w:val="24"/>
        </w:rPr>
        <w:t>________</w:t>
      </w:r>
      <w:r w:rsidRPr="00BE368E">
        <w:rPr>
          <w:rFonts w:ascii="Arial" w:hAnsi="Arial" w:cs="Arial"/>
          <w:sz w:val="24"/>
          <w:szCs w:val="24"/>
        </w:rPr>
        <w:t>de</w:t>
      </w:r>
      <w:r w:rsidR="00F34215" w:rsidRPr="00BE368E">
        <w:rPr>
          <w:rFonts w:ascii="Arial" w:hAnsi="Arial" w:cs="Arial"/>
          <w:sz w:val="24"/>
          <w:szCs w:val="24"/>
        </w:rPr>
        <w:t>________________ de</w:t>
      </w:r>
      <w:r w:rsidR="00F34215" w:rsidRPr="00BE368E">
        <w:rPr>
          <w:rFonts w:ascii="Arial" w:hAnsi="Arial" w:cs="Arial"/>
          <w:spacing w:val="1"/>
          <w:sz w:val="24"/>
          <w:szCs w:val="24"/>
        </w:rPr>
        <w:t xml:space="preserve"> </w:t>
      </w:r>
      <w:r w:rsidR="00D36255" w:rsidRPr="00BE368E">
        <w:rPr>
          <w:rFonts w:ascii="Arial" w:hAnsi="Arial" w:cs="Arial"/>
          <w:sz w:val="24"/>
          <w:szCs w:val="24"/>
        </w:rPr>
        <w:t>202</w:t>
      </w:r>
      <w:r w:rsidR="002D34DA">
        <w:rPr>
          <w:rFonts w:ascii="Arial" w:hAnsi="Arial" w:cs="Arial"/>
          <w:sz w:val="24"/>
          <w:szCs w:val="24"/>
        </w:rPr>
        <w:t>5</w:t>
      </w:r>
      <w:r w:rsidRPr="00BE368E">
        <w:rPr>
          <w:rFonts w:ascii="Arial" w:hAnsi="Arial" w:cs="Arial"/>
          <w:sz w:val="24"/>
          <w:szCs w:val="24"/>
        </w:rPr>
        <w:t>.</w:t>
      </w:r>
    </w:p>
    <w:p w14:paraId="58E693B0" w14:textId="77777777" w:rsidR="00F60EC7" w:rsidRPr="00BE368E" w:rsidRDefault="00F60EC7" w:rsidP="00E67B53">
      <w:pPr>
        <w:pStyle w:val="Corpodetexto"/>
        <w:spacing w:before="11" w:line="276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20BCACEB" w14:textId="77777777" w:rsidR="00BE368E" w:rsidRDefault="00BE368E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01426F05" w14:textId="77777777" w:rsidR="00F60EC7" w:rsidRPr="00BE368E" w:rsidRDefault="0032507D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  <w:r w:rsidRPr="00BE368E">
        <w:rPr>
          <w:sz w:val="24"/>
          <w:szCs w:val="24"/>
        </w:rPr>
        <w:t>PELA</w:t>
      </w:r>
      <w:r w:rsidRPr="00BE368E">
        <w:rPr>
          <w:spacing w:val="-13"/>
          <w:sz w:val="24"/>
          <w:szCs w:val="24"/>
        </w:rPr>
        <w:t xml:space="preserve"> </w:t>
      </w:r>
      <w:r w:rsidRPr="00BE368E">
        <w:rPr>
          <w:sz w:val="24"/>
          <w:szCs w:val="24"/>
        </w:rPr>
        <w:t>CONTRATANTE:</w:t>
      </w:r>
    </w:p>
    <w:p w14:paraId="6CA9B668" w14:textId="77777777" w:rsidR="00F60EC7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5C79856" w14:textId="77777777" w:rsidR="00BE368E" w:rsidRPr="00BE368E" w:rsidRDefault="00BE368E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52BF77B" w14:textId="77777777" w:rsidR="00F60EC7" w:rsidRPr="00BE368E" w:rsidRDefault="0032507D" w:rsidP="00E67B53">
      <w:pPr>
        <w:spacing w:line="276" w:lineRule="auto"/>
        <w:ind w:left="514" w:right="330"/>
        <w:jc w:val="center"/>
        <w:rPr>
          <w:rFonts w:ascii="Arial" w:hAnsi="Arial" w:cs="Arial"/>
          <w:b/>
          <w:sz w:val="24"/>
          <w:szCs w:val="24"/>
        </w:rPr>
      </w:pPr>
      <w:r w:rsidRPr="00BE368E">
        <w:rPr>
          <w:rFonts w:ascii="Arial" w:hAnsi="Arial" w:cs="Arial"/>
          <w:b/>
          <w:sz w:val="24"/>
          <w:szCs w:val="24"/>
        </w:rPr>
        <w:t>ANDRÉ</w:t>
      </w:r>
      <w:r w:rsidRPr="00BE368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LUIS</w:t>
      </w:r>
      <w:r w:rsidRPr="00BE368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RIBEIRO</w:t>
      </w:r>
      <w:r w:rsidRPr="00BE368E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BRAGA</w:t>
      </w:r>
    </w:p>
    <w:p w14:paraId="52C1F429" w14:textId="77777777" w:rsidR="00F60EC7" w:rsidRPr="00BE368E" w:rsidRDefault="0032507D" w:rsidP="00E67B53">
      <w:pPr>
        <w:pStyle w:val="Ttulo1"/>
        <w:spacing w:before="40" w:line="276" w:lineRule="auto"/>
      </w:pPr>
      <w:r w:rsidRPr="00BE368E">
        <w:t>DIRETOR-PRESIDENTE</w:t>
      </w:r>
    </w:p>
    <w:p w14:paraId="75C0B7DC" w14:textId="77777777" w:rsidR="00F60EC7" w:rsidRPr="00BE368E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7D5A737F" w14:textId="77777777" w:rsidR="00F34215" w:rsidRDefault="00F34215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120DC3A7" w14:textId="77777777" w:rsidR="00BE368E" w:rsidRPr="00BE368E" w:rsidRDefault="00BE368E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3517A287" w14:textId="77777777" w:rsidR="00F60EC7" w:rsidRPr="00BE368E" w:rsidRDefault="00F60EC7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6C2EC1C" w14:textId="77777777" w:rsidR="00F60EC7" w:rsidRPr="00BE368E" w:rsidRDefault="0032507D" w:rsidP="00E67B53">
      <w:pPr>
        <w:spacing w:line="276" w:lineRule="auto"/>
        <w:ind w:left="357" w:right="330"/>
        <w:jc w:val="center"/>
        <w:rPr>
          <w:rFonts w:ascii="Arial" w:hAnsi="Arial" w:cs="Arial"/>
          <w:b/>
          <w:sz w:val="24"/>
          <w:szCs w:val="24"/>
        </w:rPr>
      </w:pPr>
      <w:r w:rsidRPr="00BE368E">
        <w:rPr>
          <w:rFonts w:ascii="Arial" w:hAnsi="Arial" w:cs="Arial"/>
          <w:b/>
          <w:sz w:val="24"/>
          <w:szCs w:val="24"/>
        </w:rPr>
        <w:t>RICARDO CARDOSO DA</w:t>
      </w:r>
      <w:r w:rsidRPr="00BE368E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SILVA</w:t>
      </w:r>
    </w:p>
    <w:p w14:paraId="5EE8CA8F" w14:textId="77777777" w:rsidR="00F60EC7" w:rsidRPr="00BE368E" w:rsidRDefault="0032507D" w:rsidP="00E67B53">
      <w:pPr>
        <w:pStyle w:val="Ttulo1"/>
        <w:spacing w:before="41" w:line="276" w:lineRule="auto"/>
        <w:ind w:left="355"/>
      </w:pPr>
      <w:r w:rsidRPr="00BE368E">
        <w:t>DIRETOR</w:t>
      </w:r>
      <w:r w:rsidRPr="00BE368E">
        <w:rPr>
          <w:spacing w:val="-9"/>
        </w:rPr>
        <w:t xml:space="preserve"> </w:t>
      </w:r>
      <w:r w:rsidRPr="00BE368E">
        <w:t>DE</w:t>
      </w:r>
      <w:r w:rsidRPr="00BE368E">
        <w:rPr>
          <w:spacing w:val="-4"/>
        </w:rPr>
        <w:t xml:space="preserve"> </w:t>
      </w:r>
      <w:r w:rsidRPr="00BE368E">
        <w:t>ADMINISTRAÇÃO E</w:t>
      </w:r>
      <w:r w:rsidRPr="00BE368E">
        <w:rPr>
          <w:spacing w:val="-11"/>
        </w:rPr>
        <w:t xml:space="preserve"> </w:t>
      </w:r>
      <w:r w:rsidRPr="00BE368E">
        <w:t>FINANÇAS</w:t>
      </w:r>
    </w:p>
    <w:p w14:paraId="23AFA85E" w14:textId="77777777" w:rsidR="00F60EC7" w:rsidRPr="00BE368E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24DADE84" w14:textId="77777777" w:rsidR="00346F93" w:rsidRPr="00BE368E" w:rsidRDefault="00346F93" w:rsidP="00E67B53">
      <w:pPr>
        <w:pStyle w:val="Ttulo2"/>
        <w:spacing w:line="276" w:lineRule="auto"/>
        <w:ind w:left="554"/>
        <w:jc w:val="center"/>
        <w:rPr>
          <w:sz w:val="24"/>
          <w:szCs w:val="24"/>
        </w:rPr>
      </w:pPr>
    </w:p>
    <w:p w14:paraId="7B97228D" w14:textId="77777777" w:rsidR="00BE368E" w:rsidRDefault="00BE368E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701568B1" w14:textId="77777777" w:rsidR="00346F93" w:rsidRDefault="0032507D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  <w:r w:rsidRPr="00BE368E">
        <w:rPr>
          <w:sz w:val="24"/>
          <w:szCs w:val="24"/>
        </w:rPr>
        <w:t>PELA</w:t>
      </w:r>
      <w:r w:rsidRPr="00BE368E">
        <w:rPr>
          <w:spacing w:val="-7"/>
          <w:sz w:val="24"/>
          <w:szCs w:val="24"/>
        </w:rPr>
        <w:t xml:space="preserve"> </w:t>
      </w:r>
      <w:r w:rsidR="00346F93" w:rsidRPr="00BE368E">
        <w:rPr>
          <w:sz w:val="24"/>
          <w:szCs w:val="24"/>
        </w:rPr>
        <w:t>CONTRATADA:</w:t>
      </w:r>
    </w:p>
    <w:p w14:paraId="5E4945A8" w14:textId="77777777" w:rsidR="00F56A2C" w:rsidRDefault="00F56A2C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3B096D44" w14:textId="77777777" w:rsidR="00F56A2C" w:rsidRDefault="00F56A2C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7F71AD76" w14:textId="77777777" w:rsidR="00F56A2C" w:rsidRDefault="00F56A2C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106B8BD8" w14:textId="77777777" w:rsidR="00F56A2C" w:rsidRPr="00BE368E" w:rsidRDefault="00F56A2C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005E36AE" w14:textId="77777777" w:rsidR="00F60EC7" w:rsidRPr="00BE368E" w:rsidRDefault="00080868" w:rsidP="00E67B53">
      <w:pPr>
        <w:pStyle w:val="Ttulo2"/>
        <w:spacing w:line="276" w:lineRule="auto"/>
        <w:ind w:left="554"/>
        <w:jc w:val="center"/>
        <w:rPr>
          <w:sz w:val="24"/>
          <w:szCs w:val="24"/>
        </w:rPr>
      </w:pPr>
      <w:r w:rsidRPr="00BE368E">
        <w:rPr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68848F" wp14:editId="47B23B90">
                <wp:simplePos x="0" y="0"/>
                <wp:positionH relativeFrom="page">
                  <wp:posOffset>3242310</wp:posOffset>
                </wp:positionH>
                <wp:positionV relativeFrom="paragraph">
                  <wp:posOffset>215900</wp:posOffset>
                </wp:positionV>
                <wp:extent cx="132143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1435" cy="1270"/>
                        </a:xfrm>
                        <a:custGeom>
                          <a:avLst/>
                          <a:gdLst>
                            <a:gd name="T0" fmla="+- 0 5106 5106"/>
                            <a:gd name="T1" fmla="*/ T0 w 2081"/>
                            <a:gd name="T2" fmla="+- 0 7187 5106"/>
                            <a:gd name="T3" fmla="*/ T2 w 2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81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</a:path>
                          </a:pathLst>
                        </a:custGeom>
                        <a:noFill/>
                        <a:ln w="124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6C4C7" id="Freeform 2" o:spid="_x0000_s1026" style="position:absolute;margin-left:255.3pt;margin-top:17pt;width:104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" path="m,l2081,e" filled="f" strokeweight=".34664mm">
                <v:path arrowok="t" o:connecttype="custom" o:connectlocs="0,0;1321435,0" o:connectangles="0,0"/>
                <w10:wrap type="topAndBottom" anchorx="page"/>
              </v:shape>
            </w:pict>
          </mc:Fallback>
        </mc:AlternateContent>
      </w:r>
    </w:p>
    <w:p w14:paraId="396465BD" w14:textId="2C55EC5E" w:rsidR="00F60EC7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66437DE" w14:textId="77777777" w:rsidR="00F56A2C" w:rsidRDefault="00F56A2C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C17B3AC" w14:textId="77777777" w:rsidR="00F56A2C" w:rsidRDefault="00F56A2C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C53C777" w14:textId="77777777" w:rsidR="00F56A2C" w:rsidRPr="00BE368E" w:rsidRDefault="00F56A2C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5B9FC3CD" w14:textId="77777777" w:rsidR="00B52230" w:rsidRPr="00BE368E" w:rsidRDefault="00B52230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color w:val="FF0000"/>
          <w:sz w:val="24"/>
          <w:szCs w:val="24"/>
        </w:rPr>
      </w:pPr>
    </w:p>
    <w:p w14:paraId="1B2763EB" w14:textId="77777777" w:rsidR="00F70FA6" w:rsidRPr="00BE368E" w:rsidRDefault="00F70FA6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</w:p>
    <w:p w14:paraId="5130FD0C" w14:textId="77777777" w:rsidR="00F60EC7" w:rsidRPr="00BE368E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  <w:r w:rsidRPr="00BE368E">
        <w:rPr>
          <w:rFonts w:ascii="Arial" w:hAnsi="Arial" w:cs="Arial"/>
          <w:sz w:val="24"/>
          <w:szCs w:val="24"/>
        </w:rPr>
        <w:t>TESTEMUNHA:</w:t>
      </w:r>
      <w:r w:rsidR="00346F93" w:rsidRPr="00BE368E">
        <w:rPr>
          <w:rFonts w:ascii="Arial" w:hAnsi="Arial" w:cs="Arial"/>
          <w:sz w:val="24"/>
          <w:szCs w:val="24"/>
        </w:rPr>
        <w:t>________________</w:t>
      </w:r>
      <w:r w:rsidRPr="00BE368E">
        <w:rPr>
          <w:rFonts w:ascii="Arial" w:hAnsi="Arial" w:cs="Arial"/>
          <w:sz w:val="24"/>
          <w:szCs w:val="24"/>
        </w:rPr>
        <w:tab/>
        <w:t>TESTEMUNHA:</w:t>
      </w:r>
      <w:r w:rsidR="00346F93" w:rsidRPr="00BE368E">
        <w:rPr>
          <w:rFonts w:ascii="Arial" w:hAnsi="Arial" w:cs="Arial"/>
          <w:sz w:val="24"/>
          <w:szCs w:val="24"/>
        </w:rPr>
        <w:t>_________________</w:t>
      </w:r>
    </w:p>
    <w:sectPr w:rsidR="00F60EC7" w:rsidRPr="00BE368E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BE2A" w14:textId="77777777" w:rsidR="00E316D5" w:rsidRDefault="00E316D5">
      <w:r>
        <w:separator/>
      </w:r>
    </w:p>
  </w:endnote>
  <w:endnote w:type="continuationSeparator" w:id="0">
    <w:p w14:paraId="1D1FB469" w14:textId="77777777" w:rsidR="00E316D5" w:rsidRDefault="00E3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CCAF3" w14:textId="77777777" w:rsidR="00E316D5" w:rsidRDefault="00E316D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37CA82B2" wp14:editId="6F04BB2E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73140" w14:textId="77777777" w:rsidR="00E316D5" w:rsidRDefault="00E316D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4D49145A" w14:textId="77777777" w:rsidR="00E316D5" w:rsidRDefault="00E316D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CA82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12973140" w14:textId="77777777" w:rsidR="00E316D5" w:rsidRDefault="00E316D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4D49145A" w14:textId="77777777" w:rsidR="00E316D5" w:rsidRDefault="00E316D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238DCFB8" wp14:editId="12669100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E2D5" w14:textId="77777777" w:rsidR="00E316D5" w:rsidRDefault="00E316D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368E">
                            <w:rPr>
                              <w:noProof/>
                              <w:sz w:val="20"/>
                            </w:rPr>
                            <w:t>2</w:t>
                          </w:r>
                          <w:r w:rsidR="00BE368E">
                            <w:rPr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8DCFB8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6E21E2D5" w14:textId="77777777" w:rsidR="00E316D5" w:rsidRDefault="00E316D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368E">
                      <w:rPr>
                        <w:noProof/>
                        <w:sz w:val="20"/>
                      </w:rPr>
                      <w:t>2</w:t>
                    </w:r>
                    <w:r w:rsidR="00BE368E">
                      <w:rPr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3E672" w14:textId="77777777" w:rsidR="00E316D5" w:rsidRDefault="00E316D5">
      <w:r>
        <w:separator/>
      </w:r>
    </w:p>
  </w:footnote>
  <w:footnote w:type="continuationSeparator" w:id="0">
    <w:p w14:paraId="30F745F0" w14:textId="77777777" w:rsidR="00E316D5" w:rsidRDefault="00E31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6ACB" w14:textId="77777777" w:rsidR="00E316D5" w:rsidRDefault="00E316D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322EE2B4" wp14:editId="4BBBE630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27A8E44" wp14:editId="32B07D7A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56799" w14:textId="77777777" w:rsidR="00E316D5" w:rsidRDefault="00E316D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CF40DB5" w14:textId="77777777" w:rsidR="00E316D5" w:rsidRDefault="00E316D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A8E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03D56799" w14:textId="77777777" w:rsidR="00E316D5" w:rsidRDefault="00E316D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CF40DB5" w14:textId="77777777" w:rsidR="00E316D5" w:rsidRDefault="00E316D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90013423">
    <w:abstractNumId w:val="5"/>
  </w:num>
  <w:num w:numId="2" w16cid:durableId="1341421790">
    <w:abstractNumId w:val="1"/>
  </w:num>
  <w:num w:numId="3" w16cid:durableId="849182650">
    <w:abstractNumId w:val="17"/>
  </w:num>
  <w:num w:numId="4" w16cid:durableId="214701637">
    <w:abstractNumId w:val="11"/>
  </w:num>
  <w:num w:numId="5" w16cid:durableId="1306816611">
    <w:abstractNumId w:val="8"/>
  </w:num>
  <w:num w:numId="6" w16cid:durableId="1695958187">
    <w:abstractNumId w:val="15"/>
  </w:num>
  <w:num w:numId="7" w16cid:durableId="1888175387">
    <w:abstractNumId w:val="7"/>
  </w:num>
  <w:num w:numId="8" w16cid:durableId="280843884">
    <w:abstractNumId w:val="13"/>
  </w:num>
  <w:num w:numId="9" w16cid:durableId="1381395890">
    <w:abstractNumId w:val="12"/>
  </w:num>
  <w:num w:numId="10" w16cid:durableId="1213496492">
    <w:abstractNumId w:val="18"/>
  </w:num>
  <w:num w:numId="11" w16cid:durableId="182550165">
    <w:abstractNumId w:val="4"/>
  </w:num>
  <w:num w:numId="12" w16cid:durableId="1835758365">
    <w:abstractNumId w:val="6"/>
  </w:num>
  <w:num w:numId="13" w16cid:durableId="1241674190">
    <w:abstractNumId w:val="16"/>
  </w:num>
  <w:num w:numId="14" w16cid:durableId="240451746">
    <w:abstractNumId w:val="10"/>
  </w:num>
  <w:num w:numId="15" w16cid:durableId="1814105152">
    <w:abstractNumId w:val="9"/>
  </w:num>
  <w:num w:numId="16" w16cid:durableId="406803931">
    <w:abstractNumId w:val="2"/>
  </w:num>
  <w:num w:numId="17" w16cid:durableId="1250504754">
    <w:abstractNumId w:val="3"/>
  </w:num>
  <w:num w:numId="18" w16cid:durableId="750397788">
    <w:abstractNumId w:val="19"/>
  </w:num>
  <w:num w:numId="19" w16cid:durableId="414401586">
    <w:abstractNumId w:val="14"/>
  </w:num>
  <w:num w:numId="20" w16cid:durableId="194137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05E74"/>
    <w:rsid w:val="00073873"/>
    <w:rsid w:val="00080868"/>
    <w:rsid w:val="00084B82"/>
    <w:rsid w:val="00091F01"/>
    <w:rsid w:val="00092A62"/>
    <w:rsid w:val="00094F5E"/>
    <w:rsid w:val="000A423E"/>
    <w:rsid w:val="000A4B4A"/>
    <w:rsid w:val="000B76A3"/>
    <w:rsid w:val="000C0D5C"/>
    <w:rsid w:val="000D3812"/>
    <w:rsid w:val="001031B3"/>
    <w:rsid w:val="00124565"/>
    <w:rsid w:val="001359AA"/>
    <w:rsid w:val="00142DD8"/>
    <w:rsid w:val="00146C34"/>
    <w:rsid w:val="001739DF"/>
    <w:rsid w:val="001757C0"/>
    <w:rsid w:val="00175DBC"/>
    <w:rsid w:val="00211F74"/>
    <w:rsid w:val="00221640"/>
    <w:rsid w:val="002357A0"/>
    <w:rsid w:val="002509A5"/>
    <w:rsid w:val="00253BF6"/>
    <w:rsid w:val="0028409B"/>
    <w:rsid w:val="002A1341"/>
    <w:rsid w:val="002A5BA3"/>
    <w:rsid w:val="002C6D5D"/>
    <w:rsid w:val="002D34DA"/>
    <w:rsid w:val="0030663E"/>
    <w:rsid w:val="0032507D"/>
    <w:rsid w:val="00331065"/>
    <w:rsid w:val="00334D13"/>
    <w:rsid w:val="0033621F"/>
    <w:rsid w:val="00336579"/>
    <w:rsid w:val="00346F93"/>
    <w:rsid w:val="003A4EAD"/>
    <w:rsid w:val="003A4EF6"/>
    <w:rsid w:val="003B2028"/>
    <w:rsid w:val="003B2A10"/>
    <w:rsid w:val="003B635C"/>
    <w:rsid w:val="003E270F"/>
    <w:rsid w:val="003E408A"/>
    <w:rsid w:val="003E45E8"/>
    <w:rsid w:val="003F414F"/>
    <w:rsid w:val="003F79F5"/>
    <w:rsid w:val="00402584"/>
    <w:rsid w:val="00455226"/>
    <w:rsid w:val="00463C92"/>
    <w:rsid w:val="0047366F"/>
    <w:rsid w:val="00480A8D"/>
    <w:rsid w:val="0048376B"/>
    <w:rsid w:val="00495A84"/>
    <w:rsid w:val="004A3BA4"/>
    <w:rsid w:val="004B7BF3"/>
    <w:rsid w:val="004C24E1"/>
    <w:rsid w:val="004E249D"/>
    <w:rsid w:val="004E2A0A"/>
    <w:rsid w:val="004E7C75"/>
    <w:rsid w:val="00503640"/>
    <w:rsid w:val="00530D0A"/>
    <w:rsid w:val="00555DA0"/>
    <w:rsid w:val="0056134F"/>
    <w:rsid w:val="005637C9"/>
    <w:rsid w:val="00563A68"/>
    <w:rsid w:val="005C7009"/>
    <w:rsid w:val="005D4491"/>
    <w:rsid w:val="005D6C28"/>
    <w:rsid w:val="005E7506"/>
    <w:rsid w:val="005F0EAC"/>
    <w:rsid w:val="0061669B"/>
    <w:rsid w:val="00657645"/>
    <w:rsid w:val="00666CA5"/>
    <w:rsid w:val="00671AA1"/>
    <w:rsid w:val="00675F5E"/>
    <w:rsid w:val="006802CE"/>
    <w:rsid w:val="00680571"/>
    <w:rsid w:val="00691C63"/>
    <w:rsid w:val="00697202"/>
    <w:rsid w:val="006B4093"/>
    <w:rsid w:val="006D10C2"/>
    <w:rsid w:val="00710942"/>
    <w:rsid w:val="00712780"/>
    <w:rsid w:val="00727265"/>
    <w:rsid w:val="0074079B"/>
    <w:rsid w:val="00762C49"/>
    <w:rsid w:val="00772AD5"/>
    <w:rsid w:val="007B0ADB"/>
    <w:rsid w:val="007D2884"/>
    <w:rsid w:val="007E602C"/>
    <w:rsid w:val="007E66B5"/>
    <w:rsid w:val="007F2443"/>
    <w:rsid w:val="007F7F1C"/>
    <w:rsid w:val="008015B9"/>
    <w:rsid w:val="0084390F"/>
    <w:rsid w:val="008468E3"/>
    <w:rsid w:val="00855D2E"/>
    <w:rsid w:val="00891D05"/>
    <w:rsid w:val="008A3041"/>
    <w:rsid w:val="008B3717"/>
    <w:rsid w:val="008E4FD1"/>
    <w:rsid w:val="008F3AA4"/>
    <w:rsid w:val="008F6FAD"/>
    <w:rsid w:val="00917D1F"/>
    <w:rsid w:val="00921071"/>
    <w:rsid w:val="00927D86"/>
    <w:rsid w:val="009461A8"/>
    <w:rsid w:val="009509FC"/>
    <w:rsid w:val="0095434B"/>
    <w:rsid w:val="00955AE0"/>
    <w:rsid w:val="0095623C"/>
    <w:rsid w:val="009707C4"/>
    <w:rsid w:val="0097352A"/>
    <w:rsid w:val="009B347A"/>
    <w:rsid w:val="009C5579"/>
    <w:rsid w:val="009D6045"/>
    <w:rsid w:val="009D6627"/>
    <w:rsid w:val="009F3105"/>
    <w:rsid w:val="00A13BD6"/>
    <w:rsid w:val="00A2027C"/>
    <w:rsid w:val="00A228D8"/>
    <w:rsid w:val="00A31435"/>
    <w:rsid w:val="00A5476B"/>
    <w:rsid w:val="00A60AF9"/>
    <w:rsid w:val="00AA22E3"/>
    <w:rsid w:val="00AC4D48"/>
    <w:rsid w:val="00AE045A"/>
    <w:rsid w:val="00AE0C33"/>
    <w:rsid w:val="00B00EB3"/>
    <w:rsid w:val="00B15546"/>
    <w:rsid w:val="00B477E7"/>
    <w:rsid w:val="00B50FD8"/>
    <w:rsid w:val="00B52230"/>
    <w:rsid w:val="00B52E9D"/>
    <w:rsid w:val="00B71CD0"/>
    <w:rsid w:val="00B85A0E"/>
    <w:rsid w:val="00B8611E"/>
    <w:rsid w:val="00B954AD"/>
    <w:rsid w:val="00BB0B3F"/>
    <w:rsid w:val="00BB28C6"/>
    <w:rsid w:val="00BB7264"/>
    <w:rsid w:val="00BC21FF"/>
    <w:rsid w:val="00BC6492"/>
    <w:rsid w:val="00BD0340"/>
    <w:rsid w:val="00BD11EE"/>
    <w:rsid w:val="00BD2AA7"/>
    <w:rsid w:val="00BD589B"/>
    <w:rsid w:val="00BE1E13"/>
    <w:rsid w:val="00BE368E"/>
    <w:rsid w:val="00BF44EB"/>
    <w:rsid w:val="00C04A5B"/>
    <w:rsid w:val="00C16379"/>
    <w:rsid w:val="00C3275A"/>
    <w:rsid w:val="00C403C0"/>
    <w:rsid w:val="00C424B9"/>
    <w:rsid w:val="00C5732D"/>
    <w:rsid w:val="00C75A96"/>
    <w:rsid w:val="00CA3953"/>
    <w:rsid w:val="00CB18DD"/>
    <w:rsid w:val="00CB670A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50AF3"/>
    <w:rsid w:val="00D54C19"/>
    <w:rsid w:val="00D707A3"/>
    <w:rsid w:val="00D71305"/>
    <w:rsid w:val="00D72ABA"/>
    <w:rsid w:val="00D8350E"/>
    <w:rsid w:val="00D92FD4"/>
    <w:rsid w:val="00DA26F4"/>
    <w:rsid w:val="00DB4756"/>
    <w:rsid w:val="00DC017E"/>
    <w:rsid w:val="00DC7AE3"/>
    <w:rsid w:val="00DF4F99"/>
    <w:rsid w:val="00E179FC"/>
    <w:rsid w:val="00E26044"/>
    <w:rsid w:val="00E316D5"/>
    <w:rsid w:val="00E562AA"/>
    <w:rsid w:val="00E63213"/>
    <w:rsid w:val="00E67B53"/>
    <w:rsid w:val="00E9093C"/>
    <w:rsid w:val="00EB5B15"/>
    <w:rsid w:val="00EC593D"/>
    <w:rsid w:val="00EC5B2A"/>
    <w:rsid w:val="00EE00BD"/>
    <w:rsid w:val="00EF5B0B"/>
    <w:rsid w:val="00EF6F00"/>
    <w:rsid w:val="00F34215"/>
    <w:rsid w:val="00F42CA8"/>
    <w:rsid w:val="00F431C6"/>
    <w:rsid w:val="00F43F30"/>
    <w:rsid w:val="00F53F57"/>
    <w:rsid w:val="00F56A2C"/>
    <w:rsid w:val="00F60EC7"/>
    <w:rsid w:val="00F70FA6"/>
    <w:rsid w:val="00F712A7"/>
    <w:rsid w:val="00F7790A"/>
    <w:rsid w:val="00F820F9"/>
    <w:rsid w:val="00FA13B8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01C59"/>
  <w15:docId w15:val="{951BA9F7-BFD6-4489-AAD1-C3CE8253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32920-BF31-40BF-8115-6E9DED483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26</Pages>
  <Words>8317</Words>
  <Characters>44917</Characters>
  <Application>Microsoft Office Word</Application>
  <DocSecurity>0</DocSecurity>
  <Lines>374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Letícia Alves dos Santos</dc:creator>
  <cp:lastModifiedBy>Paulo Vitor da Silva Manhães</cp:lastModifiedBy>
  <cp:revision>51</cp:revision>
  <cp:lastPrinted>2022-03-21T15:37:00Z</cp:lastPrinted>
  <dcterms:created xsi:type="dcterms:W3CDTF">2022-07-28T19:42:00Z</dcterms:created>
  <dcterms:modified xsi:type="dcterms:W3CDTF">2025-06-16T19:55:00Z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