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A19AD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>GOVERNO DO ESTADO DO RIO DE JANEIRO</w:t>
      </w:r>
    </w:p>
    <w:p w14:paraId="6D77CD86" w14:textId="77777777" w:rsidR="00A725CD" w:rsidRPr="006A781D" w:rsidRDefault="00A725CD" w:rsidP="00A725CD">
      <w:pPr>
        <w:rPr>
          <w:b/>
          <w:szCs w:val="24"/>
        </w:rPr>
      </w:pPr>
    </w:p>
    <w:p w14:paraId="2814790E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SECRETARIA DE ESTADO DE INFRAESTRUTURA E </w:t>
      </w:r>
      <w:r>
        <w:rPr>
          <w:b/>
          <w:szCs w:val="24"/>
        </w:rPr>
        <w:t>OBRAS PÚBLICAS</w:t>
      </w:r>
    </w:p>
    <w:p w14:paraId="3474CCCD" w14:textId="77777777" w:rsidR="00A725CD" w:rsidRPr="006A781D" w:rsidRDefault="00A725CD" w:rsidP="00A725CD">
      <w:pPr>
        <w:rPr>
          <w:b/>
          <w:szCs w:val="24"/>
        </w:rPr>
      </w:pPr>
    </w:p>
    <w:p w14:paraId="7FE1AF95" w14:textId="77777777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EMPRESA DE OBRAS PÚBLICAS DO ESTADO DO RIO DE JANEIRO </w:t>
      </w:r>
      <w:r>
        <w:rPr>
          <w:b/>
          <w:szCs w:val="24"/>
        </w:rPr>
        <w:t>–</w:t>
      </w:r>
      <w:r w:rsidRPr="006A781D">
        <w:rPr>
          <w:b/>
          <w:szCs w:val="24"/>
        </w:rPr>
        <w:t xml:space="preserve"> EMOP</w:t>
      </w:r>
      <w:r>
        <w:rPr>
          <w:b/>
          <w:szCs w:val="24"/>
        </w:rPr>
        <w:t>-RJ</w:t>
      </w:r>
    </w:p>
    <w:p w14:paraId="1019E28A" w14:textId="77777777" w:rsidR="00A725CD" w:rsidRPr="006A781D" w:rsidRDefault="00A725CD" w:rsidP="00A725CD">
      <w:pPr>
        <w:rPr>
          <w:b/>
          <w:szCs w:val="24"/>
        </w:rPr>
      </w:pPr>
    </w:p>
    <w:p w14:paraId="4C1481E7" w14:textId="77777777" w:rsidR="00A725CD" w:rsidRPr="006A781D" w:rsidRDefault="00A725CD" w:rsidP="00A725CD">
      <w:pPr>
        <w:rPr>
          <w:b/>
          <w:szCs w:val="24"/>
        </w:rPr>
      </w:pPr>
    </w:p>
    <w:p w14:paraId="49C8567B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25AA852D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19C3D6AF" w14:textId="77777777" w:rsidR="00A725CD" w:rsidRPr="006A781D" w:rsidRDefault="00A725CD" w:rsidP="00A725CD">
      <w:pPr>
        <w:pStyle w:val="Ttulo4"/>
        <w:rPr>
          <w:rFonts w:ascii="Times New Roman" w:hAnsi="Times New Roman"/>
          <w:sz w:val="24"/>
          <w:szCs w:val="24"/>
        </w:rPr>
      </w:pPr>
    </w:p>
    <w:p w14:paraId="090FA80E" w14:textId="77777777" w:rsidR="00A725CD" w:rsidRPr="006A781D" w:rsidRDefault="00A725CD" w:rsidP="00A725CD">
      <w:pPr>
        <w:rPr>
          <w:szCs w:val="24"/>
        </w:rPr>
      </w:pPr>
    </w:p>
    <w:p w14:paraId="38AEE891" w14:textId="2249CEFE" w:rsidR="00A725CD" w:rsidRPr="006A781D" w:rsidRDefault="00A725CD" w:rsidP="00A725CD">
      <w:pPr>
        <w:rPr>
          <w:b/>
          <w:szCs w:val="24"/>
        </w:rPr>
      </w:pPr>
      <w:r w:rsidRPr="006A781D">
        <w:rPr>
          <w:b/>
          <w:szCs w:val="24"/>
        </w:rPr>
        <w:t xml:space="preserve">LICITAÇÃO POR PREGÃO ELETRÔNICO Nº </w:t>
      </w:r>
      <w:r>
        <w:rPr>
          <w:b/>
          <w:szCs w:val="24"/>
        </w:rPr>
        <w:t>0</w:t>
      </w:r>
      <w:r w:rsidR="00500D9B">
        <w:rPr>
          <w:b/>
          <w:szCs w:val="24"/>
        </w:rPr>
        <w:t>2</w:t>
      </w:r>
      <w:r w:rsidR="00694F1B">
        <w:rPr>
          <w:b/>
          <w:szCs w:val="24"/>
        </w:rPr>
        <w:t>5</w:t>
      </w:r>
      <w:r>
        <w:rPr>
          <w:b/>
          <w:szCs w:val="24"/>
        </w:rPr>
        <w:t>/2024</w:t>
      </w:r>
    </w:p>
    <w:p w14:paraId="291CE775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54E832BE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6AEF888D" w14:textId="77777777" w:rsidR="00A725CD" w:rsidRPr="006A781D" w:rsidRDefault="00A725CD" w:rsidP="00A725CD">
      <w:pPr>
        <w:ind w:left="-567" w:right="-425"/>
        <w:rPr>
          <w:b/>
          <w:szCs w:val="24"/>
        </w:rPr>
      </w:pPr>
    </w:p>
    <w:p w14:paraId="025667C9" w14:textId="77777777" w:rsidR="00A725CD" w:rsidRPr="006A781D" w:rsidRDefault="00A725CD" w:rsidP="00A725CD">
      <w:pPr>
        <w:ind w:left="-567" w:right="-720"/>
        <w:rPr>
          <w:b/>
          <w:szCs w:val="24"/>
        </w:rPr>
      </w:pPr>
    </w:p>
    <w:p w14:paraId="47D8467D" w14:textId="77777777" w:rsidR="00A725CD" w:rsidRPr="006A781D" w:rsidRDefault="00A725CD" w:rsidP="00A725CD">
      <w:pPr>
        <w:ind w:left="-567" w:right="-142"/>
        <w:rPr>
          <w:b/>
          <w:szCs w:val="24"/>
        </w:rPr>
      </w:pPr>
    </w:p>
    <w:p w14:paraId="4F14F34B" w14:textId="77777777" w:rsidR="00A725CD" w:rsidRPr="006A781D" w:rsidRDefault="00A725CD" w:rsidP="00A725CD">
      <w:pPr>
        <w:shd w:val="pct12" w:color="000000" w:fill="FFFFFF"/>
        <w:ind w:right="-142"/>
        <w:rPr>
          <w:b/>
          <w:szCs w:val="24"/>
        </w:rPr>
      </w:pPr>
    </w:p>
    <w:p w14:paraId="71C65278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zCs w:val="24"/>
        </w:rPr>
        <w:t>A N E X O</w:t>
      </w:r>
      <w:r>
        <w:rPr>
          <w:b/>
          <w:szCs w:val="24"/>
        </w:rPr>
        <w:t xml:space="preserve"> - </w:t>
      </w:r>
      <w:r w:rsidRPr="006A781D">
        <w:rPr>
          <w:b/>
          <w:szCs w:val="24"/>
        </w:rPr>
        <w:t>X V</w:t>
      </w:r>
    </w:p>
    <w:p w14:paraId="6056B7B5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</w:p>
    <w:p w14:paraId="79D28D2B" w14:textId="77777777" w:rsidR="00A725CD" w:rsidRPr="006A781D" w:rsidRDefault="00A725CD" w:rsidP="00A725CD">
      <w:pPr>
        <w:shd w:val="pct12" w:color="000000" w:fill="FFFFFF"/>
        <w:ind w:right="-142"/>
        <w:jc w:val="center"/>
        <w:rPr>
          <w:b/>
          <w:szCs w:val="24"/>
        </w:rPr>
      </w:pPr>
      <w:r w:rsidRPr="006A781D">
        <w:rPr>
          <w:b/>
          <w:smallCaps/>
          <w:szCs w:val="24"/>
        </w:rPr>
        <w:t>MODELO DE DECLARAÇÃO DE ATENDIMENTO AOS REQUISITOS DE HABILITAÇÃO</w:t>
      </w:r>
    </w:p>
    <w:p w14:paraId="1D7E927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BC5FC8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574C4D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AF6B9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3BFDF71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2EBCC7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B10BA78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BCE460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360EFA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D7B316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5FE3AEB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52720BC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791FC48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2C469F4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421A4E9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9C04E5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518B502D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88FBAFE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D058AA5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08A4DD1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37C3A76F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67FB1780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26C182F6" w14:textId="77777777" w:rsidR="00A725CD" w:rsidRPr="006A781D" w:rsidRDefault="00A725CD" w:rsidP="00A725CD">
      <w:pPr>
        <w:rPr>
          <w:spacing w:val="2"/>
          <w:szCs w:val="24"/>
        </w:rPr>
      </w:pPr>
    </w:p>
    <w:p w14:paraId="68C9DBB3" w14:textId="77777777" w:rsidR="00A725CD" w:rsidRDefault="00A725CD" w:rsidP="00A725CD">
      <w:pPr>
        <w:jc w:val="center"/>
        <w:rPr>
          <w:b/>
          <w:spacing w:val="2"/>
          <w:szCs w:val="24"/>
        </w:rPr>
      </w:pPr>
    </w:p>
    <w:p w14:paraId="22FE550B" w14:textId="77777777" w:rsidR="00A725CD" w:rsidRPr="006A781D" w:rsidRDefault="00A725CD" w:rsidP="00A725CD">
      <w:pPr>
        <w:jc w:val="center"/>
        <w:rPr>
          <w:b/>
          <w:spacing w:val="2"/>
          <w:szCs w:val="24"/>
        </w:rPr>
      </w:pPr>
    </w:p>
    <w:p w14:paraId="121159DF" w14:textId="77777777" w:rsidR="00A725C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3EB16F71" w14:textId="77777777" w:rsidR="00A725CD" w:rsidRPr="006A781D" w:rsidRDefault="00A725CD" w:rsidP="00A725CD">
      <w:pPr>
        <w:pStyle w:val="Corpodetexto2"/>
        <w:jc w:val="center"/>
        <w:rPr>
          <w:rFonts w:ascii="Times New Roman" w:hAnsi="Times New Roman"/>
          <w:b/>
          <w:spacing w:val="2"/>
          <w:sz w:val="24"/>
          <w:szCs w:val="24"/>
        </w:rPr>
      </w:pPr>
      <w:r w:rsidRPr="006A781D">
        <w:rPr>
          <w:rFonts w:ascii="Times New Roman" w:hAnsi="Times New Roman"/>
          <w:b/>
          <w:spacing w:val="2"/>
          <w:sz w:val="24"/>
          <w:szCs w:val="24"/>
        </w:rPr>
        <w:lastRenderedPageBreak/>
        <w:t>MODELO DE DECLARAÇÃO DE ATENDIMENTO AOS REQUISITOS DE HABILITAÇÃO</w:t>
      </w:r>
    </w:p>
    <w:p w14:paraId="380D1B11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69D42CEC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0BCC3A18" w14:textId="77777777" w:rsidR="00A725CD" w:rsidRPr="006A781D" w:rsidRDefault="00A725CD" w:rsidP="00A725CD">
      <w:pPr>
        <w:rPr>
          <w:b/>
          <w:spacing w:val="2"/>
          <w:szCs w:val="24"/>
        </w:rPr>
      </w:pPr>
    </w:p>
    <w:p w14:paraId="34DD74D3" w14:textId="309EC320" w:rsidR="00A725CD" w:rsidRPr="006A781D" w:rsidRDefault="00A725CD" w:rsidP="00A725CD">
      <w:pPr>
        <w:spacing w:line="480" w:lineRule="auto"/>
        <w:rPr>
          <w:bCs/>
          <w:spacing w:val="2"/>
          <w:szCs w:val="24"/>
        </w:rPr>
      </w:pPr>
      <w:r w:rsidRPr="006A781D">
        <w:rPr>
          <w:spacing w:val="2"/>
          <w:szCs w:val="24"/>
        </w:rPr>
        <w:t xml:space="preserve">A empresa ___________________________________, com sede na </w:t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sym w:font="Symbol" w:char="F05F"/>
      </w:r>
      <w:r w:rsidRPr="006A781D">
        <w:rPr>
          <w:spacing w:val="2"/>
          <w:szCs w:val="24"/>
        </w:rPr>
        <w:t xml:space="preserve">, C.N.P.J. n° ___________________, por intermédio de seu representante legal (a) Sr.(a) __________________, portador(a) da Carteira de Identidade nº </w:t>
      </w:r>
      <w:r w:rsidRPr="006A781D">
        <w:rPr>
          <w:spacing w:val="2"/>
          <w:szCs w:val="24"/>
        </w:rPr>
        <w:softHyphen/>
      </w:r>
      <w:r w:rsidRPr="006A781D">
        <w:rPr>
          <w:spacing w:val="2"/>
          <w:szCs w:val="24"/>
        </w:rPr>
        <w:softHyphen/>
        <w:t xml:space="preserve">________________ e do CPF nº ____________________ participante da licitação modalidade </w:t>
      </w:r>
      <w:r w:rsidRPr="006A781D">
        <w:rPr>
          <w:b/>
          <w:spacing w:val="2"/>
          <w:szCs w:val="24"/>
        </w:rPr>
        <w:t xml:space="preserve">Pregão Eletrônico  N.º </w:t>
      </w:r>
      <w:r>
        <w:rPr>
          <w:b/>
          <w:spacing w:val="2"/>
          <w:szCs w:val="24"/>
        </w:rPr>
        <w:t>0</w:t>
      </w:r>
      <w:r w:rsidR="00500D9B">
        <w:rPr>
          <w:b/>
          <w:spacing w:val="2"/>
          <w:szCs w:val="24"/>
        </w:rPr>
        <w:t>2</w:t>
      </w:r>
      <w:r w:rsidR="00694F1B">
        <w:rPr>
          <w:b/>
          <w:spacing w:val="2"/>
          <w:szCs w:val="24"/>
        </w:rPr>
        <w:t>5</w:t>
      </w:r>
      <w:r w:rsidRPr="006A781D">
        <w:rPr>
          <w:b/>
          <w:spacing w:val="2"/>
          <w:szCs w:val="24"/>
        </w:rPr>
        <w:t>/20</w:t>
      </w:r>
      <w:r>
        <w:rPr>
          <w:b/>
          <w:spacing w:val="2"/>
          <w:szCs w:val="24"/>
        </w:rPr>
        <w:t>24</w:t>
      </w:r>
      <w:r w:rsidRPr="006A781D">
        <w:rPr>
          <w:b/>
          <w:spacing w:val="2"/>
          <w:szCs w:val="24"/>
        </w:rPr>
        <w:t>,</w:t>
      </w:r>
      <w:r w:rsidRPr="006A781D">
        <w:rPr>
          <w:spacing w:val="2"/>
          <w:szCs w:val="24"/>
        </w:rPr>
        <w:t xml:space="preserve"> referente ao </w:t>
      </w:r>
      <w:r w:rsidRPr="006A781D">
        <w:rPr>
          <w:b/>
          <w:spacing w:val="2"/>
          <w:szCs w:val="24"/>
        </w:rPr>
        <w:t>Processo</w:t>
      </w:r>
      <w:r w:rsidR="002A3AC1">
        <w:rPr>
          <w:b/>
          <w:spacing w:val="2"/>
          <w:szCs w:val="24"/>
        </w:rPr>
        <w:t xml:space="preserve"> </w:t>
      </w:r>
      <w:r w:rsidR="001249D1" w:rsidRPr="001249D1">
        <w:rPr>
          <w:b/>
          <w:spacing w:val="2"/>
          <w:szCs w:val="24"/>
        </w:rPr>
        <w:t>SEI-330003/001459/2024</w:t>
      </w:r>
      <w:r>
        <w:rPr>
          <w:rFonts w:eastAsia="Tahoma"/>
          <w:b/>
          <w:sz w:val="22"/>
          <w:szCs w:val="22"/>
        </w:rPr>
        <w:t xml:space="preserve">, </w:t>
      </w:r>
      <w:r w:rsidRPr="006A781D">
        <w:rPr>
          <w:spacing w:val="2"/>
          <w:szCs w:val="24"/>
        </w:rPr>
        <w:t>declara que atendeu a todas as exigências habilitatórias e que detém capacidades técnico-operacional (instalações, aparelhamento e pessoal) para fornecimento do(s) objeto(s) para o(s) qual(is) apresentamos proposta.</w:t>
      </w:r>
    </w:p>
    <w:p w14:paraId="2ED78EC8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1E8D571D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  <w:r w:rsidRPr="006A781D">
        <w:rPr>
          <w:spacing w:val="2"/>
          <w:szCs w:val="24"/>
        </w:rPr>
        <w:t>Por ser expressão da verdade, firmamos a presente.</w:t>
      </w:r>
    </w:p>
    <w:p w14:paraId="2F53BFD0" w14:textId="77777777" w:rsidR="00A725CD" w:rsidRPr="006A781D" w:rsidRDefault="00A725CD" w:rsidP="00A725CD">
      <w:pPr>
        <w:spacing w:line="480" w:lineRule="auto"/>
        <w:rPr>
          <w:spacing w:val="2"/>
          <w:szCs w:val="24"/>
        </w:rPr>
      </w:pPr>
    </w:p>
    <w:p w14:paraId="3AF264F5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(local) ____________, em __ de __________ de 20__.</w:t>
      </w:r>
    </w:p>
    <w:p w14:paraId="0017CF0B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</w:p>
    <w:p w14:paraId="2C6E89C7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_______________________________________________</w:t>
      </w:r>
    </w:p>
    <w:p w14:paraId="27A8544A" w14:textId="77777777" w:rsidR="00A725CD" w:rsidRPr="006A781D" w:rsidRDefault="00A725CD" w:rsidP="00A725CD">
      <w:pPr>
        <w:spacing w:line="360" w:lineRule="auto"/>
        <w:rPr>
          <w:spacing w:val="2"/>
          <w:szCs w:val="24"/>
        </w:rPr>
      </w:pPr>
      <w:r w:rsidRPr="006A781D">
        <w:rPr>
          <w:spacing w:val="2"/>
          <w:szCs w:val="24"/>
        </w:rPr>
        <w:t>(assinatura do representante legal da empresa proponente)</w:t>
      </w:r>
    </w:p>
    <w:p w14:paraId="7FB65672" w14:textId="77777777" w:rsidR="00A725CD" w:rsidRPr="006A781D" w:rsidRDefault="00A725CD" w:rsidP="00A725CD">
      <w:pPr>
        <w:ind w:right="49"/>
        <w:jc w:val="center"/>
        <w:rPr>
          <w:rFonts w:eastAsia="Tahoma"/>
          <w:b/>
          <w:szCs w:val="24"/>
        </w:rPr>
      </w:pPr>
    </w:p>
    <w:p w14:paraId="10E80138" w14:textId="77777777" w:rsidR="00880E01" w:rsidRDefault="00880E01"/>
    <w:sectPr w:rsidR="00880E01" w:rsidSect="00A725CD">
      <w:headerReference w:type="default" r:id="rId6"/>
      <w:footerReference w:type="default" r:id="rId7"/>
      <w:pgSz w:w="11907" w:h="16839" w:code="9"/>
      <w:pgMar w:top="1230" w:right="1559" w:bottom="1560" w:left="1276" w:header="284" w:footer="0" w:gutter="0"/>
      <w:pgNumType w:start="3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ABC58" w14:textId="77777777" w:rsidR="00A725CD" w:rsidRDefault="00A725CD" w:rsidP="00A725CD">
      <w:r>
        <w:separator/>
      </w:r>
    </w:p>
  </w:endnote>
  <w:endnote w:type="continuationSeparator" w:id="0">
    <w:p w14:paraId="73DB537D" w14:textId="77777777" w:rsidR="00A725CD" w:rsidRDefault="00A725CD" w:rsidP="00A7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FEE4" w14:textId="3269259F" w:rsidR="00AB4C6E" w:rsidRPr="00BA07A9" w:rsidRDefault="00A725CD" w:rsidP="00C91108">
    <w:pPr>
      <w:pStyle w:val="Rodap"/>
      <w:rPr>
        <w:rFonts w:ascii="Lucida Sans" w:hAnsi="Lucida Sans"/>
        <w:b/>
        <w:color w:val="1F497D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2AAB72" wp14:editId="55798827">
              <wp:simplePos x="0" y="0"/>
              <wp:positionH relativeFrom="page">
                <wp:posOffset>2359025</wp:posOffset>
              </wp:positionH>
              <wp:positionV relativeFrom="page">
                <wp:posOffset>9883775</wp:posOffset>
              </wp:positionV>
              <wp:extent cx="3027045" cy="469900"/>
              <wp:effectExtent l="0" t="0" r="1905" b="635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7045" cy="469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959" w14:textId="77777777" w:rsidR="00AB4C6E" w:rsidRPr="001811AA" w:rsidRDefault="00AB4C6E" w:rsidP="00945D83">
                          <w:pPr>
                            <w:spacing w:line="239" w:lineRule="auto"/>
                            <w:ind w:left="20" w:right="18"/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Campo</w:t>
                          </w:r>
                          <w:r w:rsidRPr="001811AA">
                            <w:rPr>
                              <w:rFonts w:ascii="Cambria" w:hAnsi="Cambria"/>
                              <w:spacing w:val="-5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Cristóvão,</w:t>
                          </w:r>
                          <w:r w:rsidRPr="001811AA">
                            <w:rPr>
                              <w:rFonts w:ascii="Cambria" w:hAnsi="Cambria"/>
                              <w:spacing w:val="-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138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São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Cristóvão-</w:t>
                          </w:r>
                          <w:r w:rsidRPr="001811AA">
                            <w:rPr>
                              <w:rFonts w:ascii="Cambria" w:hAnsi="Cambria"/>
                              <w:spacing w:val="-10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Rio</w:t>
                          </w:r>
                          <w:r w:rsidRPr="001811AA">
                            <w:rPr>
                              <w:rFonts w:ascii="Cambria" w:hAnsi="Cambria"/>
                              <w:spacing w:val="-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de</w:t>
                          </w:r>
                          <w:r w:rsidRPr="001811AA">
                            <w:rPr>
                              <w:rFonts w:ascii="Cambria" w:hAnsi="Cambria"/>
                              <w:spacing w:val="-6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Janeiro-RJ-CEP20921-440</w:t>
                          </w:r>
                          <w:r w:rsidRPr="001811AA">
                            <w:rPr>
                              <w:rFonts w:ascii="Cambria" w:hAnsi="Cambria"/>
                              <w:spacing w:val="46"/>
                              <w:w w:val="98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pacing w:val="-1"/>
                              <w:sz w:val="16"/>
                            </w:rPr>
                            <w:t>Telefones</w:t>
                          </w:r>
                          <w:r w:rsidRPr="001811AA">
                            <w:rPr>
                              <w:rFonts w:ascii="Cambria" w:hAnsi="Cambria"/>
                              <w:spacing w:val="-19"/>
                              <w:sz w:val="16"/>
                            </w:rPr>
                            <w:t xml:space="preserve">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 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 xml:space="preserve">5810 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(21)</w:t>
                          </w:r>
                          <w:r w:rsidRPr="001811AA"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spacing w:val="-14"/>
                              <w:sz w:val="16"/>
                            </w:rPr>
                            <w:t>3295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5</w:t>
                          </w:r>
                          <w:r w:rsidRPr="001811AA">
                            <w:rPr>
                              <w:rFonts w:ascii="Cambria" w:hAnsi="Cambria"/>
                              <w:sz w:val="16"/>
                            </w:rPr>
                            <w:t>8</w:t>
                          </w:r>
                          <w:r>
                            <w:rPr>
                              <w:rFonts w:ascii="Cambria" w:hAnsi="Cambria"/>
                              <w:sz w:val="16"/>
                            </w:rPr>
                            <w:t>18</w:t>
                          </w:r>
                        </w:p>
                        <w:p w14:paraId="609256D0" w14:textId="77777777" w:rsidR="00AB4C6E" w:rsidRDefault="001249D1" w:rsidP="00945D83">
                          <w:pPr>
                            <w:jc w:val="center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hyperlink r:id="rId1">
                            <w:r w:rsidR="00AB4C6E">
                              <w:rPr>
                                <w:rFonts w:ascii="Cambria"/>
                                <w:sz w:val="16"/>
                              </w:rPr>
                              <w:t>www.emop.rj.gov.br</w:t>
                            </w:r>
                          </w:hyperlink>
                        </w:p>
                        <w:p w14:paraId="69195096" w14:textId="77777777" w:rsidR="00AB4C6E" w:rsidRDefault="00AB4C6E" w:rsidP="005719EA">
                          <w:pPr>
                            <w:spacing w:before="1"/>
                            <w:ind w:left="9" w:right="11"/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AAB72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margin-left:185.75pt;margin-top:778.25pt;width:238.35pt;height:3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CF2wEAAJgDAAAOAAAAZHJzL2Uyb0RvYy54bWysU9tu1DAQfUfiHyy/s8kupdBos1VpVYRU&#10;LlLhAxzHSSwSj5nxbrJ8PWNns+XyhnixxmP7zDlnxtvraejFwSBZcKVcr3IpjNNQW9eW8uuX+xdv&#10;pKCgXK16cKaUR0Pyevf82Xb0hdlAB31tUDCIo2L0pexC8EWWke7MoGgF3jg+bAAHFXiLbVajGhl9&#10;6LNNnl9mI2DtEbQh4uzdfCh3Cb9pjA6fmoZMEH0pmVtIK6a1imu226qiReU7q0801D+wGJR1XPQM&#10;daeCEnu0f0ENViMQNGGlYcigaaw2SQOrWed/qHnslDdJC5tD/mwT/T9Y/fHw6D+jCNNbmLiBSQT5&#10;B9DfSDi47ZRrzQ0ijJ1RNRdeR8uy0VNxehqtpoIiSDV+gJqbrPYBEtDU4BBdYZ2C0bkBx7PpZgpC&#10;c/JlvnmdX7ySQvPZxeXVVZ66kqliee2RwjsDg4hBKZGbmtDV4YFCZKOK5Uos5uDe9n1qbO9+S/DF&#10;mEnsI+GZepiqSdiai0dpUUwF9ZHlIMzjwuPNQQf4Q4qRR6WU9H2v0EjRv3dsSZyrJcAlqJZAOc1P&#10;SxmkmMPbMM/f3qNtO0aeTXdww7Y1Nil6YnGiy+1PQk+jGufr13269fShdj8BAAD//wMAUEsDBBQA&#10;BgAIAAAAIQDpKl134gAAAA0BAAAPAAAAZHJzL2Rvd25yZXYueG1sTI/BTsMwEETvSPyDtUjcqN2W&#10;hBDiVBWCExJqGg4cndhNrMbrELtt+HuWE9x2d0azb4rN7AZ2NlOwHiUsFwKYwdZri52Ej/r1LgMW&#10;okKtBo9GwrcJsCmvrwqVa3/Bypz3sWMUgiFXEvoYx5zz0PbGqbDwo0HSDn5yKtI6dVxP6kLhbuAr&#10;IVLulEX60KvRPPemPe5PTsL2E6sX+/Xe7KpDZev6UeBbepTy9mbePgGLZo5/ZvjFJ3QoianxJ9SB&#10;DRLWD8uErCQkSUoTWbL7bAWsoVO6FgnwsuD/W5Q/AAAA//8DAFBLAQItABQABgAIAAAAIQC2gziS&#10;/gAAAOEBAAATAAAAAAAAAAAAAAAAAAAAAABbQ29udGVudF9UeXBlc10ueG1sUEsBAi0AFAAGAAgA&#10;AAAhADj9If/WAAAAlAEAAAsAAAAAAAAAAAAAAAAALwEAAF9yZWxzLy5yZWxzUEsBAi0AFAAGAAgA&#10;AAAhAK/pIIXbAQAAmAMAAA4AAAAAAAAAAAAAAAAALgIAAGRycy9lMm9Eb2MueG1sUEsBAi0AFAAG&#10;AAgAAAAhAOkqXXfiAAAADQEAAA8AAAAAAAAAAAAAAAAANQQAAGRycy9kb3ducmV2LnhtbFBLBQYA&#10;AAAABAAEAPMAAABEBQAAAAA=&#10;" filled="f" stroked="f">
              <v:textbox inset="0,0,0,0">
                <w:txbxContent>
                  <w:p w14:paraId="7D2DC959" w14:textId="77777777" w:rsidR="00AB4C6E" w:rsidRPr="001811AA" w:rsidRDefault="00AB4C6E" w:rsidP="00945D83">
                    <w:pPr>
                      <w:spacing w:line="239" w:lineRule="auto"/>
                      <w:ind w:left="20" w:right="18"/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Campo</w:t>
                    </w:r>
                    <w:r w:rsidRPr="001811AA">
                      <w:rPr>
                        <w:rFonts w:ascii="Cambria" w:hAnsi="Cambria"/>
                        <w:spacing w:val="-5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Cristóvão,</w:t>
                    </w:r>
                    <w:r w:rsidRPr="001811AA">
                      <w:rPr>
                        <w:rFonts w:ascii="Cambria" w:hAnsi="Cambria"/>
                        <w:spacing w:val="-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138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São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Cristóvão-</w:t>
                    </w:r>
                    <w:r w:rsidRPr="001811AA">
                      <w:rPr>
                        <w:rFonts w:ascii="Cambria" w:hAnsi="Cambria"/>
                        <w:spacing w:val="-10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Rio</w:t>
                    </w:r>
                    <w:r w:rsidRPr="001811AA">
                      <w:rPr>
                        <w:rFonts w:ascii="Cambria" w:hAnsi="Cambria"/>
                        <w:spacing w:val="-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de</w:t>
                    </w:r>
                    <w:r w:rsidRPr="001811AA">
                      <w:rPr>
                        <w:rFonts w:ascii="Cambria" w:hAnsi="Cambria"/>
                        <w:spacing w:val="-6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Janeiro-RJ-CEP20921-440</w:t>
                    </w:r>
                    <w:r w:rsidRPr="001811AA">
                      <w:rPr>
                        <w:rFonts w:ascii="Cambria" w:hAnsi="Cambria"/>
                        <w:spacing w:val="46"/>
                        <w:w w:val="98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pacing w:val="-1"/>
                        <w:sz w:val="16"/>
                      </w:rPr>
                      <w:t>Telefones</w:t>
                    </w:r>
                    <w:r w:rsidRPr="001811AA">
                      <w:rPr>
                        <w:rFonts w:ascii="Cambria" w:hAnsi="Cambria"/>
                        <w:spacing w:val="-19"/>
                        <w:sz w:val="16"/>
                      </w:rPr>
                      <w:t xml:space="preserve">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7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 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 xml:space="preserve">5810 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(21)</w:t>
                    </w:r>
                    <w:r w:rsidRPr="001811AA">
                      <w:rPr>
                        <w:rFonts w:ascii="Cambria" w:hAnsi="Cambria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Cambria" w:hAnsi="Cambria"/>
                        <w:spacing w:val="-14"/>
                        <w:sz w:val="16"/>
                      </w:rPr>
                      <w:t>3295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-</w:t>
                    </w:r>
                    <w:r>
                      <w:rPr>
                        <w:rFonts w:ascii="Cambria" w:hAnsi="Cambria"/>
                        <w:sz w:val="16"/>
                      </w:rPr>
                      <w:t>5</w:t>
                    </w:r>
                    <w:r w:rsidRPr="001811AA">
                      <w:rPr>
                        <w:rFonts w:ascii="Cambria" w:hAnsi="Cambria"/>
                        <w:sz w:val="16"/>
                      </w:rPr>
                      <w:t>8</w:t>
                    </w:r>
                    <w:r>
                      <w:rPr>
                        <w:rFonts w:ascii="Cambria" w:hAnsi="Cambria"/>
                        <w:sz w:val="16"/>
                      </w:rPr>
                      <w:t>18</w:t>
                    </w:r>
                  </w:p>
                  <w:p w14:paraId="609256D0" w14:textId="77777777" w:rsidR="00AB4C6E" w:rsidRDefault="002A3AC1" w:rsidP="00945D83">
                    <w:pPr>
                      <w:jc w:val="center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hyperlink r:id="rId2">
                      <w:r w:rsidR="00AB4C6E">
                        <w:rPr>
                          <w:rFonts w:ascii="Cambria"/>
                          <w:sz w:val="16"/>
                        </w:rPr>
                        <w:t>www.emop.rj.gov.br</w:t>
                      </w:r>
                    </w:hyperlink>
                  </w:p>
                  <w:p w14:paraId="69195096" w14:textId="77777777" w:rsidR="00AB4C6E" w:rsidRDefault="00AB4C6E" w:rsidP="005719EA">
                    <w:pPr>
                      <w:spacing w:before="1"/>
                      <w:ind w:left="9" w:right="11"/>
                      <w:jc w:val="center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B4C6E">
      <w:rPr>
        <w:rFonts w:ascii="Lucida Sans" w:hAnsi="Lucida Sans" w:cs="Arial"/>
        <w:b/>
        <w:color w:val="1F497D"/>
        <w:sz w:val="18"/>
      </w:rPr>
      <w:t xml:space="preserve">                                                            </w:t>
    </w:r>
  </w:p>
  <w:p w14:paraId="2CD568A4" w14:textId="2E55E71F" w:rsidR="00AB4C6E" w:rsidRPr="00BA07A9" w:rsidRDefault="00A725CD" w:rsidP="005719EA">
    <w:pPr>
      <w:pStyle w:val="Rodap"/>
      <w:jc w:val="center"/>
      <w:rPr>
        <w:rFonts w:ascii="Lucida Sans" w:hAnsi="Lucida Sans"/>
        <w:b/>
        <w:color w:val="1F497D"/>
        <w:sz w:val="18"/>
      </w:rPr>
    </w:pPr>
    <w:r w:rsidRPr="00BA07A9">
      <w:rPr>
        <w:rFonts w:ascii="Lucida Sans" w:hAnsi="Lucida Sans"/>
        <w:b/>
        <w:noProof/>
        <w:color w:val="1F497D"/>
      </w:rPr>
      <w:drawing>
        <wp:anchor distT="0" distB="0" distL="114300" distR="114300" simplePos="0" relativeHeight="251659264" behindDoc="0" locked="0" layoutInCell="1" allowOverlap="1" wp14:anchorId="0C00390A" wp14:editId="1EFEC19A">
          <wp:simplePos x="0" y="0"/>
          <wp:positionH relativeFrom="column">
            <wp:posOffset>-29210</wp:posOffset>
          </wp:positionH>
          <wp:positionV relativeFrom="paragraph">
            <wp:posOffset>-104775</wp:posOffset>
          </wp:positionV>
          <wp:extent cx="5760720" cy="3810"/>
          <wp:effectExtent l="19050" t="19050" r="11430" b="34290"/>
          <wp:wrapSquare wrapText="bothSides"/>
          <wp:docPr id="1524632299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 preferRelativeResize="0">
                    <a:picLocks noChangeArrowheads="1"/>
                  </pic:cNvPicPr>
                </pic:nvPicPr>
                <pic:blipFill>
                  <a:blip r:embed="rId3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10"/>
                  </a:xfrm>
                  <a:prstGeom prst="rect">
                    <a:avLst/>
                  </a:prstGeom>
                  <a:noFill/>
                  <a:ln w="5080">
                    <a:solidFill>
                      <a:srgbClr val="4F81BD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C2024" w14:textId="77777777" w:rsidR="00AB4C6E" w:rsidRPr="00BA07A9" w:rsidRDefault="00AB4C6E" w:rsidP="00A674B6">
    <w:pPr>
      <w:pStyle w:val="Rodap"/>
      <w:ind w:firstLine="708"/>
      <w:rPr>
        <w:rFonts w:ascii="Lucida Sans" w:hAnsi="Lucida Sans"/>
        <w:b/>
        <w:color w:val="1F497D"/>
        <w:sz w:val="18"/>
      </w:rPr>
    </w:pPr>
  </w:p>
  <w:p w14:paraId="5C09C045" w14:textId="77777777" w:rsidR="00AB4C6E" w:rsidRDefault="00AB4C6E" w:rsidP="00FA7007">
    <w:pPr>
      <w:pStyle w:val="Rodap"/>
      <w:framePr w:wrap="around" w:vAnchor="text" w:hAnchor="page" w:x="10907" w:y="181"/>
      <w:rPr>
        <w:rStyle w:val="Nmerodepgina"/>
        <w:rFonts w:ascii="Arial" w:hAnsi="Arial"/>
        <w:sz w:val="18"/>
      </w:rPr>
    </w:pPr>
  </w:p>
  <w:p w14:paraId="7D2203EF" w14:textId="77777777" w:rsidR="00AB4C6E" w:rsidRPr="00BA07A9" w:rsidRDefault="00AB4C6E" w:rsidP="009D48D3">
    <w:pPr>
      <w:pStyle w:val="Rodap"/>
      <w:tabs>
        <w:tab w:val="left" w:pos="7938"/>
      </w:tabs>
      <w:jc w:val="right"/>
      <w:rPr>
        <w:rFonts w:ascii="Lucida Sans" w:hAnsi="Lucida Sans" w:cs="Arial"/>
        <w:b/>
        <w:color w:val="1F497D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8EA5D" w14:textId="77777777" w:rsidR="00A725CD" w:rsidRDefault="00A725CD" w:rsidP="00A725CD">
      <w:r>
        <w:separator/>
      </w:r>
    </w:p>
  </w:footnote>
  <w:footnote w:type="continuationSeparator" w:id="0">
    <w:p w14:paraId="20081887" w14:textId="77777777" w:rsidR="00A725CD" w:rsidRDefault="00A725CD" w:rsidP="00A72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F5081" w14:textId="3D090381" w:rsidR="00AB4C6E" w:rsidRPr="00F330AF" w:rsidRDefault="00A725CD" w:rsidP="00F330AF">
    <w:pPr>
      <w:kinsoku w:val="0"/>
      <w:overflowPunct w:val="0"/>
      <w:autoSpaceDE w:val="0"/>
      <w:autoSpaceDN w:val="0"/>
      <w:adjustRightInd w:val="0"/>
      <w:spacing w:line="200" w:lineRule="atLeast"/>
      <w:jc w:val="left"/>
      <w:rPr>
        <w:sz w:val="20"/>
      </w:rPr>
    </w:pPr>
    <w:r w:rsidRPr="00F330AF">
      <w:rPr>
        <w:noProof/>
        <w:sz w:val="20"/>
      </w:rPr>
      <mc:AlternateContent>
        <mc:Choice Requires="wpg">
          <w:drawing>
            <wp:inline distT="0" distB="0" distL="0" distR="0" wp14:anchorId="111F6321" wp14:editId="063BBE87">
              <wp:extent cx="6717030" cy="594360"/>
              <wp:effectExtent l="0" t="0" r="7620" b="5715"/>
              <wp:docPr id="1517607854" name="Agrupa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17030" cy="594360"/>
                        <a:chOff x="0" y="0"/>
                        <a:chExt cx="9797" cy="936"/>
                      </a:xfrm>
                    </wpg:grpSpPr>
                    <wps:wsp>
                      <wps:cNvPr id="1716488636" name="Rectangle 2"/>
                      <wps:cNvSpPr>
                        <a:spLocks noChangeArrowheads="1"/>
                      </wps:cNvSpPr>
                      <wps:spPr bwMode="auto">
                        <a:xfrm>
                          <a:off x="0" y="922"/>
                          <a:ext cx="8300" cy="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70295" w14:textId="7982456B" w:rsidR="00AB4C6E" w:rsidRDefault="00A725CD" w:rsidP="00F330AF">
                            <w:pPr>
                              <w:spacing w:line="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F8AA38" wp14:editId="07CDB415">
                                  <wp:extent cx="5276850" cy="9525"/>
                                  <wp:effectExtent l="0" t="0" r="0" b="0"/>
                                  <wp:docPr id="1629061121" name="Imagem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7685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1AD89C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7534138" name="Rectangle 3"/>
                      <wps:cNvSpPr>
                        <a:spLocks noChangeArrowheads="1"/>
                      </wps:cNvSpPr>
                      <wps:spPr bwMode="auto">
                        <a:xfrm>
                          <a:off x="110" y="0"/>
                          <a:ext cx="700" cy="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949E0" w14:textId="4ACBADD1" w:rsidR="00AB4C6E" w:rsidRDefault="00A725CD" w:rsidP="00F330AF">
                            <w:pPr>
                              <w:spacing w:line="90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BFB02" wp14:editId="4121DA97">
                                  <wp:extent cx="457200" cy="571500"/>
                                  <wp:effectExtent l="0" t="0" r="0" b="0"/>
                                  <wp:docPr id="2107419039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D40185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61813501" name="Rectangle 4"/>
                      <wps:cNvSpPr>
                        <a:spLocks noChangeArrowheads="1"/>
                      </wps:cNvSpPr>
                      <wps:spPr bwMode="auto">
                        <a:xfrm>
                          <a:off x="7865" y="46"/>
                          <a:ext cx="1940" cy="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D4384" w14:textId="0329F1B1" w:rsidR="00AB4C6E" w:rsidRDefault="00A725CD" w:rsidP="00F330AF">
                            <w:pPr>
                              <w:spacing w:line="820" w:lineRule="atLeas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74FCE" wp14:editId="25C49F8F">
                                  <wp:extent cx="1228725" cy="523875"/>
                                  <wp:effectExtent l="0" t="0" r="9525" b="9525"/>
                                  <wp:docPr id="222253320" name="Image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28725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3E2D6" w14:textId="77777777" w:rsidR="00AB4C6E" w:rsidRDefault="00AB4C6E" w:rsidP="00F330A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6245732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7" cy="9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E914C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before="1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1B18E428" w14:textId="77777777" w:rsidR="00AB4C6E" w:rsidRDefault="00AB4C6E" w:rsidP="001E3172">
                            <w:pPr>
                              <w:pStyle w:val="PargrafodaLista"/>
                              <w:kinsoku w:val="0"/>
                              <w:overflowPunct w:val="0"/>
                              <w:spacing w:line="266" w:lineRule="auto"/>
                              <w:ind w:left="1092" w:right="5236"/>
                              <w:rPr>
                                <w:sz w:val="15"/>
                                <w:szCs w:val="15"/>
                              </w:rPr>
                            </w:pPr>
                            <w:bookmarkStart w:id="0" w:name="ANEXO_B_-_TABELA_EMOP"/>
                            <w:bookmarkEnd w:id="0"/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G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v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erno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retar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19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1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0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rae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trutura</w:t>
                            </w:r>
                            <w:r>
                              <w:rPr>
                                <w:spacing w:val="-11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e</w:t>
                            </w:r>
                            <w:r>
                              <w:rPr>
                                <w:spacing w:val="-1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 Públicas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br/>
                              <w:t>Em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pre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5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bra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úb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lic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s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Es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tado</w:t>
                            </w:r>
                            <w:r>
                              <w:rPr>
                                <w:spacing w:val="-27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Ri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o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6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J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ane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ro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retor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</w:t>
                            </w:r>
                            <w:r>
                              <w:rPr>
                                <w:spacing w:val="-23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de</w:t>
                            </w:r>
                            <w:r>
                              <w:rPr>
                                <w:spacing w:val="-24"/>
                                <w:w w:val="110"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anuten</w:t>
                            </w:r>
                            <w:r>
                              <w:rPr>
                                <w:spacing w:val="-2"/>
                                <w:w w:val="110"/>
                                <w:sz w:val="15"/>
                                <w:szCs w:val="15"/>
                              </w:rPr>
                              <w:t>ç</w:t>
                            </w:r>
                            <w:r>
                              <w:rPr>
                                <w:spacing w:val="-1"/>
                                <w:w w:val="110"/>
                                <w:sz w:val="15"/>
                                <w:szCs w:val="15"/>
                              </w:rPr>
                              <w:t>ão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11F6321" id="Agrupar 3" o:spid="_x0000_s1026" style="width:528.9pt;height:46.8pt;mso-position-horizontal-relative:char;mso-position-vertical-relative:line" coordsize="9797,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U/2gIAAGQLAAAOAAAAZHJzL2Uyb0RvYy54bWzkVttO3DAQfa/Uf7D8XrLZ3HYjsohCQZVo&#10;iwr9AK/jXNTETm0vCf36ju1kgV1VqqjYVuIlGt8mZ86cGfv4ZGgbdMekqgXPsH80w4hxKvKalxn+&#10;dnvxboGR0oTnpBGcZfieKXyyevvmuO9SNheVaHImETjhKu27DFdad6nnKVqxlqgj0TEOi4WQLdEw&#10;lKWXS9KD97bx5rNZ7PVC5p0UlCkFs+duEa+s/6JgVH8pCsU0ajIM2LT9Svtdm6+3OiZpKUlX1XSE&#10;QZ6BoiU1h59uXZ0TTdBG1nuu2ppKoUShj6hoPVEUNWU2BojGn+1EcynFprOxlGlfdluagNodnp7t&#10;ln6+u5TdTXctHXowrwT9roAXr+/K9PG6GZduM1r3n0QO+SQbLWzgQyFb4wJCQoPl937LLxs0ojAZ&#10;J34yCyANFNaiZRjEYwJoBVnaO0arD+PBZbJM3KllEJuceSR1P7QgR1Am6aAi9UCU+juibirSMcu/&#10;MkRcS1TnIPLEj8PFIgYkiJMWSPgKMiO8bBiaG3AGBWyfSFWOUcTFWQW72KmUoq8YyQGdb4N5csAM&#10;FOTjDylezu0/STqRvAhmI8Nzy+6WKpJ2UulLJlpkjAxLgG1zR+6ulHasTltMKrm4qJsG5kna8CcT&#10;4NPMAPkOq4tZD+thDH8t8nsIQQpXcNAgwKiE/IlRD8WWYfVjQyTDqPnIgQZTmZMhJ2M9GYRTOJph&#10;jZEzz7Sr4E0n67ICz74Ng4tTUGNR21AMNIdixAm6OJBAwiQKQj+Azrcrj+CA8vB9YHW/BpNJHUsw&#10;XM6n0p1y/4LycAU0sfCqVeInsb/wg2jm7+sknBg6QBtJFnFkhRLazvrQSPxlODaSxb/oJFYq2376&#10;qqUSRfE8jJJgPinl1jT792JA0Y5QkB5gemqIL3vzjHf3dO/8/o4+yMVj5bLtr/+rXOxzBZ5y9gUz&#10;PjvNW/Hx2N5XD4/j1S8AAAD//wMAUEsDBBQABgAIAAAAIQBco1m23AAAAAUBAAAPAAAAZHJzL2Rv&#10;d25yZXYueG1sTI9Ba8JAEIXvQv/DMkJvuklFW2M2ItL2JIVqoXgbs2MSzM6G7JrEf9+1l/byYHjD&#10;e99L14OpRUetqywriKcRCOLc6ooLBV+Ht8kLCOeRNdaWScGNHKyzh1GKibY9f1K394UIIewSVFB6&#10;3yRSurwkg25qG+LgnW1r0IezLaRusQ/hppZPUbSQBisODSU2tC0pv+yvRsF7j/1mFr92u8t5ezse&#10;5h/fu5iUehwPmxUIT4P/e4Y7fkCHLDCd7JW1E7WCMMT/6t2L5s9hx0nBcrYAmaXyP332AwAA//8D&#10;AFBLAQItABQABgAIAAAAIQC2gziS/gAAAOEBAAATAAAAAAAAAAAAAAAAAAAAAABbQ29udGVudF9U&#10;eXBlc10ueG1sUEsBAi0AFAAGAAgAAAAhADj9If/WAAAAlAEAAAsAAAAAAAAAAAAAAAAALwEAAF9y&#10;ZWxzLy5yZWxzUEsBAi0AFAAGAAgAAAAhAEYkJT/aAgAAZAsAAA4AAAAAAAAAAAAAAAAALgIAAGRy&#10;cy9lMm9Eb2MueG1sUEsBAi0AFAAGAAgAAAAhAFyjWbbcAAAABQEAAA8AAAAAAAAAAAAAAAAANAUA&#10;AGRycy9kb3ducmV2LnhtbFBLBQYAAAAABAAEAPMAAAA9BgAAAAA=&#10;">
              <v:rect id="Rectangle 2" o:spid="_x0000_s1027" style="position:absolute;top:922;width:8300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RZLyAAAAOMAAAAPAAAAZHJzL2Rvd25yZXYueG1sRE/NasJA&#10;EL4XfIdlCt7qxlZijK4iraLHqgXrbchOk2B2NmRXE336rlDocb7/mS06U4krNa60rGA4iEAQZ1aX&#10;nCv4OqxfEhDOI2usLJOCGzlYzHtPM0y1bXlH173PRQhhl6KCwvs6ldJlBRl0A1sTB+7HNgZ9OJtc&#10;6gbbEG4q+RpFsTRYcmgosKb3grLz/mIUbJJ6+b219zavVqfN8fM4+ThMvFL95245BeGp8//iP/dW&#10;h/njYTxKkvgthsdPAQA5/wUAAP//AwBQSwECLQAUAAYACAAAACEA2+H2y+4AAACFAQAAEwAAAAAA&#10;AAAAAAAAAAAAAAAAW0NvbnRlbnRfVHlwZXNdLnhtbFBLAQItABQABgAIAAAAIQBa9CxbvwAAABUB&#10;AAALAAAAAAAAAAAAAAAAAB8BAABfcmVscy8ucmVsc1BLAQItABQABgAIAAAAIQD3mRZLyAAAAOMA&#10;AAAPAAAAAAAAAAAAAAAAAAcCAABkcnMvZG93bnJldi54bWxQSwUGAAAAAAMAAwC3AAAA/AIAAAAA&#10;" filled="f" stroked="f">
                <v:textbox inset="0,0,0,0">
                  <w:txbxContent>
                    <w:p w14:paraId="20A70295" w14:textId="7982456B" w:rsidR="00AB4C6E" w:rsidRDefault="00A725CD" w:rsidP="00F330AF">
                      <w:pPr>
                        <w:spacing w:line="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F8AA38" wp14:editId="07CDB415">
                            <wp:extent cx="5276850" cy="9525"/>
                            <wp:effectExtent l="0" t="0" r="0" b="0"/>
                            <wp:docPr id="1629061121" name="Imagem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7685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1AD89C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3" o:spid="_x0000_s1028" style="position:absolute;left:110;width:7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tOlxwAAAOEAAAAPAAAAZHJzL2Rvd25yZXYueG1sRE/JbsIw&#10;EL1X4h+sqdQbOGwFAgYhWgTHskjAbRRPk4h4HMUuCXw9PiD1+PT22aIxhbhR5XLLCrqdCARxYnXO&#10;qYLjYd0eg3AeWWNhmRTcycFi3nqbYaxtzTu67X0qQgi7GBVk3pexlC7JyKDr2JI4cL+2MugDrFKp&#10;K6xDuClkL4o+pcGcQ0OGJa0ySq77P6NgMy6X56191Gnxfdmcfk6Tr8PEK/Xx3iynIDw1/l/8cm+1&#10;gsFo2B90+2FyeBTegJw/AQAA//8DAFBLAQItABQABgAIAAAAIQDb4fbL7gAAAIUBAAATAAAAAAAA&#10;AAAAAAAAAAAAAABbQ29udGVudF9UeXBlc10ueG1sUEsBAi0AFAAGAAgAAAAhAFr0LFu/AAAAFQEA&#10;AAsAAAAAAAAAAAAAAAAAHwEAAF9yZWxzLy5yZWxzUEsBAi0AFAAGAAgAAAAhALpG06XHAAAA4QAA&#10;AA8AAAAAAAAAAAAAAAAABwIAAGRycy9kb3ducmV2LnhtbFBLBQYAAAAAAwADALcAAAD7AgAAAAA=&#10;" filled="f" stroked="f">
                <v:textbox inset="0,0,0,0">
                  <w:txbxContent>
                    <w:p w14:paraId="533949E0" w14:textId="4ACBADD1" w:rsidR="00AB4C6E" w:rsidRDefault="00A725CD" w:rsidP="00F330AF">
                      <w:pPr>
                        <w:spacing w:line="90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5DBFB02" wp14:editId="4121DA97">
                            <wp:extent cx="457200" cy="571500"/>
                            <wp:effectExtent l="0" t="0" r="0" b="0"/>
                            <wp:docPr id="2107419039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D40185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rect id="Rectangle 4" o:spid="_x0000_s1029" style="position:absolute;left:7865;top:46;width:1940;height: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KLDyAAAAOMAAAAPAAAAZHJzL2Rvd25yZXYueG1sRE/NasJA&#10;EL4XfIdlCt7qJi1qjK4iraLHqgXrbchOk2B2NmRXE336rlDocb7/mS06U4krNa60rCAeRCCIM6tL&#10;zhV8HdYvCQjnkTVWlknBjRws5r2nGabatryj697nIoSwS1FB4X2dSumyggy6ga2JA/djG4M+nE0u&#10;dYNtCDeVfI2ikTRYcmgosKb3grLz/mIUbJJ6+b219zavVqfN8fM4+ThMvFL95245BeGp8//iP/dW&#10;h/njUZzEb8MohsdPAQA5/wUAAP//AwBQSwECLQAUAAYACAAAACEA2+H2y+4AAACFAQAAEwAAAAAA&#10;AAAAAAAAAAAAAAAAW0NvbnRlbnRfVHlwZXNdLnhtbFBLAQItABQABgAIAAAAIQBa9CxbvwAAABUB&#10;AAALAAAAAAAAAAAAAAAAAB8BAABfcmVscy8ucmVsc1BLAQItABQABgAIAAAAIQAzeKLDyAAAAOMA&#10;AAAPAAAAAAAAAAAAAAAAAAcCAABkcnMvZG93bnJldi54bWxQSwUGAAAAAAMAAwC3AAAA/AIAAAAA&#10;" filled="f" stroked="f">
                <v:textbox inset="0,0,0,0">
                  <w:txbxContent>
                    <w:p w14:paraId="2C2D4384" w14:textId="0329F1B1" w:rsidR="00AB4C6E" w:rsidRDefault="00A725CD" w:rsidP="00F330AF">
                      <w:pPr>
                        <w:spacing w:line="820" w:lineRule="atLeas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1274FCE" wp14:editId="25C49F8F">
                            <wp:extent cx="1228725" cy="523875"/>
                            <wp:effectExtent l="0" t="0" r="9525" b="9525"/>
                            <wp:docPr id="222253320" name="Image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28725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3E2D6" w14:textId="77777777" w:rsidR="00AB4C6E" w:rsidRDefault="00AB4C6E" w:rsidP="00F330AF">
                      <w:pPr>
                        <w:widowControl w:val="0"/>
                      </w:pPr>
                    </w:p>
                  </w:txbxContent>
                </v:textbox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width:9797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K+ywAAAOIAAAAPAAAAZHJzL2Rvd25yZXYueG1sRI9BS8NA&#10;FITvQv/D8gre7MZoYhu7LUUUBKGYxkOPr9nXZGn2bcyubfz3riB4HGbmG2a5Hm0nzjR441jB7SwB&#10;QVw7bbhR8FG93MxB+ICssXNMCr7Jw3o1uVpiod2FSzrvQiMihH2BCtoQ+kJKX7dk0c9cTxy9oxss&#10;hiiHRuoBLxFuO5kmSS4tGo4LLfb01FJ92n1ZBZs9l8/mc3t4L4+lqapFwm/5Sanr6bh5BBFoDP/h&#10;v/arVpBleXqfPdyl8Hsp3gG5+gEAAP//AwBQSwECLQAUAAYACAAAACEA2+H2y+4AAACFAQAAEwAA&#10;AAAAAAAAAAAAAAAAAAAAW0NvbnRlbnRfVHlwZXNdLnhtbFBLAQItABQABgAIAAAAIQBa9CxbvwAA&#10;ABUBAAALAAAAAAAAAAAAAAAAAB8BAABfcmVscy8ucmVsc1BLAQItABQABgAIAAAAIQBIwHK+ywAA&#10;AOIAAAAPAAAAAAAAAAAAAAAAAAcCAABkcnMvZG93bnJldi54bWxQSwUGAAAAAAMAAwC3AAAA/wIA&#10;AAAA&#10;" filled="f" stroked="f">
                <v:textbox inset="0,0,0,0">
                  <w:txbxContent>
                    <w:p w14:paraId="22FE914C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before="1"/>
                        <w:rPr>
                          <w:sz w:val="14"/>
                          <w:szCs w:val="14"/>
                        </w:rPr>
                      </w:pPr>
                    </w:p>
                    <w:p w14:paraId="1B18E428" w14:textId="77777777" w:rsidR="00AB4C6E" w:rsidRDefault="00AB4C6E" w:rsidP="001E3172">
                      <w:pPr>
                        <w:pStyle w:val="PargrafodaLista"/>
                        <w:kinsoku w:val="0"/>
                        <w:overflowPunct w:val="0"/>
                        <w:spacing w:line="266" w:lineRule="auto"/>
                        <w:ind w:left="1092" w:right="5236"/>
                        <w:rPr>
                          <w:sz w:val="15"/>
                          <w:szCs w:val="15"/>
                        </w:rPr>
                      </w:pPr>
                      <w:bookmarkStart w:id="1" w:name="ANEXO_B_-_TABELA_EMOP"/>
                      <w:bookmarkEnd w:id="1"/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G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v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erno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retar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19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1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0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f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rae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trutura</w:t>
                      </w:r>
                      <w:r>
                        <w:rPr>
                          <w:spacing w:val="-11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e</w:t>
                      </w:r>
                      <w:r>
                        <w:rPr>
                          <w:spacing w:val="-1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 Públicas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br/>
                        <w:t>Em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pre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5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bra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P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úb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lic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s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Es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tado</w:t>
                      </w:r>
                      <w:r>
                        <w:rPr>
                          <w:spacing w:val="-27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Ri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o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6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J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ane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ro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retor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i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</w:t>
                      </w:r>
                      <w:r>
                        <w:rPr>
                          <w:spacing w:val="-23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de</w:t>
                      </w:r>
                      <w:r>
                        <w:rPr>
                          <w:spacing w:val="-24"/>
                          <w:w w:val="110"/>
                          <w:sz w:val="15"/>
                          <w:szCs w:val="15"/>
                        </w:rPr>
                        <w:t xml:space="preserve"> 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M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anuten</w:t>
                      </w:r>
                      <w:r>
                        <w:rPr>
                          <w:spacing w:val="-2"/>
                          <w:w w:val="110"/>
                          <w:sz w:val="15"/>
                          <w:szCs w:val="15"/>
                        </w:rPr>
                        <w:t>ç</w:t>
                      </w:r>
                      <w:r>
                        <w:rPr>
                          <w:spacing w:val="-1"/>
                          <w:w w:val="110"/>
                          <w:sz w:val="15"/>
                          <w:szCs w:val="15"/>
                        </w:rPr>
                        <w:t>ão</w:t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46B0284C" w14:textId="77777777" w:rsidR="00AB4C6E" w:rsidRPr="00C91108" w:rsidRDefault="00AB4C6E" w:rsidP="00F330AF">
    <w:pPr>
      <w:pStyle w:val="Cabealho"/>
      <w:tabs>
        <w:tab w:val="center" w:pos="7797"/>
        <w:tab w:val="right" w:pos="921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0BA"/>
    <w:rsid w:val="00064649"/>
    <w:rsid w:val="001249D1"/>
    <w:rsid w:val="00150567"/>
    <w:rsid w:val="001948A4"/>
    <w:rsid w:val="001A5516"/>
    <w:rsid w:val="001B446A"/>
    <w:rsid w:val="00280CA7"/>
    <w:rsid w:val="002A3AC1"/>
    <w:rsid w:val="0039588A"/>
    <w:rsid w:val="003A24C8"/>
    <w:rsid w:val="00426E43"/>
    <w:rsid w:val="004B3B0A"/>
    <w:rsid w:val="004F44A4"/>
    <w:rsid w:val="00500D9B"/>
    <w:rsid w:val="005024D7"/>
    <w:rsid w:val="005E21B1"/>
    <w:rsid w:val="00694F1B"/>
    <w:rsid w:val="00746CF3"/>
    <w:rsid w:val="0083186B"/>
    <w:rsid w:val="008360BA"/>
    <w:rsid w:val="00851552"/>
    <w:rsid w:val="00871C71"/>
    <w:rsid w:val="00880E01"/>
    <w:rsid w:val="00891A38"/>
    <w:rsid w:val="008C6FD4"/>
    <w:rsid w:val="0095101E"/>
    <w:rsid w:val="009E5013"/>
    <w:rsid w:val="00A0781D"/>
    <w:rsid w:val="00A725CD"/>
    <w:rsid w:val="00AB4C6E"/>
    <w:rsid w:val="00C547FF"/>
    <w:rsid w:val="00CD1869"/>
    <w:rsid w:val="00CE56A5"/>
    <w:rsid w:val="00D677D7"/>
    <w:rsid w:val="00D72910"/>
    <w:rsid w:val="00D754A1"/>
    <w:rsid w:val="00D90CBE"/>
    <w:rsid w:val="00DC172B"/>
    <w:rsid w:val="00E303F3"/>
    <w:rsid w:val="00E81852"/>
    <w:rsid w:val="00FC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E72B"/>
  <w15:chartTrackingRefBased/>
  <w15:docId w15:val="{EB8C0108-8D71-4962-9835-BAE80EB6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5C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uiPriority w:val="9"/>
    <w:qFormat/>
    <w:rsid w:val="00A725CD"/>
    <w:pPr>
      <w:keepNext/>
      <w:ind w:left="993" w:hanging="993"/>
      <w:outlineLvl w:val="3"/>
    </w:pPr>
    <w:rPr>
      <w:rFonts w:ascii="Arial" w:hAnsi="Arial"/>
      <w:b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A725CD"/>
  </w:style>
  <w:style w:type="paragraph" w:styleId="Rodap">
    <w:name w:val="footer"/>
    <w:basedOn w:val="Normal"/>
    <w:link w:val="RodapChar"/>
    <w:uiPriority w:val="99"/>
    <w:unhideWhenUsed/>
    <w:rsid w:val="00A725CD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A725CD"/>
  </w:style>
  <w:style w:type="character" w:customStyle="1" w:styleId="Ttulo4Char">
    <w:name w:val="Título 4 Char"/>
    <w:basedOn w:val="Fontepargpadro"/>
    <w:link w:val="Ttulo4"/>
    <w:uiPriority w:val="9"/>
    <w:rsid w:val="00A725CD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paragraph" w:styleId="Corpodetexto2">
    <w:name w:val="Body Text 2"/>
    <w:basedOn w:val="Normal"/>
    <w:link w:val="Corpodetexto2Char"/>
    <w:uiPriority w:val="99"/>
    <w:rsid w:val="00A725CD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A725CD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character" w:styleId="Nmerodepgina">
    <w:name w:val="page number"/>
    <w:basedOn w:val="Fontepargpadro"/>
    <w:rsid w:val="00A725CD"/>
  </w:style>
  <w:style w:type="paragraph" w:styleId="PargrafodaLista">
    <w:name w:val="List Paragraph"/>
    <w:basedOn w:val="Normal"/>
    <w:uiPriority w:val="1"/>
    <w:qFormat/>
    <w:rsid w:val="00A725CD"/>
    <w:pPr>
      <w:ind w:left="708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emop.rj.gov.br/" TargetMode="External"/><Relationship Id="rId1" Type="http://schemas.openxmlformats.org/officeDocument/2006/relationships/hyperlink" Target="http://www.emop.rj.gov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0.jpeg"/><Relationship Id="rId5" Type="http://schemas.openxmlformats.org/officeDocument/2006/relationships/image" Target="media/image20.jpeg"/><Relationship Id="rId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Vitor da Silva Manhães</dc:creator>
  <cp:keywords/>
  <dc:description/>
  <cp:lastModifiedBy>Paulo Vitor da Silva Manhães</cp:lastModifiedBy>
  <cp:revision>25</cp:revision>
  <dcterms:created xsi:type="dcterms:W3CDTF">2024-04-03T18:42:00Z</dcterms:created>
  <dcterms:modified xsi:type="dcterms:W3CDTF">2024-08-01T18:29:00Z</dcterms:modified>
</cp:coreProperties>
</file>