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9CA28" w14:textId="77777777" w:rsidR="00855D2E" w:rsidRPr="008015B9" w:rsidRDefault="0032507D" w:rsidP="00EF6F00">
      <w:pPr>
        <w:pStyle w:val="Ttu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442"/>
          <w:tab w:val="left" w:pos="9356"/>
          <w:tab w:val="left" w:pos="9639"/>
        </w:tabs>
        <w:spacing w:before="94" w:line="276" w:lineRule="auto"/>
        <w:ind w:left="0" w:right="857"/>
        <w:jc w:val="center"/>
        <w:rPr>
          <w:spacing w:val="-59"/>
          <w:sz w:val="24"/>
          <w:szCs w:val="24"/>
        </w:rPr>
      </w:pPr>
      <w:r w:rsidRPr="008015B9">
        <w:rPr>
          <w:sz w:val="24"/>
          <w:szCs w:val="24"/>
        </w:rPr>
        <w:t>MINUTA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658D10A2" w14:textId="77777777" w:rsidR="00B477E7" w:rsidRPr="008015B9" w:rsidRDefault="00B477E7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</w:p>
    <w:p w14:paraId="6FC40837" w14:textId="6E6DA654" w:rsidR="008015B9" w:rsidRPr="008015B9" w:rsidRDefault="0032507D" w:rsidP="008015B9">
      <w:pPr>
        <w:pStyle w:val="Ttulo2"/>
        <w:tabs>
          <w:tab w:val="left" w:pos="3442"/>
        </w:tabs>
        <w:spacing w:before="94" w:line="276" w:lineRule="auto"/>
        <w:ind w:right="2973" w:hanging="50"/>
        <w:rPr>
          <w:sz w:val="24"/>
          <w:szCs w:val="24"/>
        </w:rPr>
      </w:pPr>
      <w:r w:rsidRPr="008015B9">
        <w:rPr>
          <w:sz w:val="24"/>
          <w:szCs w:val="24"/>
        </w:rPr>
        <w:t>CONTRATO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N.º</w:t>
      </w:r>
      <w:r w:rsidRPr="008015B9">
        <w:rPr>
          <w:sz w:val="24"/>
          <w:szCs w:val="24"/>
          <w:u w:val="thick"/>
        </w:rPr>
        <w:tab/>
      </w:r>
      <w:r w:rsidRPr="008015B9">
        <w:rPr>
          <w:sz w:val="24"/>
          <w:szCs w:val="24"/>
        </w:rPr>
        <w:t>/</w:t>
      </w:r>
      <w:r w:rsidRPr="008015B9">
        <w:rPr>
          <w:spacing w:val="4"/>
          <w:sz w:val="24"/>
          <w:szCs w:val="24"/>
        </w:rPr>
        <w:t xml:space="preserve"> </w:t>
      </w:r>
      <w:r w:rsidR="008A3041" w:rsidRPr="008015B9">
        <w:rPr>
          <w:sz w:val="24"/>
          <w:szCs w:val="24"/>
        </w:rPr>
        <w:t>202</w:t>
      </w:r>
      <w:r w:rsidR="008E4FD1">
        <w:rPr>
          <w:sz w:val="24"/>
          <w:szCs w:val="24"/>
        </w:rPr>
        <w:t>5</w:t>
      </w:r>
    </w:p>
    <w:p w14:paraId="4E7C1F5D" w14:textId="77777777" w:rsidR="00BC21FF" w:rsidRPr="008015B9" w:rsidRDefault="00BC21FF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0ACC1685" w14:textId="0B122881" w:rsidR="00B52230" w:rsidRPr="008015B9" w:rsidRDefault="0057402B" w:rsidP="008015B9">
      <w:pPr>
        <w:spacing w:before="5" w:line="276" w:lineRule="auto"/>
        <w:ind w:left="4580" w:right="125"/>
        <w:jc w:val="both"/>
        <w:rPr>
          <w:rFonts w:ascii="Arial" w:hAnsi="Arial" w:cs="Arial"/>
          <w:b/>
          <w:sz w:val="24"/>
          <w:szCs w:val="24"/>
        </w:rPr>
      </w:pPr>
      <w:r w:rsidRPr="00671AA1">
        <w:rPr>
          <w:b/>
          <w:sz w:val="24"/>
          <w:szCs w:val="24"/>
        </w:rPr>
        <w:t xml:space="preserve">CONTRATAÇÃO </w:t>
      </w:r>
      <w:r w:rsidRPr="0057402B">
        <w:rPr>
          <w:b/>
          <w:sz w:val="24"/>
          <w:szCs w:val="24"/>
        </w:rPr>
        <w:t>DE EMPRESA ESPECIALIZADA NO RAMO DE ENGENHARIA, PARA EXECUÇÃO DA OBRA DE REFORMA COM ACRÉSCIMO NO GINÁSIO E CONSTRUÇÃO DO ANEXO NO GINÁSIO SOCIAL OLÍMPICO FERROVIÁRIO, CONFORME CONDIÇÕES, QUANTIDADES E EXIGÊNCIAS ESTABELECIDAS NESTE PROJETO BÁSICO E SEUS ANEXOS.</w:t>
      </w:r>
      <w:r w:rsidRPr="008015B9">
        <w:rPr>
          <w:rStyle w:val="nfase"/>
          <w:rFonts w:ascii="Arial" w:hAnsi="Arial" w:cs="Arial"/>
          <w:b/>
          <w:i w:val="0"/>
          <w:color w:val="000000"/>
          <w:sz w:val="24"/>
          <w:szCs w:val="24"/>
        </w:rPr>
        <w:t xml:space="preserve">, </w:t>
      </w:r>
      <w:r w:rsidRPr="008015B9">
        <w:rPr>
          <w:rFonts w:ascii="Arial" w:hAnsi="Arial" w:cs="Arial"/>
          <w:b/>
          <w:sz w:val="24"/>
          <w:szCs w:val="24"/>
        </w:rPr>
        <w:t>QUE ENTRE SI CELEBRAM A EMPRESA DE OBRAS PÚBLICAS DO ESTADO DO RIO DE JANEIRO – EMOP-RJ COMO CONTRATANTE E A ____________________________, COMO CONTRATADA.</w:t>
      </w:r>
    </w:p>
    <w:p w14:paraId="528896BA" w14:textId="77777777" w:rsidR="00B52230" w:rsidRPr="008015B9" w:rsidRDefault="00B52230" w:rsidP="008015B9">
      <w:pPr>
        <w:tabs>
          <w:tab w:val="left" w:pos="9465"/>
        </w:tabs>
        <w:spacing w:before="92" w:line="276" w:lineRule="auto"/>
        <w:ind w:left="4580" w:right="428"/>
        <w:jc w:val="both"/>
        <w:rPr>
          <w:rFonts w:ascii="Arial" w:hAnsi="Arial" w:cs="Arial"/>
          <w:b/>
          <w:sz w:val="24"/>
          <w:szCs w:val="24"/>
        </w:rPr>
      </w:pPr>
    </w:p>
    <w:p w14:paraId="5D0B3011" w14:textId="17B23F36" w:rsidR="008015B9" w:rsidRPr="008015B9" w:rsidRDefault="0032507D" w:rsidP="008015B9">
      <w:pPr>
        <w:pStyle w:val="Ttulo2"/>
        <w:spacing w:line="276" w:lineRule="auto"/>
        <w:ind w:right="432"/>
        <w:rPr>
          <w:b w:val="0"/>
          <w:sz w:val="24"/>
          <w:szCs w:val="24"/>
        </w:rPr>
      </w:pPr>
      <w:r w:rsidRPr="008015B9">
        <w:rPr>
          <w:sz w:val="24"/>
          <w:szCs w:val="24"/>
        </w:rPr>
        <w:t>A</w:t>
      </w:r>
      <w:r w:rsidRPr="008015B9">
        <w:rPr>
          <w:spacing w:val="22"/>
          <w:sz w:val="24"/>
          <w:szCs w:val="24"/>
        </w:rPr>
        <w:t xml:space="preserve"> </w:t>
      </w:r>
      <w:r w:rsidRPr="008015B9">
        <w:rPr>
          <w:sz w:val="24"/>
          <w:szCs w:val="24"/>
        </w:rPr>
        <w:t>EMPRESA</w:t>
      </w:r>
      <w:r w:rsidRPr="008015B9">
        <w:rPr>
          <w:spacing w:val="17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</w:t>
      </w:r>
      <w:r w:rsidRPr="008015B9">
        <w:rPr>
          <w:spacing w:val="32"/>
          <w:sz w:val="24"/>
          <w:szCs w:val="24"/>
        </w:rPr>
        <w:t xml:space="preserve"> </w:t>
      </w:r>
      <w:r w:rsidRPr="008015B9">
        <w:rPr>
          <w:sz w:val="24"/>
          <w:szCs w:val="24"/>
        </w:rPr>
        <w:t>PÚBLICAS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3"/>
          <w:sz w:val="24"/>
          <w:szCs w:val="24"/>
        </w:rPr>
        <w:t xml:space="preserve"> </w:t>
      </w:r>
      <w:r w:rsidRPr="008015B9">
        <w:rPr>
          <w:sz w:val="24"/>
          <w:szCs w:val="24"/>
        </w:rPr>
        <w:t>ESTADO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30"/>
          <w:sz w:val="24"/>
          <w:szCs w:val="24"/>
        </w:rPr>
        <w:t xml:space="preserve"> </w:t>
      </w:r>
      <w:r w:rsidRPr="008015B9">
        <w:rPr>
          <w:sz w:val="24"/>
          <w:szCs w:val="24"/>
        </w:rPr>
        <w:t>RIO</w:t>
      </w:r>
      <w:r w:rsidRPr="008015B9">
        <w:rPr>
          <w:spacing w:val="3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29"/>
          <w:sz w:val="24"/>
          <w:szCs w:val="24"/>
        </w:rPr>
        <w:t xml:space="preserve"> </w:t>
      </w:r>
      <w:r w:rsidRPr="008015B9">
        <w:rPr>
          <w:sz w:val="24"/>
          <w:szCs w:val="24"/>
        </w:rPr>
        <w:t>JANEIRO</w:t>
      </w:r>
      <w:r w:rsidRPr="008015B9">
        <w:rPr>
          <w:spacing w:val="37"/>
          <w:sz w:val="24"/>
          <w:szCs w:val="24"/>
        </w:rPr>
        <w:t xml:space="preserve"> </w:t>
      </w:r>
      <w:r w:rsidRPr="008015B9">
        <w:rPr>
          <w:sz w:val="24"/>
          <w:szCs w:val="24"/>
        </w:rPr>
        <w:t>–</w:t>
      </w:r>
      <w:r w:rsidRPr="008015B9">
        <w:rPr>
          <w:spacing w:val="27"/>
          <w:sz w:val="24"/>
          <w:szCs w:val="24"/>
        </w:rPr>
        <w:t xml:space="preserve"> </w:t>
      </w:r>
      <w:r w:rsidRPr="008015B9">
        <w:rPr>
          <w:sz w:val="24"/>
          <w:szCs w:val="24"/>
        </w:rPr>
        <w:t>EMOP</w:t>
      </w:r>
      <w:r w:rsidR="00463C92" w:rsidRPr="008015B9">
        <w:rPr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2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doravante</w:t>
      </w:r>
      <w:r w:rsidR="00334D13" w:rsidRPr="008015B9">
        <w:rPr>
          <w:b w:val="0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denominada </w:t>
      </w:r>
      <w:r w:rsidRPr="008015B9">
        <w:rPr>
          <w:b w:val="0"/>
          <w:sz w:val="24"/>
          <w:szCs w:val="24"/>
        </w:rPr>
        <w:t>CONTRATANTE,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 xml:space="preserve">representada neste ato pelo seu Diretor-Presidente, </w:t>
      </w:r>
      <w:r w:rsidRPr="008015B9">
        <w:rPr>
          <w:b w:val="0"/>
          <w:sz w:val="24"/>
          <w:szCs w:val="24"/>
        </w:rPr>
        <w:t>André Luis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Ribeiro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Braga</w:t>
      </w:r>
      <w:r w:rsidRPr="008015B9">
        <w:rPr>
          <w:sz w:val="24"/>
          <w:szCs w:val="24"/>
        </w:rPr>
        <w:t>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CPF/MF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nº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018.900.147-02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seu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Diretor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Administração</w:t>
      </w:r>
      <w:r w:rsidRPr="008015B9">
        <w:rPr>
          <w:spacing w:val="61"/>
          <w:sz w:val="24"/>
          <w:szCs w:val="24"/>
        </w:rPr>
        <w:t xml:space="preserve"> </w:t>
      </w:r>
      <w:r w:rsidRPr="008015B9">
        <w:rPr>
          <w:sz w:val="24"/>
          <w:szCs w:val="24"/>
        </w:rPr>
        <w:t>e Finanças,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Ricardo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Cardoso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Silva</w:t>
      </w:r>
      <w:r w:rsidRPr="008015B9">
        <w:rPr>
          <w:sz w:val="24"/>
          <w:szCs w:val="24"/>
        </w:rPr>
        <w:t>,</w:t>
      </w:r>
      <w:r w:rsidRPr="008015B9">
        <w:rPr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CPF/MF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nº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544.161.407-20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</w:t>
      </w:r>
      <w:r w:rsidRPr="008015B9">
        <w:rPr>
          <w:b w:val="0"/>
          <w:spacing w:val="3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sociedade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empresária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situada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na</w:t>
      </w:r>
      <w:r w:rsidRPr="008015B9">
        <w:rPr>
          <w:b w:val="0"/>
          <w:spacing w:val="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Rua</w:t>
      </w:r>
      <w:r w:rsidRPr="008015B9">
        <w:rPr>
          <w:b w:val="0"/>
          <w:sz w:val="24"/>
          <w:szCs w:val="24"/>
          <w:u w:val="single"/>
        </w:rPr>
        <w:t xml:space="preserve">       </w:t>
      </w:r>
      <w:r w:rsidRPr="008015B9">
        <w:rPr>
          <w:b w:val="0"/>
          <w:spacing w:val="3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_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Bairro </w:t>
      </w:r>
      <w:r w:rsidRPr="008015B9">
        <w:rPr>
          <w:b w:val="0"/>
          <w:sz w:val="24"/>
          <w:szCs w:val="24"/>
          <w:u w:val="single"/>
        </w:rPr>
        <w:t xml:space="preserve">          </w:t>
      </w:r>
      <w:r w:rsidRPr="008015B9">
        <w:rPr>
          <w:b w:val="0"/>
          <w:spacing w:val="57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Cidade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3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inscrita</w:t>
      </w:r>
      <w:r w:rsidRPr="008015B9">
        <w:rPr>
          <w:b w:val="0"/>
          <w:spacing w:val="-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no</w:t>
      </w:r>
      <w:r w:rsidRPr="008015B9">
        <w:rPr>
          <w:b w:val="0"/>
          <w:spacing w:val="-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CNPJ/MF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sob</w:t>
      </w:r>
      <w:r w:rsidRPr="008015B9">
        <w:rPr>
          <w:b w:val="0"/>
          <w:spacing w:val="87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daqui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pacing w:val="55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diante</w:t>
      </w:r>
      <w:r w:rsidRPr="008015B9">
        <w:rPr>
          <w:b w:val="0"/>
          <w:spacing w:val="5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denominada</w:t>
      </w:r>
      <w:r w:rsidRPr="008015B9">
        <w:rPr>
          <w:b w:val="0"/>
          <w:spacing w:val="5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CONTRATADA,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representada</w:t>
      </w:r>
      <w:r w:rsidRPr="008015B9">
        <w:rPr>
          <w:b w:val="0"/>
          <w:spacing w:val="54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neste</w:t>
      </w:r>
      <w:r w:rsidRPr="008015B9">
        <w:rPr>
          <w:b w:val="0"/>
          <w:spacing w:val="96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ato</w:t>
      </w:r>
      <w:r w:rsidRPr="008015B9">
        <w:rPr>
          <w:b w:val="0"/>
          <w:spacing w:val="60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por</w:t>
      </w:r>
      <w:r w:rsidRPr="008015B9">
        <w:rPr>
          <w:b w:val="0"/>
          <w:sz w:val="24"/>
          <w:szCs w:val="24"/>
          <w:u w:val="single"/>
        </w:rPr>
        <w:t xml:space="preserve">      </w:t>
      </w:r>
      <w:r w:rsidRPr="008015B9">
        <w:rPr>
          <w:b w:val="0"/>
          <w:spacing w:val="53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,CPF/MF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n.º</w:t>
      </w:r>
      <w:r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ab/>
      </w:r>
      <w:r w:rsidRPr="008015B9">
        <w:rPr>
          <w:b w:val="0"/>
          <w:sz w:val="24"/>
          <w:szCs w:val="24"/>
          <w:u w:val="single"/>
        </w:rPr>
        <w:tab/>
      </w:r>
      <w:r w:rsidR="00334D13" w:rsidRPr="008015B9">
        <w:rPr>
          <w:b w:val="0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</w:rPr>
        <w:t>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resolvem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celebrar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presente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Contrato,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decorrência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resultado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do</w:t>
      </w:r>
      <w:r w:rsidRPr="008015B9">
        <w:rPr>
          <w:b w:val="0"/>
          <w:spacing w:val="6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Procedimento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 xml:space="preserve">Licitatório n.º </w:t>
      </w:r>
      <w:r w:rsidR="007F2443" w:rsidRPr="008015B9">
        <w:rPr>
          <w:b w:val="0"/>
          <w:sz w:val="24"/>
          <w:szCs w:val="24"/>
        </w:rPr>
        <w:t>00</w:t>
      </w:r>
      <w:r w:rsidR="00671AA1">
        <w:rPr>
          <w:b w:val="0"/>
          <w:sz w:val="24"/>
          <w:szCs w:val="24"/>
        </w:rPr>
        <w:t>6</w:t>
      </w:r>
      <w:r w:rsidR="008A3041" w:rsidRPr="008015B9">
        <w:rPr>
          <w:b w:val="0"/>
          <w:sz w:val="24"/>
          <w:szCs w:val="24"/>
        </w:rPr>
        <w:t>/202</w:t>
      </w:r>
      <w:r w:rsidR="00671AA1">
        <w:rPr>
          <w:b w:val="0"/>
          <w:sz w:val="24"/>
          <w:szCs w:val="24"/>
        </w:rPr>
        <w:t>5</w:t>
      </w:r>
      <w:r w:rsidRPr="008015B9">
        <w:rPr>
          <w:b w:val="0"/>
          <w:sz w:val="24"/>
          <w:szCs w:val="24"/>
        </w:rPr>
        <w:t xml:space="preserve">, realizada por meio do processo administrativo </w:t>
      </w:r>
      <w:r w:rsidR="009C7EFB" w:rsidRPr="009C7EFB">
        <w:rPr>
          <w:sz w:val="24"/>
          <w:szCs w:val="24"/>
        </w:rPr>
        <w:t>SEI-330003/001440/2025</w:t>
      </w:r>
      <w:r w:rsidRPr="008015B9">
        <w:rPr>
          <w:b w:val="0"/>
          <w:sz w:val="24"/>
          <w:szCs w:val="24"/>
        </w:rPr>
        <w:t>, homologada em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  <w:u w:val="single"/>
        </w:rPr>
        <w:t xml:space="preserve"> </w:t>
      </w:r>
      <w:r w:rsidRPr="008015B9">
        <w:rPr>
          <w:b w:val="0"/>
          <w:sz w:val="24"/>
          <w:szCs w:val="24"/>
          <w:u w:val="single"/>
        </w:rPr>
        <w:t>/</w:t>
      </w:r>
      <w:r w:rsidRPr="008015B9">
        <w:rPr>
          <w:b w:val="0"/>
          <w:spacing w:val="6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que se regerá pelas normas da Lei n.º 13.303/2016, Regulamento de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Licitações e Contratos da EMOP</w:t>
      </w:r>
      <w:r w:rsidR="00463C92" w:rsidRPr="008015B9">
        <w:rPr>
          <w:b w:val="0"/>
          <w:sz w:val="24"/>
          <w:szCs w:val="24"/>
        </w:rPr>
        <w:t>-RJ</w:t>
      </w:r>
      <w:r w:rsidRPr="008015B9">
        <w:rPr>
          <w:b w:val="0"/>
          <w:sz w:val="24"/>
          <w:szCs w:val="24"/>
        </w:rPr>
        <w:t xml:space="preserve"> e do instrumento convocatório, aplicando-se a este contrato suas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disposições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irrestrita 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incondicionalmente, bem</w:t>
      </w:r>
      <w:r w:rsidRPr="008015B9">
        <w:rPr>
          <w:b w:val="0"/>
          <w:spacing w:val="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como pelas</w:t>
      </w:r>
      <w:r w:rsidRPr="008015B9">
        <w:rPr>
          <w:b w:val="0"/>
          <w:spacing w:val="-2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cláusulas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e</w:t>
      </w:r>
      <w:r w:rsidRPr="008015B9">
        <w:rPr>
          <w:b w:val="0"/>
          <w:spacing w:val="-1"/>
          <w:sz w:val="24"/>
          <w:szCs w:val="24"/>
        </w:rPr>
        <w:t xml:space="preserve"> </w:t>
      </w:r>
      <w:r w:rsidRPr="008015B9">
        <w:rPr>
          <w:b w:val="0"/>
          <w:sz w:val="24"/>
          <w:szCs w:val="24"/>
        </w:rPr>
        <w:t>condições seguintes:</w:t>
      </w:r>
    </w:p>
    <w:p w14:paraId="113FD57E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8EE0A07" w14:textId="77777777" w:rsidR="00F60EC7" w:rsidRPr="008015B9" w:rsidRDefault="0032507D" w:rsidP="00E56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" w:line="276" w:lineRule="auto"/>
        <w:ind w:left="617" w:right="432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pacing w:val="-2"/>
          <w:sz w:val="24"/>
          <w:szCs w:val="24"/>
          <w:u w:val="thick"/>
        </w:rPr>
        <w:t>CLÁUSULA</w:t>
      </w:r>
      <w:r w:rsidRPr="008015B9">
        <w:rPr>
          <w:rFonts w:ascii="Arial" w:hAnsi="Arial" w:cs="Arial"/>
          <w:b/>
          <w:spacing w:val="-21"/>
          <w:sz w:val="24"/>
          <w:szCs w:val="24"/>
          <w:u w:val="thick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  <w:u w:val="thick"/>
        </w:rPr>
        <w:t>PRIMEIRA</w:t>
      </w:r>
      <w:r w:rsidRPr="008015B9">
        <w:rPr>
          <w:rFonts w:ascii="Arial" w:hAnsi="Arial" w:cs="Arial"/>
          <w:b/>
          <w:spacing w:val="-1"/>
          <w:sz w:val="24"/>
          <w:szCs w:val="24"/>
        </w:rPr>
        <w:t>:</w:t>
      </w:r>
      <w:r w:rsidRPr="008015B9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OBJETO</w:t>
      </w:r>
      <w:r w:rsidRPr="008015B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DO</w:t>
      </w:r>
      <w:r w:rsidRPr="008015B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REGIME DE</w:t>
      </w:r>
      <w:r w:rsidRPr="008015B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pacing w:val="-1"/>
          <w:sz w:val="24"/>
          <w:szCs w:val="24"/>
        </w:rPr>
        <w:t>EXECUÇÃO</w:t>
      </w:r>
    </w:p>
    <w:p w14:paraId="3F03A4C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9D55843" w14:textId="2066438B" w:rsidR="00F60EC7" w:rsidRPr="008015B9" w:rsidRDefault="0032507D" w:rsidP="008015B9">
      <w:pPr>
        <w:pStyle w:val="Ttulo1"/>
        <w:spacing w:line="276" w:lineRule="auto"/>
        <w:ind w:left="617" w:right="434"/>
        <w:jc w:val="both"/>
        <w:rPr>
          <w:b w:val="0"/>
        </w:rPr>
      </w:pPr>
      <w:r w:rsidRPr="008015B9">
        <w:rPr>
          <w:b w:val="0"/>
        </w:rPr>
        <w:t>O</w:t>
      </w:r>
      <w:r w:rsidR="007F2443" w:rsidRPr="008015B9">
        <w:rPr>
          <w:b w:val="0"/>
        </w:rPr>
        <w:t xml:space="preserve"> objeto do presente Contrato é</w:t>
      </w:r>
      <w:r w:rsidR="0057402B">
        <w:rPr>
          <w:b w:val="0"/>
        </w:rPr>
        <w:t xml:space="preserve"> </w:t>
      </w:r>
      <w:r w:rsidR="0057402B" w:rsidRPr="0057402B">
        <w:t>de empresa especializada no ramo de Engenharia, para execução da obra de reforma com acréscimo no ginásio e construção do anexo no Ginásio Social Olímpico Ferroviário, conforme condições, quantidades e exigências estabelecidas neste Projeto Básico e seus anexos.</w:t>
      </w:r>
      <w:r w:rsidR="003B2A10" w:rsidRPr="00E562AA">
        <w:rPr>
          <w:rStyle w:val="nfase"/>
          <w:i w:val="0"/>
          <w:color w:val="000000"/>
        </w:rPr>
        <w:t xml:space="preserve">, </w:t>
      </w:r>
      <w:r w:rsidR="008015B9" w:rsidRPr="00E562AA">
        <w:rPr>
          <w:rStyle w:val="nfase"/>
          <w:b w:val="0"/>
          <w:i w:val="0"/>
          <w:color w:val="000000"/>
        </w:rPr>
        <w:t>em conformidade c</w:t>
      </w:r>
      <w:r w:rsidR="008015B9" w:rsidRPr="008015B9">
        <w:rPr>
          <w:rStyle w:val="nfase"/>
          <w:b w:val="0"/>
          <w:i w:val="0"/>
          <w:color w:val="000000"/>
        </w:rPr>
        <w:t>om as especificações do projeto básico, do edital de licitação e seus anexos</w:t>
      </w:r>
      <w:r w:rsidR="00EC5B2A" w:rsidRPr="008015B9">
        <w:rPr>
          <w:b w:val="0"/>
          <w:color w:val="000000"/>
        </w:rPr>
        <w:t xml:space="preserve">, </w:t>
      </w:r>
      <w:r w:rsidRPr="008015B9">
        <w:rPr>
          <w:b w:val="0"/>
        </w:rPr>
        <w:t xml:space="preserve">na forma da </w:t>
      </w:r>
      <w:r w:rsidRPr="008015B9">
        <w:rPr>
          <w:b w:val="0"/>
        </w:rPr>
        <w:lastRenderedPageBreak/>
        <w:t>proposta de preços e do</w:t>
      </w:r>
      <w:r w:rsidRPr="008015B9">
        <w:rPr>
          <w:b w:val="0"/>
          <w:spacing w:val="1"/>
        </w:rPr>
        <w:t xml:space="preserve"> </w:t>
      </w:r>
      <w:r w:rsidRPr="008015B9">
        <w:rPr>
          <w:b w:val="0"/>
        </w:rPr>
        <w:t>instrumento</w:t>
      </w:r>
      <w:r w:rsidRPr="008015B9">
        <w:rPr>
          <w:b w:val="0"/>
          <w:spacing w:val="-12"/>
        </w:rPr>
        <w:t xml:space="preserve"> </w:t>
      </w:r>
      <w:r w:rsidRPr="008015B9">
        <w:rPr>
          <w:b w:val="0"/>
        </w:rPr>
        <w:t>convocatório.</w:t>
      </w:r>
    </w:p>
    <w:p w14:paraId="58A7C061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8C325D" w14:textId="77777777" w:rsidR="00346F93" w:rsidRPr="008015B9" w:rsidRDefault="0032507D" w:rsidP="007E66B5">
      <w:pPr>
        <w:pStyle w:val="Corpodetexto"/>
        <w:spacing w:line="276" w:lineRule="auto"/>
        <w:ind w:right="430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ÚNICO:</w:t>
      </w:r>
      <w:r w:rsidRPr="008015B9">
        <w:rPr>
          <w:rFonts w:ascii="Arial" w:hAnsi="Arial" w:cs="Arial"/>
          <w:sz w:val="24"/>
          <w:szCs w:val="24"/>
        </w:rPr>
        <w:t xml:space="preserve"> O objeto será executado segundo o regime de contratação </w:t>
      </w:r>
      <w:r w:rsidR="007E66B5" w:rsidRPr="007E66B5">
        <w:rPr>
          <w:rFonts w:ascii="Arial" w:hAnsi="Arial" w:cs="Arial"/>
          <w:b/>
          <w:sz w:val="24"/>
          <w:szCs w:val="24"/>
        </w:rPr>
        <w:t>Empreitada por preço unitário</w:t>
      </w:r>
      <w:r w:rsidR="007E66B5">
        <w:rPr>
          <w:rFonts w:ascii="Arial" w:hAnsi="Arial" w:cs="Arial"/>
          <w:sz w:val="24"/>
          <w:szCs w:val="24"/>
        </w:rPr>
        <w:t>.</w:t>
      </w:r>
    </w:p>
    <w:p w14:paraId="3B74ED8E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CA3D47" w14:textId="77777777" w:rsidR="00F60EC7" w:rsidRPr="008015B9" w:rsidRDefault="0032507D" w:rsidP="00F712A7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SEGUNDA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0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VALOR DO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5C9D745B" w14:textId="77777777" w:rsidR="00F60EC7" w:rsidRPr="00F712A7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1F859D4E" w14:textId="2B6FB89E" w:rsidR="00F7790A" w:rsidRPr="00F7790A" w:rsidRDefault="0032507D" w:rsidP="00F7790A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R$</w:t>
      </w:r>
      <w:r w:rsidR="00F7790A">
        <w:rPr>
          <w:rFonts w:ascii="Arial" w:hAnsi="Arial" w:cs="Arial"/>
          <w:sz w:val="24"/>
          <w:szCs w:val="24"/>
        </w:rPr>
        <w:t>______</w:t>
      </w:r>
      <w:r w:rsidRPr="008015B9">
        <w:rPr>
          <w:rFonts w:ascii="Arial" w:hAnsi="Arial" w:cs="Arial"/>
          <w:sz w:val="24"/>
          <w:szCs w:val="24"/>
        </w:rPr>
        <w:t>(reais),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discriminado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Planilha integrante da Proposta de Preços e o Cronograma Físico-Financeiro apresentado pela</w:t>
      </w:r>
      <w:r w:rsidRPr="00F7790A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="009E2D25">
        <w:rPr>
          <w:rFonts w:ascii="Arial" w:hAnsi="Arial" w:cs="Arial"/>
          <w:sz w:val="24"/>
          <w:szCs w:val="24"/>
        </w:rPr>
        <w:t>.</w:t>
      </w:r>
    </w:p>
    <w:p w14:paraId="63F06F6F" w14:textId="77777777" w:rsidR="00B85A0E" w:rsidRPr="008015B9" w:rsidRDefault="00B85A0E" w:rsidP="00F7790A">
      <w:pPr>
        <w:pStyle w:val="Corpodetexto"/>
        <w:tabs>
          <w:tab w:val="left" w:pos="6726"/>
        </w:tabs>
        <w:spacing w:before="94" w:line="276" w:lineRule="auto"/>
        <w:ind w:right="346"/>
        <w:jc w:val="both"/>
        <w:rPr>
          <w:spacing w:val="-1"/>
          <w:sz w:val="24"/>
          <w:szCs w:val="24"/>
          <w:u w:val="thick"/>
        </w:rPr>
      </w:pPr>
    </w:p>
    <w:p w14:paraId="19EFD4B6" w14:textId="77777777" w:rsidR="00F60EC7" w:rsidRPr="008015B9" w:rsidRDefault="0032507D" w:rsidP="0074079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PRAZO</w:t>
      </w:r>
    </w:p>
    <w:p w14:paraId="20C0065D" w14:textId="77777777" w:rsidR="00F60EC7" w:rsidRPr="0074079B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1C0D2C3" w14:textId="7E66CA3A" w:rsidR="00F60EC7" w:rsidRDefault="0032507D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O prazo de </w:t>
      </w:r>
      <w:r w:rsidR="003B2028" w:rsidRPr="008015B9">
        <w:rPr>
          <w:rFonts w:ascii="Arial" w:hAnsi="Arial" w:cs="Arial"/>
          <w:sz w:val="24"/>
          <w:szCs w:val="24"/>
        </w:rPr>
        <w:t>execução da obra/</w:t>
      </w:r>
      <w:r w:rsidR="003B2028" w:rsidRPr="00921071">
        <w:rPr>
          <w:rFonts w:ascii="Arial" w:hAnsi="Arial" w:cs="Arial"/>
          <w:sz w:val="24"/>
          <w:szCs w:val="24"/>
        </w:rPr>
        <w:t xml:space="preserve">serviços é de </w:t>
      </w:r>
      <w:r w:rsidR="00DD3246">
        <w:rPr>
          <w:rFonts w:ascii="Arial" w:hAnsi="Arial" w:cs="Arial"/>
          <w:b/>
          <w:bCs/>
          <w:sz w:val="24"/>
          <w:szCs w:val="24"/>
        </w:rPr>
        <w:t>24</w:t>
      </w:r>
      <w:r w:rsidR="00921071" w:rsidRPr="00921071">
        <w:rPr>
          <w:rStyle w:val="Forte"/>
          <w:rFonts w:ascii="Arial" w:hAnsi="Arial" w:cs="Arial"/>
          <w:color w:val="000000"/>
          <w:sz w:val="24"/>
          <w:szCs w:val="24"/>
        </w:rPr>
        <w:t>0</w:t>
      </w:r>
      <w:r w:rsidR="00955AE0" w:rsidRPr="00921071">
        <w:rPr>
          <w:rStyle w:val="Forte"/>
          <w:rFonts w:ascii="Arial" w:hAnsi="Arial" w:cs="Arial"/>
          <w:color w:val="000000"/>
          <w:sz w:val="24"/>
          <w:szCs w:val="24"/>
        </w:rPr>
        <w:t> (</w:t>
      </w:r>
      <w:r w:rsidR="00DD3246">
        <w:rPr>
          <w:rStyle w:val="Forte"/>
          <w:rFonts w:ascii="Arial" w:hAnsi="Arial" w:cs="Arial"/>
          <w:color w:val="000000"/>
          <w:sz w:val="24"/>
          <w:szCs w:val="24"/>
        </w:rPr>
        <w:t xml:space="preserve">duzentos e quarenta) </w:t>
      </w:r>
      <w:r w:rsidR="00E179FC" w:rsidRPr="00921071">
        <w:rPr>
          <w:rStyle w:val="Forte"/>
          <w:rFonts w:ascii="Arial" w:hAnsi="Arial" w:cs="Arial"/>
          <w:color w:val="000000"/>
          <w:sz w:val="24"/>
          <w:szCs w:val="24"/>
        </w:rPr>
        <w:t xml:space="preserve">dias </w:t>
      </w:r>
      <w:r w:rsidRPr="00921071">
        <w:rPr>
          <w:rFonts w:ascii="Arial" w:hAnsi="Arial" w:cs="Arial"/>
          <w:sz w:val="24"/>
          <w:szCs w:val="24"/>
        </w:rPr>
        <w:t>e será</w:t>
      </w:r>
      <w:r w:rsidRPr="008015B9">
        <w:rPr>
          <w:rFonts w:ascii="Arial" w:hAnsi="Arial" w:cs="Arial"/>
          <w:sz w:val="24"/>
          <w:szCs w:val="24"/>
        </w:rPr>
        <w:t xml:space="preserve"> contado a partir da autorização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para início, que será </w:t>
      </w:r>
      <w:r w:rsidRPr="00921071">
        <w:rPr>
          <w:rFonts w:ascii="Arial" w:hAnsi="Arial" w:cs="Arial"/>
          <w:sz w:val="24"/>
          <w:szCs w:val="24"/>
        </w:rPr>
        <w:t>expedida em até 15 (quinze) dias úteis a contar da assinatura do Contrato,</w:t>
      </w:r>
      <w:r w:rsidRPr="00921071">
        <w:rPr>
          <w:rFonts w:ascii="Arial" w:hAnsi="Arial" w:cs="Arial"/>
          <w:spacing w:val="1"/>
          <w:sz w:val="24"/>
          <w:szCs w:val="24"/>
        </w:rPr>
        <w:t xml:space="preserve"> </w:t>
      </w:r>
      <w:r w:rsidRPr="00921071">
        <w:rPr>
          <w:rFonts w:ascii="Arial" w:hAnsi="Arial" w:cs="Arial"/>
          <w:sz w:val="24"/>
          <w:szCs w:val="24"/>
        </w:rPr>
        <w:t xml:space="preserve">sendo sua vigência de </w:t>
      </w:r>
      <w:r w:rsidR="00DD3246">
        <w:rPr>
          <w:rFonts w:ascii="Arial" w:hAnsi="Arial" w:cs="Arial"/>
          <w:b/>
          <w:bCs/>
          <w:sz w:val="24"/>
          <w:szCs w:val="24"/>
        </w:rPr>
        <w:t>390</w:t>
      </w:r>
      <w:r w:rsidR="0074079B" w:rsidRPr="00005E74">
        <w:rPr>
          <w:rFonts w:ascii="Arial" w:hAnsi="Arial" w:cs="Arial"/>
          <w:b/>
          <w:bCs/>
          <w:sz w:val="24"/>
          <w:szCs w:val="24"/>
        </w:rPr>
        <w:t xml:space="preserve"> </w:t>
      </w:r>
      <w:r w:rsidR="00921071" w:rsidRPr="00005E74">
        <w:rPr>
          <w:rFonts w:ascii="Arial" w:hAnsi="Arial" w:cs="Arial"/>
          <w:b/>
          <w:bCs/>
          <w:sz w:val="24"/>
          <w:szCs w:val="24"/>
        </w:rPr>
        <w:t>(</w:t>
      </w:r>
      <w:r w:rsidR="00DD3246">
        <w:rPr>
          <w:rFonts w:ascii="Arial" w:hAnsi="Arial" w:cs="Arial"/>
          <w:b/>
          <w:bCs/>
          <w:sz w:val="24"/>
          <w:szCs w:val="24"/>
        </w:rPr>
        <w:t>trezentos e noventa</w:t>
      </w:r>
      <w:r w:rsidR="00921071" w:rsidRPr="00005E74">
        <w:rPr>
          <w:rFonts w:ascii="Arial" w:hAnsi="Arial" w:cs="Arial"/>
          <w:b/>
          <w:bCs/>
          <w:sz w:val="24"/>
          <w:szCs w:val="24"/>
        </w:rPr>
        <w:t>) dias</w:t>
      </w:r>
      <w:r w:rsidR="00921071">
        <w:rPr>
          <w:rFonts w:ascii="Arial" w:hAnsi="Arial" w:cs="Arial"/>
          <w:b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 a partir de dd/mm/aaaa, desde que posterior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extrato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Diário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publicação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extrato como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vigência,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posterior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convencionada nesta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5D62466C" w14:textId="77777777" w:rsidR="0074079B" w:rsidRPr="0074079B" w:rsidRDefault="0074079B" w:rsidP="008015B9">
      <w:pPr>
        <w:pStyle w:val="Corpodetexto"/>
        <w:spacing w:before="94" w:line="276" w:lineRule="auto"/>
        <w:ind w:right="537"/>
        <w:jc w:val="both"/>
        <w:rPr>
          <w:rFonts w:ascii="Arial" w:hAnsi="Arial" w:cs="Arial"/>
          <w:sz w:val="12"/>
          <w:szCs w:val="12"/>
        </w:rPr>
      </w:pPr>
    </w:p>
    <w:p w14:paraId="1E34974C" w14:textId="77777777" w:rsidR="00F60EC7" w:rsidRPr="008015B9" w:rsidRDefault="0032507D" w:rsidP="008015B9">
      <w:pPr>
        <w:pStyle w:val="Corpodetexto"/>
        <w:spacing w:before="93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prazo contratual poderá ser prorrogado, na forma prevista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art.186,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29D04F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CD46713" w14:textId="77777777" w:rsidR="00F60EC7" w:rsidRPr="008015B9" w:rsidRDefault="0032507D" w:rsidP="008015B9">
      <w:pPr>
        <w:pStyle w:val="Corpodetexto"/>
        <w:spacing w:line="276" w:lineRule="auto"/>
        <w:ind w:right="56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Na contagem dos prazos, é excluído o dia do início e incluído 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vencimento.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 somente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vencem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entidade.</w:t>
      </w:r>
    </w:p>
    <w:p w14:paraId="3B831A98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FA01921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Os prazos de cumprimento das etapas são aqueles constantes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anexos ao Edital, podendo ser prorrogados nas hipóteses previstas no art. 187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2BF0CDA6" w14:textId="77777777" w:rsidR="00F60EC7" w:rsidRPr="008015B9" w:rsidRDefault="0032507D" w:rsidP="008015B9">
      <w:pPr>
        <w:pStyle w:val="Corpodetexto"/>
        <w:spacing w:before="209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74079B">
        <w:rPr>
          <w:rFonts w:ascii="Arial" w:hAnsi="Arial" w:cs="Arial"/>
          <w:b/>
          <w:sz w:val="24"/>
          <w:szCs w:val="24"/>
        </w:rPr>
        <w:t>PARÁGRAFO</w:t>
      </w:r>
      <w:r w:rsidRPr="007407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4079B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hipóteses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nenhuma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187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 do cronograma decorrer de culpa da contratada, os prazos de início de etapas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 de conclusão, de entrega e de vigência contratual serão prorrogados, a critério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aplicando-se à contratada, neste caso, multa moratória,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 no mencionado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operar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preços.</w:t>
      </w:r>
    </w:p>
    <w:p w14:paraId="500E17CB" w14:textId="77777777" w:rsidR="00091F01" w:rsidRDefault="0032507D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91F01">
        <w:rPr>
          <w:rFonts w:ascii="Arial" w:hAnsi="Arial" w:cs="Arial"/>
          <w:b/>
          <w:sz w:val="24"/>
          <w:szCs w:val="24"/>
        </w:rPr>
        <w:lastRenderedPageBreak/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O CONTRATADO, quando não puder atender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prazos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o cumprimento das obrigações decorrentes desta contratação, deverá apresentar justificativa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 escrito, devidamente comprovada, acompanhada de pedido de prorrogação, nos casos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 de fato superveniente, excepcional ou imprevisível, estranho à vontade das partes, que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altere fundamentalmente as condições deste contrato, ou que impeça a sua execução, por fato 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reconhecido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Administração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contemporâneo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ocorrência.</w:t>
      </w:r>
    </w:p>
    <w:p w14:paraId="47B3B351" w14:textId="77777777" w:rsidR="00FE339B" w:rsidRPr="00FE339B" w:rsidRDefault="00FE339B" w:rsidP="001359AA">
      <w:pPr>
        <w:pStyle w:val="Corpodetexto"/>
        <w:spacing w:before="208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53F30BD5" w14:textId="77777777" w:rsidR="00F60EC7" w:rsidRPr="008015B9" w:rsidRDefault="0032507D" w:rsidP="00091F01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74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CONDIÇÕES DE PAGAMENTO</w:t>
      </w:r>
    </w:p>
    <w:p w14:paraId="2E19C951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E4CE139" w14:textId="77777777" w:rsidR="00F60EC7" w:rsidRPr="008015B9" w:rsidRDefault="0032507D" w:rsidP="008015B9">
      <w:pPr>
        <w:pStyle w:val="Corpodetexto"/>
        <w:tabs>
          <w:tab w:val="left" w:pos="2409"/>
        </w:tabs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crédito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 de titularidade da contratada, por ela mantida na Agência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Banco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Bradesco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S/A.</w:t>
      </w:r>
    </w:p>
    <w:p w14:paraId="56691568" w14:textId="77777777" w:rsidR="00F60EC7" w:rsidRPr="008015B9" w:rsidRDefault="0032507D" w:rsidP="008015B9">
      <w:pPr>
        <w:pStyle w:val="Corpodetexto"/>
        <w:spacing w:before="21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cada 30 (trinta) dias fará a CONTRATADA a emissão das faturas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serviços realizados, aceitos e verificados em conformidade com as etapas estabelecidas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(Anexo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DÉCIMA-SEXTA.</w:t>
      </w:r>
    </w:p>
    <w:p w14:paraId="18671E7C" w14:textId="77777777" w:rsidR="00F60EC7" w:rsidRPr="008015B9" w:rsidRDefault="0032507D" w:rsidP="008015B9">
      <w:pPr>
        <w:pStyle w:val="Corpodetexto"/>
        <w:spacing w:before="205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O prazo para pagamento é de até 30 (trinta) dias, a contar da 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 adimplemento 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parcela.</w:t>
      </w:r>
    </w:p>
    <w:p w14:paraId="47093D82" w14:textId="77777777" w:rsidR="00F60EC7" w:rsidRPr="008015B9" w:rsidRDefault="0032507D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Considera-se adimplemento o cumprimento da prestação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objeto,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pelo(s)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agente(s)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competente(s).</w:t>
      </w:r>
    </w:p>
    <w:p w14:paraId="4889827C" w14:textId="77777777" w:rsidR="00B85A0E" w:rsidRPr="00FE339B" w:rsidRDefault="00B85A0E" w:rsidP="008015B9">
      <w:pPr>
        <w:pStyle w:val="Corpodetexto"/>
        <w:spacing w:before="210" w:line="276" w:lineRule="auto"/>
        <w:ind w:right="549"/>
        <w:jc w:val="both"/>
        <w:rPr>
          <w:rFonts w:ascii="Arial" w:hAnsi="Arial" w:cs="Arial"/>
          <w:sz w:val="12"/>
          <w:szCs w:val="12"/>
        </w:rPr>
      </w:pPr>
    </w:p>
    <w:p w14:paraId="5E5FBC37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Caso se faça necessária a reapresentação de qualquer fatura por</w:t>
      </w:r>
      <w:r w:rsidR="00B85A0E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 da CONTRATADA, o prazo de 30 (trinta) dias ficará suspenso, prosseguindo a sua contagem a partir da data da respectiva reapresentação.</w:t>
      </w:r>
    </w:p>
    <w:p w14:paraId="19C47CC6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F375E6" w14:textId="77777777" w:rsidR="00F60EC7" w:rsidRPr="008015B9" w:rsidRDefault="0032507D" w:rsidP="008015B9">
      <w:pPr>
        <w:pStyle w:val="Corpodetexto"/>
        <w:spacing w:before="1"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todos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atuantes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13FEB45A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599239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i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Os pagamentos eventualmente realizados com atraso, desde que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atribuível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financeira pelo IGP-M / FGV e juros moratórios de 0,5% ao mês, calculado </w:t>
      </w:r>
      <w:r w:rsidRPr="008015B9">
        <w:rPr>
          <w:rFonts w:ascii="Arial" w:hAnsi="Arial" w:cs="Arial"/>
          <w:i/>
          <w:sz w:val="24"/>
          <w:szCs w:val="24"/>
        </w:rPr>
        <w:t>pro rata die</w:t>
      </w:r>
      <w:r w:rsidRPr="008015B9">
        <w:rPr>
          <w:rFonts w:ascii="Arial" w:hAnsi="Arial" w:cs="Arial"/>
          <w:sz w:val="24"/>
          <w:szCs w:val="24"/>
        </w:rPr>
        <w:t>, e aqueles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pagos em prazo inferior ao estabelecido neste contrato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feitos mediante desconto de 0,5%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mês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pro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rata</w:t>
      </w:r>
      <w:r w:rsidRPr="008015B9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die.</w:t>
      </w:r>
    </w:p>
    <w:p w14:paraId="604B710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493B9E43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lastRenderedPageBreak/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O pagamento por eventuais serviços ou itens não previstos, desde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 justificados e previamente 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será feito com base no custo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unitário constante do Sistema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 Os itens novos não constantes do Sistema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 terão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preços limitados aos indicados nos sistemas de orçamentação de obras ou, em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inexistência nestes, ao menor preço obtido junto à no mínimo três fornecedores especializados.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ofertado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incidirá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 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casos.</w:t>
      </w:r>
    </w:p>
    <w:p w14:paraId="0F335B31" w14:textId="77777777" w:rsidR="00F60EC7" w:rsidRPr="008015B9" w:rsidRDefault="0032507D" w:rsidP="008015B9">
      <w:pPr>
        <w:pStyle w:val="Corpodetexto"/>
        <w:spacing w:before="215"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– O pagamento de serviços executados antes das datas previstas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 (obras adiantadas) dependerá das disponibilidades de caixa do 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percentual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desconto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SEXTO.</w:t>
      </w:r>
    </w:p>
    <w:p w14:paraId="403E1B07" w14:textId="77777777" w:rsidR="00F60EC7" w:rsidRPr="008015B9" w:rsidRDefault="0032507D" w:rsidP="008015B9">
      <w:pPr>
        <w:pStyle w:val="Corpodetexto"/>
        <w:spacing w:before="208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FE339B">
        <w:rPr>
          <w:rFonts w:ascii="Arial" w:hAnsi="Arial" w:cs="Arial"/>
          <w:b/>
          <w:sz w:val="24"/>
          <w:szCs w:val="24"/>
        </w:rPr>
        <w:t>PARÁGRAFO</w:t>
      </w:r>
      <w:r w:rsidRPr="00FE339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E339B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liberado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dos seguintes documentos, que deverão estar dentro dos respectivos prazos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caso:</w:t>
      </w:r>
    </w:p>
    <w:p w14:paraId="299FA62C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CB6BC86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respectivas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fiscais;</w:t>
      </w:r>
    </w:p>
    <w:p w14:paraId="396B5904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previdenciária;</w:t>
      </w:r>
    </w:p>
    <w:p w14:paraId="6642BD80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9"/>
        </w:tabs>
        <w:spacing w:before="6" w:line="276" w:lineRule="auto"/>
        <w:ind w:left="617" w:right="48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comprovante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296CC98B" w14:textId="77777777" w:rsidR="00F60EC7" w:rsidRPr="008015B9" w:rsidRDefault="0032507D" w:rsidP="008015B9">
      <w:pPr>
        <w:pStyle w:val="PargrafodaLista"/>
        <w:numPr>
          <w:ilvl w:val="0"/>
          <w:numId w:val="17"/>
        </w:numPr>
        <w:tabs>
          <w:tab w:val="left" w:pos="887"/>
        </w:tabs>
        <w:spacing w:line="276" w:lineRule="auto"/>
        <w:ind w:left="617" w:right="535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apresentado no caso da realização da primeira medição ou quando houver alteração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profissional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responsável.</w:t>
      </w:r>
    </w:p>
    <w:p w14:paraId="4D7C9E81" w14:textId="77777777" w:rsidR="00F60EC7" w:rsidRDefault="0032507D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</w:t>
      </w:r>
      <w:r w:rsidRPr="00555DA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55DA0">
        <w:rPr>
          <w:rFonts w:ascii="Arial" w:hAnsi="Arial" w:cs="Arial"/>
          <w:b/>
          <w:sz w:val="24"/>
          <w:szCs w:val="24"/>
        </w:rPr>
        <w:t>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 pagos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quantitativos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justificando-se nos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divergência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estimativa.</w:t>
      </w:r>
    </w:p>
    <w:p w14:paraId="40D99FDE" w14:textId="77777777" w:rsidR="00555DA0" w:rsidRPr="00555DA0" w:rsidRDefault="00555DA0" w:rsidP="008015B9">
      <w:pPr>
        <w:pStyle w:val="Corpodetexto"/>
        <w:spacing w:before="210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77D6DBCA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DÉCIMO-PRIMEIRO</w:t>
      </w:r>
      <w:r w:rsidRPr="008015B9">
        <w:rPr>
          <w:rFonts w:ascii="Arial" w:hAnsi="Arial" w:cs="Arial"/>
          <w:sz w:val="24"/>
          <w:szCs w:val="24"/>
        </w:rPr>
        <w:t xml:space="preserve"> – O pagamento somente será autorizado após a declaração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recebimento da execução do objeto, mediante atestação na forma do artigo 90, § 3º, da 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287/79.</w:t>
      </w:r>
    </w:p>
    <w:p w14:paraId="08BAD3EA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260717B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555DA0">
        <w:rPr>
          <w:rFonts w:ascii="Arial" w:hAnsi="Arial" w:cs="Arial"/>
          <w:b/>
          <w:sz w:val="24"/>
          <w:szCs w:val="24"/>
        </w:rPr>
        <w:t>PÁRAGRAFO DÉCIMO-SEGUNDO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caso 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esteja aplicando o regime de cotas de que trata o inciso XXVII, da CLÁUSULA NONA,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suspender-se-á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48EE3B5F" w14:textId="77777777" w:rsidR="002A1341" w:rsidRPr="008015B9" w:rsidRDefault="002A1341" w:rsidP="008015B9">
      <w:pPr>
        <w:pStyle w:val="Ttulo2"/>
        <w:spacing w:before="94" w:line="276" w:lineRule="auto"/>
        <w:rPr>
          <w:sz w:val="24"/>
          <w:szCs w:val="24"/>
          <w:u w:val="thick"/>
        </w:rPr>
      </w:pPr>
    </w:p>
    <w:p w14:paraId="7668947C" w14:textId="77777777" w:rsidR="00F60EC7" w:rsidRPr="008015B9" w:rsidRDefault="0032507D" w:rsidP="00555DA0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94"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lastRenderedPageBreak/>
        <w:t>CLÁUSULA</w:t>
      </w:r>
      <w:r w:rsidRPr="008015B9">
        <w:rPr>
          <w:spacing w:val="-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QUINTA:</w:t>
      </w:r>
      <w:r w:rsidRPr="008015B9">
        <w:rPr>
          <w:spacing w:val="-3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DO</w:t>
      </w:r>
      <w:r w:rsidRPr="008015B9">
        <w:rPr>
          <w:spacing w:val="-2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REAJUSTE</w:t>
      </w:r>
    </w:p>
    <w:p w14:paraId="25155C4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F80B8D3" w14:textId="6E7D1051" w:rsidR="00F60EC7" w:rsidRPr="002509A5" w:rsidRDefault="002509A5" w:rsidP="002509A5">
      <w:pPr>
        <w:pStyle w:val="Corpodetexto"/>
        <w:spacing w:line="276" w:lineRule="auto"/>
        <w:ind w:right="542"/>
        <w:jc w:val="both"/>
        <w:rPr>
          <w:rFonts w:ascii="Arial" w:hAnsi="Arial" w:cs="Arial"/>
          <w:bCs/>
          <w:sz w:val="24"/>
          <w:szCs w:val="24"/>
        </w:rPr>
      </w:pPr>
      <w:r w:rsidRPr="002509A5">
        <w:rPr>
          <w:rFonts w:ascii="Arial" w:hAnsi="Arial" w:cs="Arial"/>
          <w:bCs/>
          <w:sz w:val="24"/>
          <w:szCs w:val="24"/>
        </w:rPr>
        <w:t xml:space="preserve">Decorrido o prazo de 12 (doze) meses da </w:t>
      </w:r>
      <w:r w:rsidR="000D2196" w:rsidRPr="000D2196">
        <w:rPr>
          <w:rFonts w:ascii="Arial" w:hAnsi="Arial" w:cs="Arial"/>
          <w:bCs/>
          <w:sz w:val="24"/>
          <w:szCs w:val="24"/>
        </w:rPr>
        <w:t>data da apresentação da proposta</w:t>
      </w:r>
      <w:r w:rsidRPr="002509A5">
        <w:rPr>
          <w:rFonts w:ascii="Arial" w:hAnsi="Arial" w:cs="Arial"/>
          <w:bCs/>
          <w:sz w:val="24"/>
          <w:szCs w:val="24"/>
        </w:rPr>
        <w:t>, poderá a Contratada fazer jus a atualização (reajustamento) dos serviços ainda não pagos.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509A5">
        <w:rPr>
          <w:rFonts w:ascii="Arial" w:hAnsi="Arial" w:cs="Arial"/>
          <w:bCs/>
          <w:sz w:val="24"/>
          <w:szCs w:val="24"/>
        </w:rPr>
        <w:t>Essa atualização será realizada através do índice geral da construção civil, código 05.100 constante no Boletim Mensal de Custos da EMOP, de acordo com a fórmula a seguir</w:t>
      </w:r>
      <w:r w:rsidR="0032507D" w:rsidRPr="002509A5">
        <w:rPr>
          <w:rFonts w:ascii="Arial" w:hAnsi="Arial" w:cs="Arial"/>
          <w:bCs/>
          <w:sz w:val="24"/>
          <w:szCs w:val="24"/>
        </w:rPr>
        <w:t>:</w:t>
      </w:r>
    </w:p>
    <w:p w14:paraId="483F4B9F" w14:textId="77777777" w:rsidR="00F60EC7" w:rsidRPr="002509A5" w:rsidRDefault="00F60EC7" w:rsidP="002509A5">
      <w:pPr>
        <w:pStyle w:val="Corpodetexto"/>
        <w:spacing w:line="276" w:lineRule="auto"/>
        <w:ind w:right="542"/>
        <w:jc w:val="both"/>
        <w:rPr>
          <w:rFonts w:ascii="Arial" w:hAnsi="Arial" w:cs="Arial"/>
          <w:bCs/>
          <w:sz w:val="24"/>
          <w:szCs w:val="24"/>
        </w:rPr>
      </w:pPr>
    </w:p>
    <w:p w14:paraId="3F44EBDA" w14:textId="77777777" w:rsidR="004E249D" w:rsidRPr="00CB4A32" w:rsidRDefault="004E249D" w:rsidP="004E249D">
      <w:pPr>
        <w:tabs>
          <w:tab w:val="left" w:pos="284"/>
          <w:tab w:val="left" w:pos="1488"/>
        </w:tabs>
        <w:spacing w:before="1" w:line="276" w:lineRule="auto"/>
        <w:ind w:right="98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E918D0">
        <w:rPr>
          <w:b/>
          <w:sz w:val="24"/>
          <w:szCs w:val="24"/>
        </w:rPr>
        <w:t>PR = ( I / Io) x Po</w:t>
      </w:r>
    </w:p>
    <w:p w14:paraId="5218E2E9" w14:textId="77777777" w:rsidR="00F43F30" w:rsidRPr="008015B9" w:rsidRDefault="00F43F30" w:rsidP="008015B9">
      <w:pPr>
        <w:pStyle w:val="Corpodetexto"/>
        <w:spacing w:before="128" w:line="276" w:lineRule="auto"/>
        <w:jc w:val="both"/>
        <w:rPr>
          <w:rStyle w:val="Forte"/>
          <w:rFonts w:ascii="Arial" w:hAnsi="Arial" w:cs="Arial"/>
          <w:color w:val="000000"/>
          <w:sz w:val="24"/>
          <w:szCs w:val="24"/>
        </w:rPr>
      </w:pPr>
    </w:p>
    <w:p w14:paraId="1FC5E0E2" w14:textId="77777777" w:rsidR="00A2027C" w:rsidRPr="00F43F30" w:rsidRDefault="0032507D" w:rsidP="00F43F30">
      <w:pPr>
        <w:pStyle w:val="Corpodetexto"/>
        <w:spacing w:before="128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43F30">
        <w:rPr>
          <w:rFonts w:ascii="Arial" w:hAnsi="Arial" w:cs="Arial"/>
          <w:b/>
          <w:sz w:val="24"/>
          <w:szCs w:val="24"/>
        </w:rPr>
        <w:t>Onde:</w:t>
      </w:r>
    </w:p>
    <w:p w14:paraId="05510896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PR =</w:t>
      </w:r>
      <w:r w:rsidRPr="004E249D">
        <w:rPr>
          <w:rFonts w:ascii="Arial" w:hAnsi="Arial" w:cs="Arial"/>
          <w:sz w:val="24"/>
          <w:szCs w:val="24"/>
        </w:rPr>
        <w:t xml:space="preserve"> Preço Unitário após o reajustamento estabelecido.</w:t>
      </w:r>
    </w:p>
    <w:p w14:paraId="10C304BD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Io =</w:t>
      </w:r>
      <w:r w:rsidRPr="004E249D">
        <w:rPr>
          <w:rFonts w:ascii="Arial" w:hAnsi="Arial" w:cs="Arial"/>
          <w:sz w:val="24"/>
          <w:szCs w:val="24"/>
        </w:rPr>
        <w:t xml:space="preserve"> Índice constante do Boletim de Custo Mensal da EMOP-RJ, código 05.100 (índice geral da construçãocivil) relativo ao mês da apresentação da proposta da contratada.</w:t>
      </w:r>
    </w:p>
    <w:p w14:paraId="24997A83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I =</w:t>
      </w:r>
      <w:r w:rsidRPr="004E249D">
        <w:rPr>
          <w:rFonts w:ascii="Arial" w:hAnsi="Arial" w:cs="Arial"/>
          <w:sz w:val="24"/>
          <w:szCs w:val="24"/>
        </w:rPr>
        <w:t xml:space="preserve"> Índice constante do Boletim de Custo Mensal da EMOP-RJ, código 05.100 (índice geral da construção civil) relativo ao mês correspondente a um ou mais períodos de 12(doze) meses, após a data da assinatura do contrato.</w:t>
      </w:r>
    </w:p>
    <w:p w14:paraId="2EFDC1BE" w14:textId="77777777" w:rsidR="004E249D" w:rsidRPr="004E249D" w:rsidRDefault="004E249D" w:rsidP="004E249D">
      <w:pPr>
        <w:pStyle w:val="Corpodetexto"/>
        <w:spacing w:before="94"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4E249D">
        <w:rPr>
          <w:rFonts w:ascii="Arial" w:hAnsi="Arial" w:cs="Arial"/>
          <w:b/>
          <w:sz w:val="24"/>
          <w:szCs w:val="24"/>
        </w:rPr>
        <w:t>Po =</w:t>
      </w:r>
      <w:r w:rsidRPr="004E249D">
        <w:rPr>
          <w:rFonts w:ascii="Arial" w:hAnsi="Arial" w:cs="Arial"/>
          <w:sz w:val="24"/>
          <w:szCs w:val="24"/>
        </w:rPr>
        <w:t xml:space="preserve"> Valor unitário constante da Planilha Orçamentária, apresentada pela empresa Contratada.</w:t>
      </w:r>
    </w:p>
    <w:p w14:paraId="57FE5ACE" w14:textId="77777777" w:rsidR="00F60EC7" w:rsidRPr="00503640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53EE874C" w14:textId="77777777" w:rsidR="00F60EC7" w:rsidRPr="008015B9" w:rsidRDefault="0032507D" w:rsidP="008015B9">
      <w:pPr>
        <w:pStyle w:val="Corpodetexto"/>
        <w:spacing w:line="276" w:lineRule="auto"/>
        <w:ind w:right="551"/>
        <w:jc w:val="both"/>
        <w:rPr>
          <w:rFonts w:ascii="Arial" w:hAnsi="Arial" w:cs="Arial"/>
          <w:sz w:val="24"/>
          <w:szCs w:val="24"/>
        </w:rPr>
      </w:pPr>
      <w:r w:rsidRPr="00503640">
        <w:rPr>
          <w:rFonts w:ascii="Arial" w:hAnsi="Arial" w:cs="Arial"/>
          <w:b/>
          <w:sz w:val="24"/>
          <w:szCs w:val="24"/>
        </w:rPr>
        <w:t>PARÁGRAFO</w:t>
      </w:r>
      <w:r w:rsidRPr="0050364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03640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prorrogação de prazos a pedido 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 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 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reajuste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correção.</w:t>
      </w:r>
    </w:p>
    <w:p w14:paraId="00C94F1F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5ED09F0" w14:textId="77777777" w:rsidR="00F60EC7" w:rsidRPr="008015B9" w:rsidRDefault="0032507D" w:rsidP="008015B9">
      <w:pPr>
        <w:pStyle w:val="Corpodetexto"/>
        <w:spacing w:line="276" w:lineRule="auto"/>
        <w:ind w:right="555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Poderá ser objeto de pedido de reajuste cada medição atestada após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transcorridos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 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elaborado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31A32670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B066B5B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 convencionam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prazo de 60 dias consecutivos,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atestação da medição, para o Contratado solicitar o pagamento do reajuste contratual,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 de decair o seu respectivo direito de crédito, nos termos do art. 211, do Código Civil.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pedido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 próprio.</w:t>
      </w:r>
    </w:p>
    <w:p w14:paraId="205165A4" w14:textId="77777777" w:rsidR="00D2777F" w:rsidRPr="008015B9" w:rsidRDefault="00D2777F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</w:p>
    <w:p w14:paraId="6DB50769" w14:textId="77777777" w:rsidR="00F60EC7" w:rsidRPr="00B8611E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4EA483F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</w:t>
      </w:r>
      <w:r w:rsidRPr="008015B9">
        <w:rPr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9"/>
          <w:sz w:val="24"/>
          <w:szCs w:val="24"/>
        </w:rPr>
        <w:t xml:space="preserve"> </w:t>
      </w:r>
      <w:r w:rsidRPr="008015B9">
        <w:rPr>
          <w:sz w:val="24"/>
          <w:szCs w:val="24"/>
        </w:rPr>
        <w:t>GARANTIA</w:t>
      </w:r>
    </w:p>
    <w:p w14:paraId="3AE27187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C2A1D50" w14:textId="77777777" w:rsidR="00F60EC7" w:rsidRPr="008015B9" w:rsidRDefault="0032507D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comprovante de prestação de garantia da ordem de 5% (cinco por cento) – a ser </w:t>
      </w:r>
      <w:r w:rsidRPr="008015B9">
        <w:rPr>
          <w:rFonts w:ascii="Arial" w:hAnsi="Arial" w:cs="Arial"/>
          <w:sz w:val="24"/>
          <w:szCs w:val="24"/>
        </w:rPr>
        <w:lastRenderedPageBreak/>
        <w:t>prestada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das modalidades previstas no art. 70, §1º da Lei n.º 13.303/2016, a ser liberada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restituída após a execução satisfatória do contrato, devendo ser atualizada monetariamente 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dinheiro.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contemplar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cobertura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eventos:</w:t>
      </w:r>
    </w:p>
    <w:p w14:paraId="16B354AA" w14:textId="77777777" w:rsidR="00D2777F" w:rsidRPr="008015B9" w:rsidRDefault="00D2777F" w:rsidP="008015B9">
      <w:pPr>
        <w:pStyle w:val="Corpodetexto"/>
        <w:spacing w:before="94" w:line="276" w:lineRule="auto"/>
        <w:ind w:right="540"/>
        <w:jc w:val="both"/>
        <w:rPr>
          <w:rFonts w:ascii="Arial" w:hAnsi="Arial" w:cs="Arial"/>
          <w:sz w:val="24"/>
          <w:szCs w:val="24"/>
        </w:rPr>
      </w:pPr>
    </w:p>
    <w:p w14:paraId="78C3C5FC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advindos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098F58A6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punitivas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5B4894C5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8"/>
        </w:tabs>
        <w:spacing w:line="276" w:lineRule="auto"/>
        <w:ind w:left="1334" w:right="540" w:hanging="3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diretos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CONTRATANTE</w:t>
      </w:r>
      <w:r w:rsidRPr="008015B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contrato;</w:t>
      </w:r>
    </w:p>
    <w:p w14:paraId="0A8039D0" w14:textId="77777777" w:rsidR="00F60EC7" w:rsidRPr="008015B9" w:rsidRDefault="0032507D" w:rsidP="008015B9">
      <w:pPr>
        <w:pStyle w:val="PargrafodaLista"/>
        <w:numPr>
          <w:ilvl w:val="1"/>
          <w:numId w:val="17"/>
        </w:numPr>
        <w:tabs>
          <w:tab w:val="left" w:pos="1326"/>
        </w:tabs>
        <w:spacing w:line="276" w:lineRule="auto"/>
        <w:ind w:hanging="35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previdenciárias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honradas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CONTRATADA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43697C8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D69CED6" w14:textId="77777777" w:rsidR="00F60EC7" w:rsidRDefault="0032507D" w:rsidP="00B8611E">
      <w:pPr>
        <w:pStyle w:val="Corpodetexto"/>
        <w:tabs>
          <w:tab w:val="left" w:pos="10206"/>
        </w:tabs>
        <w:spacing w:before="1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 garantia prestada não poderá se vincular a outras contratações,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salvo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sua liberação.</w:t>
      </w:r>
    </w:p>
    <w:p w14:paraId="0F30D943" w14:textId="77777777" w:rsidR="00B8611E" w:rsidRPr="008015B9" w:rsidRDefault="00B8611E" w:rsidP="008015B9">
      <w:pPr>
        <w:pStyle w:val="Corpodetexto"/>
        <w:spacing w:before="1" w:line="276" w:lineRule="auto"/>
        <w:ind w:right="560"/>
        <w:jc w:val="both"/>
        <w:rPr>
          <w:rFonts w:ascii="Arial" w:hAnsi="Arial" w:cs="Arial"/>
          <w:sz w:val="24"/>
          <w:szCs w:val="24"/>
        </w:rPr>
      </w:pPr>
    </w:p>
    <w:p w14:paraId="600B9A02" w14:textId="77777777" w:rsidR="00F60EC7" w:rsidRPr="008015B9" w:rsidRDefault="0032507D" w:rsidP="00B8611E">
      <w:pPr>
        <w:pStyle w:val="Corpodetexto"/>
        <w:spacing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="00B8611E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respeitadas as disposições legais, dependerá de requerimento da interessada, acompanhado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recibo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correspondente,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obra.</w:t>
      </w:r>
    </w:p>
    <w:p w14:paraId="3820212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A5D57A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reverterá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promoverá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de eventual diferença que venha a ser apurada entre o importe da caução prestada 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verificado.</w:t>
      </w:r>
    </w:p>
    <w:p w14:paraId="4BFB7526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8CA05C1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</w:t>
      </w:r>
      <w:r w:rsidRPr="00B8611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8611E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se utilizará da garantia dada para a finalidade de se ressarcir de possíveis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 que lhe venham a ser causados pela CONTRATADA, na recomposição das perdas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 sofridos. A CONTRATADA ficará obrigada a reintegrar o valor da garantia no prazo de 03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notificação.</w:t>
      </w:r>
    </w:p>
    <w:p w14:paraId="494B7383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E9B3D7B" w14:textId="77777777" w:rsidR="00F60EC7" w:rsidRPr="008015B9" w:rsidRDefault="0032507D" w:rsidP="008015B9">
      <w:pPr>
        <w:pStyle w:val="Corpodetexto"/>
        <w:spacing w:line="276" w:lineRule="auto"/>
        <w:ind w:right="543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Caso o valor do contrato seja alterado, de acordo com o art.189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 de Licitações e Contratos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a CONTRATADA deverá complementar,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de três dias úteis, o valor da caução para qu</w:t>
      </w:r>
      <w:r w:rsidR="00563A68" w:rsidRPr="008015B9">
        <w:rPr>
          <w:rFonts w:ascii="Arial" w:hAnsi="Arial" w:cs="Arial"/>
          <w:sz w:val="24"/>
          <w:szCs w:val="24"/>
        </w:rPr>
        <w:t>e seja mantido o percentual de 5</w:t>
      </w:r>
      <w:r w:rsidRPr="008015B9">
        <w:rPr>
          <w:rFonts w:ascii="Arial" w:hAnsi="Arial" w:cs="Arial"/>
          <w:sz w:val="24"/>
          <w:szCs w:val="24"/>
        </w:rPr>
        <w:t>% (</w:t>
      </w:r>
      <w:r w:rsidR="001739DF" w:rsidRPr="008015B9">
        <w:rPr>
          <w:rFonts w:ascii="Arial" w:hAnsi="Arial" w:cs="Arial"/>
          <w:sz w:val="24"/>
          <w:szCs w:val="24"/>
        </w:rPr>
        <w:t>cinco</w:t>
      </w:r>
      <w:r w:rsidRPr="008015B9">
        <w:rPr>
          <w:rFonts w:ascii="Arial" w:hAnsi="Arial" w:cs="Arial"/>
          <w:sz w:val="24"/>
          <w:szCs w:val="24"/>
        </w:rPr>
        <w:t xml:space="preserve">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5492902B" w14:textId="77777777" w:rsidR="00F60EC7" w:rsidRPr="008015B9" w:rsidRDefault="0032507D" w:rsidP="008015B9">
      <w:pPr>
        <w:pStyle w:val="Corpodetexto"/>
        <w:spacing w:before="207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Em casos de suspensão ou prorrogação da vigência do contrato,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deverá alterar a garantia para que assegure a cobertura do contrato por todo seu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vigência.</w:t>
      </w:r>
    </w:p>
    <w:p w14:paraId="15B19E76" w14:textId="77777777" w:rsidR="00B8611E" w:rsidRDefault="0032507D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B8611E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– Nos casos em que valores de multa venham a ser descontados </w:t>
      </w:r>
      <w:r w:rsidRPr="008015B9">
        <w:rPr>
          <w:rFonts w:ascii="Arial" w:hAnsi="Arial" w:cs="Arial"/>
          <w:sz w:val="24"/>
          <w:szCs w:val="24"/>
        </w:rPr>
        <w:lastRenderedPageBreak/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 seu valor original será recomposto no prazo de 3 (três) dias úteis, sob pena de 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5A18CA5D" w14:textId="77777777" w:rsidR="00B8611E" w:rsidRPr="00B8611E" w:rsidRDefault="00B8611E" w:rsidP="00B8611E">
      <w:pPr>
        <w:pStyle w:val="Corpodetexto"/>
        <w:spacing w:before="213" w:line="276" w:lineRule="auto"/>
        <w:ind w:right="539"/>
        <w:jc w:val="both"/>
        <w:rPr>
          <w:rFonts w:ascii="Arial" w:hAnsi="Arial" w:cs="Arial"/>
          <w:sz w:val="8"/>
          <w:szCs w:val="8"/>
        </w:rPr>
      </w:pPr>
    </w:p>
    <w:p w14:paraId="04184627" w14:textId="77777777" w:rsidR="00F60EC7" w:rsidRPr="008015B9" w:rsidRDefault="0032507D" w:rsidP="00B8611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7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DOTAÇÃO</w:t>
      </w:r>
      <w:r w:rsidRPr="008015B9">
        <w:rPr>
          <w:spacing w:val="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ORÇAMENTÁRIA</w:t>
      </w:r>
    </w:p>
    <w:p w14:paraId="3247FD04" w14:textId="77777777" w:rsidR="00F60EC7" w:rsidRPr="0047366F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EC25ACC" w14:textId="77777777" w:rsidR="00B8611E" w:rsidRDefault="0032507D" w:rsidP="00B8611E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4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</w:t>
      </w:r>
      <w:r w:rsidRPr="008015B9">
        <w:rPr>
          <w:rFonts w:ascii="Arial" w:hAnsi="Arial" w:cs="Arial"/>
          <w:spacing w:val="4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orçamentária:</w:t>
      </w:r>
    </w:p>
    <w:p w14:paraId="5121FD81" w14:textId="77777777" w:rsidR="00B8611E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Ind w:w="755" w:type="dxa"/>
        <w:tblLook w:val="04A0" w:firstRow="1" w:lastRow="0" w:firstColumn="1" w:lastColumn="0" w:noHBand="0" w:noVBand="1"/>
      </w:tblPr>
      <w:tblGrid>
        <w:gridCol w:w="3889"/>
        <w:gridCol w:w="3055"/>
        <w:gridCol w:w="3190"/>
      </w:tblGrid>
      <w:tr w:rsidR="00B8611E" w14:paraId="610F404F" w14:textId="77777777" w:rsidTr="009707C4">
        <w:trPr>
          <w:trHeight w:val="354"/>
        </w:trPr>
        <w:tc>
          <w:tcPr>
            <w:tcW w:w="3889" w:type="dxa"/>
            <w:shd w:val="clear" w:color="auto" w:fill="D9D9D9" w:themeFill="background1" w:themeFillShade="D9"/>
            <w:vAlign w:val="center"/>
          </w:tcPr>
          <w:p w14:paraId="20071CF3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Programa de Trabalho</w:t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4BEE5D02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Natureza de Despesa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1273018D" w14:textId="77777777" w:rsidR="00B8611E" w:rsidRPr="00B8611E" w:rsidRDefault="00B8611E" w:rsidP="00B8611E">
            <w:pPr>
              <w:pStyle w:val="Corpodetexto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11E">
              <w:rPr>
                <w:rFonts w:ascii="Arial" w:hAnsi="Arial" w:cs="Arial"/>
                <w:b/>
                <w:sz w:val="24"/>
                <w:szCs w:val="24"/>
              </w:rPr>
              <w:t>Fonte</w:t>
            </w:r>
          </w:p>
        </w:tc>
      </w:tr>
      <w:tr w:rsidR="009707C4" w14:paraId="5F1EF3CA" w14:textId="77777777" w:rsidTr="009707C4">
        <w:trPr>
          <w:trHeight w:val="354"/>
        </w:trPr>
        <w:tc>
          <w:tcPr>
            <w:tcW w:w="3889" w:type="dxa"/>
          </w:tcPr>
          <w:p w14:paraId="2122F87C" w14:textId="7430A753" w:rsidR="009707C4" w:rsidRPr="00BF44EB" w:rsidRDefault="009707C4" w:rsidP="00C16379">
            <w:pPr>
              <w:pStyle w:val="TableParagraph"/>
              <w:spacing w:before="84" w:line="276" w:lineRule="auto"/>
              <w:ind w:left="832" w:right="789"/>
              <w:rPr>
                <w:sz w:val="24"/>
                <w:szCs w:val="24"/>
              </w:rPr>
            </w:pPr>
          </w:p>
        </w:tc>
        <w:tc>
          <w:tcPr>
            <w:tcW w:w="3055" w:type="dxa"/>
          </w:tcPr>
          <w:p w14:paraId="55A36218" w14:textId="23C5A14E" w:rsidR="009707C4" w:rsidRPr="0097591F" w:rsidRDefault="009707C4" w:rsidP="00E316D5">
            <w:pPr>
              <w:pStyle w:val="TableParagraph"/>
              <w:spacing w:before="84" w:line="276" w:lineRule="auto"/>
              <w:ind w:left="1031" w:right="989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14:paraId="77F723A2" w14:textId="12ECCB50" w:rsidR="009707C4" w:rsidRPr="0097591F" w:rsidRDefault="009707C4" w:rsidP="00E316D5">
            <w:pPr>
              <w:pStyle w:val="TableParagraph"/>
              <w:spacing w:before="84" w:line="276" w:lineRule="auto"/>
              <w:ind w:left="241" w:right="204"/>
              <w:jc w:val="center"/>
              <w:rPr>
                <w:sz w:val="24"/>
                <w:szCs w:val="24"/>
              </w:rPr>
            </w:pPr>
          </w:p>
        </w:tc>
      </w:tr>
    </w:tbl>
    <w:p w14:paraId="417B62A0" w14:textId="77777777" w:rsidR="00B8611E" w:rsidRPr="008015B9" w:rsidRDefault="00B8611E" w:rsidP="008015B9">
      <w:pPr>
        <w:pStyle w:val="Corpodetexto"/>
        <w:spacing w:line="276" w:lineRule="auto"/>
        <w:ind w:left="954"/>
        <w:jc w:val="both"/>
        <w:rPr>
          <w:rFonts w:ascii="Arial" w:hAnsi="Arial" w:cs="Arial"/>
          <w:sz w:val="24"/>
          <w:szCs w:val="24"/>
        </w:rPr>
      </w:pPr>
    </w:p>
    <w:p w14:paraId="35837096" w14:textId="77777777" w:rsidR="00E9093C" w:rsidRPr="0047366F" w:rsidRDefault="00E9093C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12"/>
          <w:szCs w:val="12"/>
        </w:rPr>
      </w:pPr>
    </w:p>
    <w:p w14:paraId="0E8309E1" w14:textId="77777777" w:rsidR="00F60EC7" w:rsidRPr="008015B9" w:rsidRDefault="0032507D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As despesas relativas aos exercícios subsequentes correrão 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orçamentárias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exercício.</w:t>
      </w:r>
    </w:p>
    <w:p w14:paraId="541EB8FB" w14:textId="77777777" w:rsidR="00D2777F" w:rsidRPr="008015B9" w:rsidRDefault="00D2777F" w:rsidP="008015B9">
      <w:pPr>
        <w:pStyle w:val="Corpodetexto"/>
        <w:spacing w:line="276" w:lineRule="auto"/>
        <w:ind w:right="496"/>
        <w:jc w:val="both"/>
        <w:rPr>
          <w:rFonts w:ascii="Arial" w:hAnsi="Arial" w:cs="Arial"/>
          <w:sz w:val="24"/>
          <w:szCs w:val="24"/>
        </w:rPr>
      </w:pPr>
    </w:p>
    <w:p w14:paraId="4DA0C191" w14:textId="6A3A7E43" w:rsidR="006D10C2" w:rsidRPr="00F7790A" w:rsidRDefault="0032507D" w:rsidP="006D10C2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</w:t>
      </w:r>
      <w:r w:rsidRPr="0097352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b/>
          <w:sz w:val="24"/>
          <w:szCs w:val="24"/>
        </w:rPr>
        <w:t>SEGUNDO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Pr="0097352A">
        <w:rPr>
          <w:rFonts w:ascii="Arial" w:hAnsi="Arial" w:cs="Arial"/>
          <w:sz w:val="24"/>
          <w:szCs w:val="24"/>
        </w:rPr>
        <w:t>-</w:t>
      </w:r>
      <w:r w:rsidRPr="0097352A">
        <w:rPr>
          <w:rFonts w:ascii="Arial" w:hAnsi="Arial" w:cs="Arial"/>
          <w:spacing w:val="1"/>
          <w:sz w:val="24"/>
          <w:szCs w:val="24"/>
        </w:rPr>
        <w:t xml:space="preserve"> </w:t>
      </w:r>
      <w:r w:rsidR="007D2884" w:rsidRPr="0097352A">
        <w:rPr>
          <w:rFonts w:ascii="Arial" w:hAnsi="Arial" w:cs="Arial"/>
          <w:sz w:val="24"/>
          <w:szCs w:val="24"/>
        </w:rPr>
        <w:t>Recursos provenientes d</w:t>
      </w:r>
      <w:r w:rsidR="00134DEB">
        <w:rPr>
          <w:rFonts w:ascii="Arial" w:hAnsi="Arial" w:cs="Arial"/>
          <w:sz w:val="24"/>
          <w:szCs w:val="24"/>
        </w:rPr>
        <w:t>a fonte 145</w:t>
      </w:r>
      <w:r w:rsidR="006D10C2" w:rsidRPr="00F7790A">
        <w:rPr>
          <w:rFonts w:ascii="Arial" w:hAnsi="Arial" w:cs="Arial"/>
          <w:sz w:val="24"/>
          <w:szCs w:val="24"/>
        </w:rPr>
        <w:t>.</w:t>
      </w:r>
    </w:p>
    <w:p w14:paraId="47A74C66" w14:textId="77777777" w:rsidR="00BB28C6" w:rsidRPr="0097352A" w:rsidRDefault="00BB28C6" w:rsidP="008015B9">
      <w:pPr>
        <w:pStyle w:val="Corpodetexto"/>
        <w:spacing w:line="276" w:lineRule="auto"/>
        <w:ind w:right="494"/>
        <w:jc w:val="both"/>
        <w:rPr>
          <w:rFonts w:ascii="Arial" w:hAnsi="Arial" w:cs="Arial"/>
          <w:sz w:val="8"/>
          <w:szCs w:val="8"/>
        </w:rPr>
      </w:pPr>
    </w:p>
    <w:p w14:paraId="782ABAD8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0206"/>
        </w:tabs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DAS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OBRIGAÇÕES DO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CONTRATANTE</w:t>
      </w:r>
      <w:r w:rsidR="0097352A">
        <w:rPr>
          <w:spacing w:val="-1"/>
          <w:sz w:val="24"/>
          <w:szCs w:val="24"/>
        </w:rPr>
        <w:tab/>
      </w:r>
    </w:p>
    <w:p w14:paraId="1A4EEFD9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CONTRATANTE:</w:t>
      </w:r>
    </w:p>
    <w:p w14:paraId="61542994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812"/>
        </w:tabs>
        <w:spacing w:before="94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realizar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 CONTRATADA,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condições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estabelecidas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neste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contrato;</w:t>
      </w:r>
    </w:p>
    <w:p w14:paraId="74CBF31F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documentos,</w:t>
      </w:r>
      <w:r w:rsidRPr="008015B9">
        <w:rPr>
          <w:rFonts w:ascii="Arial" w:hAnsi="Arial" w:cs="Arial"/>
          <w:spacing w:val="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possuir,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4F3ADCBA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935"/>
        </w:tabs>
        <w:spacing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exercer 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2032BE23" w14:textId="77777777" w:rsidR="00F60EC7" w:rsidRPr="008015B9" w:rsidRDefault="0032507D" w:rsidP="0097352A">
      <w:pPr>
        <w:pStyle w:val="PargrafodaLista"/>
        <w:numPr>
          <w:ilvl w:val="0"/>
          <w:numId w:val="16"/>
        </w:numPr>
        <w:tabs>
          <w:tab w:val="left" w:pos="1069"/>
          <w:tab w:val="left" w:pos="10348"/>
        </w:tabs>
        <w:spacing w:before="5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receber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provisória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definitivamente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4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definidas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PARÁGRAFOS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SEGUNDO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TERCEIRO 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CLÁUSULA DÉCIMA-OITAVA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deste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contrato.</w:t>
      </w:r>
    </w:p>
    <w:p w14:paraId="55B51423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ED2713D" w14:textId="77777777" w:rsidR="00F60EC7" w:rsidRPr="0097352A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DAS OBRIGAÇÕES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</w:p>
    <w:p w14:paraId="0A4EE191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Constituem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CONTRATADA:</w:t>
      </w:r>
    </w:p>
    <w:p w14:paraId="0F303831" w14:textId="77777777" w:rsidR="00F60EC7" w:rsidRPr="0097352A" w:rsidRDefault="00F60EC7" w:rsidP="0097352A">
      <w:pPr>
        <w:pStyle w:val="Corpodetexto"/>
        <w:spacing w:line="276" w:lineRule="auto"/>
        <w:ind w:left="0" w:right="432"/>
        <w:jc w:val="both"/>
        <w:rPr>
          <w:rFonts w:ascii="Arial" w:hAnsi="Arial" w:cs="Arial"/>
          <w:sz w:val="12"/>
          <w:szCs w:val="12"/>
        </w:rPr>
      </w:pPr>
    </w:p>
    <w:p w14:paraId="47E87256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12"/>
        </w:tabs>
        <w:spacing w:before="1" w:line="276" w:lineRule="auto"/>
        <w:ind w:right="432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conduzir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vigente;</w:t>
      </w:r>
    </w:p>
    <w:p w14:paraId="3B77327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atender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especificações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constantes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edital,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proposta;</w:t>
      </w:r>
    </w:p>
    <w:p w14:paraId="66D80EA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35"/>
        </w:tabs>
        <w:spacing w:before="3" w:line="276" w:lineRule="auto"/>
        <w:ind w:left="934" w:right="432" w:hanging="32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executar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pessoal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adequado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capacitado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trabalho;</w:t>
      </w:r>
    </w:p>
    <w:p w14:paraId="09B69CB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33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compatibilidade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qualificação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3DA805D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13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tomar as medidas preventivas necessárias para evitar danos a terceiros, em </w:t>
      </w:r>
      <w:r w:rsidRPr="008015B9">
        <w:rPr>
          <w:rFonts w:ascii="Arial" w:hAnsi="Arial" w:cs="Arial"/>
          <w:sz w:val="24"/>
          <w:szCs w:val="24"/>
        </w:rPr>
        <w:lastRenderedPageBreak/>
        <w:t>consequência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71F489E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 pelo ressarcimento de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natureza, que causar ao CONTRATANTE ou a terceiros, decorrentes da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 por si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sucessores;</w:t>
      </w:r>
    </w:p>
    <w:p w14:paraId="4D5C4939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4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prestar, sem quaisquer ônus para o CONTRATANTE, os serviços necessários à correção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revisão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falhas 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imputáveis;</w:t>
      </w:r>
    </w:p>
    <w:p w14:paraId="687200EC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6"/>
        </w:tabs>
        <w:spacing w:line="276" w:lineRule="auto"/>
        <w:ind w:left="1085" w:right="432" w:hanging="46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iniciar 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estipulados;</w:t>
      </w:r>
    </w:p>
    <w:p w14:paraId="789A492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985"/>
        </w:tabs>
        <w:spacing w:before="2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preposto no local da obra, para prover o que disser respeito à regular execução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51F655A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899"/>
        </w:tabs>
        <w:spacing w:line="276" w:lineRule="auto"/>
        <w:ind w:left="898" w:right="432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atender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 pelo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7241EAAB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1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responsabilizar, por todos os ônus, encargos e obrigações comerciais, fiscais, sociais,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tributárias, trabalhistas e previdenciárias, ou quaisquer outras previstas na legislação em vigor,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por todos os gastos e encargos com material e mão-de-obra necessária à completa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perfeitamente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concluída;</w:t>
      </w:r>
    </w:p>
    <w:p w14:paraId="65D4A8F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5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obedecer às normas trabalhistas vigentes, contidas na Consolidação das Leis do Trabalho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(CLT), no que concerne à despesa da contratação com vínculo empregatício do pessoal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 na execução das obras, englobando todas e quaisquer despesas decorrentes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contratos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 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horário,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peculiaridades;</w:t>
      </w:r>
    </w:p>
    <w:p w14:paraId="2A63F05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88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iluminação,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despesas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provenientes,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 acessórios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 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fiel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contratadas;</w:t>
      </w:r>
    </w:p>
    <w:p w14:paraId="5707174F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46"/>
        </w:tabs>
        <w:spacing w:before="1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integralmente pela qualidade das obras e pelos materiais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devem guardar conformidade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especificações dos Projetos Básico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normas da Associação Brasileira de Normas Técnicas – ABNT, e demais normas 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atestadas pelo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CONTRATANTE;</w:t>
      </w:r>
    </w:p>
    <w:p w14:paraId="4616214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se responsabilizar durante todo o prazo de execução dos serviços pelo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Normas de Segurança e Medicina do Trabalho, conforme disposto no inciso XXXIII do artigo 7º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aplicáveis,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prevenir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natureza com as máquinas, equipamentos, aparelhagem e empregados, seus ou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decorrência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deles;</w:t>
      </w:r>
    </w:p>
    <w:p w14:paraId="5A07194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6"/>
        </w:tabs>
        <w:spacing w:before="5" w:line="276" w:lineRule="auto"/>
        <w:ind w:left="56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na execução das obras, as normas de acessibilidade das pessoas portadoras de deficiência ou com mobilidade reduzida, em especial o Decreto n.º 5.296, de 02/12/2004 e a NBR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</w:p>
    <w:p w14:paraId="5D627284" w14:textId="77777777" w:rsidR="00F60EC7" w:rsidRPr="008015B9" w:rsidRDefault="0032507D" w:rsidP="0097352A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9050;</w:t>
      </w:r>
    </w:p>
    <w:p w14:paraId="24D0201A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9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manter constante e permanentemente vigilância sobre os serviços e as obras </w:t>
      </w:r>
      <w:r w:rsidRPr="008015B9">
        <w:rPr>
          <w:rFonts w:ascii="Arial" w:hAnsi="Arial" w:cs="Arial"/>
          <w:sz w:val="24"/>
          <w:szCs w:val="24"/>
        </w:rPr>
        <w:lastRenderedPageBreak/>
        <w:t>executados,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 como sobre os equipamentos e materiais, cabendo-lhe total responsabilidade por quaisquer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perdas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danos,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venham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ocorrer</w:t>
      </w:r>
      <w:r w:rsidRPr="008015B9">
        <w:rPr>
          <w:rFonts w:ascii="Arial" w:hAnsi="Arial" w:cs="Arial"/>
          <w:sz w:val="24"/>
          <w:szCs w:val="24"/>
        </w:rPr>
        <w:t xml:space="preserve"> até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Obras;</w:t>
      </w:r>
    </w:p>
    <w:p w14:paraId="5F6C395E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do disposto no Decreto Estadual n.º 40.647 de 08/03/2007, se obriga a não utilizar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tipo de asbesto/amianto no objeto deste contrato ou de qualquer outro produto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contenha essa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fibra;</w:t>
      </w:r>
    </w:p>
    <w:p w14:paraId="55E1C6A1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17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 à matrícula da obra junto ao INSS, no prazo máximo de até 30 (trinta) dias a 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assinatura do contrato, sendo o cumprimento desta obrigação condição para a liberação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pagamentos;</w:t>
      </w:r>
    </w:p>
    <w:p w14:paraId="518DF58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069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fornecer e instalar, no local de obras, placas indicativas, conforme padrão a 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fornecido pela fiscalização, devendo, no canteiro de obras, prever sala para acomodação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do CONTRATANTE, com microcomputador e telefone, além de sala de reuniões 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 comum;</w:t>
      </w:r>
    </w:p>
    <w:p w14:paraId="4E10996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31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 a apresentar no final da obra a Planta Cadastral (AS BUILT) constando todos 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 físicos executados, cotados planialtimetricamente, durante a execução dos serviços 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 a CND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 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6DDAC79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167"/>
        </w:tabs>
        <w:spacing w:line="276" w:lineRule="auto"/>
        <w:ind w:left="1166" w:right="432" w:hanging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obriga-se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meses,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7D2788ED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82"/>
        </w:tabs>
        <w:spacing w:line="276" w:lineRule="auto"/>
        <w:ind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os salários até o quinto dia útil de cada mês seguinte ao vencimento ou na forma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70BCD837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75"/>
        </w:tabs>
        <w:spacing w:line="276" w:lineRule="auto"/>
        <w:ind w:left="874" w:right="432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Carteiras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Trabalho 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Previdência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Social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  <w:r w:rsidRPr="008015B9">
        <w:rPr>
          <w:rFonts w:ascii="Arial" w:hAnsi="Arial" w:cs="Arial"/>
          <w:spacing w:val="-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17BFBA62" w14:textId="77777777" w:rsidR="00F60EC7" w:rsidRPr="008015B9" w:rsidRDefault="0032507D" w:rsidP="0097352A">
      <w:pPr>
        <w:pStyle w:val="PargrafodaLista"/>
        <w:numPr>
          <w:ilvl w:val="0"/>
          <w:numId w:val="14"/>
        </w:numPr>
        <w:tabs>
          <w:tab w:val="left" w:pos="863"/>
        </w:tabs>
        <w:spacing w:line="276" w:lineRule="auto"/>
        <w:ind w:left="862" w:right="43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encargos;</w:t>
      </w:r>
    </w:p>
    <w:p w14:paraId="315DF39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37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todos os seus empregados, previamente, junto à Fiscalização do CONTRATANTE,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através de listagem escrita constando nome completo, número do documento de identidade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profissão/função;</w:t>
      </w:r>
    </w:p>
    <w:p w14:paraId="7C565485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27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registrar o Contrato e a Anotação de Responsabilidade Técnica no Conselho Regional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Engenharia e Agronomia – CREA/RJ ou no Conselho de Arquitetura e Urbanismo CAU/RJ,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 da legislação pertinente,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onde se observe a marcação do campo “declaro o cumprimento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normas da ABNT referentes à acessibilidade em atendimento ao parágrafo 1º do art. 11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n.º 5.296/2004”,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formulário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disponibilizado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CREA-RJ;</w:t>
      </w:r>
    </w:p>
    <w:p w14:paraId="16F577C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6"/>
        </w:tabs>
        <w:spacing w:line="276" w:lineRule="auto"/>
        <w:ind w:left="1325" w:right="432" w:hanging="70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observância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normas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relativas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gestão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resíduos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civil;</w:t>
      </w:r>
    </w:p>
    <w:p w14:paraId="62006102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observar o cumprimento do quantitativo de pessoas com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estipulado pelo 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93,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 Federal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8.213/1991;</w:t>
      </w:r>
    </w:p>
    <w:p w14:paraId="43967C84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328"/>
        </w:tabs>
        <w:spacing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 forma da Lei Estatual nº 7.258/2016, a empresa com 100 (cem) ou mais empregados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 a este contrato está obrigada a preencher de 2% (dois por cento) a 5% (cinco por cento)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seus postos de trabalho com beneficiários reabilitados ou pessoas portadoras de deficiência,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habilitadas, na seguinte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proporção:</w:t>
      </w:r>
    </w:p>
    <w:p w14:paraId="7F33B847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18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200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z w:val="24"/>
          <w:szCs w:val="24"/>
        </w:rPr>
        <w:tab/>
        <w:t>2%;</w:t>
      </w:r>
    </w:p>
    <w:p w14:paraId="7E31844F" w14:textId="77777777" w:rsidR="00F60EC7" w:rsidRPr="008015B9" w:rsidRDefault="0032507D" w:rsidP="0097352A">
      <w:pPr>
        <w:pStyle w:val="Corpodetexto"/>
        <w:tabs>
          <w:tab w:val="left" w:leader="dot" w:pos="7071"/>
        </w:tabs>
        <w:spacing w:before="48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lastRenderedPageBreak/>
        <w:t>II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201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500</w:t>
      </w:r>
      <w:r w:rsidRPr="008015B9">
        <w:rPr>
          <w:rFonts w:ascii="Arial" w:hAnsi="Arial" w:cs="Arial"/>
          <w:sz w:val="24"/>
          <w:szCs w:val="24"/>
        </w:rPr>
        <w:tab/>
        <w:t>3%;</w:t>
      </w:r>
    </w:p>
    <w:p w14:paraId="4CADC91A" w14:textId="77777777" w:rsidR="00F60EC7" w:rsidRPr="008015B9" w:rsidRDefault="0032507D" w:rsidP="0097352A">
      <w:pPr>
        <w:pStyle w:val="Corpodetexto"/>
        <w:tabs>
          <w:tab w:val="left" w:leader="dot" w:pos="7066"/>
        </w:tabs>
        <w:spacing w:before="42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III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501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1.000</w:t>
      </w:r>
      <w:r w:rsidRPr="008015B9">
        <w:rPr>
          <w:rFonts w:ascii="Arial" w:hAnsi="Arial" w:cs="Arial"/>
          <w:sz w:val="24"/>
          <w:szCs w:val="24"/>
        </w:rPr>
        <w:tab/>
        <w:t>4%;</w:t>
      </w:r>
    </w:p>
    <w:p w14:paraId="4208D4C5" w14:textId="77777777" w:rsidR="00F60EC7" w:rsidRPr="008015B9" w:rsidRDefault="0032507D" w:rsidP="0097352A">
      <w:pPr>
        <w:pStyle w:val="Corpodetexto"/>
        <w:tabs>
          <w:tab w:val="left" w:leader="dot" w:pos="7081"/>
        </w:tabs>
        <w:spacing w:before="4" w:line="276" w:lineRule="auto"/>
        <w:ind w:left="1181"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IV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1.001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diante</w:t>
      </w:r>
      <w:r w:rsidRPr="008015B9">
        <w:rPr>
          <w:rFonts w:ascii="Arial" w:hAnsi="Arial" w:cs="Arial"/>
          <w:sz w:val="24"/>
          <w:szCs w:val="24"/>
        </w:rPr>
        <w:tab/>
        <w:t>5%;</w:t>
      </w:r>
    </w:p>
    <w:p w14:paraId="67D759BD" w14:textId="77777777" w:rsidR="00F60EC7" w:rsidRPr="008015B9" w:rsidRDefault="0032507D" w:rsidP="0097352A">
      <w:pPr>
        <w:pStyle w:val="PargrafodaLista"/>
        <w:numPr>
          <w:ilvl w:val="0"/>
          <w:numId w:val="15"/>
        </w:numPr>
        <w:tabs>
          <w:tab w:val="left" w:pos="1405"/>
        </w:tabs>
        <w:spacing w:before="116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manter programa de integridade nos termos da disciplina conferida pela Lei Estadual 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7.753/2017 e eventuais modificações e regulamentos subsequentes, consistindo tal programa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mecanismos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auditoria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incentivo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denúncia de irregularidades e na aplica</w:t>
      </w:r>
      <w:r w:rsidR="00A31435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ção efetiva de códigos de ética e de conduta, políticas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diretrizes com o objetivo de detectar e sanar desvios, fraudes,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irregularidades e atos ilícitos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 contra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Pública;</w:t>
      </w:r>
    </w:p>
    <w:p w14:paraId="4B9A8F23" w14:textId="77777777" w:rsidR="00F60EC7" w:rsidRPr="00B1554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9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caso a contratada ainda não tenha o Programa de Integridade instituído, compromete-se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implantá-lo no prazo de até 180 (cento e oitenta) dias corridos, a partir </w:t>
      </w:r>
      <w:r w:rsidRPr="00B15546">
        <w:rPr>
          <w:rFonts w:ascii="Arial" w:hAnsi="Arial" w:cs="Arial"/>
          <w:sz w:val="24"/>
          <w:szCs w:val="24"/>
        </w:rPr>
        <w:t>da data de celebração do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presente</w:t>
      </w:r>
      <w:r w:rsidRPr="00B15546">
        <w:rPr>
          <w:rFonts w:ascii="Arial" w:hAnsi="Arial" w:cs="Arial"/>
          <w:spacing w:val="-7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contrato,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na</w:t>
      </w:r>
      <w:r w:rsidRPr="00B15546">
        <w:rPr>
          <w:rFonts w:ascii="Arial" w:hAnsi="Arial" w:cs="Arial"/>
          <w:spacing w:val="-9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forma da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Lei nº 7.753,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</w:t>
      </w:r>
      <w:r w:rsidRPr="00B15546">
        <w:rPr>
          <w:rFonts w:ascii="Arial" w:hAnsi="Arial" w:cs="Arial"/>
          <w:spacing w:val="-9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17/10/2017.</w:t>
      </w:r>
    </w:p>
    <w:p w14:paraId="037205A3" w14:textId="77777777" w:rsidR="0028409B" w:rsidRPr="00B15546" w:rsidRDefault="0028409B" w:rsidP="0028409B">
      <w:pPr>
        <w:tabs>
          <w:tab w:val="left" w:pos="1271"/>
        </w:tabs>
        <w:spacing w:before="94" w:line="276" w:lineRule="auto"/>
        <w:ind w:left="617" w:right="432"/>
        <w:jc w:val="both"/>
        <w:rPr>
          <w:rFonts w:ascii="Arial" w:hAnsi="Arial" w:cs="Arial"/>
          <w:sz w:val="4"/>
          <w:szCs w:val="4"/>
        </w:rPr>
      </w:pPr>
    </w:p>
    <w:p w14:paraId="484F0279" w14:textId="77777777" w:rsidR="00F60EC7" w:rsidRPr="00B15546" w:rsidRDefault="0032507D" w:rsidP="0097352A">
      <w:pPr>
        <w:pStyle w:val="PargrafodaLista"/>
        <w:numPr>
          <w:ilvl w:val="0"/>
          <w:numId w:val="15"/>
        </w:numPr>
        <w:tabs>
          <w:tab w:val="left" w:pos="1271"/>
        </w:tabs>
        <w:spacing w:before="4" w:line="276" w:lineRule="auto"/>
        <w:ind w:left="617" w:right="432" w:firstLine="0"/>
        <w:jc w:val="both"/>
        <w:rPr>
          <w:rFonts w:ascii="Arial" w:hAnsi="Arial" w:cs="Arial"/>
          <w:sz w:val="24"/>
          <w:szCs w:val="24"/>
        </w:rPr>
      </w:pPr>
      <w:r w:rsidRPr="00B15546">
        <w:rPr>
          <w:rFonts w:ascii="Arial" w:hAnsi="Arial" w:cs="Arial"/>
          <w:sz w:val="24"/>
          <w:szCs w:val="24"/>
        </w:rPr>
        <w:t>Recomenda-se, na forma da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Portaria EMOP</w:t>
      </w:r>
      <w:r w:rsidR="00463C92" w:rsidRPr="00B15546">
        <w:rPr>
          <w:rFonts w:ascii="Arial" w:hAnsi="Arial" w:cs="Arial"/>
          <w:sz w:val="24"/>
          <w:szCs w:val="24"/>
        </w:rPr>
        <w:t>-RJ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Nº 560</w:t>
      </w:r>
      <w:r w:rsidRPr="00B15546">
        <w:rPr>
          <w:rFonts w:ascii="Arial" w:hAnsi="Arial" w:cs="Arial"/>
          <w:spacing w:val="6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 08 de outubro de 2021, a reserva</w:t>
      </w:r>
      <w:r w:rsidRPr="00B15546">
        <w:rPr>
          <w:rFonts w:ascii="Arial" w:hAnsi="Arial" w:cs="Arial"/>
          <w:spacing w:val="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de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no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mínimo</w:t>
      </w:r>
      <w:r w:rsidRPr="00B15546">
        <w:rPr>
          <w:rFonts w:ascii="Arial" w:hAnsi="Arial" w:cs="Arial"/>
          <w:spacing w:val="-1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5%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(cinco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por cento)</w:t>
      </w:r>
      <w:r w:rsidRPr="00B15546">
        <w:rPr>
          <w:rFonts w:ascii="Arial" w:hAnsi="Arial" w:cs="Arial"/>
          <w:spacing w:val="-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das vagas</w:t>
      </w:r>
      <w:r w:rsidRPr="00B15546">
        <w:rPr>
          <w:rFonts w:ascii="Arial" w:hAnsi="Arial" w:cs="Arial"/>
          <w:spacing w:val="2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dos postos de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trabalho operacionais às</w:t>
      </w:r>
      <w:r w:rsidRPr="00B15546">
        <w:rPr>
          <w:rFonts w:ascii="Arial" w:hAnsi="Arial" w:cs="Arial"/>
          <w:spacing w:val="-3"/>
          <w:sz w:val="24"/>
          <w:szCs w:val="24"/>
        </w:rPr>
        <w:t xml:space="preserve"> </w:t>
      </w:r>
      <w:r w:rsidRPr="00B15546">
        <w:rPr>
          <w:rFonts w:ascii="Arial" w:hAnsi="Arial" w:cs="Arial"/>
          <w:sz w:val="24"/>
          <w:szCs w:val="24"/>
        </w:rPr>
        <w:t>mulheres.</w:t>
      </w:r>
    </w:p>
    <w:p w14:paraId="1A1EC802" w14:textId="77777777" w:rsidR="00F60EC7" w:rsidRPr="008015B9" w:rsidRDefault="0032507D" w:rsidP="0097352A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080"/>
        </w:tabs>
        <w:spacing w:before="20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EQUIPE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TÉCNICA</w:t>
      </w:r>
      <w:r w:rsidRPr="008015B9">
        <w:rPr>
          <w:spacing w:val="-18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6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</w:t>
      </w:r>
      <w:r w:rsidR="0097352A">
        <w:rPr>
          <w:sz w:val="24"/>
          <w:szCs w:val="24"/>
        </w:rPr>
        <w:tab/>
      </w:r>
    </w:p>
    <w:p w14:paraId="29EBA55B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033697A" w14:textId="77777777" w:rsidR="00F60EC7" w:rsidRPr="008015B9" w:rsidRDefault="0032507D" w:rsidP="008015B9">
      <w:pPr>
        <w:pStyle w:val="Corpodetexto"/>
        <w:tabs>
          <w:tab w:val="left" w:pos="6531"/>
        </w:tabs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obras objeto deste contrato serão executadas sob a direção e responsabilidade técnica do(a)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Engenheiro(a)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/Arquiteto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(a)</w:t>
      </w:r>
      <w:r w:rsidRPr="008015B9">
        <w:rPr>
          <w:rFonts w:ascii="Arial" w:hAnsi="Arial" w:cs="Arial"/>
          <w:sz w:val="24"/>
          <w:szCs w:val="24"/>
          <w:u w:val="single"/>
        </w:rPr>
        <w:tab/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autorizado(a)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F6249DB" w14:textId="77777777" w:rsidR="00F60EC7" w:rsidRPr="008015B9" w:rsidRDefault="0032507D" w:rsidP="008015B9">
      <w:pPr>
        <w:pStyle w:val="Corpodetexto"/>
        <w:spacing w:before="214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97352A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A CONTRATADA se obriga a manter o profissional acima indicado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na direção dos trabalhos e no local das obras até o seu final. A substituição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Responsável Técnico poderá ser feita por outro de igual lastro de experiência e capacidade,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cuja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aceitação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ficará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exclusivo critério 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58B83CE9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PRIMEIRA</w:t>
      </w:r>
      <w:r w:rsidRPr="008015B9">
        <w:rPr>
          <w:sz w:val="24"/>
          <w:szCs w:val="24"/>
        </w:rPr>
        <w:t>: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</w:t>
      </w:r>
    </w:p>
    <w:p w14:paraId="2F059521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436EEB4" w14:textId="77777777" w:rsidR="00F60EC7" w:rsidRPr="008015B9" w:rsidRDefault="0032507D" w:rsidP="008015B9">
      <w:pPr>
        <w:pStyle w:val="Corpodetexto"/>
        <w:spacing w:before="1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contrato deverá ser executado fielmente, de acordo com as cláusulas e condições avençadas,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 termos do instrumento convocatório, do cronograma físico-financeiro e da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respondendo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inadimplente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parcial.</w:t>
      </w:r>
    </w:p>
    <w:p w14:paraId="4A702F74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CD95A98" w14:textId="77777777" w:rsidR="00F60EC7" w:rsidRPr="008015B9" w:rsidRDefault="0032507D" w:rsidP="008015B9">
      <w:pPr>
        <w:pStyle w:val="Corpodetexto"/>
        <w:spacing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A gestão e fiscalização da execução das obras caberão ao gestor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designados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215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216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 e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497550CF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A9FC00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declara,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métodos e processos de inspeção, verificação e controle adotados pela fiscalização,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obrigando-se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explicações,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comunicações de que esta necessitar e que forem julgados necessários ao desempenho de suas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atividades.</w:t>
      </w:r>
    </w:p>
    <w:p w14:paraId="78356DEE" w14:textId="77777777" w:rsidR="00F60EC7" w:rsidRPr="008015B9" w:rsidRDefault="0032507D" w:rsidP="008015B9">
      <w:pPr>
        <w:pStyle w:val="Corpodetexto"/>
        <w:spacing w:before="207"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A instituição e a atuação da fiscalização pelo CONTRATANTE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exime a CONTRATADA de manter fiscalização própria, competindo-lhe fazer minucioso exame 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das obras, de modo a permitir que, a tempo e por escrito, sejam apresentadas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 todas as divergências ou dúvidas porventura encontradas que venham a impedir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bom desempenho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devido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esclarecimento.</w:t>
      </w:r>
    </w:p>
    <w:p w14:paraId="34C72CD0" w14:textId="77777777" w:rsidR="00F60EC7" w:rsidRPr="008015B9" w:rsidRDefault="0032507D" w:rsidP="008015B9">
      <w:pPr>
        <w:pStyle w:val="Corpodetexto"/>
        <w:spacing w:before="206" w:line="276" w:lineRule="auto"/>
        <w:ind w:right="55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O representante da CONTRATANTE anotará em registro próprio todas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ocorrências relacionadas com a execução dos serviços mencionados, determinando o que 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regularização 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observados.</w:t>
      </w:r>
    </w:p>
    <w:p w14:paraId="580EEA06" w14:textId="77777777" w:rsidR="00F60EC7" w:rsidRPr="008015B9" w:rsidRDefault="0032507D" w:rsidP="008015B9">
      <w:pPr>
        <w:pStyle w:val="Corpodetexto"/>
        <w:spacing w:before="209" w:line="276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</w:t>
      </w:r>
      <w:r w:rsidRPr="00CF51B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F51BB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decisões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ultrapassarem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representante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 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solicitadas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 superiores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 hábil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convenientes.</w:t>
      </w:r>
    </w:p>
    <w:p w14:paraId="4F34C670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36ADA3DC" w14:textId="77777777" w:rsidR="00F60EC7" w:rsidRPr="008015B9" w:rsidRDefault="0032507D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  <w:r w:rsidRPr="00CF51BB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Na forma da Lei Estatual nº 7.258/2016, se procederá à fiscalização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regime de cotas de que trata o inciso XXVII, da CLÁUSULA NONA, realizando a verificação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cumprimento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assumida no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3E73FB59" w14:textId="77777777" w:rsidR="00455226" w:rsidRPr="008015B9" w:rsidRDefault="00455226" w:rsidP="008015B9">
      <w:pPr>
        <w:pStyle w:val="Corpodetexto"/>
        <w:spacing w:line="276" w:lineRule="auto"/>
        <w:ind w:left="618" w:right="550"/>
        <w:jc w:val="both"/>
        <w:rPr>
          <w:rFonts w:ascii="Arial" w:hAnsi="Arial" w:cs="Arial"/>
          <w:sz w:val="24"/>
          <w:szCs w:val="24"/>
        </w:rPr>
      </w:pPr>
    </w:p>
    <w:p w14:paraId="027E69AA" w14:textId="77777777" w:rsidR="00F60EC7" w:rsidRPr="008015B9" w:rsidRDefault="0032507D" w:rsidP="00CF51BB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4" w:line="276" w:lineRule="auto"/>
        <w:ind w:right="574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8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0"/>
          <w:sz w:val="24"/>
          <w:szCs w:val="24"/>
        </w:rPr>
        <w:t xml:space="preserve"> </w:t>
      </w:r>
      <w:r w:rsidRPr="008015B9">
        <w:rPr>
          <w:sz w:val="24"/>
          <w:szCs w:val="24"/>
        </w:rPr>
        <w:t>RESPONSABILIDADE</w:t>
      </w:r>
    </w:p>
    <w:p w14:paraId="46A85A8D" w14:textId="77777777" w:rsidR="00F60EC7" w:rsidRPr="00CF51BB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43A6AB1E" w14:textId="77777777" w:rsidR="00F60EC7" w:rsidRPr="008015B9" w:rsidRDefault="0032507D" w:rsidP="008015B9">
      <w:pPr>
        <w:pStyle w:val="Corpodetexto"/>
        <w:spacing w:before="94" w:line="276" w:lineRule="auto"/>
        <w:ind w:right="54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excluída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reduzida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essa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 pela presença de fiscalização ou pelo acompanhamento da execução por órgão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Administração.</w:t>
      </w:r>
    </w:p>
    <w:p w14:paraId="6BFF6AD9" w14:textId="77777777" w:rsidR="00F60EC7" w:rsidRPr="008015B9" w:rsidRDefault="0032507D" w:rsidP="008015B9">
      <w:pPr>
        <w:pStyle w:val="Corpodetexto"/>
        <w:spacing w:before="211" w:line="276" w:lineRule="auto"/>
        <w:ind w:right="544"/>
        <w:jc w:val="both"/>
        <w:rPr>
          <w:rFonts w:ascii="Arial" w:hAnsi="Arial" w:cs="Arial"/>
          <w:b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Caberá à CONTRATADA arcar com todas as despesas relativas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prêmio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Construtor, ficando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condicionado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apólice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vigor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40B2F594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C83F43A" w14:textId="77777777" w:rsidR="00F60EC7" w:rsidRPr="008015B9" w:rsidRDefault="0032507D" w:rsidP="008015B9">
      <w:pPr>
        <w:pStyle w:val="Corpodetexto"/>
        <w:spacing w:before="1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CONTRATADA manterá na forma da lei, seguro total obrigatório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 acidentes de trabalho, correndo exclusivamente às suas expensas quaisquer despesas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nãocobertas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 apólice.</w:t>
      </w:r>
    </w:p>
    <w:p w14:paraId="5D3D1728" w14:textId="77777777" w:rsidR="00F60EC7" w:rsidRPr="008015B9" w:rsidRDefault="0032507D" w:rsidP="008015B9">
      <w:pPr>
        <w:pStyle w:val="Corpodetexto"/>
        <w:spacing w:before="208" w:line="276" w:lineRule="auto"/>
        <w:ind w:right="62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consequências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advierem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de:</w:t>
      </w:r>
    </w:p>
    <w:p w14:paraId="0BAE3B51" w14:textId="77777777" w:rsidR="00F60EC7" w:rsidRPr="008015B9" w:rsidRDefault="0032507D" w:rsidP="00073873">
      <w:pPr>
        <w:pStyle w:val="PargrafodaLista"/>
        <w:numPr>
          <w:ilvl w:val="0"/>
          <w:numId w:val="13"/>
        </w:numPr>
        <w:tabs>
          <w:tab w:val="left" w:pos="993"/>
        </w:tabs>
        <w:spacing w:before="207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negligência,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imperícia,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imprudência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omissão,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prepostos;</w:t>
      </w:r>
    </w:p>
    <w:p w14:paraId="3626477A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imperfeição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insegurança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7590DDDF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6" w:line="276" w:lineRule="auto"/>
        <w:ind w:right="431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solidez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executados,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verificada</w:t>
      </w:r>
      <w:r w:rsidRPr="008015B9">
        <w:rPr>
          <w:rFonts w:ascii="Arial" w:hAnsi="Arial" w:cs="Arial"/>
          <w:spacing w:val="2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termino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contrato;</w:t>
      </w:r>
    </w:p>
    <w:p w14:paraId="519CA9F3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violação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industrial;</w:t>
      </w:r>
    </w:p>
    <w:p w14:paraId="0230A58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before="2"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 xml:space="preserve">furto, perda, roubo, deterioração, ou avaria </w:t>
      </w:r>
      <w:r w:rsidRPr="008015B9">
        <w:rPr>
          <w:rFonts w:ascii="Arial" w:hAnsi="Arial" w:cs="Arial"/>
          <w:sz w:val="24"/>
          <w:szCs w:val="24"/>
        </w:rPr>
        <w:t>dos maquinários, equipamentos e materiais utilizados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de obras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e/ou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F4ABBC8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906"/>
        </w:tabs>
        <w:spacing w:line="276" w:lineRule="auto"/>
        <w:ind w:right="427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ato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ilícito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empregados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terceiros,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tudo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referir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serviços;</w:t>
      </w:r>
    </w:p>
    <w:p w14:paraId="1112A0AF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esbulho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possessório;</w:t>
      </w:r>
    </w:p>
    <w:p w14:paraId="12AB067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infiltrações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espécie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natureza;</w:t>
      </w:r>
    </w:p>
    <w:p w14:paraId="462388C6" w14:textId="77777777" w:rsidR="00F60EC7" w:rsidRPr="008015B9" w:rsidRDefault="0032507D" w:rsidP="008015B9">
      <w:pPr>
        <w:pStyle w:val="PargrafodaLista"/>
        <w:numPr>
          <w:ilvl w:val="0"/>
          <w:numId w:val="13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prejuízos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terceiros.</w:t>
      </w:r>
    </w:p>
    <w:p w14:paraId="5C42FEB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321304" w14:textId="77777777" w:rsidR="00F60EC7" w:rsidRDefault="0032507D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A CONTRATADA é responsável por encargos trabalhistas, inclusive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 de acordos, dissídios e convenções coletivas, previdenciários, fiscais e comerciais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oriundos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qualquer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comprovação do cumprimento de tais encargos como condição do pagamento dos créditos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491028D7" w14:textId="77777777" w:rsidR="00073873" w:rsidRPr="008015B9" w:rsidRDefault="00073873" w:rsidP="008015B9">
      <w:pPr>
        <w:pStyle w:val="Corpodetexto"/>
        <w:spacing w:before="1" w:line="276" w:lineRule="auto"/>
        <w:ind w:right="534"/>
        <w:jc w:val="both"/>
        <w:rPr>
          <w:rFonts w:ascii="Arial" w:hAnsi="Arial" w:cs="Arial"/>
          <w:sz w:val="24"/>
          <w:szCs w:val="24"/>
        </w:rPr>
      </w:pPr>
    </w:p>
    <w:p w14:paraId="0BFB9647" w14:textId="77777777" w:rsidR="00F60EC7" w:rsidRPr="008015B9" w:rsidRDefault="0032507D" w:rsidP="008015B9">
      <w:pPr>
        <w:pStyle w:val="Corpodetexto"/>
        <w:spacing w:before="1" w:line="276" w:lineRule="auto"/>
        <w:ind w:right="552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mensalmente,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relaçãoaos empregados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vinculados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contrato,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prova 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4DC0D0EC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1BD13C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906"/>
        </w:tabs>
        <w:spacing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 pagando as verbas salariais, incluídas as horas extras devidas e outras verbas que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razão da percepção com habitualidade, devam integrar os salários; ou a repartição das cotas,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 tratando de cooperativas, até o quinto dia útil de cada mês seguinte ao vencimento ou 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Estatuto,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último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caso;</w:t>
      </w:r>
    </w:p>
    <w:p w14:paraId="3B36F364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está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vale-transporte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auxílio-alimentação;</w:t>
      </w:r>
    </w:p>
    <w:p w14:paraId="46242243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anotou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Carteiras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Previdência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Social;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</w:p>
    <w:p w14:paraId="7343437F" w14:textId="77777777" w:rsidR="00F60EC7" w:rsidRPr="008015B9" w:rsidRDefault="0032507D" w:rsidP="008015B9">
      <w:pPr>
        <w:pStyle w:val="PargrafodaLista"/>
        <w:numPr>
          <w:ilvl w:val="0"/>
          <w:numId w:val="12"/>
        </w:numPr>
        <w:tabs>
          <w:tab w:val="left" w:pos="899"/>
        </w:tabs>
        <w:spacing w:before="6" w:line="276" w:lineRule="auto"/>
        <w:ind w:left="898" w:hanging="28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encontra-se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 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encargos.</w:t>
      </w:r>
    </w:p>
    <w:p w14:paraId="76815333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A61B34D" w14:textId="77777777" w:rsidR="00F60EC7" w:rsidRPr="008015B9" w:rsidRDefault="0032507D" w:rsidP="008015B9">
      <w:pPr>
        <w:pStyle w:val="Corpodetexto"/>
        <w:spacing w:before="9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A CONTRATADA será obrigada a reapresentar a Certidão Conjunta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 de Débitos relativos a Tributos Federais e à Dívida Ativa da União e o Certificado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do FGTS (CRF), assim como a Certidão Negativa de Débitos Trabalhistas (CNDT),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sempre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expirados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prazos 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validade.</w:t>
      </w:r>
    </w:p>
    <w:p w14:paraId="712880D7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9E39937" w14:textId="77777777" w:rsidR="00F60EC7" w:rsidRPr="008015B9" w:rsidRDefault="0032507D" w:rsidP="008015B9">
      <w:pPr>
        <w:pStyle w:val="Corpodetexto"/>
        <w:spacing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lastRenderedPageBreak/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SÉTIMO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ausência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ensejará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assinalando o prazo de 5 (cinco) dias úteis para a cabal demonstração do cumprimento 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 trabalhistas e previdenciárias e para a apresentação de defesa, no mesmo prazo, para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eventual aplicação da penalidade de advertência, na hipótese de descumprimento total ou parcial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assinalado.</w:t>
      </w:r>
    </w:p>
    <w:p w14:paraId="6B79960A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27DED47" w14:textId="77777777" w:rsidR="00F60EC7" w:rsidRPr="008015B9" w:rsidRDefault="0032507D" w:rsidP="008015B9">
      <w:pPr>
        <w:pStyle w:val="Corpodetexto"/>
        <w:spacing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Permanecendo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rescindido.</w:t>
      </w:r>
    </w:p>
    <w:p w14:paraId="24048926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D0E2DCD" w14:textId="77777777" w:rsidR="00F60EC7" w:rsidRPr="008015B9" w:rsidRDefault="0032507D" w:rsidP="008015B9">
      <w:pPr>
        <w:pStyle w:val="Corpodetexto"/>
        <w:spacing w:line="276" w:lineRule="auto"/>
        <w:ind w:right="539"/>
        <w:jc w:val="both"/>
        <w:rPr>
          <w:rFonts w:ascii="Arial" w:hAnsi="Arial" w:cs="Arial"/>
          <w:sz w:val="24"/>
          <w:szCs w:val="24"/>
        </w:rPr>
      </w:pPr>
      <w:r w:rsidRPr="00073873">
        <w:rPr>
          <w:rFonts w:ascii="Arial" w:hAnsi="Arial" w:cs="Arial"/>
          <w:b/>
          <w:sz w:val="24"/>
          <w:szCs w:val="24"/>
        </w:rPr>
        <w:t>PARÁGRAFO</w:t>
      </w:r>
      <w:r w:rsidRPr="0007387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7387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OITAVO,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notificação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para apresentar prévia defesa, no prazo de 10 (dez) dias úteis, para dar início 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procedimento de rescisão contratual e de aplicação da penalidade de suspensão temporária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impedimento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D2123C" w:rsidRPr="008015B9">
        <w:rPr>
          <w:rFonts w:ascii="Arial" w:hAnsi="Arial" w:cs="Arial"/>
          <w:spacing w:val="-1"/>
          <w:sz w:val="24"/>
          <w:szCs w:val="24"/>
        </w:rPr>
        <w:t xml:space="preserve">não superior </w:t>
      </w:r>
      <w:r w:rsidR="00D2123C" w:rsidRPr="008015B9">
        <w:rPr>
          <w:rFonts w:ascii="Arial" w:hAnsi="Arial" w:cs="Arial"/>
          <w:sz w:val="24"/>
          <w:szCs w:val="24"/>
        </w:rPr>
        <w:t>a 2 (dois</w:t>
      </w:r>
      <w:r w:rsidRPr="008015B9">
        <w:rPr>
          <w:rFonts w:ascii="Arial" w:hAnsi="Arial" w:cs="Arial"/>
          <w:sz w:val="24"/>
          <w:szCs w:val="24"/>
        </w:rPr>
        <w:t>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</w:t>
      </w:r>
      <w:r w:rsidR="00D2123C" w:rsidRPr="008015B9">
        <w:rPr>
          <w:rFonts w:ascii="Arial" w:hAnsi="Arial" w:cs="Arial"/>
          <w:sz w:val="24"/>
          <w:szCs w:val="24"/>
        </w:rPr>
        <w:t>s</w:t>
      </w:r>
      <w:r w:rsidRPr="008015B9">
        <w:rPr>
          <w:rFonts w:ascii="Arial" w:hAnsi="Arial" w:cs="Arial"/>
          <w:sz w:val="24"/>
          <w:szCs w:val="24"/>
        </w:rPr>
        <w:t>.</w:t>
      </w:r>
    </w:p>
    <w:p w14:paraId="03FFF7C1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DD05845" w14:textId="77777777" w:rsidR="00F60EC7" w:rsidRPr="008015B9" w:rsidRDefault="0032507D" w:rsidP="0007387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2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LIVRO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ORDEM DE</w:t>
      </w:r>
      <w:r w:rsidRPr="008015B9">
        <w:rPr>
          <w:spacing w:val="-11"/>
          <w:sz w:val="24"/>
          <w:szCs w:val="24"/>
        </w:rPr>
        <w:t xml:space="preserve"> </w:t>
      </w:r>
      <w:r w:rsidRPr="008015B9">
        <w:rPr>
          <w:sz w:val="24"/>
          <w:szCs w:val="24"/>
        </w:rPr>
        <w:t>OBRAS 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SERVIÇOS</w:t>
      </w:r>
    </w:p>
    <w:p w14:paraId="0CD7088A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06F55D3" w14:textId="77777777" w:rsidR="00F60EC7" w:rsidRPr="008015B9" w:rsidRDefault="0032507D" w:rsidP="00073873">
      <w:pPr>
        <w:pStyle w:val="Corpodetexto"/>
        <w:tabs>
          <w:tab w:val="left" w:pos="10490"/>
        </w:tabs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CONTRATADA fornecerá e manterá, no local dos serviços, um Livro de Ordem de Obras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 que será preferencialmente eletrônico e estará vinculado à respectiva Anotação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 –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instituído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Confea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1.094/2017.</w:t>
      </w:r>
    </w:p>
    <w:p w14:paraId="3A3C4244" w14:textId="77777777" w:rsidR="00F60EC7" w:rsidRPr="00E67B53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34C6F08A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documento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equivalente,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registrados:</w:t>
      </w:r>
    </w:p>
    <w:p w14:paraId="4F069CB3" w14:textId="77777777" w:rsidR="00F60EC7" w:rsidRPr="00E67B53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4BB64C34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740"/>
        </w:tabs>
        <w:spacing w:line="276" w:lineRule="auto"/>
        <w:ind w:hanging="12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1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15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CONTRATADA:</w:t>
      </w:r>
    </w:p>
    <w:p w14:paraId="2B96442E" w14:textId="77777777" w:rsidR="00F60EC7" w:rsidRPr="00E67B53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3EC251A8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dados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proprietário,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ART;</w:t>
      </w:r>
    </w:p>
    <w:p w14:paraId="3FC375AB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previsão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serviço;</w:t>
      </w:r>
    </w:p>
    <w:p w14:paraId="48860094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datas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início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 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programada;</w:t>
      </w:r>
    </w:p>
    <w:p w14:paraId="57D11757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</w:p>
    <w:p w14:paraId="0B793BD3" w14:textId="77777777" w:rsidR="00F60EC7" w:rsidRPr="008015B9" w:rsidRDefault="0032507D" w:rsidP="00E67B53">
      <w:pPr>
        <w:pStyle w:val="PargrafodaLista"/>
        <w:numPr>
          <w:ilvl w:val="0"/>
          <w:numId w:val="10"/>
        </w:numPr>
        <w:tabs>
          <w:tab w:val="left" w:pos="875"/>
        </w:tabs>
        <w:spacing w:before="2" w:line="276" w:lineRule="auto"/>
        <w:ind w:left="874"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atual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estágio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empreendimento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visita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técnica;</w:t>
      </w:r>
    </w:p>
    <w:p w14:paraId="44F8D19D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75"/>
        </w:tabs>
        <w:spacing w:before="6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orientação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execução,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ocumprimento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especificações;</w:t>
      </w:r>
    </w:p>
    <w:p w14:paraId="188E4436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acidentes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danos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materiais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ocorridos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trabalhos;</w:t>
      </w:r>
    </w:p>
    <w:p w14:paraId="24DB8CB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01"/>
        </w:tabs>
        <w:spacing w:before="7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nomes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prestadores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subcontratados,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houver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autorização no edital, caracterizando seus encargos e as atividades, com as datas de início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números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respectivas;</w:t>
      </w:r>
    </w:p>
    <w:p w14:paraId="15B2B5DB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944"/>
        </w:tabs>
        <w:spacing w:before="2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interrupção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caráter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meteorológico, quer por falhas em serviços de terceiros não sujeitas à ingerência do responsável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técnico;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 empreendimento,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devam ser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registrados;</w:t>
      </w:r>
    </w:p>
    <w:p w14:paraId="03F756D2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42CA7BF9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interpelações 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Fiscalização;</w:t>
      </w:r>
    </w:p>
    <w:p w14:paraId="6D02D672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escassez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material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resulte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dificuldade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obra;</w:t>
      </w:r>
    </w:p>
    <w:p w14:paraId="20E9CF33" w14:textId="77777777" w:rsidR="00F60EC7" w:rsidRPr="008015B9" w:rsidRDefault="0032507D" w:rsidP="00E67B53">
      <w:pPr>
        <w:pStyle w:val="PargrafodaLista"/>
        <w:numPr>
          <w:ilvl w:val="0"/>
          <w:numId w:val="9"/>
        </w:numPr>
        <w:tabs>
          <w:tab w:val="left" w:pos="800"/>
        </w:tabs>
        <w:spacing w:before="94" w:line="276" w:lineRule="auto"/>
        <w:ind w:left="799" w:right="290" w:hanging="18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outros fatos e observações que, não sujeitas à ingerência do responsável técnico, que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empeendimento devam ser registrados.</w:t>
      </w:r>
    </w:p>
    <w:p w14:paraId="44BE8DB3" w14:textId="77777777" w:rsidR="00455226" w:rsidRPr="008015B9" w:rsidRDefault="00455226" w:rsidP="008015B9">
      <w:pPr>
        <w:pStyle w:val="PargrafodaLista"/>
        <w:tabs>
          <w:tab w:val="left" w:pos="800"/>
        </w:tabs>
        <w:spacing w:before="94" w:line="276" w:lineRule="auto"/>
        <w:ind w:left="799" w:right="574"/>
        <w:jc w:val="both"/>
        <w:rPr>
          <w:rFonts w:ascii="Arial" w:hAnsi="Arial" w:cs="Arial"/>
          <w:sz w:val="24"/>
          <w:szCs w:val="24"/>
        </w:rPr>
      </w:pPr>
    </w:p>
    <w:p w14:paraId="5D4EF261" w14:textId="77777777" w:rsidR="00F60EC7" w:rsidRPr="008015B9" w:rsidRDefault="0032507D" w:rsidP="008015B9">
      <w:pPr>
        <w:pStyle w:val="Ttulo2"/>
        <w:numPr>
          <w:ilvl w:val="0"/>
          <w:numId w:val="11"/>
        </w:numPr>
        <w:tabs>
          <w:tab w:val="left" w:pos="800"/>
        </w:tabs>
        <w:spacing w:line="276" w:lineRule="auto"/>
        <w:ind w:left="799" w:hanging="186"/>
        <w:rPr>
          <w:sz w:val="24"/>
          <w:szCs w:val="24"/>
        </w:rPr>
      </w:pPr>
      <w:r w:rsidRPr="008015B9">
        <w:rPr>
          <w:sz w:val="24"/>
          <w:szCs w:val="24"/>
        </w:rPr>
        <w:t>–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pela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Fiscalização:</w:t>
      </w:r>
    </w:p>
    <w:p w14:paraId="38B551B9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F0D01EC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1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atestado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veracidade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registros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510F7ACC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82"/>
        </w:tabs>
        <w:spacing w:before="1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juízo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formado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tendo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vista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projetos,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prazose cronogramas;</w:t>
      </w:r>
    </w:p>
    <w:p w14:paraId="59E6C990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63"/>
        </w:tabs>
        <w:spacing w:line="276" w:lineRule="auto"/>
        <w:ind w:left="862" w:right="290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 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propósito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lançamentos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5CF70E8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respostas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consultas lançadas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formuladas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CONTRATADA;</w:t>
      </w:r>
    </w:p>
    <w:p w14:paraId="022B34B9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951"/>
        </w:tabs>
        <w:spacing w:before="4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restrições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lhe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pareçam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cabíveis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respeito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andamento</w:t>
      </w:r>
      <w:r w:rsidRPr="008015B9">
        <w:rPr>
          <w:rFonts w:ascii="Arial" w:hAnsi="Arial" w:cs="Arial"/>
          <w:spacing w:val="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dodesempenho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prepostos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equipe;</w:t>
      </w:r>
    </w:p>
    <w:p w14:paraId="4E9258C6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12"/>
        </w:tabs>
        <w:spacing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determinação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 para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cumprimento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especificações;</w:t>
      </w:r>
    </w:p>
    <w:p w14:paraId="5F648D48" w14:textId="77777777" w:rsidR="00F60EC7" w:rsidRPr="008015B9" w:rsidRDefault="0032507D" w:rsidP="00E67B53">
      <w:pPr>
        <w:pStyle w:val="PargrafodaLista"/>
        <w:numPr>
          <w:ilvl w:val="0"/>
          <w:numId w:val="8"/>
        </w:numPr>
        <w:tabs>
          <w:tab w:val="left" w:pos="875"/>
        </w:tabs>
        <w:spacing w:before="4" w:line="276" w:lineRule="auto"/>
        <w:ind w:right="290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outros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observações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cujo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registro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torne </w:t>
      </w:r>
      <w:r w:rsidRPr="008015B9">
        <w:rPr>
          <w:rFonts w:ascii="Arial" w:hAnsi="Arial" w:cs="Arial"/>
          <w:sz w:val="24"/>
          <w:szCs w:val="24"/>
        </w:rPr>
        <w:t>conveniente aos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fiscalização.</w:t>
      </w:r>
    </w:p>
    <w:p w14:paraId="2F8CDC79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49F2D537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PRIMEIRO:</w:t>
      </w:r>
      <w:r w:rsidRPr="008015B9">
        <w:rPr>
          <w:rFonts w:ascii="Arial" w:hAnsi="Arial" w:cs="Arial"/>
          <w:sz w:val="24"/>
          <w:szCs w:val="24"/>
        </w:rPr>
        <w:t xml:space="preserve"> Os modelos porventura já existentes, físicos ou eletrônicos, tais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Boletim Diário, Livro de Ocorrências Diárias, Diário de Obras, Cadernetas de Obras etc., ainda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órgãos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autônomos,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admitidos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Livrode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Ordem,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atendam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supramencionada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resolução.</w:t>
      </w:r>
    </w:p>
    <w:p w14:paraId="03EA6EDC" w14:textId="77777777" w:rsidR="00F60EC7" w:rsidRPr="008015B9" w:rsidRDefault="00F60EC7" w:rsidP="00E67B53">
      <w:pPr>
        <w:pStyle w:val="Corpodetexto"/>
        <w:spacing w:before="2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3AB9329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 final da obra, o Livro de Ordem de Obras e Serviços referido 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839704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206"/>
        </w:tabs>
        <w:spacing w:before="207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</w:t>
      </w:r>
      <w:r w:rsidRPr="008015B9">
        <w:rPr>
          <w:spacing w:val="-1"/>
          <w:sz w:val="24"/>
          <w:szCs w:val="24"/>
        </w:rPr>
        <w:t>: 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REGIME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4E95FCBC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0D8C24" w14:textId="77777777" w:rsidR="00F60EC7" w:rsidRPr="008015B9" w:rsidRDefault="0032507D" w:rsidP="00E67B53">
      <w:pPr>
        <w:pStyle w:val="Corpodetexto"/>
        <w:spacing w:before="93" w:line="276" w:lineRule="auto"/>
        <w:ind w:right="290"/>
        <w:jc w:val="both"/>
        <w:rPr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3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Projeto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Básico</w:t>
      </w:r>
      <w:r w:rsidR="00E67B53">
        <w:rPr>
          <w:rFonts w:ascii="Arial" w:hAnsi="Arial" w:cs="Arial"/>
          <w:spacing w:val="43"/>
          <w:sz w:val="24"/>
          <w:szCs w:val="24"/>
        </w:rPr>
        <w:t>.</w:t>
      </w:r>
    </w:p>
    <w:p w14:paraId="01C624BD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b/>
          <w:sz w:val="24"/>
          <w:szCs w:val="24"/>
        </w:rPr>
      </w:pPr>
    </w:p>
    <w:p w14:paraId="297C0A41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programa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mínimo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progressão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desenvolvimento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obedecerá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 etapas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mensais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constantes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Físico-Financeiro (Anexo C).</w:t>
      </w:r>
    </w:p>
    <w:p w14:paraId="16A21DCF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5E4F89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148"/>
        <w:rPr>
          <w:sz w:val="24"/>
          <w:szCs w:val="24"/>
        </w:rPr>
      </w:pPr>
      <w:r w:rsidRPr="002A5BA3">
        <w:rPr>
          <w:spacing w:val="-1"/>
          <w:sz w:val="24"/>
          <w:szCs w:val="24"/>
          <w:u w:val="thick"/>
        </w:rPr>
        <w:t>CLÁUSULA</w:t>
      </w:r>
      <w:r w:rsidRPr="002A5BA3">
        <w:rPr>
          <w:spacing w:val="-16"/>
          <w:sz w:val="24"/>
          <w:szCs w:val="24"/>
          <w:u w:val="thick"/>
        </w:rPr>
        <w:t xml:space="preserve"> </w:t>
      </w:r>
      <w:r w:rsidRPr="002A5BA3">
        <w:rPr>
          <w:sz w:val="24"/>
          <w:szCs w:val="24"/>
          <w:u w:val="thick"/>
        </w:rPr>
        <w:t>DÉCIMA</w:t>
      </w:r>
      <w:r w:rsidRPr="002A5BA3">
        <w:rPr>
          <w:spacing w:val="-18"/>
          <w:sz w:val="24"/>
          <w:szCs w:val="24"/>
          <w:u w:val="thick"/>
        </w:rPr>
        <w:t xml:space="preserve"> </w:t>
      </w:r>
      <w:r w:rsidRPr="002A5BA3">
        <w:rPr>
          <w:sz w:val="24"/>
          <w:szCs w:val="24"/>
          <w:u w:val="thick"/>
        </w:rPr>
        <w:t>SEXTA</w:t>
      </w:r>
      <w:r w:rsidRPr="002A5BA3">
        <w:rPr>
          <w:sz w:val="24"/>
          <w:szCs w:val="24"/>
        </w:rPr>
        <w:t>:</w:t>
      </w:r>
      <w:r w:rsidRPr="002A5BA3">
        <w:rPr>
          <w:spacing w:val="2"/>
          <w:sz w:val="24"/>
          <w:szCs w:val="24"/>
        </w:rPr>
        <w:t xml:space="preserve"> </w:t>
      </w:r>
      <w:r w:rsidRPr="002A5BA3">
        <w:rPr>
          <w:sz w:val="24"/>
          <w:szCs w:val="24"/>
        </w:rPr>
        <w:t>DAS</w:t>
      </w:r>
      <w:r w:rsidRPr="002A5BA3">
        <w:rPr>
          <w:spacing w:val="1"/>
          <w:sz w:val="24"/>
          <w:szCs w:val="24"/>
        </w:rPr>
        <w:t xml:space="preserve"> </w:t>
      </w:r>
      <w:r w:rsidRPr="002A5BA3">
        <w:rPr>
          <w:sz w:val="24"/>
          <w:szCs w:val="24"/>
        </w:rPr>
        <w:t>MEDIÇÕES</w:t>
      </w:r>
    </w:p>
    <w:p w14:paraId="111E2399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C485C7A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Memorandode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uma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emissão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medição:</w:t>
      </w:r>
    </w:p>
    <w:p w14:paraId="0F10A17F" w14:textId="77777777" w:rsidR="00F60EC7" w:rsidRPr="008015B9" w:rsidRDefault="00F60EC7" w:rsidP="00E67B53">
      <w:pPr>
        <w:pStyle w:val="Corpodetexto"/>
        <w:spacing w:before="9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0C102B34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94"/>
        </w:tabs>
        <w:spacing w:before="1" w:line="276" w:lineRule="auto"/>
        <w:ind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Plano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Segurança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implementado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características das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 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inerentes;</w:t>
      </w:r>
    </w:p>
    <w:p w14:paraId="635627DB" w14:textId="77777777" w:rsidR="00F60EC7" w:rsidRPr="008015B9" w:rsidRDefault="0032507D" w:rsidP="00E67B53">
      <w:pPr>
        <w:pStyle w:val="PargrafodaLista"/>
        <w:numPr>
          <w:ilvl w:val="0"/>
          <w:numId w:val="7"/>
        </w:numPr>
        <w:tabs>
          <w:tab w:val="left" w:pos="872"/>
        </w:tabs>
        <w:spacing w:before="108" w:line="276" w:lineRule="auto"/>
        <w:ind w:left="871"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O visto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CREA-RJ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CAU/RJ,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caso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outro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Federação.</w:t>
      </w:r>
    </w:p>
    <w:p w14:paraId="7B43DEB6" w14:textId="77777777" w:rsidR="00F60EC7" w:rsidRPr="008015B9" w:rsidRDefault="00F60EC7" w:rsidP="00E67B53">
      <w:pPr>
        <w:pStyle w:val="Corpodetexto"/>
        <w:spacing w:before="3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75C3EA5E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As medições serão efetuadas de acordo com o avanço físico real 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cronogramas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aprovados pela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 justificando-se eventual divergência. As medições serão feitas ao final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 mês pela fiscalização, observados os critérios de qualidade e de acordo com o Manual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8031AE5" w14:textId="77777777" w:rsidR="00F60EC7" w:rsidRPr="008015B9" w:rsidRDefault="00F60EC7" w:rsidP="00E67B53">
      <w:pPr>
        <w:pStyle w:val="Corpodetexto"/>
        <w:spacing w:before="4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A2BC20C" w14:textId="77777777" w:rsidR="00F60EC7" w:rsidRPr="00BD11EE" w:rsidRDefault="0032507D" w:rsidP="00BD11EE">
      <w:pPr>
        <w:pStyle w:val="Corpodetexto"/>
        <w:spacing w:line="276" w:lineRule="auto"/>
        <w:ind w:right="290"/>
        <w:jc w:val="both"/>
        <w:rPr>
          <w:rFonts w:ascii="Arial" w:hAnsi="Arial" w:cs="Arial"/>
          <w:spacing w:val="1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5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medições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5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corresponderão</w:t>
      </w:r>
      <w:r w:rsidR="00A2027C"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àqueles</w:t>
      </w:r>
      <w:r w:rsidRPr="008015B9">
        <w:rPr>
          <w:rFonts w:ascii="Arial" w:hAnsi="Arial" w:cs="Arial"/>
          <w:spacing w:val="5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efetivamenterealizados e seu perfeito cumprimento, consoante o regime de execução por preço unitário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adotado,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cabendo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efetuar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elaborada memória de cálculo das medições (elaboração dos </w:t>
      </w:r>
      <w:r w:rsidRPr="008015B9">
        <w:rPr>
          <w:rFonts w:ascii="Arial" w:hAnsi="Arial" w:cs="Arial"/>
          <w:i/>
          <w:sz w:val="24"/>
          <w:szCs w:val="24"/>
        </w:rPr>
        <w:t xml:space="preserve">croquis </w:t>
      </w:r>
      <w:r w:rsidRPr="008015B9">
        <w:rPr>
          <w:rFonts w:ascii="Arial" w:hAnsi="Arial" w:cs="Arial"/>
          <w:sz w:val="24"/>
          <w:szCs w:val="24"/>
        </w:rPr>
        <w:t>de cálculo das 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medidas)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identificação dos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locais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realização.</w:t>
      </w:r>
    </w:p>
    <w:p w14:paraId="6BC00DC4" w14:textId="77777777" w:rsidR="00F60EC7" w:rsidRPr="008015B9" w:rsidRDefault="0032507D" w:rsidP="00E67B53">
      <w:pPr>
        <w:pStyle w:val="Corpodetexto"/>
        <w:spacing w:before="207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- Nos projetos de Arquitetura, Cálculo Estrutural e Geotecnia 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Prediais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especiais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(conforme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caso),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acompanhada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respectivas </w:t>
      </w:r>
      <w:r w:rsidRPr="008015B9">
        <w:rPr>
          <w:rFonts w:ascii="Arial" w:hAnsi="Arial" w:cs="Arial"/>
          <w:sz w:val="24"/>
          <w:szCs w:val="24"/>
        </w:rPr>
        <w:t>memórias de cálculos de dimensionamento a estes relativas, para fins da adequação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solução mais apropriada, adotando-se os critérios de medição previstos no Resumo do Dossiê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obedecendo-se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percentuais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mencionados 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mesmos.</w:t>
      </w:r>
    </w:p>
    <w:p w14:paraId="41DCF603" w14:textId="77777777" w:rsidR="00F60EC7" w:rsidRPr="008015B9" w:rsidRDefault="0032507D" w:rsidP="00E67B53">
      <w:pPr>
        <w:pStyle w:val="Corpodetexto"/>
        <w:spacing w:before="212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Para fins da medição dos serviços, em consonância com os parágrafos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“administração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proporção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percentualda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obras.</w:t>
      </w:r>
    </w:p>
    <w:p w14:paraId="54D6BAD0" w14:textId="77777777" w:rsidR="00F60EC7" w:rsidRPr="008015B9" w:rsidRDefault="0032507D" w:rsidP="00E67B53">
      <w:pPr>
        <w:pStyle w:val="Corpodetexto"/>
        <w:spacing w:before="21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- Caso haja necessidade de acréscimo no item “Administração Local”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durante a execução contratual, seu valor não poderá ultrapassar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mesma relação percentual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referido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item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4CC9A2B7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ensecadeira,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escoramento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esgotamento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detalhado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levantamento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terreno,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especialmente sondagens e ensaios, de modo a constatar informações como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nível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água,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talude natural e índices de suporte, que devem servir de base para a tomada de decisão sobre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soluções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técnicas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recomendadas,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quantidades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devendo-se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anotar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executivas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observadas no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canteiro.</w:t>
      </w:r>
    </w:p>
    <w:p w14:paraId="6E74288F" w14:textId="77777777" w:rsidR="00F60EC7" w:rsidRPr="008015B9" w:rsidRDefault="0032507D" w:rsidP="00E67B53">
      <w:pPr>
        <w:pStyle w:val="Corpodetexto"/>
        <w:spacing w:before="208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medição do item de transporte deverá indicar a origem, o destino,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percurso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 utilizado.</w:t>
      </w:r>
    </w:p>
    <w:p w14:paraId="7944ED3B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644DF73A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serão aceitas solicitações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alterações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 velocidades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transportes,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capaz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velocidade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mesma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limitador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composição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custos. Somente serão aceitas solicitações para alteração das velocidades de transporte, após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 da licitação, no caso de impedimento à execução do objeto em decorrência de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relevantes e supervenientes,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 previsíveis quando da elaboração do projeto básico,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modificação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tecnicamente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justificada.</w:t>
      </w:r>
    </w:p>
    <w:p w14:paraId="1E126395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42831A1A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NONO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08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(oito)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úteis,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entregará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cálculo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faturamento.</w:t>
      </w:r>
    </w:p>
    <w:p w14:paraId="3A8D4285" w14:textId="77777777" w:rsidR="00F60EC7" w:rsidRPr="008015B9" w:rsidRDefault="00F60EC7" w:rsidP="00E67B53">
      <w:pPr>
        <w:pStyle w:val="Corpodetexto"/>
        <w:spacing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583DB172" w14:textId="77777777" w:rsidR="00F60EC7" w:rsidRPr="008015B9" w:rsidRDefault="0032507D" w:rsidP="00E67B53">
      <w:pPr>
        <w:pStyle w:val="Corpodetexto"/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Poderá haver antecipação da medição e do pagamento de itens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somente quando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permitir,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necessariamente,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utilização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equipamentos de alto custo a serem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adquiridos pela empresa contratada para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início ou continuação dos trabalhos. Deverá ser dada garantia específica e de igual valor,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 eventualmente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antecipadas.</w:t>
      </w:r>
    </w:p>
    <w:p w14:paraId="51CD470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before="204" w:line="276" w:lineRule="auto"/>
        <w:ind w:right="290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8"/>
          <w:sz w:val="24"/>
          <w:szCs w:val="24"/>
        </w:rPr>
        <w:t xml:space="preserve"> </w:t>
      </w:r>
      <w:r w:rsidRPr="008015B9">
        <w:rPr>
          <w:sz w:val="24"/>
          <w:szCs w:val="24"/>
        </w:rPr>
        <w:t>ALTERAÇÃO 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4B2B48A9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68F692A" w14:textId="77777777" w:rsidR="00F60EC7" w:rsidRPr="008015B9" w:rsidRDefault="0032507D" w:rsidP="00E67B53">
      <w:pPr>
        <w:pStyle w:val="Corpodetexto"/>
        <w:tabs>
          <w:tab w:val="left" w:pos="10348"/>
        </w:tabs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poderá ser alterado, com as devidas justificativas, desde que por força de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circunstância superveniente, nas hipóteses previstas no art. 81 da Lei n°13.303/2016,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sendo vedada a celebração de aditivos decorrentes de eventos supervenientes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alocados,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matriz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riscos,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contratada.</w:t>
      </w:r>
    </w:p>
    <w:p w14:paraId="56C24E11" w14:textId="77777777" w:rsidR="00455226" w:rsidRPr="008015B9" w:rsidRDefault="00455226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</w:p>
    <w:p w14:paraId="7739CBE6" w14:textId="77777777" w:rsidR="00F60EC7" w:rsidRPr="008015B9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preceito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81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n°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13.303/2016, o CONTRATADO poderá aceitar, nas mesmas condições contratuais, e 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 aditivo, os acréscimos ou supressões que se fizerem necessários na obra,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montante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 25% (vinte e cinco por cento) do valor inicial atualizado do contrato, e, no caso particular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reforma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limite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50%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(cinquenta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acréscimos.</w:t>
      </w:r>
    </w:p>
    <w:p w14:paraId="7F501BB4" w14:textId="77777777" w:rsidR="00F60EC7" w:rsidRPr="008015B9" w:rsidRDefault="00F60EC7" w:rsidP="00E67B53">
      <w:pPr>
        <w:pStyle w:val="Corpodetexto"/>
        <w:tabs>
          <w:tab w:val="left" w:pos="10348"/>
        </w:tabs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3F43D0FC" w14:textId="77777777" w:rsidR="00F60EC7" w:rsidRDefault="0032507D" w:rsidP="00E67B53">
      <w:pPr>
        <w:pStyle w:val="Corpodetexto"/>
        <w:tabs>
          <w:tab w:val="left" w:pos="10348"/>
        </w:tabs>
        <w:spacing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- Para efeito de observância aos limites de alterações contratuais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previstos no art. 81 da Lei n° 13.303/2016, as reduções ou supressões de quantitativos devem 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 de forma isolada, ou seja, o conjunto de reduções e o conjunto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acréscimos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devem sempre ser calculados sobre o valor original do contrato, aplicando-se a cada um desses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conjuntos, individualmente e sem nenhum tipo de compensação entre eles, os limites de alteração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estabelecidos no dispositivo legal.</w:t>
      </w:r>
    </w:p>
    <w:p w14:paraId="27B5327C" w14:textId="77777777" w:rsidR="00E67B53" w:rsidRPr="008015B9" w:rsidRDefault="00E67B53" w:rsidP="00E67B53">
      <w:pPr>
        <w:pStyle w:val="Corpodetexto"/>
        <w:tabs>
          <w:tab w:val="left" w:pos="10348"/>
        </w:tabs>
        <w:spacing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6D5E77D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0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DÉCIMA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OITAVA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ENTREGA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RECEBIMENTO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22"/>
          <w:sz w:val="24"/>
          <w:szCs w:val="24"/>
        </w:rPr>
        <w:t xml:space="preserve"> </w:t>
      </w:r>
      <w:r w:rsidRPr="008015B9">
        <w:rPr>
          <w:sz w:val="24"/>
          <w:szCs w:val="24"/>
        </w:rPr>
        <w:t>OBRA/SERVIÇO</w:t>
      </w:r>
    </w:p>
    <w:p w14:paraId="5C28672B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50AC466" w14:textId="77777777" w:rsidR="00F60EC7" w:rsidRPr="008015B9" w:rsidRDefault="0032507D" w:rsidP="00E67B53">
      <w:pPr>
        <w:pStyle w:val="Corpodetexto"/>
        <w:spacing w:before="94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conclusão,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provisoriamente,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 circunstanciado assinado pelo Fiscal e pelo Gestor do contrato, assim como 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responsável técnico da empresa contratada, em até 15 (quinze) dias da comunicação escrita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contratado.</w:t>
      </w:r>
    </w:p>
    <w:p w14:paraId="591D467C" w14:textId="77777777" w:rsidR="00F60EC7" w:rsidRPr="008015B9" w:rsidRDefault="0032507D" w:rsidP="00E67B53">
      <w:pPr>
        <w:pStyle w:val="Corpodetexto"/>
        <w:spacing w:before="21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Na hipótese de recusa do recebimento, devido ao não atendimento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exigências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reexecutar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obras/serviços,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 a contar os prazos para pagamento e demais compromissos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CONTRATANTE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efetivo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recebimento.</w:t>
      </w:r>
    </w:p>
    <w:p w14:paraId="5325DD2F" w14:textId="77777777" w:rsidR="00F60EC7" w:rsidRPr="008015B9" w:rsidRDefault="0032507D" w:rsidP="00E67B53">
      <w:pPr>
        <w:pStyle w:val="Corpodetexto"/>
        <w:spacing w:before="209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provisoriamente,</w:t>
      </w:r>
      <w:r w:rsidRPr="008015B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Certidão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Conjunta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Negativa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Débitos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à Dívida Ativa da União, ou Certidão Conjunta Positiva com efeito negativo, expedida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Secretaria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Receita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Federal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Brasil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(RFB)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Procuradoria-Geral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Fazenda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(PGFN),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abrange,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inclusive,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contribuições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sociais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d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 único, do art. 11, da Lei nº 8.212/1991, da comprovação de regularidade fiscal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tributos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incidentes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atividade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Certificado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Regularidade perante o Fundo de Garantia por Tempo de Serviço (FGTS),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 até 15 (quinze)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comunicação escrita da CONTRATADA,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 parecer circunstanciado de comissão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membro designadopelo CONTRATANTE, com a aprovação, pelo Fiscal e pelos Gestor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desenhos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as</w:t>
      </w:r>
      <w:r w:rsidRPr="008015B9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i/>
          <w:sz w:val="24"/>
          <w:szCs w:val="24"/>
        </w:rPr>
        <w:t>built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original,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apresentação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 ônus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adicional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este.</w:t>
      </w:r>
    </w:p>
    <w:p w14:paraId="6EA3419E" w14:textId="77777777" w:rsidR="00F60EC7" w:rsidRPr="008015B9" w:rsidRDefault="0032507D" w:rsidP="00E67B53">
      <w:pPr>
        <w:pStyle w:val="Corpodetexto"/>
        <w:spacing w:before="186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O objeto do presente contrato será recebido </w:t>
      </w:r>
      <w:r w:rsidRPr="008015B9">
        <w:rPr>
          <w:rFonts w:ascii="Arial" w:hAnsi="Arial" w:cs="Arial"/>
          <w:b/>
          <w:sz w:val="24"/>
          <w:szCs w:val="24"/>
        </w:rPr>
        <w:t>definitivamente</w:t>
      </w:r>
      <w:r w:rsidRPr="008015B9">
        <w:rPr>
          <w:rFonts w:ascii="Arial" w:hAnsi="Arial" w:cs="Arial"/>
          <w:sz w:val="24"/>
          <w:szCs w:val="24"/>
        </w:rPr>
        <w:t>, 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não superior a 90 (noventa) dias, após parecer circunstanciado da Comissão depois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decorrido o prazo de observação e de vistoria que comprove o exato cumprimento dos termos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contratuais.</w:t>
      </w:r>
    </w:p>
    <w:p w14:paraId="081939AC" w14:textId="77777777" w:rsidR="00F60EC7" w:rsidRPr="008015B9" w:rsidRDefault="0032507D" w:rsidP="00E67B53">
      <w:pPr>
        <w:pStyle w:val="Corpodetexto"/>
        <w:spacing w:before="185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expedição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CONTRATADA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tomar 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providências:</w:t>
      </w:r>
    </w:p>
    <w:p w14:paraId="4AC624EB" w14:textId="77777777" w:rsidR="00F60EC7" w:rsidRPr="008015B9" w:rsidRDefault="00F60EC7" w:rsidP="00E67B53">
      <w:pPr>
        <w:pStyle w:val="Corpodetexto"/>
        <w:spacing w:before="1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2E83365F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2"/>
        </w:tabs>
        <w:spacing w:line="276" w:lineRule="auto"/>
        <w:ind w:right="290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testar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equipamentos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instalações;</w:t>
      </w:r>
    </w:p>
    <w:p w14:paraId="7AC99CAC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77"/>
        </w:tabs>
        <w:spacing w:before="1" w:line="276" w:lineRule="auto"/>
        <w:ind w:left="876" w:right="290" w:hanging="26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revisar todos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acabamentos;</w:t>
      </w:r>
    </w:p>
    <w:p w14:paraId="238C5B3C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89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proceder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ligação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instalações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previstas,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aprovadas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respectivas concessionárias;</w:t>
      </w:r>
    </w:p>
    <w:p w14:paraId="5A94E43D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6"/>
        </w:tabs>
        <w:spacing w:before="3"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corrigir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defeitos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imperfeições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apontados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verificados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qualquer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elemento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obra/serviços executados;</w:t>
      </w:r>
    </w:p>
    <w:p w14:paraId="1D04D107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901"/>
        </w:tabs>
        <w:spacing w:line="276" w:lineRule="auto"/>
        <w:ind w:left="617" w:right="29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apresentar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quitação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trabalhistas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relacionadas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pessoal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empregado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obra, inclusive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Guias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Recolhimento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INSS e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FGTS;</w:t>
      </w:r>
    </w:p>
    <w:p w14:paraId="5CD3BD5A" w14:textId="77777777" w:rsidR="00F60EC7" w:rsidRPr="008015B9" w:rsidRDefault="0032507D" w:rsidP="00E67B53">
      <w:pPr>
        <w:pStyle w:val="PargrafodaLista"/>
        <w:numPr>
          <w:ilvl w:val="0"/>
          <w:numId w:val="6"/>
        </w:numPr>
        <w:tabs>
          <w:tab w:val="left" w:pos="812"/>
        </w:tabs>
        <w:spacing w:before="1" w:line="276" w:lineRule="auto"/>
        <w:ind w:left="811" w:right="290" w:hanging="19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apresentar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Certidão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Negativa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Débito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(CND),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fornecida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INSS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relativo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à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obra/serviço.</w:t>
      </w:r>
    </w:p>
    <w:p w14:paraId="42140E4C" w14:textId="77777777" w:rsidR="00F60EC7" w:rsidRPr="008015B9" w:rsidRDefault="00F60EC7" w:rsidP="00E67B53">
      <w:pPr>
        <w:pStyle w:val="Corpodetexto"/>
        <w:spacing w:before="10" w:line="276" w:lineRule="auto"/>
        <w:ind w:left="0" w:right="290"/>
        <w:jc w:val="both"/>
        <w:rPr>
          <w:rFonts w:ascii="Arial" w:hAnsi="Arial" w:cs="Arial"/>
          <w:sz w:val="24"/>
          <w:szCs w:val="24"/>
        </w:rPr>
      </w:pPr>
    </w:p>
    <w:p w14:paraId="167542F8" w14:textId="77777777" w:rsidR="00F60EC7" w:rsidRPr="008015B9" w:rsidRDefault="0032507D" w:rsidP="00E67B53">
      <w:pPr>
        <w:pStyle w:val="Corpodetexto"/>
        <w:spacing w:before="1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O recebimento provisório ou definitivo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exclui a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civil pela solidez e segurança </w:t>
      </w:r>
      <w:r w:rsidRPr="008015B9">
        <w:rPr>
          <w:rFonts w:ascii="Arial" w:hAnsi="Arial" w:cs="Arial"/>
          <w:sz w:val="24"/>
          <w:szCs w:val="24"/>
        </w:rPr>
        <w:t>da obra/serviço, nem a ético-profissional pela perfeita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2B96D0E7" w14:textId="77777777" w:rsidR="00F60EC7" w:rsidRDefault="0032507D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SEXTO</w:t>
      </w:r>
      <w:r w:rsidRPr="008015B9">
        <w:rPr>
          <w:rFonts w:ascii="Arial" w:hAnsi="Arial" w:cs="Arial"/>
          <w:sz w:val="24"/>
          <w:szCs w:val="24"/>
        </w:rPr>
        <w:t xml:space="preserve"> – Todos os originais de documentos e desenhos técnicos preparados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serviços/obras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6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obrigatoriamente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entregues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passando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propriedade.</w:t>
      </w:r>
    </w:p>
    <w:p w14:paraId="53D8F938" w14:textId="77777777" w:rsidR="00E67B53" w:rsidRPr="00E67B53" w:rsidRDefault="00E67B53" w:rsidP="00E67B53">
      <w:pPr>
        <w:pStyle w:val="Corpodetexto"/>
        <w:spacing w:before="193" w:line="276" w:lineRule="auto"/>
        <w:ind w:right="290"/>
        <w:jc w:val="both"/>
        <w:rPr>
          <w:rFonts w:ascii="Arial" w:hAnsi="Arial" w:cs="Arial"/>
          <w:sz w:val="12"/>
          <w:szCs w:val="12"/>
        </w:rPr>
      </w:pPr>
    </w:p>
    <w:p w14:paraId="45DDC83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9" w:line="276" w:lineRule="auto"/>
        <w:ind w:right="290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0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DÉCIMA</w:t>
      </w:r>
      <w:r w:rsidRPr="008015B9">
        <w:rPr>
          <w:spacing w:val="-1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NONA</w:t>
      </w:r>
      <w:r w:rsidRPr="008015B9">
        <w:rPr>
          <w:sz w:val="24"/>
          <w:szCs w:val="24"/>
        </w:rPr>
        <w:t>:</w:t>
      </w:r>
      <w:r w:rsidRPr="008015B9">
        <w:rPr>
          <w:spacing w:val="11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FORÇA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z w:val="24"/>
          <w:szCs w:val="24"/>
        </w:rPr>
        <w:t>MAIOR</w:t>
      </w:r>
    </w:p>
    <w:p w14:paraId="68579F67" w14:textId="77777777" w:rsidR="00F60EC7" w:rsidRPr="00E67B53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12"/>
          <w:szCs w:val="12"/>
        </w:rPr>
      </w:pPr>
    </w:p>
    <w:p w14:paraId="048B2B0E" w14:textId="77777777" w:rsidR="00F60EC7" w:rsidRPr="008015B9" w:rsidRDefault="0032507D" w:rsidP="008015B9">
      <w:pPr>
        <w:pStyle w:val="Corpodetexto"/>
        <w:spacing w:before="94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Os motivos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 que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possam impedir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CONTRATADA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cumprir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etapas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alegados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oportunamente,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mediante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requerimento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protocolado.</w:t>
      </w:r>
    </w:p>
    <w:p w14:paraId="69FF7C7E" w14:textId="77777777" w:rsidR="00F60EC7" w:rsidRPr="008015B9" w:rsidRDefault="0032507D" w:rsidP="008015B9">
      <w:pPr>
        <w:pStyle w:val="Corpodetexto"/>
        <w:spacing w:before="209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alegações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baseadas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ocorrências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comunicadas 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aceitas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Fiscalização, nas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épocas oportunas.</w:t>
      </w:r>
    </w:p>
    <w:p w14:paraId="0957E7C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C62CC3B" w14:textId="77777777" w:rsidR="00F60EC7" w:rsidRPr="008015B9" w:rsidRDefault="0032507D" w:rsidP="008015B9">
      <w:pPr>
        <w:pStyle w:val="Corpodetexto"/>
        <w:spacing w:before="1"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autorizar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contrato.</w:t>
      </w:r>
    </w:p>
    <w:p w14:paraId="4541A33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11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7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SUSPENSÃO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6"/>
          <w:sz w:val="24"/>
          <w:szCs w:val="24"/>
        </w:rPr>
        <w:t xml:space="preserve"> </w:t>
      </w:r>
      <w:r w:rsidRPr="008015B9">
        <w:rPr>
          <w:sz w:val="24"/>
          <w:szCs w:val="24"/>
        </w:rPr>
        <w:t>EXECUÇÃO</w:t>
      </w:r>
    </w:p>
    <w:p w14:paraId="022030A8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7F75A2D" w14:textId="77777777" w:rsidR="00F60EC7" w:rsidRPr="008015B9" w:rsidRDefault="0032507D" w:rsidP="008015B9">
      <w:pPr>
        <w:pStyle w:val="Corpodetexto"/>
        <w:spacing w:before="93" w:line="276" w:lineRule="auto"/>
        <w:ind w:right="496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Poderá ocorrer suspensão da execução e da contagem de prazo do contrato, por acordo entre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por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período determinado.</w:t>
      </w:r>
    </w:p>
    <w:p w14:paraId="574B2C37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EC2FD7" w14:textId="77777777" w:rsidR="00F60EC7" w:rsidRPr="008015B9" w:rsidRDefault="0032507D" w:rsidP="008015B9">
      <w:pPr>
        <w:pStyle w:val="Corpodetexto"/>
        <w:spacing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ÚNICO: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Fica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ocorrer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e da contagem de prazo do contrato em razão do encerramento do exercício financeiro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restabelecimento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empenho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necessários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realização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exercício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financeiro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subsequente.</w:t>
      </w:r>
    </w:p>
    <w:p w14:paraId="74F4409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5"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PRIMEIRA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RESCISÃO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595ED9DD" w14:textId="77777777" w:rsidR="00F60EC7" w:rsidRPr="008015B9" w:rsidRDefault="00F60EC7" w:rsidP="008015B9">
      <w:pPr>
        <w:pStyle w:val="Corpodetexto"/>
        <w:spacing w:before="6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6D8DA9D" w14:textId="5A11D776" w:rsidR="00F60EC7" w:rsidRPr="008015B9" w:rsidRDefault="0032507D" w:rsidP="008015B9">
      <w:pPr>
        <w:pStyle w:val="Corpodetexto"/>
        <w:spacing w:before="94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rescindido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suas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condições, nos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C3275A">
        <w:rPr>
          <w:rFonts w:ascii="Arial" w:hAnsi="Arial" w:cs="Arial"/>
          <w:sz w:val="24"/>
          <w:szCs w:val="24"/>
        </w:rPr>
        <w:t>6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22</w:t>
      </w:r>
      <w:r w:rsidR="00C3275A">
        <w:rPr>
          <w:rFonts w:ascii="Arial" w:hAnsi="Arial" w:cs="Arial"/>
          <w:sz w:val="24"/>
          <w:szCs w:val="24"/>
        </w:rPr>
        <w:t>8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8477F04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9E0AF52" w14:textId="77777777" w:rsidR="00F60EC7" w:rsidRPr="008015B9" w:rsidRDefault="0032507D" w:rsidP="008015B9">
      <w:pPr>
        <w:pStyle w:val="Corpodetexto"/>
        <w:spacing w:line="276" w:lineRule="auto"/>
        <w:ind w:right="46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8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PRIMEIRO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2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2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2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</w:t>
      </w:r>
      <w:r w:rsidRPr="008015B9">
        <w:rPr>
          <w:rFonts w:ascii="Arial" w:hAnsi="Arial" w:cs="Arial"/>
          <w:spacing w:val="2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formalmente</w:t>
      </w:r>
      <w:r w:rsidRPr="008015B9">
        <w:rPr>
          <w:rFonts w:ascii="Arial" w:hAnsi="Arial" w:cs="Arial"/>
          <w:spacing w:val="2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motivados</w:t>
      </w:r>
      <w:r w:rsidRPr="008015B9">
        <w:rPr>
          <w:rFonts w:ascii="Arial" w:hAnsi="Arial" w:cs="Arial"/>
          <w:spacing w:val="2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autos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processo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prévia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ampla defesa.</w:t>
      </w:r>
    </w:p>
    <w:p w14:paraId="5BB2A1B9" w14:textId="77777777" w:rsidR="00F60EC7" w:rsidRPr="008015B9" w:rsidRDefault="0032507D" w:rsidP="008015B9">
      <w:pPr>
        <w:pStyle w:val="Corpodetexto"/>
        <w:spacing w:before="190" w:line="276" w:lineRule="auto"/>
        <w:ind w:right="4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Além das demais sanções administrativas cabíveis, ficará a CONTRATADA sujeita à multa de até 5% (cinco por cento) no caso de inexecução parcial ou até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 (dez por cento) nos casos de inexecução total, ambos incidentes sobre o saldo reajustado dos serviços não executados, sem prejuízo da retenção de créditos, e das perdas e danos que forem apuradas.</w:t>
      </w:r>
    </w:p>
    <w:p w14:paraId="6EF3143D" w14:textId="77777777" w:rsidR="00F60EC7" w:rsidRPr="008015B9" w:rsidRDefault="0032507D" w:rsidP="008015B9">
      <w:pPr>
        <w:pStyle w:val="Corpodetexto"/>
        <w:spacing w:before="184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Rescindido o contrato, a Administração assumirá imediatamente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 objeto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 local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 em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 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execução 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encontrar.</w:t>
      </w:r>
    </w:p>
    <w:p w14:paraId="7E5C66C9" w14:textId="77777777" w:rsidR="00F60EC7" w:rsidRPr="008015B9" w:rsidRDefault="0032507D" w:rsidP="008015B9">
      <w:pPr>
        <w:pStyle w:val="Corpodetexto"/>
        <w:spacing w:before="185" w:line="276" w:lineRule="auto"/>
        <w:ind w:right="54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– Decretada a rescisão por culpa da CONTRATADA, a mesma somente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terá direito ao recebimento das faturas relativas às obras executadas até a data da rescisão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apenas daquelas que estiverem em condições de aceitação, sem 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aplicação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 no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SEGUNDO.</w:t>
      </w:r>
    </w:p>
    <w:p w14:paraId="39E02C53" w14:textId="77777777" w:rsidR="00F60EC7" w:rsidRPr="008015B9" w:rsidRDefault="0032507D" w:rsidP="008015B9">
      <w:pPr>
        <w:pStyle w:val="Corpodetexto"/>
        <w:spacing w:before="206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Decretada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caiba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culpa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CONTRATADA, a mesma será ressarcida dos prejuízos comprovados que houver sofrido, tendo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direito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a:</w:t>
      </w:r>
    </w:p>
    <w:p w14:paraId="68113701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780CCF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devolução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garantia;</w:t>
      </w:r>
    </w:p>
    <w:p w14:paraId="53904D2C" w14:textId="77777777" w:rsidR="00F60EC7" w:rsidRPr="008015B9" w:rsidRDefault="0032507D" w:rsidP="008015B9">
      <w:pPr>
        <w:pStyle w:val="PargrafodaLista"/>
        <w:numPr>
          <w:ilvl w:val="0"/>
          <w:numId w:val="5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pagamentos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pela</w:t>
      </w:r>
      <w:r w:rsidRPr="008015B9">
        <w:rPr>
          <w:rFonts w:ascii="Arial" w:hAnsi="Arial" w:cs="Arial"/>
          <w:sz w:val="24"/>
          <w:szCs w:val="24"/>
        </w:rPr>
        <w:t xml:space="preserve"> execução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rescisão;</w:t>
      </w:r>
    </w:p>
    <w:p w14:paraId="61ED6115" w14:textId="77777777" w:rsidR="00F60EC7" w:rsidRDefault="0032507D" w:rsidP="008015B9">
      <w:pPr>
        <w:pStyle w:val="PargrafodaLista"/>
        <w:numPr>
          <w:ilvl w:val="0"/>
          <w:numId w:val="5"/>
        </w:numPr>
        <w:tabs>
          <w:tab w:val="left" w:pos="863"/>
        </w:tabs>
        <w:spacing w:before="3" w:line="276" w:lineRule="auto"/>
        <w:ind w:left="862" w:hanging="24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pagamento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custo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desmobilização,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haja.</w:t>
      </w:r>
    </w:p>
    <w:p w14:paraId="6AB24322" w14:textId="77777777" w:rsidR="00E67B53" w:rsidRPr="00E67B53" w:rsidRDefault="00E67B53" w:rsidP="00E67B53">
      <w:pPr>
        <w:pStyle w:val="PargrafodaLista"/>
        <w:tabs>
          <w:tab w:val="left" w:pos="863"/>
        </w:tabs>
        <w:spacing w:before="3" w:line="276" w:lineRule="auto"/>
        <w:ind w:left="862"/>
        <w:jc w:val="both"/>
        <w:rPr>
          <w:rFonts w:ascii="Arial" w:hAnsi="Arial" w:cs="Arial"/>
          <w:sz w:val="12"/>
          <w:szCs w:val="12"/>
        </w:rPr>
      </w:pPr>
    </w:p>
    <w:p w14:paraId="53C66DC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8" w:line="276" w:lineRule="auto"/>
        <w:ind w:right="559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1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SEGUNDA</w:t>
      </w:r>
      <w:r w:rsidRPr="008015B9">
        <w:rPr>
          <w:sz w:val="24"/>
          <w:szCs w:val="24"/>
        </w:rPr>
        <w:t>: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SANÇÕES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ADMINISTRATIVAS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DEMAIS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PENALIDADES</w:t>
      </w:r>
    </w:p>
    <w:p w14:paraId="7E6D6F5C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7560BFD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 inexecução dos serviços, total ou parcial, a execução imperfeita, a mora na execução, 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qualquer inadimplemento ou infração contratual, sujeitará o CONTRATADO, sem </w:t>
      </w:r>
      <w:r w:rsidRPr="008015B9">
        <w:rPr>
          <w:rFonts w:ascii="Arial" w:hAnsi="Arial" w:cs="Arial"/>
          <w:sz w:val="24"/>
          <w:szCs w:val="24"/>
        </w:rPr>
        <w:lastRenderedPageBreak/>
        <w:t>prejuízo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responsabilidade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civil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criminal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couber,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seguintes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graduadas 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acordo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 infração:</w:t>
      </w:r>
    </w:p>
    <w:p w14:paraId="4B16D495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5E632A4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5"/>
        </w:tabs>
        <w:spacing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advertência;</w:t>
      </w:r>
    </w:p>
    <w:p w14:paraId="2B31A79A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administrativa;</w:t>
      </w:r>
    </w:p>
    <w:p w14:paraId="2AF7999C" w14:textId="77777777" w:rsidR="00F60EC7" w:rsidRPr="008015B9" w:rsidRDefault="0032507D" w:rsidP="008015B9">
      <w:pPr>
        <w:pStyle w:val="PargrafodaLista"/>
        <w:numPr>
          <w:ilvl w:val="0"/>
          <w:numId w:val="4"/>
        </w:numPr>
        <w:tabs>
          <w:tab w:val="left" w:pos="951"/>
        </w:tabs>
        <w:spacing w:before="7" w:line="276" w:lineRule="auto"/>
        <w:ind w:left="950" w:hanging="33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temporária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participação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impedimento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;</w:t>
      </w:r>
    </w:p>
    <w:p w14:paraId="77CCC744" w14:textId="77777777" w:rsidR="00F60EC7" w:rsidRPr="008015B9" w:rsidRDefault="0032507D" w:rsidP="008015B9">
      <w:pPr>
        <w:pStyle w:val="Corpodetexto"/>
        <w:spacing w:before="184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- A sanção administrativa deve ser determinada de acordo com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cometida.</w:t>
      </w:r>
    </w:p>
    <w:p w14:paraId="0605747E" w14:textId="77777777" w:rsidR="00F60EC7" w:rsidRPr="008015B9" w:rsidRDefault="0032507D" w:rsidP="008015B9">
      <w:pPr>
        <w:pStyle w:val="Corpodetexto"/>
        <w:spacing w:before="206"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SEGUNDO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envolver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natureza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falta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 também deverão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fixação.</w:t>
      </w:r>
    </w:p>
    <w:p w14:paraId="1A52B1C2" w14:textId="77777777" w:rsidR="00F60EC7" w:rsidRPr="008015B9" w:rsidRDefault="0032507D" w:rsidP="008015B9">
      <w:pPr>
        <w:pStyle w:val="Corpodetexto"/>
        <w:spacing w:before="210"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TERCEIRO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é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competência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exclusiva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CONTRATANTE.</w:t>
      </w:r>
    </w:p>
    <w:p w14:paraId="717A2ADA" w14:textId="77777777" w:rsidR="00F60EC7" w:rsidRPr="008015B9" w:rsidRDefault="0032507D" w:rsidP="008015B9">
      <w:pPr>
        <w:pStyle w:val="Corpodetexto"/>
        <w:spacing w:before="204" w:line="276" w:lineRule="auto"/>
        <w:ind w:right="53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QUARTO</w:t>
      </w:r>
      <w:r w:rsidRPr="008015B9">
        <w:rPr>
          <w:rFonts w:ascii="Arial" w:hAnsi="Arial" w:cs="Arial"/>
          <w:sz w:val="24"/>
          <w:szCs w:val="24"/>
        </w:rPr>
        <w:t xml:space="preserve"> - A advertência e a multa, previstas nas 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 xml:space="preserve"> e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z w:val="24"/>
          <w:szCs w:val="24"/>
        </w:rPr>
        <w:t xml:space="preserve"> do caput 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680571" w:rsidRPr="008015B9">
        <w:rPr>
          <w:rFonts w:ascii="Arial" w:hAnsi="Arial" w:cs="Arial"/>
          <w:sz w:val="24"/>
          <w:szCs w:val="24"/>
        </w:rPr>
        <w:t>pela Autoridade Competente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76CAE30E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07585A6" w14:textId="77777777" w:rsidR="00F60EC7" w:rsidRPr="008015B9" w:rsidRDefault="0032507D" w:rsidP="008015B9">
      <w:pPr>
        <w:pStyle w:val="Corpodetexto"/>
        <w:spacing w:line="276" w:lineRule="auto"/>
        <w:ind w:right="42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QUINTO</w:t>
      </w:r>
      <w:r w:rsidRPr="008015B9">
        <w:rPr>
          <w:rFonts w:ascii="Arial" w:hAnsi="Arial" w:cs="Arial"/>
          <w:sz w:val="24"/>
          <w:szCs w:val="24"/>
        </w:rPr>
        <w:t xml:space="preserve"> – A suspensão temporária do direito de licitar e impedimento de contratar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impostos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Diretor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236,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2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2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2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submetida à apreciação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Secretário de Estado de Infraestrutura e Obras</w:t>
      </w:r>
      <w:r w:rsidRPr="008015B9">
        <w:rPr>
          <w:rFonts w:ascii="Arial" w:hAnsi="Arial" w:cs="Arial"/>
          <w:i/>
          <w:sz w:val="24"/>
          <w:szCs w:val="24"/>
        </w:rPr>
        <w:t xml:space="preserve">, </w:t>
      </w:r>
      <w:r w:rsidRPr="008015B9">
        <w:rPr>
          <w:rFonts w:ascii="Arial" w:hAnsi="Arial" w:cs="Arial"/>
          <w:sz w:val="24"/>
          <w:szCs w:val="24"/>
        </w:rPr>
        <w:t>na forma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parágrafo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único,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35 do Decreto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Estadual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3.149/80.</w:t>
      </w:r>
    </w:p>
    <w:p w14:paraId="17950AFF" w14:textId="77777777" w:rsidR="00346F93" w:rsidRPr="008015B9" w:rsidRDefault="00346F93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</w:p>
    <w:p w14:paraId="4BD39C5F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SEXTO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-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administrativa,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alínea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Cláusula:</w:t>
      </w:r>
    </w:p>
    <w:p w14:paraId="1022CA26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913"/>
        </w:tabs>
        <w:spacing w:before="210" w:line="276" w:lineRule="auto"/>
        <w:ind w:right="5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sobre o valor da parcela inadimplida,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considerando que, caso a obra, o serviço ou o fornecimento seja concluído dentro do 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inicialmente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estabelecido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devolvido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após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recebimento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provisório;</w:t>
      </w:r>
    </w:p>
    <w:p w14:paraId="21B1BAEB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89"/>
        </w:tabs>
        <w:spacing w:before="1" w:line="276" w:lineRule="auto"/>
        <w:ind w:right="542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moratória de até 0,03% por dia de atraso injustificado frente ao prazo final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obra, do serviço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fornecimento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subtraindo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aplicadosde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parcelas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anteriores;</w:t>
      </w:r>
    </w:p>
    <w:p w14:paraId="3A5C9C2B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0"/>
        </w:tabs>
        <w:spacing w:before="3" w:line="276" w:lineRule="auto"/>
        <w:ind w:right="549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compensatória de até 3%, calculado sobre o valor total da contratação pelo descumprimento de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 contratual ou norma de legislação pertinente; pela execução em desacordo com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especificações constantes do edital e seus anexos; ou por agir </w:t>
      </w:r>
      <w:r w:rsidRPr="008015B9">
        <w:rPr>
          <w:rFonts w:ascii="Arial" w:hAnsi="Arial" w:cs="Arial"/>
          <w:sz w:val="24"/>
          <w:szCs w:val="24"/>
        </w:rPr>
        <w:lastRenderedPageBreak/>
        <w:t>com negligência na execução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contratado;</w:t>
      </w:r>
    </w:p>
    <w:p w14:paraId="0DDFEC73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 até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5%,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calculado 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valor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total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contratação,</w:t>
      </w:r>
      <w:r w:rsidRPr="008015B9">
        <w:rPr>
          <w:rFonts w:ascii="Arial" w:hAnsi="Arial" w:cs="Arial"/>
          <w:sz w:val="24"/>
          <w:szCs w:val="24"/>
        </w:rPr>
        <w:t xml:space="preserve"> 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parcial;</w:t>
      </w:r>
    </w:p>
    <w:p w14:paraId="627EAE8C" w14:textId="77777777" w:rsidR="00F60EC7" w:rsidRPr="008015B9" w:rsidRDefault="0032507D" w:rsidP="008015B9">
      <w:pPr>
        <w:pStyle w:val="PargrafodaLista"/>
        <w:numPr>
          <w:ilvl w:val="0"/>
          <w:numId w:val="3"/>
        </w:numPr>
        <w:tabs>
          <w:tab w:val="left" w:pos="875"/>
        </w:tabs>
        <w:spacing w:before="6" w:line="276" w:lineRule="auto"/>
        <w:ind w:left="874"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pacing w:val="-1"/>
          <w:sz w:val="24"/>
          <w:szCs w:val="24"/>
        </w:rPr>
        <w:t>compensatória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até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10%,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calculado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contratação,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inexecução</w:t>
      </w:r>
      <w:r w:rsidRPr="008015B9">
        <w:rPr>
          <w:rFonts w:ascii="Arial" w:hAnsi="Arial" w:cs="Arial"/>
          <w:spacing w:val="-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total.</w:t>
      </w:r>
    </w:p>
    <w:p w14:paraId="30FB2899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E513319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SÉTIMO</w:t>
      </w:r>
      <w:r w:rsidRPr="008015B9">
        <w:rPr>
          <w:rFonts w:ascii="Arial" w:hAnsi="Arial" w:cs="Arial"/>
          <w:sz w:val="24"/>
          <w:szCs w:val="24"/>
        </w:rPr>
        <w:t xml:space="preserve"> - A multa dobrará a cada caso de reincidência, não podendo ultrapassar a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(trinta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três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contrato.</w:t>
      </w:r>
    </w:p>
    <w:p w14:paraId="7C2224CA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4EA4A00" w14:textId="77777777" w:rsidR="00F60EC7" w:rsidRPr="008015B9" w:rsidRDefault="0032507D" w:rsidP="008015B9">
      <w:pPr>
        <w:pStyle w:val="Corpodetexto"/>
        <w:spacing w:before="1" w:line="276" w:lineRule="auto"/>
        <w:ind w:right="535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OITAVO</w:t>
      </w:r>
      <w:r w:rsidRPr="008015B9">
        <w:rPr>
          <w:rFonts w:ascii="Arial" w:hAnsi="Arial" w:cs="Arial"/>
          <w:sz w:val="24"/>
          <w:szCs w:val="24"/>
        </w:rPr>
        <w:t xml:space="preserve"> 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 multas deverão ser recolhidas no prazo de 5 (cinco) dias úteis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contar da intimação, podendo a contratante descontá-la na sua totalidade da garantia, cabendo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 a recomposição do valor original da garantia no prazo 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3 (três) dias úteis. Em 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recomposição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pagamentos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eventualmente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devidos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ou,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ainda,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quando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cobrar</w:t>
      </w:r>
      <w:r w:rsidRPr="008015B9">
        <w:rPr>
          <w:rFonts w:ascii="Arial" w:hAnsi="Arial" w:cs="Arial"/>
          <w:spacing w:val="-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6B25BC23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1AF7843" w14:textId="77777777" w:rsidR="00F60EC7" w:rsidRPr="008015B9" w:rsidRDefault="0032507D" w:rsidP="008015B9">
      <w:pPr>
        <w:pStyle w:val="Corpodetexto"/>
        <w:spacing w:before="1" w:line="276" w:lineRule="auto"/>
        <w:ind w:right="54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NONO</w:t>
      </w:r>
      <w:r w:rsidRPr="008015B9">
        <w:rPr>
          <w:rFonts w:ascii="Arial" w:hAnsi="Arial" w:cs="Arial"/>
          <w:sz w:val="24"/>
          <w:szCs w:val="24"/>
        </w:rPr>
        <w:t xml:space="preserve"> - Se a multa for de valor superior ao valor da garantia prestada ou se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puder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descontada desta,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responderá 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pela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diferença, a qual será descontada dos pagamentos eventualmente devidos pela contratante 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ainda,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caso,</w:t>
      </w:r>
      <w:r w:rsidRPr="008015B9">
        <w:rPr>
          <w:rFonts w:ascii="Arial" w:hAnsi="Arial" w:cs="Arial"/>
          <w:spacing w:val="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judicialmente.</w:t>
      </w:r>
    </w:p>
    <w:p w14:paraId="63A56B65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15DF5A" w14:textId="77777777" w:rsidR="00F60EC7" w:rsidRPr="008015B9" w:rsidRDefault="0032507D" w:rsidP="008015B9">
      <w:pPr>
        <w:pStyle w:val="Corpodetexto"/>
        <w:spacing w:line="276" w:lineRule="auto"/>
        <w:ind w:right="542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</w:t>
      </w:r>
      <w:r w:rsidRPr="008015B9">
        <w:rPr>
          <w:rFonts w:ascii="Arial" w:hAnsi="Arial" w:cs="Arial"/>
          <w:sz w:val="24"/>
          <w:szCs w:val="24"/>
        </w:rPr>
        <w:t xml:space="preserve"> – A suspensão temporária da participação em licitação e impedimento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 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 xml:space="preserve">, prevista na alínea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z w:val="24"/>
          <w:szCs w:val="24"/>
        </w:rPr>
        <w:t>, do caput desta Cláusula, não poderá ser aplicada em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superior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(dois)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anos.</w:t>
      </w:r>
    </w:p>
    <w:p w14:paraId="4E265B7B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0906B15" w14:textId="77777777" w:rsidR="00F60EC7" w:rsidRPr="008015B9" w:rsidRDefault="0032507D" w:rsidP="008015B9">
      <w:pPr>
        <w:pStyle w:val="Corpodetexto"/>
        <w:spacing w:line="276" w:lineRule="auto"/>
        <w:ind w:right="556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PRIMEIRO</w:t>
      </w:r>
      <w:r w:rsidRPr="008015B9">
        <w:rPr>
          <w:rFonts w:ascii="Arial" w:hAnsi="Arial" w:cs="Arial"/>
          <w:sz w:val="24"/>
          <w:szCs w:val="24"/>
        </w:rPr>
        <w:t xml:space="preserve"> - A suspensão temporária poderá ensejar a rescisão imediata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contrato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pelo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Diretor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Presidente, desde</w:t>
      </w:r>
      <w:r w:rsidRPr="008015B9">
        <w:rPr>
          <w:rFonts w:ascii="Arial" w:hAnsi="Arial" w:cs="Arial"/>
          <w:spacing w:val="-1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justificado com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base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gravidade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infração.</w:t>
      </w:r>
    </w:p>
    <w:p w14:paraId="2F68BF99" w14:textId="77777777" w:rsidR="00F60EC7" w:rsidRPr="008015B9" w:rsidRDefault="0032507D" w:rsidP="008015B9">
      <w:pPr>
        <w:pStyle w:val="Corpodetexto"/>
        <w:spacing w:before="207" w:line="276" w:lineRule="auto"/>
        <w:ind w:right="55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SEGUNDO</w:t>
      </w:r>
      <w:r w:rsidRPr="008015B9">
        <w:rPr>
          <w:rFonts w:ascii="Arial" w:hAnsi="Arial" w:cs="Arial"/>
          <w:sz w:val="24"/>
          <w:szCs w:val="24"/>
        </w:rPr>
        <w:t xml:space="preserve"> - A sanção de suspensão leva à inclusão do licitante 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 Fornecedores Impedidos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 com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Pr="008015B9">
        <w:rPr>
          <w:rFonts w:ascii="Arial" w:hAnsi="Arial" w:cs="Arial"/>
          <w:sz w:val="24"/>
          <w:szCs w:val="24"/>
        </w:rPr>
        <w:t>.</w:t>
      </w:r>
    </w:p>
    <w:p w14:paraId="608B288C" w14:textId="77777777" w:rsidR="00F60EC7" w:rsidRPr="008015B9" w:rsidRDefault="0032507D" w:rsidP="008015B9">
      <w:pPr>
        <w:pStyle w:val="Corpodetexto"/>
        <w:spacing w:before="207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TERCEIRO</w:t>
      </w:r>
      <w:r w:rsidRPr="008015B9">
        <w:rPr>
          <w:rFonts w:ascii="Arial" w:hAnsi="Arial" w:cs="Arial"/>
          <w:sz w:val="24"/>
          <w:szCs w:val="24"/>
        </w:rPr>
        <w:t xml:space="preserve"> - Após a inclusão mencionada no item acima, os dados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relativos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sanções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informados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trata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Lei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nº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12.846/2013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Cadastro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Nacional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Inidôneas e Suspensas – CEIS. Tais dados também serão remetidos a SEPLAG, de modo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possibilitar a formalização da extensão dos seus efeitos para todos os órgãos e entidades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Administração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Pública do Estado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Rio de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59F6623" w14:textId="77777777" w:rsidR="00F60EC7" w:rsidRPr="008015B9" w:rsidRDefault="0032507D" w:rsidP="008015B9">
      <w:pPr>
        <w:pStyle w:val="Corpodetexto"/>
        <w:spacing w:before="210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QUARTO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5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5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suspensão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poderá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também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aplicada</w:t>
      </w:r>
      <w:r w:rsidRPr="008015B9">
        <w:rPr>
          <w:rFonts w:ascii="Arial" w:hAnsi="Arial" w:cs="Arial"/>
          <w:spacing w:val="5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às</w:t>
      </w:r>
      <w:r w:rsidR="0045522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empresas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aos profissionais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que:</w:t>
      </w:r>
    </w:p>
    <w:p w14:paraId="5F1E4067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6999AA4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39"/>
        </w:tabs>
        <w:spacing w:line="276" w:lineRule="auto"/>
        <w:ind w:right="640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sofrido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condenação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definitiva</w:t>
      </w:r>
      <w:r w:rsidRPr="008015B9">
        <w:rPr>
          <w:rFonts w:ascii="Arial" w:hAnsi="Arial" w:cs="Arial"/>
          <w:spacing w:val="5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praticarem,</w:t>
      </w:r>
      <w:r w:rsidRPr="008015B9">
        <w:rPr>
          <w:rFonts w:ascii="Arial" w:hAnsi="Arial" w:cs="Arial"/>
          <w:spacing w:val="4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4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meios</w:t>
      </w:r>
      <w:r w:rsidRPr="008015B9">
        <w:rPr>
          <w:rFonts w:ascii="Arial" w:hAnsi="Arial" w:cs="Arial"/>
          <w:spacing w:val="4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dolosos,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fraude</w:t>
      </w:r>
      <w:r w:rsidRPr="008015B9">
        <w:rPr>
          <w:rFonts w:ascii="Arial" w:hAnsi="Arial" w:cs="Arial"/>
          <w:spacing w:val="4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fiscal</w:t>
      </w:r>
      <w:r w:rsidRPr="008015B9">
        <w:rPr>
          <w:rFonts w:ascii="Arial" w:hAnsi="Arial" w:cs="Arial"/>
          <w:spacing w:val="4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recolhimento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quaisquer tributos;</w:t>
      </w:r>
    </w:p>
    <w:p w14:paraId="6DCE5CA4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872"/>
        </w:tabs>
        <w:spacing w:line="276" w:lineRule="auto"/>
        <w:ind w:left="871" w:hanging="25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tenham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visando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frustrar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objetivos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licitação;</w:t>
      </w:r>
    </w:p>
    <w:p w14:paraId="20C50255" w14:textId="77777777" w:rsidR="00F60EC7" w:rsidRPr="008015B9" w:rsidRDefault="0032507D" w:rsidP="008015B9">
      <w:pPr>
        <w:pStyle w:val="PargrafodaLista"/>
        <w:numPr>
          <w:ilvl w:val="0"/>
          <w:numId w:val="2"/>
        </w:numPr>
        <w:tabs>
          <w:tab w:val="left" w:pos="901"/>
        </w:tabs>
        <w:spacing w:before="1" w:line="276" w:lineRule="auto"/>
        <w:ind w:right="504" w:firstLine="0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demonstrem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possuir</w:t>
      </w:r>
      <w:r w:rsidRPr="008015B9">
        <w:rPr>
          <w:rFonts w:ascii="Arial" w:hAnsi="Arial" w:cs="Arial"/>
          <w:spacing w:val="3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idoneidade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contratar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</w:t>
      </w:r>
      <w:r w:rsidRPr="008015B9">
        <w:rPr>
          <w:rFonts w:ascii="Arial" w:hAnsi="Arial" w:cs="Arial"/>
          <w:spacing w:val="3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3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3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virtude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atos</w:t>
      </w:r>
      <w:r w:rsidRPr="008015B9">
        <w:rPr>
          <w:rFonts w:ascii="Arial" w:hAnsi="Arial" w:cs="Arial"/>
          <w:spacing w:val="3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ilícitos</w:t>
      </w:r>
      <w:r w:rsidRPr="008015B9">
        <w:rPr>
          <w:rFonts w:ascii="Arial" w:hAnsi="Arial" w:cs="Arial"/>
          <w:spacing w:val="-5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praticados</w:t>
      </w:r>
    </w:p>
    <w:p w14:paraId="40F72902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ECF90E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z w:val="24"/>
          <w:szCs w:val="24"/>
        </w:rPr>
        <w:t>QUINTO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-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decorrentes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diversos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consideradas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independentes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entre si,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podendo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isoladamente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multas,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cumulativamente,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danos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venham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causados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público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da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possibilidade da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rescisão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contratual.</w:t>
      </w:r>
    </w:p>
    <w:p w14:paraId="721B8B4A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5BB83BB" w14:textId="77777777" w:rsidR="00F60EC7" w:rsidRPr="008015B9" w:rsidRDefault="0032507D" w:rsidP="008015B9">
      <w:pPr>
        <w:pStyle w:val="Corpodetexto"/>
        <w:spacing w:before="1"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SEXTO</w:t>
      </w:r>
      <w:r w:rsidRPr="008015B9">
        <w:rPr>
          <w:rFonts w:ascii="Arial" w:hAnsi="Arial" w:cs="Arial"/>
          <w:sz w:val="24"/>
          <w:szCs w:val="24"/>
        </w:rPr>
        <w:t xml:space="preserve"> – A aplicação de qualquer sanção será antecedida de intimação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interessado que indicará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 infração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cometida,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fatos 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os fundamentos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legais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pertinentes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a aplicação da penalidade, assim como a penalidade que se pretende imputar e o respectivo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 e/ou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valor,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caso.</w:t>
      </w:r>
    </w:p>
    <w:p w14:paraId="25B95B80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2F80AAD" w14:textId="77777777" w:rsidR="00F60EC7" w:rsidRPr="008015B9" w:rsidRDefault="0032507D" w:rsidP="008015B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pacing w:val="-1"/>
          <w:sz w:val="24"/>
          <w:szCs w:val="24"/>
        </w:rPr>
        <w:t>PARÁGRAFO</w:t>
      </w:r>
      <w:r w:rsidRPr="00E67B53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DÉCIMO</w:t>
      </w:r>
      <w:r w:rsidRPr="00E67B53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67B53">
        <w:rPr>
          <w:rFonts w:ascii="Arial" w:hAnsi="Arial" w:cs="Arial"/>
          <w:b/>
          <w:spacing w:val="-1"/>
          <w:sz w:val="24"/>
          <w:szCs w:val="24"/>
        </w:rPr>
        <w:t>SÉTIMO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– Ao interessado</w:t>
      </w:r>
      <w:r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será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pacing w:val="-1"/>
          <w:sz w:val="24"/>
          <w:szCs w:val="24"/>
        </w:rPr>
        <w:t>garantido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 contraditório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="00AC4D48" w:rsidRPr="008015B9">
        <w:rPr>
          <w:rFonts w:ascii="Arial" w:hAnsi="Arial" w:cs="Arial"/>
          <w:sz w:val="24"/>
          <w:szCs w:val="24"/>
        </w:rPr>
        <w:t>ampla defesa</w:t>
      </w:r>
      <w:r w:rsidRPr="008015B9">
        <w:rPr>
          <w:rFonts w:ascii="Arial" w:hAnsi="Arial" w:cs="Arial"/>
          <w:sz w:val="24"/>
          <w:szCs w:val="24"/>
        </w:rPr>
        <w:t>.</w:t>
      </w:r>
    </w:p>
    <w:p w14:paraId="10BE6C2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4733A8" w14:textId="77777777" w:rsidR="00F60EC7" w:rsidRPr="008015B9" w:rsidRDefault="0032507D" w:rsidP="008015B9">
      <w:pPr>
        <w:pStyle w:val="Corpodetexto"/>
        <w:spacing w:line="276" w:lineRule="auto"/>
        <w:ind w:right="54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OITAVO</w:t>
      </w:r>
      <w:r w:rsidRPr="008015B9">
        <w:rPr>
          <w:rFonts w:ascii="Arial" w:hAnsi="Arial" w:cs="Arial"/>
          <w:sz w:val="24"/>
          <w:szCs w:val="24"/>
        </w:rPr>
        <w:t xml:space="preserve"> – A defesa prévia do interessado será exercida no prazo de 10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(dez) dias úteis, contado a partir da sua notificação, no caso de aplicação das penalidades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previstas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nas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alíneas </w:t>
      </w:r>
      <w:r w:rsidRPr="008015B9">
        <w:rPr>
          <w:rFonts w:ascii="Arial" w:hAnsi="Arial" w:cs="Arial"/>
          <w:sz w:val="24"/>
          <w:szCs w:val="24"/>
          <w:u w:val="single"/>
        </w:rPr>
        <w:t>a</w:t>
      </w:r>
      <w:r w:rsidRPr="008015B9">
        <w:rPr>
          <w:rFonts w:ascii="Arial" w:hAnsi="Arial" w:cs="Arial"/>
          <w:sz w:val="24"/>
          <w:szCs w:val="24"/>
        </w:rPr>
        <w:t>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  <w:u w:val="single"/>
        </w:rPr>
        <w:t>b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 xml:space="preserve">e </w:t>
      </w:r>
      <w:r w:rsidRPr="008015B9">
        <w:rPr>
          <w:rFonts w:ascii="Arial" w:hAnsi="Arial" w:cs="Arial"/>
          <w:sz w:val="24"/>
          <w:szCs w:val="24"/>
          <w:u w:val="single"/>
        </w:rPr>
        <w:t>c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caput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desta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Cláusula.</w:t>
      </w:r>
    </w:p>
    <w:p w14:paraId="6A95B608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C753071" w14:textId="77777777" w:rsidR="00F60EC7" w:rsidRPr="008015B9" w:rsidRDefault="0032507D" w:rsidP="008015B9">
      <w:pPr>
        <w:pStyle w:val="Corpodetexto"/>
        <w:spacing w:before="93" w:line="276" w:lineRule="auto"/>
        <w:ind w:right="540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DÉCIMO NONO</w:t>
      </w:r>
      <w:r w:rsidRPr="008015B9">
        <w:rPr>
          <w:rFonts w:ascii="Arial" w:hAnsi="Arial" w:cs="Arial"/>
          <w:sz w:val="24"/>
          <w:szCs w:val="24"/>
        </w:rPr>
        <w:t xml:space="preserve"> – A autoridade competente emitirá decisão motivada sobre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aplicação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sanção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devendo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conter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demonstração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 fatos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respectivos fundamentos jurídicos, que será publicada em Diário Oficial, cabendo desta decisão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recurso hierárquico no prazo de 5 (cinco) dias úteis, contados do recebimento de notificação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contratado,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nos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termos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art.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237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Regulamento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Licitações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Contratos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EMOP.</w:t>
      </w:r>
    </w:p>
    <w:p w14:paraId="06D0293C" w14:textId="77777777" w:rsidR="00F60EC7" w:rsidRPr="008015B9" w:rsidRDefault="00F60EC7" w:rsidP="008015B9">
      <w:pPr>
        <w:pStyle w:val="Corpodetexto"/>
        <w:spacing w:before="2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ACA8F8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TERCEIRA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RECURSO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AO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JUDICIÁRIO</w:t>
      </w:r>
    </w:p>
    <w:p w14:paraId="47F118BE" w14:textId="77777777" w:rsidR="00F60EC7" w:rsidRPr="008015B9" w:rsidRDefault="00F60EC7" w:rsidP="008015B9">
      <w:pPr>
        <w:pStyle w:val="Corpodetexto"/>
        <w:spacing w:before="7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74EFDAE" w14:textId="77777777" w:rsidR="00F60EC7" w:rsidRPr="008015B9" w:rsidRDefault="0032507D" w:rsidP="008015B9">
      <w:pPr>
        <w:pStyle w:val="Corpodetexto"/>
        <w:spacing w:before="94"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As importâncias decorrentes de quaisquer penalidades impostas à CONTRATADA, inclusive 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perdas e danos ou prejuízos que a execução do contrato tenha acarretado, quando superiores à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garantia prestada ou aos créditos que a CONTRATADA tenha em face do CONTRATANTE, que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não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comportarem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cobrança amigável,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serão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cobradas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lastRenderedPageBreak/>
        <w:t>judicialmente.</w:t>
      </w:r>
    </w:p>
    <w:p w14:paraId="7C66A8B7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96370A4" w14:textId="77777777" w:rsidR="00F60EC7" w:rsidRDefault="0032507D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– Caso o CONTRATANTE tenha de recorrer ou comparecer a juízo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para haver o que lhe for devido, a CONTRATADA ficará sujeita ao pagamento,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além do principal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débito,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pena convencional de 10%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(dez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 o valor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 litígio,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dos</w:t>
      </w:r>
      <w:r w:rsidRPr="008015B9">
        <w:rPr>
          <w:rFonts w:ascii="Arial" w:hAnsi="Arial" w:cs="Arial"/>
          <w:spacing w:val="6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juros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mora de 1% (um por cento) ao mês, despesas de processo e honorários de advogado, estes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fixados,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desde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logo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20%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(vinte por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cento)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sobre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 em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litígio.</w:t>
      </w:r>
    </w:p>
    <w:p w14:paraId="46E4F64E" w14:textId="77777777" w:rsidR="00E67B53" w:rsidRPr="008015B9" w:rsidRDefault="00E67B53" w:rsidP="008015B9">
      <w:pPr>
        <w:pStyle w:val="Corpodetexto"/>
        <w:spacing w:line="276" w:lineRule="auto"/>
        <w:ind w:right="549"/>
        <w:jc w:val="both"/>
        <w:rPr>
          <w:rFonts w:ascii="Arial" w:hAnsi="Arial" w:cs="Arial"/>
          <w:sz w:val="24"/>
          <w:szCs w:val="24"/>
        </w:rPr>
      </w:pPr>
    </w:p>
    <w:p w14:paraId="58C9E70D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2"/>
          <w:sz w:val="24"/>
          <w:szCs w:val="24"/>
          <w:u w:val="thick"/>
        </w:rPr>
        <w:t>CLÁUSULA</w:t>
      </w:r>
      <w:r w:rsidRPr="008015B9">
        <w:rPr>
          <w:spacing w:val="-21"/>
          <w:sz w:val="24"/>
          <w:szCs w:val="24"/>
          <w:u w:val="thick"/>
        </w:rPr>
        <w:t xml:space="preserve"> </w:t>
      </w:r>
      <w:r w:rsidRPr="008015B9">
        <w:rPr>
          <w:spacing w:val="-2"/>
          <w:sz w:val="24"/>
          <w:szCs w:val="24"/>
          <w:u w:val="thick"/>
        </w:rPr>
        <w:t>VIGÉSIMA</w:t>
      </w:r>
      <w:r w:rsidRPr="008015B9">
        <w:rPr>
          <w:spacing w:val="-20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QUARTA: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FUSÃO,</w:t>
      </w:r>
      <w:r w:rsidRPr="008015B9">
        <w:rPr>
          <w:spacing w:val="3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CISÃO</w:t>
      </w:r>
      <w:r w:rsidRPr="008015B9">
        <w:rPr>
          <w:spacing w:val="6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INCORPORAÇÃO</w:t>
      </w:r>
    </w:p>
    <w:p w14:paraId="54B1B9F5" w14:textId="77777777" w:rsidR="00F60EC7" w:rsidRPr="008015B9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137DCD9" w14:textId="77777777" w:rsidR="00F60EC7" w:rsidRPr="008015B9" w:rsidRDefault="0032507D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Nas hipóteses de fusão, cisão ou incorporação, poderá ocorrer, a critério do CONTRATANTE e desde que mantidas as condições de habilitação e qualificação técnica, econômica e financeira</w:t>
      </w:r>
      <w:r w:rsidR="00BB28C6" w:rsidRPr="008015B9">
        <w:rPr>
          <w:rFonts w:ascii="Arial" w:hAnsi="Arial" w:cs="Arial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exigidas no edital, a sub-rogação, por termo aditivo, do objeto deste Contrato para a pessoa jurídica empresária resultante da alteração social.</w:t>
      </w:r>
    </w:p>
    <w:p w14:paraId="17203971" w14:textId="77777777" w:rsidR="00455226" w:rsidRPr="008015B9" w:rsidRDefault="00455226" w:rsidP="008015B9">
      <w:pPr>
        <w:pStyle w:val="Corpodetexto"/>
        <w:spacing w:before="94" w:line="276" w:lineRule="auto"/>
        <w:ind w:right="574"/>
        <w:jc w:val="both"/>
        <w:rPr>
          <w:rFonts w:ascii="Arial" w:hAnsi="Arial" w:cs="Arial"/>
          <w:sz w:val="24"/>
          <w:szCs w:val="24"/>
        </w:rPr>
      </w:pPr>
    </w:p>
    <w:p w14:paraId="4A4857E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0348"/>
        </w:tabs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QUINTA:</w:t>
      </w:r>
      <w:r w:rsidRPr="008015B9">
        <w:rPr>
          <w:spacing w:val="8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CESSÃO</w:t>
      </w:r>
      <w:r w:rsidRPr="008015B9">
        <w:rPr>
          <w:spacing w:val="9"/>
          <w:sz w:val="24"/>
          <w:szCs w:val="24"/>
        </w:rPr>
        <w:t xml:space="preserve"> </w:t>
      </w:r>
      <w:r w:rsidRPr="008015B9">
        <w:rPr>
          <w:sz w:val="24"/>
          <w:szCs w:val="24"/>
        </w:rPr>
        <w:t>OU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z w:val="24"/>
          <w:szCs w:val="24"/>
        </w:rPr>
        <w:t>TRANSFERÊNCIA</w:t>
      </w:r>
    </w:p>
    <w:p w14:paraId="54610711" w14:textId="77777777" w:rsidR="00F60EC7" w:rsidRPr="008015B9" w:rsidRDefault="00F60EC7" w:rsidP="008015B9">
      <w:pPr>
        <w:pStyle w:val="Corpodetexto"/>
        <w:spacing w:before="8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9590253" w14:textId="77777777" w:rsidR="00F60EC7" w:rsidRPr="008015B9" w:rsidRDefault="0032507D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 presente contrato não poderá ser objeto de cessão ou transferência no todo ou em parte, a não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 com prévio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expresso consentimento da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 contrária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 sempre mediante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próprio,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devidamente</w:t>
      </w:r>
      <w:r w:rsidRPr="008015B9">
        <w:rPr>
          <w:rFonts w:ascii="Arial" w:hAnsi="Arial" w:cs="Arial"/>
          <w:spacing w:val="-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motivado,</w:t>
      </w:r>
      <w:r w:rsidR="00480A8D" w:rsidRPr="008015B9">
        <w:rPr>
          <w:rFonts w:ascii="Arial" w:hAnsi="Arial" w:cs="Arial"/>
          <w:sz w:val="24"/>
          <w:szCs w:val="24"/>
        </w:rPr>
        <w:t xml:space="preserve"> de acordo com a legislação vigente,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ser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pulicado no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Diário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Oficial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Estado</w:t>
      </w:r>
      <w:r w:rsidRPr="008015B9">
        <w:rPr>
          <w:rFonts w:ascii="Arial" w:hAnsi="Arial" w:cs="Arial"/>
          <w:spacing w:val="-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Janeiro.</w:t>
      </w:r>
    </w:p>
    <w:p w14:paraId="56BAFA40" w14:textId="77777777" w:rsidR="00AC4D48" w:rsidRPr="008015B9" w:rsidRDefault="00AC4D48" w:rsidP="008015B9">
      <w:pPr>
        <w:pStyle w:val="Corpodetexto"/>
        <w:spacing w:before="94" w:line="276" w:lineRule="auto"/>
        <w:ind w:right="429"/>
        <w:jc w:val="both"/>
        <w:rPr>
          <w:rFonts w:ascii="Arial" w:hAnsi="Arial" w:cs="Arial"/>
          <w:sz w:val="24"/>
          <w:szCs w:val="24"/>
        </w:rPr>
      </w:pPr>
    </w:p>
    <w:p w14:paraId="5E1F49C2" w14:textId="77777777" w:rsidR="00F60EC7" w:rsidRPr="008015B9" w:rsidRDefault="0032507D" w:rsidP="008015B9">
      <w:pPr>
        <w:pStyle w:val="Corpodetexto"/>
        <w:spacing w:line="276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PRIMEIRO</w:t>
      </w:r>
      <w:r w:rsidRPr="008015B9">
        <w:rPr>
          <w:rFonts w:ascii="Arial" w:hAnsi="Arial" w:cs="Arial"/>
          <w:sz w:val="24"/>
          <w:szCs w:val="24"/>
        </w:rPr>
        <w:t xml:space="preserve"> – O cessionário ficará sub-rogado em todos os direitos e obrigações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cedente e deverá atender a todos os requisitos de habilitação estabelecidos no instrumento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convocatório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legislação específica.</w:t>
      </w:r>
    </w:p>
    <w:p w14:paraId="715D6F84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88C0534" w14:textId="77777777" w:rsidR="00F60EC7" w:rsidRPr="008015B9" w:rsidRDefault="0032507D" w:rsidP="008015B9">
      <w:pPr>
        <w:pStyle w:val="Corpodetexto"/>
        <w:spacing w:before="1" w:line="276" w:lineRule="auto"/>
        <w:ind w:right="554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SEGUNDO</w:t>
      </w:r>
      <w:r w:rsidRPr="008015B9">
        <w:rPr>
          <w:rFonts w:ascii="Arial" w:hAnsi="Arial" w:cs="Arial"/>
          <w:sz w:val="24"/>
          <w:szCs w:val="24"/>
        </w:rPr>
        <w:t xml:space="preserve"> – A parte cedente deverá indicar as razões que levaram a propor a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cessão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ou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transferência do contrato.</w:t>
      </w:r>
    </w:p>
    <w:p w14:paraId="1EB0653F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028F50E" w14:textId="77777777" w:rsidR="00F60EC7" w:rsidRPr="008015B9" w:rsidRDefault="0032507D" w:rsidP="008015B9">
      <w:pPr>
        <w:pStyle w:val="Corpodetexto"/>
        <w:spacing w:line="276" w:lineRule="auto"/>
        <w:ind w:right="550"/>
        <w:jc w:val="both"/>
        <w:rPr>
          <w:rFonts w:ascii="Arial" w:hAnsi="Arial" w:cs="Arial"/>
          <w:b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TERCEIRO</w:t>
      </w:r>
      <w:r w:rsidRPr="008015B9">
        <w:rPr>
          <w:rFonts w:ascii="Arial" w:hAnsi="Arial" w:cs="Arial"/>
          <w:sz w:val="24"/>
          <w:szCs w:val="24"/>
        </w:rPr>
        <w:t xml:space="preserve"> – Não é cabível a cessão ou transferência do contrato no caso de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inadimplência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 contratada</w:t>
      </w:r>
      <w:r w:rsidRPr="008015B9">
        <w:rPr>
          <w:rFonts w:ascii="Arial" w:hAnsi="Arial" w:cs="Arial"/>
          <w:b/>
          <w:sz w:val="24"/>
          <w:szCs w:val="24"/>
        </w:rPr>
        <w:t>.</w:t>
      </w:r>
    </w:p>
    <w:p w14:paraId="6E4E0BC0" w14:textId="77777777" w:rsidR="00F60EC7" w:rsidRPr="008015B9" w:rsidRDefault="00F60EC7" w:rsidP="008015B9">
      <w:pPr>
        <w:pStyle w:val="Corpodetexto"/>
        <w:spacing w:before="3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325B3B8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9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SEXTA: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z w:val="24"/>
          <w:szCs w:val="24"/>
        </w:rPr>
        <w:t>SUBCONTRATAÇÃO</w:t>
      </w:r>
    </w:p>
    <w:p w14:paraId="5CF3D76F" w14:textId="77777777" w:rsidR="00490903" w:rsidRDefault="007F7F1C" w:rsidP="00490903">
      <w:pPr>
        <w:pStyle w:val="Corpodetexto"/>
        <w:spacing w:before="11" w:line="276" w:lineRule="auto"/>
        <w:ind w:left="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     </w:t>
      </w:r>
    </w:p>
    <w:p w14:paraId="028A3DE4" w14:textId="771E3568" w:rsidR="00490903" w:rsidRPr="00490903" w:rsidRDefault="007F7F1C" w:rsidP="00490903">
      <w:pPr>
        <w:pStyle w:val="Corpodetexto"/>
        <w:spacing w:before="11" w:line="276" w:lineRule="auto"/>
        <w:ind w:left="0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7F7F1C">
        <w:rPr>
          <w:rFonts w:ascii="Arial" w:eastAsia="Arial" w:hAnsi="Arial" w:cs="Arial"/>
          <w:sz w:val="24"/>
          <w:szCs w:val="24"/>
        </w:rPr>
        <w:t> </w:t>
      </w:r>
      <w:r w:rsidR="00490903" w:rsidRPr="00490903">
        <w:rPr>
          <w:rFonts w:ascii="Arial" w:eastAsia="Arial" w:hAnsi="Arial" w:cs="Arial"/>
          <w:sz w:val="24"/>
          <w:szCs w:val="24"/>
          <w:lang w:val="pt-BR"/>
        </w:rPr>
        <w:t>Só será admitida a Subcontratação de partes da obra, até o limite de 15,47% (quinze vírgula quarenta e sete por cento) do valor total do contrato, que contemplem os seguintes serviços:</w:t>
      </w:r>
    </w:p>
    <w:p w14:paraId="0C750668" w14:textId="77777777" w:rsidR="00490903" w:rsidRPr="00490903" w:rsidRDefault="00490903" w:rsidP="00490903">
      <w:pPr>
        <w:pStyle w:val="Corpodetexto"/>
        <w:spacing w:before="11" w:line="276" w:lineRule="auto"/>
        <w:ind w:left="0"/>
        <w:rPr>
          <w:rFonts w:ascii="Arial" w:eastAsia="Arial" w:hAnsi="Arial" w:cs="Arial"/>
          <w:sz w:val="24"/>
          <w:szCs w:val="24"/>
          <w:lang w:val="pt-BR"/>
        </w:rPr>
      </w:pPr>
      <w:r w:rsidRPr="00490903">
        <w:rPr>
          <w:rFonts w:ascii="Arial" w:eastAsia="Arial" w:hAnsi="Arial" w:cs="Arial"/>
          <w:b/>
          <w:bCs/>
          <w:sz w:val="24"/>
          <w:szCs w:val="24"/>
          <w:lang w:val="pt-BR"/>
        </w:rPr>
        <w:lastRenderedPageBreak/>
        <w:t>a)</w:t>
      </w:r>
      <w:r w:rsidRPr="00490903">
        <w:rPr>
          <w:rFonts w:ascii="Arial" w:eastAsia="Arial" w:hAnsi="Arial" w:cs="Arial"/>
          <w:sz w:val="24"/>
          <w:szCs w:val="24"/>
          <w:lang w:val="pt-BR"/>
        </w:rPr>
        <w:t> Concreto bombeado = 5,46%;</w:t>
      </w:r>
    </w:p>
    <w:p w14:paraId="00838E91" w14:textId="77777777" w:rsidR="00490903" w:rsidRPr="00490903" w:rsidRDefault="00490903" w:rsidP="00490903">
      <w:pPr>
        <w:pStyle w:val="Corpodetexto"/>
        <w:spacing w:before="11" w:line="276" w:lineRule="auto"/>
        <w:ind w:left="0"/>
        <w:rPr>
          <w:rFonts w:ascii="Arial" w:eastAsia="Arial" w:hAnsi="Arial" w:cs="Arial"/>
          <w:sz w:val="24"/>
          <w:szCs w:val="24"/>
          <w:lang w:val="pt-BR"/>
        </w:rPr>
      </w:pPr>
      <w:r w:rsidRPr="00490903">
        <w:rPr>
          <w:rFonts w:ascii="Arial" w:eastAsia="Arial" w:hAnsi="Arial" w:cs="Arial"/>
          <w:b/>
          <w:bCs/>
          <w:sz w:val="24"/>
          <w:szCs w:val="24"/>
          <w:lang w:val="pt-BR"/>
        </w:rPr>
        <w:t>b)</w:t>
      </w:r>
      <w:r w:rsidRPr="00490903">
        <w:rPr>
          <w:rFonts w:ascii="Arial" w:eastAsia="Arial" w:hAnsi="Arial" w:cs="Arial"/>
          <w:sz w:val="24"/>
          <w:szCs w:val="24"/>
          <w:lang w:val="pt-BR"/>
        </w:rPr>
        <w:t xml:space="preserve"> Revestimento com painel de </w:t>
      </w:r>
      <w:proofErr w:type="spellStart"/>
      <w:r w:rsidRPr="00490903">
        <w:rPr>
          <w:rFonts w:ascii="Arial" w:eastAsia="Arial" w:hAnsi="Arial" w:cs="Arial"/>
          <w:sz w:val="24"/>
          <w:szCs w:val="24"/>
          <w:lang w:val="pt-BR"/>
        </w:rPr>
        <w:t>aluminio</w:t>
      </w:r>
      <w:proofErr w:type="spellEnd"/>
      <w:r w:rsidRPr="00490903">
        <w:rPr>
          <w:rFonts w:ascii="Arial" w:eastAsia="Arial" w:hAnsi="Arial" w:cs="Arial"/>
          <w:sz w:val="24"/>
          <w:szCs w:val="24"/>
          <w:lang w:val="pt-BR"/>
        </w:rPr>
        <w:t xml:space="preserve"> com duas laminas de </w:t>
      </w:r>
      <w:proofErr w:type="spellStart"/>
      <w:r w:rsidRPr="00490903">
        <w:rPr>
          <w:rFonts w:ascii="Arial" w:eastAsia="Arial" w:hAnsi="Arial" w:cs="Arial"/>
          <w:sz w:val="24"/>
          <w:szCs w:val="24"/>
          <w:lang w:val="pt-BR"/>
        </w:rPr>
        <w:t>aluminio</w:t>
      </w:r>
      <w:proofErr w:type="spellEnd"/>
      <w:r w:rsidRPr="00490903">
        <w:rPr>
          <w:rFonts w:ascii="Arial" w:eastAsia="Arial" w:hAnsi="Arial" w:cs="Arial"/>
          <w:sz w:val="24"/>
          <w:szCs w:val="24"/>
          <w:lang w:val="pt-BR"/>
        </w:rPr>
        <w:t xml:space="preserve"> = 7,67%;</w:t>
      </w:r>
    </w:p>
    <w:p w14:paraId="5200FF6C" w14:textId="77777777" w:rsidR="00490903" w:rsidRPr="00490903" w:rsidRDefault="00490903" w:rsidP="00490903">
      <w:pPr>
        <w:pStyle w:val="Corpodetexto"/>
        <w:spacing w:before="11" w:line="276" w:lineRule="auto"/>
        <w:ind w:left="0"/>
        <w:rPr>
          <w:rFonts w:ascii="Arial" w:eastAsia="Arial" w:hAnsi="Arial" w:cs="Arial"/>
          <w:sz w:val="24"/>
          <w:szCs w:val="24"/>
          <w:lang w:val="pt-BR"/>
        </w:rPr>
      </w:pPr>
      <w:r w:rsidRPr="00490903">
        <w:rPr>
          <w:rFonts w:ascii="Arial" w:eastAsia="Arial" w:hAnsi="Arial" w:cs="Arial"/>
          <w:b/>
          <w:bCs/>
          <w:sz w:val="24"/>
          <w:szCs w:val="24"/>
          <w:lang w:val="pt-BR"/>
        </w:rPr>
        <w:t>c)</w:t>
      </w:r>
      <w:r w:rsidRPr="00490903">
        <w:rPr>
          <w:rFonts w:ascii="Arial" w:eastAsia="Arial" w:hAnsi="Arial" w:cs="Arial"/>
          <w:sz w:val="24"/>
          <w:szCs w:val="24"/>
          <w:lang w:val="pt-BR"/>
        </w:rPr>
        <w:t> Estrutura metálica para cobertura = 2,34%.</w:t>
      </w:r>
    </w:p>
    <w:p w14:paraId="649B0F9E" w14:textId="0B53AA02" w:rsidR="00F60EC7" w:rsidRPr="007F7F1C" w:rsidRDefault="00F60EC7" w:rsidP="008015B9">
      <w:pPr>
        <w:pStyle w:val="Corpodetexto"/>
        <w:spacing w:before="11" w:line="276" w:lineRule="auto"/>
        <w:ind w:left="0"/>
        <w:jc w:val="both"/>
        <w:rPr>
          <w:rFonts w:ascii="Arial" w:eastAsia="Arial" w:hAnsi="Arial" w:cs="Arial"/>
          <w:sz w:val="24"/>
          <w:szCs w:val="24"/>
        </w:rPr>
      </w:pPr>
    </w:p>
    <w:p w14:paraId="18DA9EF8" w14:textId="77777777" w:rsidR="007F7F1C" w:rsidRPr="008015B9" w:rsidRDefault="007F7F1C" w:rsidP="008015B9">
      <w:pPr>
        <w:pStyle w:val="Corpodetexto"/>
        <w:spacing w:before="1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BB3173C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23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SÉTIMA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DOS DOCUMENTOS</w:t>
      </w:r>
      <w:r w:rsidRPr="008015B9">
        <w:rPr>
          <w:spacing w:val="-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INTEGRANTES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1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CONTRATO</w:t>
      </w:r>
    </w:p>
    <w:p w14:paraId="108F35C9" w14:textId="77777777" w:rsidR="00F60EC7" w:rsidRPr="008015B9" w:rsidRDefault="00F60EC7" w:rsidP="008015B9">
      <w:pPr>
        <w:pStyle w:val="Corpodetexto"/>
        <w:spacing w:before="10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10F2374" w14:textId="77777777" w:rsidR="00F60EC7" w:rsidRPr="008015B9" w:rsidRDefault="0032507D" w:rsidP="008015B9">
      <w:pPr>
        <w:pStyle w:val="Corpodetexto"/>
        <w:spacing w:before="94" w:line="276" w:lineRule="auto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Fazem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</w:t>
      </w:r>
      <w:r w:rsidRPr="008015B9">
        <w:rPr>
          <w:rFonts w:ascii="Arial" w:hAnsi="Arial" w:cs="Arial"/>
          <w:spacing w:val="-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integrante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contrato:</w:t>
      </w:r>
    </w:p>
    <w:p w14:paraId="1CD00544" w14:textId="77777777" w:rsidR="00F60EC7" w:rsidRPr="008015B9" w:rsidRDefault="00F60EC7" w:rsidP="008015B9">
      <w:pPr>
        <w:pStyle w:val="Corpodetexto"/>
        <w:spacing w:before="9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366B94C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Edital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seus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Anexos;</w:t>
      </w:r>
    </w:p>
    <w:p w14:paraId="46DF9045" w14:textId="77777777" w:rsidR="00F60EC7" w:rsidRPr="008015B9" w:rsidRDefault="0032507D" w:rsidP="008015B9">
      <w:pPr>
        <w:pStyle w:val="PargrafodaLista"/>
        <w:numPr>
          <w:ilvl w:val="0"/>
          <w:numId w:val="1"/>
        </w:numPr>
        <w:tabs>
          <w:tab w:val="left" w:pos="875"/>
        </w:tabs>
        <w:spacing w:before="1" w:line="276" w:lineRule="auto"/>
        <w:ind w:hanging="261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a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Proposta</w:t>
      </w:r>
      <w:r w:rsidRPr="008015B9">
        <w:rPr>
          <w:rFonts w:ascii="Arial" w:hAnsi="Arial" w:cs="Arial"/>
          <w:spacing w:val="-7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da</w:t>
      </w:r>
      <w:r w:rsidRPr="008015B9">
        <w:rPr>
          <w:rFonts w:ascii="Arial" w:hAnsi="Arial" w:cs="Arial"/>
          <w:spacing w:val="-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CONTRATADA.</w:t>
      </w:r>
    </w:p>
    <w:p w14:paraId="09AE840E" w14:textId="77777777" w:rsidR="00F60EC7" w:rsidRPr="008015B9" w:rsidRDefault="00F60EC7" w:rsidP="008015B9">
      <w:pPr>
        <w:pStyle w:val="Corpodetexto"/>
        <w:spacing w:before="4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70CD086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z w:val="24"/>
          <w:szCs w:val="24"/>
          <w:u w:val="thick"/>
        </w:rPr>
        <w:t>CLÁUSULA</w:t>
      </w:r>
      <w:r w:rsidRPr="008015B9">
        <w:rPr>
          <w:spacing w:val="-14"/>
          <w:sz w:val="24"/>
          <w:szCs w:val="24"/>
          <w:u w:val="thick"/>
        </w:rPr>
        <w:t xml:space="preserve"> </w:t>
      </w:r>
      <w:r w:rsidRPr="008015B9">
        <w:rPr>
          <w:sz w:val="24"/>
          <w:szCs w:val="24"/>
          <w:u w:val="thick"/>
        </w:rPr>
        <w:t>VIGÉSIMA</w:t>
      </w:r>
      <w:r w:rsidRPr="008015B9">
        <w:rPr>
          <w:spacing w:val="-13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OITAVA:</w:t>
      </w:r>
      <w:r w:rsidRPr="0028409B">
        <w:rPr>
          <w:spacing w:val="-5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DA</w:t>
      </w:r>
      <w:r w:rsidRPr="0028409B">
        <w:rPr>
          <w:spacing w:val="-13"/>
          <w:sz w:val="24"/>
          <w:szCs w:val="24"/>
          <w:u w:val="thick"/>
        </w:rPr>
        <w:t xml:space="preserve"> </w:t>
      </w:r>
      <w:r w:rsidRPr="0028409B">
        <w:rPr>
          <w:sz w:val="24"/>
          <w:szCs w:val="24"/>
          <w:u w:val="thick"/>
        </w:rPr>
        <w:t>INTERVENIÊNCIA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="00E316D5">
        <w:rPr>
          <w:sz w:val="24"/>
          <w:szCs w:val="24"/>
          <w:u w:val="thick"/>
        </w:rPr>
        <w:t>DO DEGASE</w:t>
      </w:r>
    </w:p>
    <w:p w14:paraId="11A86A71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050828A7" w14:textId="77777777" w:rsidR="00D36255" w:rsidRPr="008015B9" w:rsidRDefault="0032507D" w:rsidP="00402584">
      <w:pPr>
        <w:pStyle w:val="Corpodetexto"/>
        <w:spacing w:before="94" w:line="276" w:lineRule="auto"/>
        <w:ind w:left="567" w:right="432"/>
        <w:jc w:val="both"/>
        <w:rPr>
          <w:rFonts w:ascii="Arial" w:hAnsi="Arial" w:cs="Arial"/>
          <w:sz w:val="24"/>
          <w:szCs w:val="24"/>
        </w:rPr>
      </w:pPr>
      <w:r w:rsidRPr="00402584">
        <w:rPr>
          <w:rFonts w:ascii="Arial" w:hAnsi="Arial" w:cs="Arial"/>
          <w:sz w:val="24"/>
          <w:szCs w:val="24"/>
        </w:rPr>
        <w:t>A</w:t>
      </w:r>
      <w:r w:rsidRPr="00402584">
        <w:rPr>
          <w:rFonts w:ascii="Arial" w:hAnsi="Arial" w:cs="Arial"/>
          <w:spacing w:val="14"/>
          <w:sz w:val="24"/>
          <w:szCs w:val="24"/>
        </w:rPr>
        <w:t xml:space="preserve"> </w:t>
      </w:r>
      <w:r w:rsidRPr="00402584">
        <w:rPr>
          <w:rFonts w:ascii="Arial" w:hAnsi="Arial" w:cs="Arial"/>
          <w:sz w:val="24"/>
          <w:szCs w:val="24"/>
        </w:rPr>
        <w:t>interveniência</w:t>
      </w:r>
      <w:r w:rsidRPr="00402584">
        <w:rPr>
          <w:rFonts w:ascii="Arial" w:hAnsi="Arial" w:cs="Arial"/>
          <w:spacing w:val="72"/>
          <w:sz w:val="24"/>
          <w:szCs w:val="24"/>
        </w:rPr>
        <w:t xml:space="preserve"> </w:t>
      </w:r>
      <w:r w:rsidR="00402584" w:rsidRPr="00402584">
        <w:rPr>
          <w:rFonts w:ascii="Arial" w:hAnsi="Arial" w:cs="Arial"/>
          <w:sz w:val="24"/>
          <w:szCs w:val="24"/>
        </w:rPr>
        <w:t>do</w:t>
      </w:r>
      <w:r w:rsidR="00FA13B8" w:rsidRPr="00402584">
        <w:rPr>
          <w:rFonts w:ascii="Arial" w:hAnsi="Arial" w:cs="Arial"/>
          <w:sz w:val="24"/>
          <w:szCs w:val="24"/>
        </w:rPr>
        <w:t xml:space="preserve"> </w:t>
      </w:r>
      <w:r w:rsidR="00402584" w:rsidRPr="00402584">
        <w:rPr>
          <w:rStyle w:val="Forte"/>
          <w:rFonts w:ascii="Arial" w:hAnsi="Arial" w:cs="Arial"/>
          <w:caps/>
          <w:color w:val="000000"/>
          <w:sz w:val="24"/>
          <w:szCs w:val="24"/>
        </w:rPr>
        <w:t>DEPARTAMENTO GERAL DE AÇÕES SOCIOEDUCATIVAS</w:t>
      </w:r>
      <w:r w:rsidR="00B52E9D" w:rsidRPr="00402584">
        <w:rPr>
          <w:rFonts w:ascii="Arial" w:hAnsi="Arial" w:cs="Arial"/>
          <w:sz w:val="24"/>
          <w:szCs w:val="24"/>
        </w:rPr>
        <w:t xml:space="preserve"> </w:t>
      </w:r>
      <w:r w:rsidR="00E63213" w:rsidRPr="00402584">
        <w:rPr>
          <w:rFonts w:ascii="Arial" w:hAnsi="Arial" w:cs="Arial"/>
          <w:sz w:val="24"/>
          <w:szCs w:val="24"/>
        </w:rPr>
        <w:t>visa</w:t>
      </w:r>
      <w:r w:rsidRPr="00402584">
        <w:rPr>
          <w:rFonts w:ascii="Arial" w:hAnsi="Arial" w:cs="Arial"/>
          <w:sz w:val="24"/>
          <w:szCs w:val="24"/>
        </w:rPr>
        <w:t>, exclusivamente, garantir a descentralização dos</w:t>
      </w:r>
      <w:r w:rsidRPr="00402584">
        <w:rPr>
          <w:rFonts w:ascii="Arial" w:hAnsi="Arial" w:cs="Arial"/>
          <w:spacing w:val="1"/>
          <w:sz w:val="24"/>
          <w:szCs w:val="24"/>
        </w:rPr>
        <w:t xml:space="preserve"> </w:t>
      </w:r>
      <w:r w:rsidRPr="00402584">
        <w:rPr>
          <w:rFonts w:ascii="Arial" w:hAnsi="Arial" w:cs="Arial"/>
          <w:sz w:val="24"/>
          <w:szCs w:val="24"/>
        </w:rPr>
        <w:t>recursos orçamentários necessários para fazer frente às despesas decorrentes da demanda, na forma</w:t>
      </w:r>
      <w:r w:rsidR="00455226" w:rsidRPr="00402584">
        <w:rPr>
          <w:rFonts w:ascii="Arial" w:hAnsi="Arial" w:cs="Arial"/>
          <w:sz w:val="24"/>
          <w:szCs w:val="24"/>
        </w:rPr>
        <w:t xml:space="preserve"> do</w:t>
      </w:r>
      <w:r w:rsidRPr="00402584">
        <w:rPr>
          <w:rFonts w:ascii="Arial" w:hAnsi="Arial" w:cs="Arial"/>
          <w:sz w:val="24"/>
          <w:szCs w:val="24"/>
        </w:rPr>
        <w:t xml:space="preserve"> </w:t>
      </w:r>
      <w:r w:rsidR="00402584" w:rsidRPr="008015B9">
        <w:rPr>
          <w:rFonts w:ascii="Arial" w:hAnsi="Arial" w:cs="Arial"/>
          <w:sz w:val="24"/>
          <w:szCs w:val="24"/>
        </w:rPr>
        <w:t xml:space="preserve">Termo de Cooperação Técnica </w:t>
      </w:r>
      <w:r w:rsidR="00402584" w:rsidRPr="00F712A7">
        <w:rPr>
          <w:rFonts w:ascii="Arial" w:hAnsi="Arial" w:cs="Arial"/>
          <w:sz w:val="24"/>
          <w:szCs w:val="24"/>
        </w:rPr>
        <w:t xml:space="preserve">a </w:t>
      </w:r>
      <w:r w:rsidR="00402584" w:rsidRPr="00F7790A">
        <w:rPr>
          <w:rFonts w:ascii="Arial" w:hAnsi="Arial" w:cs="Arial"/>
          <w:sz w:val="24"/>
          <w:szCs w:val="24"/>
        </w:rPr>
        <w:t>EMOP-RJ/DEGASE nº 018/2022, celebrado em 26/04/2022, publicado no DOERJ de 29/04/2022, correspondente a Portaria Conjunta DEGASE/EMOP-RJ nº 104/2022 de 05/05/2025, pu</w:t>
      </w:r>
      <w:r w:rsidR="00402584">
        <w:rPr>
          <w:rFonts w:ascii="Arial" w:hAnsi="Arial" w:cs="Arial"/>
          <w:sz w:val="24"/>
          <w:szCs w:val="24"/>
        </w:rPr>
        <w:t>blicada no DOERJ de 18/05/2022.</w:t>
      </w:r>
    </w:p>
    <w:p w14:paraId="250C399B" w14:textId="77777777" w:rsidR="00697202" w:rsidRPr="008015B9" w:rsidRDefault="00697202" w:rsidP="008015B9">
      <w:pPr>
        <w:tabs>
          <w:tab w:val="left" w:pos="1402"/>
        </w:tabs>
        <w:spacing w:line="276" w:lineRule="auto"/>
        <w:ind w:left="567" w:right="845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.</w:t>
      </w:r>
    </w:p>
    <w:p w14:paraId="610AA5DB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VIGÉSIMA</w:t>
      </w:r>
      <w:r w:rsidRPr="008015B9">
        <w:rPr>
          <w:spacing w:val="-7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NONA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4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DA</w:t>
      </w:r>
      <w:r w:rsidRPr="008015B9">
        <w:rPr>
          <w:spacing w:val="-19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PUBLICAÇÃO</w:t>
      </w:r>
      <w:r w:rsidRPr="008015B9">
        <w:rPr>
          <w:spacing w:val="5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E</w:t>
      </w:r>
      <w:r w:rsidRPr="008015B9">
        <w:rPr>
          <w:spacing w:val="-2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CONTROLE DO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CONTRATO</w:t>
      </w:r>
    </w:p>
    <w:p w14:paraId="7089A56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9AB735" w14:textId="77777777" w:rsidR="00DC017E" w:rsidRDefault="0032507D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 xml:space="preserve">Após a assinatura do contrato </w:t>
      </w:r>
      <w:r w:rsidR="00DC017E" w:rsidRPr="008015B9">
        <w:rPr>
          <w:rFonts w:ascii="Arial" w:hAnsi="Arial" w:cs="Arial"/>
          <w:sz w:val="24"/>
          <w:szCs w:val="24"/>
        </w:rPr>
        <w:t>será publicado, em forma de extrato, no prazo de 10 (dez) dias, a contar da sua assinatura, no Diário Oficial do Estado e no Portal da EMOP</w:t>
      </w:r>
      <w:r w:rsidR="00463C92" w:rsidRPr="008015B9">
        <w:rPr>
          <w:rFonts w:ascii="Arial" w:hAnsi="Arial" w:cs="Arial"/>
          <w:sz w:val="24"/>
          <w:szCs w:val="24"/>
        </w:rPr>
        <w:t>-RJ</w:t>
      </w:r>
      <w:r w:rsidR="00DC017E" w:rsidRPr="008015B9">
        <w:rPr>
          <w:rFonts w:ascii="Arial" w:hAnsi="Arial" w:cs="Arial"/>
          <w:sz w:val="24"/>
          <w:szCs w:val="24"/>
        </w:rPr>
        <w:t xml:space="preserve"> na internet, correndo os encargos</w:t>
      </w:r>
      <w:r w:rsidR="00DC017E"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="00DC017E" w:rsidRPr="008015B9">
        <w:rPr>
          <w:rFonts w:ascii="Arial" w:hAnsi="Arial" w:cs="Arial"/>
          <w:sz w:val="24"/>
          <w:szCs w:val="24"/>
        </w:rPr>
        <w:t>por conta do CONTRATANTE.</w:t>
      </w:r>
    </w:p>
    <w:p w14:paraId="297349FE" w14:textId="77777777" w:rsidR="00E67B53" w:rsidRPr="008015B9" w:rsidRDefault="00E67B53" w:rsidP="008015B9">
      <w:pPr>
        <w:pStyle w:val="Corpodetexto"/>
        <w:tabs>
          <w:tab w:val="left" w:pos="10206"/>
        </w:tabs>
        <w:spacing w:before="9" w:line="276" w:lineRule="auto"/>
        <w:ind w:left="567" w:right="574"/>
        <w:jc w:val="both"/>
        <w:rPr>
          <w:rFonts w:ascii="Arial" w:hAnsi="Arial" w:cs="Arial"/>
          <w:sz w:val="24"/>
          <w:szCs w:val="24"/>
        </w:rPr>
      </w:pPr>
    </w:p>
    <w:p w14:paraId="46EA51BE" w14:textId="77777777" w:rsidR="00F60EC7" w:rsidRPr="008015B9" w:rsidRDefault="0032507D" w:rsidP="008015B9">
      <w:pPr>
        <w:pStyle w:val="Corpodetexto"/>
        <w:spacing w:line="276" w:lineRule="auto"/>
        <w:ind w:right="548"/>
        <w:jc w:val="both"/>
        <w:rPr>
          <w:rFonts w:ascii="Arial" w:hAnsi="Arial" w:cs="Arial"/>
          <w:sz w:val="24"/>
          <w:szCs w:val="24"/>
        </w:rPr>
      </w:pPr>
      <w:r w:rsidRPr="00E67B53">
        <w:rPr>
          <w:rFonts w:ascii="Arial" w:hAnsi="Arial" w:cs="Arial"/>
          <w:b/>
          <w:sz w:val="24"/>
          <w:szCs w:val="24"/>
        </w:rPr>
        <w:t>PARÁGRAFO ÚNICO</w:t>
      </w:r>
      <w:r w:rsidRPr="008015B9">
        <w:rPr>
          <w:rFonts w:ascii="Arial" w:hAnsi="Arial" w:cs="Arial"/>
          <w:sz w:val="24"/>
          <w:szCs w:val="24"/>
        </w:rPr>
        <w:t xml:space="preserve"> – O extrato da publicação deve conter a identificação 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partes,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objeto,</w:t>
      </w:r>
      <w:r w:rsidRPr="008015B9">
        <w:rPr>
          <w:rFonts w:ascii="Arial" w:hAnsi="Arial" w:cs="Arial"/>
          <w:spacing w:val="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prazo,</w:t>
      </w:r>
      <w:r w:rsidRPr="008015B9">
        <w:rPr>
          <w:rFonts w:ascii="Arial" w:hAnsi="Arial" w:cs="Arial"/>
          <w:spacing w:val="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valor</w:t>
      </w:r>
      <w:r w:rsidRPr="008015B9">
        <w:rPr>
          <w:rFonts w:ascii="Arial" w:hAnsi="Arial" w:cs="Arial"/>
          <w:spacing w:val="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fundamento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do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ato.</w:t>
      </w:r>
    </w:p>
    <w:p w14:paraId="264EAFE8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BF0E81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8015B9">
        <w:rPr>
          <w:spacing w:val="-1"/>
          <w:sz w:val="24"/>
          <w:szCs w:val="24"/>
          <w:u w:val="thick"/>
        </w:rPr>
        <w:t>CLÁUSULA</w:t>
      </w:r>
      <w:r w:rsidRPr="008015B9">
        <w:rPr>
          <w:spacing w:val="-16"/>
          <w:sz w:val="24"/>
          <w:szCs w:val="24"/>
          <w:u w:val="thick"/>
        </w:rPr>
        <w:t xml:space="preserve"> </w:t>
      </w:r>
      <w:r w:rsidRPr="008015B9">
        <w:rPr>
          <w:spacing w:val="-1"/>
          <w:sz w:val="24"/>
          <w:szCs w:val="24"/>
          <w:u w:val="thick"/>
        </w:rPr>
        <w:t>TRIGÉSIMA</w:t>
      </w:r>
      <w:r w:rsidRPr="008015B9">
        <w:rPr>
          <w:spacing w:val="-1"/>
          <w:sz w:val="24"/>
          <w:szCs w:val="24"/>
        </w:rPr>
        <w:t>: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pacing w:val="-1"/>
          <w:sz w:val="24"/>
          <w:szCs w:val="24"/>
        </w:rPr>
        <w:t>DO</w:t>
      </w:r>
      <w:r w:rsidRPr="008015B9">
        <w:rPr>
          <w:spacing w:val="2"/>
          <w:sz w:val="24"/>
          <w:szCs w:val="24"/>
        </w:rPr>
        <w:t xml:space="preserve"> </w:t>
      </w:r>
      <w:r w:rsidRPr="008015B9">
        <w:rPr>
          <w:sz w:val="24"/>
          <w:szCs w:val="24"/>
        </w:rPr>
        <w:t>FORO</w:t>
      </w:r>
      <w:r w:rsidRPr="008015B9">
        <w:rPr>
          <w:spacing w:val="-3"/>
          <w:sz w:val="24"/>
          <w:szCs w:val="24"/>
        </w:rPr>
        <w:t xml:space="preserve"> </w:t>
      </w:r>
      <w:r w:rsidRPr="008015B9">
        <w:rPr>
          <w:sz w:val="24"/>
          <w:szCs w:val="24"/>
        </w:rPr>
        <w:t>DE</w:t>
      </w:r>
      <w:r w:rsidRPr="008015B9">
        <w:rPr>
          <w:spacing w:val="-5"/>
          <w:sz w:val="24"/>
          <w:szCs w:val="24"/>
        </w:rPr>
        <w:t xml:space="preserve"> </w:t>
      </w:r>
      <w:r w:rsidRPr="008015B9">
        <w:rPr>
          <w:sz w:val="24"/>
          <w:szCs w:val="24"/>
        </w:rPr>
        <w:t>ELEIÇÃO</w:t>
      </w:r>
    </w:p>
    <w:p w14:paraId="439C3FAF" w14:textId="77777777" w:rsidR="00F60EC7" w:rsidRPr="008015B9" w:rsidRDefault="00F60EC7" w:rsidP="008015B9">
      <w:pPr>
        <w:pStyle w:val="Corpodetexto"/>
        <w:spacing w:before="5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C43E7BA" w14:textId="77777777" w:rsidR="00F60EC7" w:rsidRPr="008015B9" w:rsidRDefault="0032507D" w:rsidP="008015B9">
      <w:pPr>
        <w:pStyle w:val="Corpodetexto"/>
        <w:spacing w:before="94" w:line="276" w:lineRule="auto"/>
        <w:ind w:right="553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Fica eleito o foro da Cidade do Rio de Janeiro, para dirimir qualquer litígio decorrente do presente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 que não possa ser resolvido por meio amigável, com expressa renúncia a qualquer outro,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por</w:t>
      </w:r>
      <w:r w:rsidRPr="008015B9">
        <w:rPr>
          <w:rFonts w:ascii="Arial" w:hAnsi="Arial" w:cs="Arial"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mais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privilegiado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que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seja.</w:t>
      </w:r>
    </w:p>
    <w:p w14:paraId="341DAB87" w14:textId="77777777" w:rsidR="00080868" w:rsidRPr="008015B9" w:rsidRDefault="00080868" w:rsidP="008015B9">
      <w:pPr>
        <w:pStyle w:val="Ttulo2"/>
        <w:spacing w:line="276" w:lineRule="auto"/>
        <w:rPr>
          <w:spacing w:val="-1"/>
          <w:sz w:val="24"/>
          <w:szCs w:val="24"/>
          <w:u w:val="thick"/>
        </w:rPr>
      </w:pPr>
    </w:p>
    <w:p w14:paraId="714A3587" w14:textId="77777777" w:rsidR="00F60EC7" w:rsidRPr="008015B9" w:rsidRDefault="0032507D" w:rsidP="00E67B53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right="432"/>
        <w:rPr>
          <w:sz w:val="24"/>
          <w:szCs w:val="24"/>
        </w:rPr>
      </w:pPr>
      <w:r w:rsidRPr="0028409B">
        <w:rPr>
          <w:spacing w:val="-1"/>
          <w:sz w:val="24"/>
          <w:szCs w:val="24"/>
          <w:u w:val="thick"/>
        </w:rPr>
        <w:t>CLÁUSULA</w:t>
      </w:r>
      <w:r w:rsidRPr="0028409B">
        <w:rPr>
          <w:spacing w:val="-14"/>
          <w:sz w:val="24"/>
          <w:szCs w:val="24"/>
          <w:u w:val="thick"/>
        </w:rPr>
        <w:t xml:space="preserve"> </w:t>
      </w:r>
      <w:r w:rsidRPr="0028409B">
        <w:rPr>
          <w:spacing w:val="-1"/>
          <w:sz w:val="24"/>
          <w:szCs w:val="24"/>
          <w:u w:val="thick"/>
        </w:rPr>
        <w:t xml:space="preserve">TRIGÉSIMA </w:t>
      </w:r>
      <w:r w:rsidRPr="0028409B">
        <w:rPr>
          <w:sz w:val="24"/>
          <w:szCs w:val="24"/>
          <w:u w:val="thick"/>
        </w:rPr>
        <w:t>PRIMEIRA</w:t>
      </w:r>
      <w:r w:rsidRPr="0028409B">
        <w:rPr>
          <w:sz w:val="24"/>
          <w:szCs w:val="24"/>
        </w:rPr>
        <w:t>:</w:t>
      </w:r>
      <w:r w:rsidRPr="0028409B">
        <w:rPr>
          <w:spacing w:val="2"/>
          <w:sz w:val="24"/>
          <w:szCs w:val="24"/>
        </w:rPr>
        <w:t xml:space="preserve"> </w:t>
      </w:r>
      <w:r w:rsidRPr="0028409B">
        <w:rPr>
          <w:sz w:val="24"/>
          <w:szCs w:val="24"/>
        </w:rPr>
        <w:t>MATRIZ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DE</w:t>
      </w:r>
      <w:r w:rsidRPr="0028409B">
        <w:rPr>
          <w:spacing w:val="-4"/>
          <w:sz w:val="24"/>
          <w:szCs w:val="24"/>
        </w:rPr>
        <w:t xml:space="preserve"> </w:t>
      </w:r>
      <w:r w:rsidRPr="0028409B">
        <w:rPr>
          <w:sz w:val="24"/>
          <w:szCs w:val="24"/>
        </w:rPr>
        <w:t>RISCO</w:t>
      </w:r>
    </w:p>
    <w:p w14:paraId="46F473EE" w14:textId="77777777" w:rsidR="00F60EC7" w:rsidRPr="008015B9" w:rsidRDefault="00F60EC7" w:rsidP="008015B9">
      <w:pPr>
        <w:pStyle w:val="Corpodetexto"/>
        <w:spacing w:before="1"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B103CEA" w14:textId="77777777" w:rsidR="00F60EC7" w:rsidRPr="008015B9" w:rsidRDefault="0032507D" w:rsidP="008015B9">
      <w:pPr>
        <w:spacing w:before="94" w:line="276" w:lineRule="auto"/>
        <w:ind w:left="617"/>
        <w:jc w:val="both"/>
        <w:rPr>
          <w:rFonts w:ascii="Arial" w:hAnsi="Arial" w:cs="Arial"/>
          <w:b/>
          <w:sz w:val="24"/>
          <w:szCs w:val="24"/>
        </w:rPr>
      </w:pPr>
      <w:r w:rsidRPr="008015B9">
        <w:rPr>
          <w:rFonts w:ascii="Arial" w:hAnsi="Arial" w:cs="Arial"/>
          <w:b/>
          <w:sz w:val="24"/>
          <w:szCs w:val="24"/>
        </w:rPr>
        <w:t>De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acordo</w:t>
      </w:r>
      <w:r w:rsidRPr="008015B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com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o</w:t>
      </w:r>
      <w:r w:rsidRPr="008015B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projeto</w:t>
      </w:r>
      <w:r w:rsidRPr="008015B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b/>
          <w:sz w:val="24"/>
          <w:szCs w:val="24"/>
        </w:rPr>
        <w:t>básico.</w:t>
      </w:r>
    </w:p>
    <w:tbl>
      <w:tblPr>
        <w:tblStyle w:val="TableNormal"/>
        <w:tblW w:w="10766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39"/>
        <w:gridCol w:w="2704"/>
        <w:gridCol w:w="1368"/>
        <w:gridCol w:w="3697"/>
        <w:gridCol w:w="1089"/>
        <w:gridCol w:w="639"/>
      </w:tblGrid>
      <w:tr w:rsidR="00BE368E" w:rsidRPr="00BE368E" w14:paraId="58018363" w14:textId="77777777" w:rsidTr="00BE368E">
        <w:trPr>
          <w:trHeight w:val="1050"/>
        </w:trPr>
        <w:tc>
          <w:tcPr>
            <w:tcW w:w="1269" w:type="dxa"/>
            <w:gridSpan w:val="2"/>
            <w:shd w:val="clear" w:color="auto" w:fill="D9D9D9" w:themeFill="background1" w:themeFillShade="D9"/>
          </w:tcPr>
          <w:p w14:paraId="28FDB37A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27DB1A53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207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Categoria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de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  <w:tc>
          <w:tcPr>
            <w:tcW w:w="2704" w:type="dxa"/>
            <w:shd w:val="clear" w:color="auto" w:fill="D9D9D9" w:themeFill="background1" w:themeFillShade="D9"/>
          </w:tcPr>
          <w:p w14:paraId="1B8DB52D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266C3CB7" w14:textId="77777777" w:rsidR="00BE368E" w:rsidRPr="00BE368E" w:rsidRDefault="00BE368E" w:rsidP="00BE368E">
            <w:pPr>
              <w:pStyle w:val="TableParagraph"/>
              <w:spacing w:line="237" w:lineRule="auto"/>
              <w:ind w:left="105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Descrição</w:t>
            </w:r>
            <w:r w:rsidRPr="00BE368E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Evento</w:t>
            </w:r>
            <w:r w:rsidRPr="00BE368E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Causador</w:t>
            </w:r>
            <w:r w:rsidRPr="00BE368E">
              <w:rPr>
                <w:b/>
                <w:spacing w:val="-44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 Risco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21620941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909D51C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0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Consequência</w:t>
            </w:r>
            <w:r w:rsidRPr="00BE368E">
              <w:rPr>
                <w:b/>
                <w:spacing w:val="-46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na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Execução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Objeto</w:t>
            </w:r>
          </w:p>
        </w:tc>
        <w:tc>
          <w:tcPr>
            <w:tcW w:w="3697" w:type="dxa"/>
            <w:shd w:val="clear" w:color="auto" w:fill="D9D9D9" w:themeFill="background1" w:themeFillShade="D9"/>
          </w:tcPr>
          <w:p w14:paraId="19416C7D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DEBBEAA" w14:textId="77777777" w:rsidR="00BE368E" w:rsidRPr="00BE368E" w:rsidRDefault="00BE368E" w:rsidP="00BE368E">
            <w:pPr>
              <w:pStyle w:val="TableParagraph"/>
              <w:spacing w:before="178"/>
              <w:ind w:left="106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Medidas</w:t>
            </w:r>
            <w:r w:rsidRPr="00BE368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para</w:t>
            </w:r>
            <w:r w:rsidRPr="00BE368E">
              <w:rPr>
                <w:b/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Tratamento</w:t>
            </w:r>
            <w:r w:rsidRPr="00BE368E">
              <w:rPr>
                <w:b/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  <w:shd w:val="clear" w:color="auto" w:fill="D9D9D9" w:themeFill="background1" w:themeFillShade="D9"/>
          </w:tcPr>
          <w:p w14:paraId="57FE75FE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5"/>
              <w:jc w:val="center"/>
              <w:rPr>
                <w:b/>
                <w:sz w:val="20"/>
                <w:szCs w:val="20"/>
              </w:rPr>
            </w:pPr>
            <w:r w:rsidRPr="00BE368E">
              <w:rPr>
                <w:b/>
                <w:sz w:val="20"/>
                <w:szCs w:val="20"/>
              </w:rPr>
              <w:t>Responsável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pelo</w:t>
            </w:r>
            <w:r w:rsidRPr="00BE368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Tratamento</w:t>
            </w:r>
            <w:r w:rsidRPr="00BE368E">
              <w:rPr>
                <w:b/>
                <w:spacing w:val="10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do</w:t>
            </w:r>
            <w:r w:rsidRPr="00BE368E">
              <w:rPr>
                <w:b/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b/>
                <w:sz w:val="20"/>
                <w:szCs w:val="20"/>
              </w:rPr>
              <w:t>Risco</w:t>
            </w:r>
          </w:p>
        </w:tc>
      </w:tr>
      <w:tr w:rsidR="00BE368E" w:rsidRPr="00BE368E" w14:paraId="6B874407" w14:textId="77777777" w:rsidTr="00BE368E">
        <w:trPr>
          <w:trHeight w:val="1266"/>
        </w:trPr>
        <w:tc>
          <w:tcPr>
            <w:tcW w:w="1269" w:type="dxa"/>
            <w:gridSpan w:val="2"/>
          </w:tcPr>
          <w:p w14:paraId="4D1A5F4E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C71439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B5F7CDC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1945FFEE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2D78189E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4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Eventos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naturais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outros,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controláveis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imprevisíveis,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possam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comprometer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 dos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serviços.</w:t>
            </w:r>
          </w:p>
        </w:tc>
        <w:tc>
          <w:tcPr>
            <w:tcW w:w="1368" w:type="dxa"/>
          </w:tcPr>
          <w:p w14:paraId="73551FFD" w14:textId="77777777" w:rsidR="00BE368E" w:rsidRPr="00BE368E" w:rsidRDefault="00BE368E" w:rsidP="00BE368E">
            <w:pPr>
              <w:pStyle w:val="TableParagraph"/>
              <w:tabs>
                <w:tab w:val="left" w:pos="1072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Aumento</w:t>
            </w:r>
            <w:r w:rsidRPr="00BE368E">
              <w:rPr>
                <w:sz w:val="20"/>
                <w:szCs w:val="20"/>
              </w:rPr>
              <w:tab/>
              <w:t>de</w:t>
            </w:r>
          </w:p>
          <w:p w14:paraId="23B92EC3" w14:textId="77777777" w:rsidR="00BE368E" w:rsidRPr="00BE368E" w:rsidRDefault="00BE368E" w:rsidP="00BE368E">
            <w:pPr>
              <w:pStyle w:val="TableParagraph"/>
              <w:tabs>
                <w:tab w:val="left" w:pos="919"/>
              </w:tabs>
              <w:spacing w:line="216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custo</w:t>
            </w:r>
            <w:r w:rsidRPr="00BE368E">
              <w:rPr>
                <w:sz w:val="20"/>
                <w:szCs w:val="20"/>
              </w:rPr>
              <w:tab/>
              <w:t>e/ou</w:t>
            </w:r>
          </w:p>
          <w:p w14:paraId="1243C071" w14:textId="77777777" w:rsidR="00BE368E" w:rsidRPr="00BE368E" w:rsidRDefault="00BE368E" w:rsidP="00BE368E">
            <w:pPr>
              <w:pStyle w:val="TableParagraph"/>
              <w:tabs>
                <w:tab w:val="left" w:pos="1068"/>
              </w:tabs>
              <w:spacing w:line="216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4C3A5B1C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75C61384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AE7A0B2" w14:textId="77777777" w:rsidR="00BE368E" w:rsidRPr="00BE368E" w:rsidRDefault="00BE368E" w:rsidP="00BE368E">
            <w:pPr>
              <w:pStyle w:val="TableParagraph"/>
              <w:spacing w:line="237" w:lineRule="auto"/>
              <w:ind w:left="106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Propor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ações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para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lidar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consequências desses eventos. Comunicar 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existam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impactos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prazo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e/ou custo.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330C9C50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5D58621" w14:textId="77777777" w:rsidR="00BE368E" w:rsidRPr="00BE368E" w:rsidRDefault="00BE368E" w:rsidP="00BE368E">
            <w:pPr>
              <w:pStyle w:val="TableParagraph"/>
              <w:tabs>
                <w:tab w:val="left" w:pos="1276"/>
              </w:tabs>
              <w:spacing w:before="179" w:line="237" w:lineRule="auto"/>
              <w:ind w:left="106" w:right="8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3"/>
                <w:sz w:val="20"/>
                <w:szCs w:val="20"/>
              </w:rPr>
              <w:t>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pacing w:val="-3"/>
                <w:sz w:val="20"/>
                <w:szCs w:val="20"/>
              </w:rPr>
              <w:t>CONTRATADA</w:t>
            </w:r>
          </w:p>
        </w:tc>
      </w:tr>
      <w:tr w:rsidR="00BE368E" w:rsidRPr="00BE368E" w14:paraId="5F18308F" w14:textId="77777777" w:rsidTr="00BE368E">
        <w:trPr>
          <w:trHeight w:val="1050"/>
        </w:trPr>
        <w:tc>
          <w:tcPr>
            <w:tcW w:w="1269" w:type="dxa"/>
            <w:gridSpan w:val="2"/>
          </w:tcPr>
          <w:p w14:paraId="3F49A88B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D3BAD6" w14:textId="77777777" w:rsidR="00BE368E" w:rsidRPr="00BE368E" w:rsidRDefault="00BE368E" w:rsidP="00BE368E">
            <w:pPr>
              <w:pStyle w:val="TableParagraph"/>
              <w:spacing w:before="178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60B34B27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595705D6" w14:textId="77777777" w:rsidR="00BE368E" w:rsidRPr="00BE368E" w:rsidRDefault="00BE368E" w:rsidP="00BE368E">
            <w:pPr>
              <w:pStyle w:val="TableParagraph"/>
              <w:spacing w:line="237" w:lineRule="auto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Comunicação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deficiente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entre</w:t>
            </w:r>
            <w:r w:rsidRPr="00BE368E">
              <w:rPr>
                <w:spacing w:val="3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partes</w:t>
            </w:r>
          </w:p>
        </w:tc>
        <w:tc>
          <w:tcPr>
            <w:tcW w:w="1368" w:type="dxa"/>
          </w:tcPr>
          <w:p w14:paraId="7A87C771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45FB3F0C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52AE9915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0F339FC9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Definir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reuniões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periódicas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visando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manter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comunicação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sobre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projeto,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incluindo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tratamento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dúvidas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resolução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conflitos.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4A859DBD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03012C96" w14:textId="309E39D9" w:rsidR="00BE368E" w:rsidRPr="00BE368E" w:rsidRDefault="00BE368E" w:rsidP="00BE368E">
            <w:pPr>
              <w:pStyle w:val="TableParagraph"/>
              <w:tabs>
                <w:tab w:val="left" w:pos="1284"/>
              </w:tabs>
              <w:spacing w:line="237" w:lineRule="auto"/>
              <w:ind w:left="106" w:right="77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3"/>
                <w:sz w:val="20"/>
                <w:szCs w:val="20"/>
              </w:rPr>
              <w:t>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pacing w:val="-2"/>
                <w:sz w:val="20"/>
                <w:szCs w:val="20"/>
              </w:rPr>
              <w:t>CONTRATADA</w:t>
            </w:r>
          </w:p>
        </w:tc>
      </w:tr>
      <w:tr w:rsidR="00BE368E" w:rsidRPr="00BE368E" w14:paraId="36D790A6" w14:textId="77777777" w:rsidTr="00BE368E">
        <w:trPr>
          <w:trHeight w:val="834"/>
        </w:trPr>
        <w:tc>
          <w:tcPr>
            <w:tcW w:w="1269" w:type="dxa"/>
            <w:gridSpan w:val="2"/>
          </w:tcPr>
          <w:p w14:paraId="3E0BD563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0615F9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Operacional</w:t>
            </w:r>
          </w:p>
        </w:tc>
        <w:tc>
          <w:tcPr>
            <w:tcW w:w="2704" w:type="dxa"/>
          </w:tcPr>
          <w:p w14:paraId="6F85D795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1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Ambiente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inseguro,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propiciando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ocorrência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acidentes.</w:t>
            </w:r>
          </w:p>
        </w:tc>
        <w:tc>
          <w:tcPr>
            <w:tcW w:w="1368" w:type="dxa"/>
          </w:tcPr>
          <w:p w14:paraId="7CAC5F12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7BC81DC3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472AB528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C7487FD" w14:textId="77777777" w:rsidR="00BE368E" w:rsidRPr="00BE368E" w:rsidRDefault="00BE368E" w:rsidP="00BE368E">
            <w:pPr>
              <w:pStyle w:val="TableParagraph"/>
              <w:spacing w:line="237" w:lineRule="auto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Adotar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as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medidas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segurança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  <w:r w:rsidRPr="00BE368E">
              <w:rPr>
                <w:spacing w:val="17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  <w:r w:rsidRPr="00BE368E">
              <w:rPr>
                <w:spacing w:val="-4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previstas em contrato.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2D91C130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4BAD24D4" w14:textId="77777777" w:rsidR="00BE368E" w:rsidRPr="00BE368E" w:rsidRDefault="00BE368E" w:rsidP="00BE368E">
            <w:pPr>
              <w:pStyle w:val="TableParagraph"/>
              <w:tabs>
                <w:tab w:val="left" w:pos="1312"/>
              </w:tabs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  <w:t>e</w:t>
            </w:r>
          </w:p>
          <w:p w14:paraId="4C6AC36A" w14:textId="77777777" w:rsidR="00BE368E" w:rsidRPr="00BE368E" w:rsidRDefault="00BE368E" w:rsidP="00BE368E">
            <w:pPr>
              <w:pStyle w:val="TableParagraph"/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5CF1F406" w14:textId="77777777" w:rsidTr="00BE368E">
        <w:trPr>
          <w:trHeight w:val="834"/>
        </w:trPr>
        <w:tc>
          <w:tcPr>
            <w:tcW w:w="1269" w:type="dxa"/>
            <w:gridSpan w:val="2"/>
          </w:tcPr>
          <w:p w14:paraId="06D513AA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7600EB1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Técnico</w:t>
            </w:r>
          </w:p>
        </w:tc>
        <w:tc>
          <w:tcPr>
            <w:tcW w:w="2704" w:type="dxa"/>
          </w:tcPr>
          <w:p w14:paraId="7B205D09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Falta ou atraso na mobilização 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recursos humanos e/ou materiais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por parte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contratada.</w:t>
            </w:r>
          </w:p>
        </w:tc>
        <w:tc>
          <w:tcPr>
            <w:tcW w:w="1368" w:type="dxa"/>
          </w:tcPr>
          <w:p w14:paraId="239E2014" w14:textId="77777777" w:rsidR="00BE368E" w:rsidRPr="00BE368E" w:rsidRDefault="00BE368E" w:rsidP="00BE368E">
            <w:pPr>
              <w:pStyle w:val="TableParagraph"/>
              <w:tabs>
                <w:tab w:val="left" w:pos="1073"/>
              </w:tabs>
              <w:spacing w:before="83"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z w:val="20"/>
                <w:szCs w:val="20"/>
              </w:rPr>
              <w:tab/>
              <w:t>na</w:t>
            </w:r>
          </w:p>
          <w:p w14:paraId="044151D9" w14:textId="77777777" w:rsidR="00BE368E" w:rsidRPr="00BE368E" w:rsidRDefault="00BE368E" w:rsidP="00BE368E">
            <w:pPr>
              <w:pStyle w:val="TableParagraph"/>
              <w:tabs>
                <w:tab w:val="left" w:pos="1059"/>
              </w:tabs>
              <w:spacing w:before="1" w:line="237" w:lineRule="auto"/>
              <w:ind w:left="105" w:right="83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objeto.</w:t>
            </w:r>
          </w:p>
        </w:tc>
        <w:tc>
          <w:tcPr>
            <w:tcW w:w="3697" w:type="dxa"/>
          </w:tcPr>
          <w:p w14:paraId="58ED963F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7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Monitorar o avanço físico da obra. Sinalizar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desvios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propor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medidas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corretivas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tempestivamente.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2DA9D35E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671E86E0" w14:textId="77777777" w:rsidR="00BE368E" w:rsidRPr="00BE368E" w:rsidRDefault="00BE368E" w:rsidP="00BE368E">
            <w:pPr>
              <w:pStyle w:val="TableParagraph"/>
              <w:tabs>
                <w:tab w:val="left" w:pos="1312"/>
              </w:tabs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z w:val="20"/>
                <w:szCs w:val="20"/>
              </w:rPr>
              <w:tab/>
              <w:t>e</w:t>
            </w:r>
          </w:p>
          <w:p w14:paraId="19293564" w14:textId="77777777" w:rsidR="00BE368E" w:rsidRPr="00BE368E" w:rsidRDefault="00BE368E" w:rsidP="00BE368E">
            <w:pPr>
              <w:pStyle w:val="TableParagraph"/>
              <w:spacing w:line="217" w:lineRule="exact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30076F64" w14:textId="77777777" w:rsidTr="00BE368E">
        <w:trPr>
          <w:trHeight w:val="1266"/>
        </w:trPr>
        <w:tc>
          <w:tcPr>
            <w:tcW w:w="930" w:type="dxa"/>
            <w:tcBorders>
              <w:right w:val="nil"/>
            </w:tcBorders>
          </w:tcPr>
          <w:p w14:paraId="492B7AF2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4187DEB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5AA35857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780F5BF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396068B1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429D3301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Falta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descentralização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prevista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cooperação Técnica.</w:t>
            </w:r>
          </w:p>
        </w:tc>
        <w:tc>
          <w:tcPr>
            <w:tcW w:w="1368" w:type="dxa"/>
          </w:tcPr>
          <w:p w14:paraId="23BA8C00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2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cronograma da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  <w:p w14:paraId="46999F49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Paralisação 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</w:tc>
        <w:tc>
          <w:tcPr>
            <w:tcW w:w="3697" w:type="dxa"/>
          </w:tcPr>
          <w:p w14:paraId="0E8091B5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5628C97" w14:textId="77777777" w:rsidR="00BE368E" w:rsidRPr="00BE368E" w:rsidRDefault="00BE368E" w:rsidP="00BE368E">
            <w:pPr>
              <w:pStyle w:val="TableParagraph"/>
              <w:spacing w:line="237" w:lineRule="auto"/>
              <w:ind w:left="106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Oficializar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necessidade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urgente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descentralização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crédito.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Emitir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aditivo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suspensão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contagem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prazo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ou,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rescisão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contratual.</w:t>
            </w:r>
          </w:p>
        </w:tc>
        <w:tc>
          <w:tcPr>
            <w:tcW w:w="1089" w:type="dxa"/>
            <w:tcBorders>
              <w:right w:val="nil"/>
            </w:tcBorders>
          </w:tcPr>
          <w:p w14:paraId="60B873C4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3E0A3C" w14:textId="0600871A" w:rsidR="00BE368E" w:rsidRPr="00BE368E" w:rsidRDefault="00BE368E" w:rsidP="00BE368E">
            <w:pPr>
              <w:pStyle w:val="TableParagraph"/>
              <w:spacing w:before="179" w:line="237" w:lineRule="auto"/>
              <w:ind w:left="106" w:right="19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639" w:type="dxa"/>
            <w:tcBorders>
              <w:left w:val="nil"/>
              <w:right w:val="single" w:sz="12" w:space="0" w:color="808080"/>
            </w:tcBorders>
          </w:tcPr>
          <w:p w14:paraId="7827F5A3" w14:textId="5D4BA711" w:rsidR="00BE368E" w:rsidRPr="00BE368E" w:rsidRDefault="00BE368E" w:rsidP="00BC67F2">
            <w:pPr>
              <w:pStyle w:val="TableParagraph"/>
              <w:spacing w:before="178"/>
              <w:ind w:right="81"/>
              <w:rPr>
                <w:sz w:val="20"/>
                <w:szCs w:val="20"/>
              </w:rPr>
            </w:pPr>
          </w:p>
        </w:tc>
      </w:tr>
      <w:tr w:rsidR="00BE368E" w:rsidRPr="00BE368E" w14:paraId="391FD5C5" w14:textId="77777777" w:rsidTr="00BE368E">
        <w:trPr>
          <w:trHeight w:val="1266"/>
        </w:trPr>
        <w:tc>
          <w:tcPr>
            <w:tcW w:w="930" w:type="dxa"/>
            <w:tcBorders>
              <w:right w:val="nil"/>
            </w:tcBorders>
          </w:tcPr>
          <w:p w14:paraId="28492EDD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A979E77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45A70E53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DD70DA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2E3F27D9" w14:textId="77777777" w:rsidR="00BE368E" w:rsidRPr="00BE368E" w:rsidRDefault="00BE368E" w:rsidP="00BE368E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14:paraId="47E882B4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81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 ou falta de pagamento 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faturas/notas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fiscais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responsabilidade</w:t>
            </w:r>
            <w:r w:rsidRPr="00BE368E">
              <w:rPr>
                <w:spacing w:val="3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DEGASE.</w:t>
            </w:r>
          </w:p>
        </w:tc>
        <w:tc>
          <w:tcPr>
            <w:tcW w:w="1368" w:type="dxa"/>
          </w:tcPr>
          <w:p w14:paraId="3DEB092F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2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no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cronograma da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  <w:p w14:paraId="7CCC2916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7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Paralisação 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Obra.</w:t>
            </w:r>
          </w:p>
        </w:tc>
        <w:tc>
          <w:tcPr>
            <w:tcW w:w="3697" w:type="dxa"/>
          </w:tcPr>
          <w:p w14:paraId="3F51291A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6" w:right="8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Oficializar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DEGASE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</w:t>
            </w:r>
            <w:r w:rsidRPr="00BE368E">
              <w:rPr>
                <w:spacing w:val="48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necessidade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urgente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pagamento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faturas/notas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fiscais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crédito.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Emitir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termo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aditivo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suspensão de contagem de prazo ou, rescisão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contratual.</w:t>
            </w:r>
          </w:p>
        </w:tc>
        <w:tc>
          <w:tcPr>
            <w:tcW w:w="1089" w:type="dxa"/>
            <w:tcBorders>
              <w:right w:val="nil"/>
            </w:tcBorders>
          </w:tcPr>
          <w:p w14:paraId="27A2AAE1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6824AD0" w14:textId="6EDEDC93" w:rsidR="00BE368E" w:rsidRPr="00BE368E" w:rsidRDefault="00BE368E" w:rsidP="00BE368E">
            <w:pPr>
              <w:pStyle w:val="TableParagraph"/>
              <w:spacing w:before="179" w:line="237" w:lineRule="auto"/>
              <w:ind w:left="106" w:right="198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EMOP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639" w:type="dxa"/>
            <w:tcBorders>
              <w:left w:val="nil"/>
              <w:right w:val="single" w:sz="12" w:space="0" w:color="808080"/>
            </w:tcBorders>
          </w:tcPr>
          <w:p w14:paraId="6F7CD591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31A0ADF" w14:textId="3A5520FA" w:rsidR="00BE368E" w:rsidRPr="00BE368E" w:rsidRDefault="00BE368E" w:rsidP="00BE368E">
            <w:pPr>
              <w:pStyle w:val="TableParagraph"/>
              <w:spacing w:before="178"/>
              <w:ind w:right="81"/>
              <w:jc w:val="center"/>
              <w:rPr>
                <w:sz w:val="20"/>
                <w:szCs w:val="20"/>
              </w:rPr>
            </w:pPr>
          </w:p>
        </w:tc>
      </w:tr>
      <w:tr w:rsidR="00BE368E" w:rsidRPr="00BE368E" w14:paraId="41E8D646" w14:textId="77777777" w:rsidTr="00BE368E">
        <w:trPr>
          <w:trHeight w:val="834"/>
        </w:trPr>
        <w:tc>
          <w:tcPr>
            <w:tcW w:w="930" w:type="dxa"/>
            <w:tcBorders>
              <w:right w:val="nil"/>
            </w:tcBorders>
          </w:tcPr>
          <w:p w14:paraId="1558A85B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053F70F8" w14:textId="77777777" w:rsidR="00BE368E" w:rsidRPr="00BE368E" w:rsidRDefault="00BE368E" w:rsidP="00BE368E">
            <w:pPr>
              <w:pStyle w:val="TableParagraph"/>
              <w:spacing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</w:tcBorders>
          </w:tcPr>
          <w:p w14:paraId="6DDD9FA0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6A41AC8B" w14:textId="77777777" w:rsidR="00BE368E" w:rsidRPr="00BE368E" w:rsidRDefault="00BE368E" w:rsidP="00BE368E">
            <w:pPr>
              <w:pStyle w:val="TableParagraph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</w:tcPr>
          <w:p w14:paraId="74852E3A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4B7031" w14:textId="77777777" w:rsidR="00BE368E" w:rsidRPr="00BE368E" w:rsidRDefault="00BE368E" w:rsidP="00BE368E">
            <w:pPr>
              <w:pStyle w:val="TableParagraph"/>
              <w:spacing w:before="1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Acidente</w:t>
            </w:r>
            <w:r w:rsidRPr="00BE368E">
              <w:rPr>
                <w:spacing w:val="4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trabalho</w:t>
            </w:r>
          </w:p>
        </w:tc>
        <w:tc>
          <w:tcPr>
            <w:tcW w:w="1368" w:type="dxa"/>
          </w:tcPr>
          <w:p w14:paraId="4D1BCADC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Atraso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na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dos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serviços</w:t>
            </w:r>
          </w:p>
        </w:tc>
        <w:tc>
          <w:tcPr>
            <w:tcW w:w="3697" w:type="dxa"/>
          </w:tcPr>
          <w:p w14:paraId="3E424991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100D0BE2" w14:textId="77777777" w:rsidR="00BE368E" w:rsidRPr="00BE368E" w:rsidRDefault="00BE368E" w:rsidP="00BE368E">
            <w:pPr>
              <w:pStyle w:val="TableParagraph"/>
              <w:spacing w:line="237" w:lineRule="auto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Treinamento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M.O.,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Utilização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2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EPI,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Organização do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canteiro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obras</w:t>
            </w:r>
          </w:p>
        </w:tc>
        <w:tc>
          <w:tcPr>
            <w:tcW w:w="1728" w:type="dxa"/>
            <w:gridSpan w:val="2"/>
            <w:tcBorders>
              <w:right w:val="single" w:sz="12" w:space="0" w:color="808080"/>
            </w:tcBorders>
          </w:tcPr>
          <w:p w14:paraId="5F8D8629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360C16A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  <w:tr w:rsidR="00BE368E" w:rsidRPr="00BE368E" w14:paraId="0D797F4C" w14:textId="77777777" w:rsidTr="00BE368E">
        <w:trPr>
          <w:trHeight w:val="1266"/>
        </w:trPr>
        <w:tc>
          <w:tcPr>
            <w:tcW w:w="930" w:type="dxa"/>
            <w:tcBorders>
              <w:bottom w:val="single" w:sz="12" w:space="0" w:color="808080"/>
              <w:right w:val="nil"/>
            </w:tcBorders>
          </w:tcPr>
          <w:p w14:paraId="1C71224F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3DF33C" w14:textId="77777777" w:rsidR="00BE368E" w:rsidRPr="00BE368E" w:rsidRDefault="00BE368E" w:rsidP="00BE368E">
            <w:pPr>
              <w:pStyle w:val="TableParagraph"/>
              <w:spacing w:before="179" w:line="237" w:lineRule="auto"/>
              <w:ind w:left="105" w:right="9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Tempo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Qualidade</w:t>
            </w:r>
          </w:p>
        </w:tc>
        <w:tc>
          <w:tcPr>
            <w:tcW w:w="339" w:type="dxa"/>
            <w:tcBorders>
              <w:left w:val="nil"/>
              <w:bottom w:val="single" w:sz="12" w:space="0" w:color="808080"/>
            </w:tcBorders>
          </w:tcPr>
          <w:p w14:paraId="52A92A06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BE113B" w14:textId="77777777" w:rsidR="00BE368E" w:rsidRPr="00BE368E" w:rsidRDefault="00BE368E" w:rsidP="00BE368E">
            <w:pPr>
              <w:pStyle w:val="TableParagraph"/>
              <w:spacing w:before="178"/>
              <w:ind w:right="42"/>
              <w:jc w:val="center"/>
              <w:rPr>
                <w:sz w:val="20"/>
                <w:szCs w:val="20"/>
              </w:rPr>
            </w:pPr>
            <w:r w:rsidRPr="00BE368E">
              <w:rPr>
                <w:w w:val="101"/>
                <w:sz w:val="20"/>
                <w:szCs w:val="20"/>
              </w:rPr>
              <w:t>e</w:t>
            </w:r>
          </w:p>
        </w:tc>
        <w:tc>
          <w:tcPr>
            <w:tcW w:w="2704" w:type="dxa"/>
            <w:tcBorders>
              <w:bottom w:val="single" w:sz="12" w:space="0" w:color="808080"/>
            </w:tcBorders>
          </w:tcPr>
          <w:p w14:paraId="1CA7D13D" w14:textId="77777777" w:rsidR="00BE368E" w:rsidRPr="00BE368E" w:rsidRDefault="00BE368E" w:rsidP="00BE368E">
            <w:pPr>
              <w:pStyle w:val="TableParagraph"/>
              <w:spacing w:before="85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Fatos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retardadores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que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impedem a execução do Contrato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próprios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riscos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ordinário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atividade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empresarial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ou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da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execução.</w:t>
            </w:r>
          </w:p>
        </w:tc>
        <w:tc>
          <w:tcPr>
            <w:tcW w:w="1368" w:type="dxa"/>
            <w:tcBorders>
              <w:bottom w:val="single" w:sz="12" w:space="0" w:color="808080"/>
            </w:tcBorders>
          </w:tcPr>
          <w:p w14:paraId="6D12CB9A" w14:textId="77777777" w:rsidR="00BE368E" w:rsidRPr="00BE368E" w:rsidRDefault="00BE368E" w:rsidP="00BE368E">
            <w:pPr>
              <w:pStyle w:val="TableParagraph"/>
              <w:spacing w:before="7"/>
              <w:jc w:val="center"/>
              <w:rPr>
                <w:sz w:val="20"/>
                <w:szCs w:val="20"/>
              </w:rPr>
            </w:pPr>
          </w:p>
          <w:p w14:paraId="0519C6DD" w14:textId="77777777" w:rsidR="00BE368E" w:rsidRPr="00BE368E" w:rsidRDefault="00BE368E" w:rsidP="00BE368E">
            <w:pPr>
              <w:pStyle w:val="TableParagraph"/>
              <w:spacing w:line="217" w:lineRule="exact"/>
              <w:ind w:left="105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 xml:space="preserve">Aumento   </w:t>
            </w:r>
            <w:r w:rsidRPr="00BE368E">
              <w:rPr>
                <w:spacing w:val="10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</w:t>
            </w:r>
          </w:p>
          <w:p w14:paraId="48EEBFC3" w14:textId="77777777" w:rsidR="00BE368E" w:rsidRPr="00BE368E" w:rsidRDefault="00BE368E" w:rsidP="00BE368E">
            <w:pPr>
              <w:pStyle w:val="TableParagraph"/>
              <w:tabs>
                <w:tab w:val="left" w:pos="1063"/>
              </w:tabs>
              <w:spacing w:before="1" w:line="237" w:lineRule="auto"/>
              <w:ind w:left="105" w:right="80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custo</w:t>
            </w:r>
            <w:r w:rsidRPr="00BE368E">
              <w:rPr>
                <w:sz w:val="20"/>
                <w:szCs w:val="20"/>
              </w:rPr>
              <w:tab/>
            </w:r>
            <w:r w:rsidRPr="00BE368E">
              <w:rPr>
                <w:spacing w:val="-1"/>
                <w:sz w:val="20"/>
                <w:szCs w:val="20"/>
              </w:rPr>
              <w:t>do</w:t>
            </w:r>
            <w:r w:rsidRPr="00BE368E">
              <w:rPr>
                <w:spacing w:val="-46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produto</w:t>
            </w:r>
            <w:r w:rsidRPr="00BE368E">
              <w:rPr>
                <w:spacing w:val="1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e/ou</w:t>
            </w:r>
            <w:r w:rsidRPr="00BE368E">
              <w:rPr>
                <w:spacing w:val="-45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do serviço</w:t>
            </w:r>
          </w:p>
        </w:tc>
        <w:tc>
          <w:tcPr>
            <w:tcW w:w="3697" w:type="dxa"/>
            <w:tcBorders>
              <w:bottom w:val="single" w:sz="12" w:space="0" w:color="808080"/>
            </w:tcBorders>
          </w:tcPr>
          <w:p w14:paraId="0A3F6D84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5913FB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7A605268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Planejamento</w:t>
            </w:r>
            <w:r w:rsidRPr="00BE368E">
              <w:rPr>
                <w:spacing w:val="9"/>
                <w:sz w:val="20"/>
                <w:szCs w:val="20"/>
              </w:rPr>
              <w:t xml:space="preserve"> </w:t>
            </w:r>
            <w:r w:rsidRPr="00BE368E">
              <w:rPr>
                <w:sz w:val="20"/>
                <w:szCs w:val="20"/>
              </w:rPr>
              <w:t>Empresarial.</w:t>
            </w:r>
          </w:p>
        </w:tc>
        <w:tc>
          <w:tcPr>
            <w:tcW w:w="1728" w:type="dxa"/>
            <w:gridSpan w:val="2"/>
            <w:tcBorders>
              <w:bottom w:val="single" w:sz="12" w:space="0" w:color="808080"/>
              <w:right w:val="single" w:sz="12" w:space="0" w:color="808080"/>
            </w:tcBorders>
          </w:tcPr>
          <w:p w14:paraId="5C4651E5" w14:textId="77777777" w:rsidR="00BE368E" w:rsidRPr="00BE368E" w:rsidRDefault="00BE368E" w:rsidP="00BE368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0C0B09C" w14:textId="77777777" w:rsidR="00BE368E" w:rsidRPr="00BE368E" w:rsidRDefault="00BE368E" w:rsidP="00BE368E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14:paraId="4B441229" w14:textId="77777777" w:rsidR="00BE368E" w:rsidRPr="00BE368E" w:rsidRDefault="00BE368E" w:rsidP="00BE368E">
            <w:pPr>
              <w:pStyle w:val="TableParagraph"/>
              <w:spacing w:before="1"/>
              <w:ind w:left="106"/>
              <w:jc w:val="center"/>
              <w:rPr>
                <w:sz w:val="20"/>
                <w:szCs w:val="20"/>
              </w:rPr>
            </w:pPr>
            <w:r w:rsidRPr="00BE368E">
              <w:rPr>
                <w:sz w:val="20"/>
                <w:szCs w:val="20"/>
              </w:rPr>
              <w:t>CONTRATADA</w:t>
            </w:r>
          </w:p>
        </w:tc>
      </w:tr>
    </w:tbl>
    <w:p w14:paraId="4BA8D22A" w14:textId="77777777" w:rsidR="003A4EAD" w:rsidRDefault="003A4EA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0039ADD8" w14:textId="77777777" w:rsidR="003A4EAD" w:rsidRDefault="003A4EA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02347F47" w14:textId="77777777" w:rsidR="003A4EAD" w:rsidRDefault="003A4EA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</w:p>
    <w:p w14:paraId="09153644" w14:textId="3FCEF908" w:rsidR="00F60EC7" w:rsidRPr="008015B9" w:rsidRDefault="0032507D" w:rsidP="00BE368E">
      <w:pPr>
        <w:pStyle w:val="Corpodetexto"/>
        <w:tabs>
          <w:tab w:val="left" w:pos="10773"/>
        </w:tabs>
        <w:spacing w:before="209" w:line="276" w:lineRule="auto"/>
        <w:ind w:left="0" w:right="7"/>
        <w:jc w:val="both"/>
        <w:rPr>
          <w:rFonts w:ascii="Arial" w:hAnsi="Arial" w:cs="Arial"/>
          <w:sz w:val="24"/>
          <w:szCs w:val="24"/>
        </w:rPr>
      </w:pPr>
      <w:r w:rsidRPr="008015B9">
        <w:rPr>
          <w:rFonts w:ascii="Arial" w:hAnsi="Arial" w:cs="Arial"/>
          <w:sz w:val="24"/>
          <w:szCs w:val="24"/>
        </w:rPr>
        <w:t>E, por estarem assim justos e acordes em todas as condições e cláusulas estabelecidas neste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contrato,</w:t>
      </w:r>
      <w:r w:rsidRPr="008015B9">
        <w:rPr>
          <w:rFonts w:ascii="Arial" w:hAnsi="Arial" w:cs="Arial"/>
          <w:spacing w:val="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firmam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as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partes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presente</w:t>
      </w:r>
      <w:r w:rsidRPr="008015B9">
        <w:rPr>
          <w:rFonts w:ascii="Arial" w:hAnsi="Arial" w:cs="Arial"/>
          <w:spacing w:val="1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instrumento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1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03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(três)</w:t>
      </w:r>
      <w:r w:rsidRPr="008015B9">
        <w:rPr>
          <w:rFonts w:ascii="Arial" w:hAnsi="Arial" w:cs="Arial"/>
          <w:spacing w:val="18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vias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igual</w:t>
      </w:r>
      <w:r w:rsidRPr="008015B9">
        <w:rPr>
          <w:rFonts w:ascii="Arial" w:hAnsi="Arial" w:cs="Arial"/>
          <w:spacing w:val="1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forma</w:t>
      </w:r>
      <w:r w:rsidRPr="008015B9">
        <w:rPr>
          <w:rFonts w:ascii="Arial" w:hAnsi="Arial" w:cs="Arial"/>
          <w:spacing w:val="14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</w:t>
      </w:r>
      <w:r w:rsidRPr="008015B9">
        <w:rPr>
          <w:rFonts w:ascii="Arial" w:hAnsi="Arial" w:cs="Arial"/>
          <w:spacing w:val="10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teor,</w:t>
      </w:r>
      <w:r w:rsidRPr="008015B9">
        <w:rPr>
          <w:rFonts w:ascii="Arial" w:hAnsi="Arial" w:cs="Arial"/>
          <w:spacing w:val="1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depois</w:t>
      </w:r>
      <w:r w:rsidRPr="008015B9">
        <w:rPr>
          <w:rFonts w:ascii="Arial" w:hAnsi="Arial" w:cs="Arial"/>
          <w:spacing w:val="-5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de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lido e</w:t>
      </w:r>
      <w:r w:rsidRPr="008015B9">
        <w:rPr>
          <w:rFonts w:ascii="Arial" w:hAnsi="Arial" w:cs="Arial"/>
          <w:spacing w:val="-2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achado</w:t>
      </w:r>
      <w:r w:rsidRPr="008015B9">
        <w:rPr>
          <w:rFonts w:ascii="Arial" w:hAnsi="Arial" w:cs="Arial"/>
          <w:spacing w:val="-5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conforme,</w:t>
      </w:r>
      <w:r w:rsidRPr="008015B9">
        <w:rPr>
          <w:rFonts w:ascii="Arial" w:hAnsi="Arial" w:cs="Arial"/>
          <w:spacing w:val="-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em</w:t>
      </w:r>
      <w:r w:rsidRPr="008015B9">
        <w:rPr>
          <w:rFonts w:ascii="Arial" w:hAnsi="Arial" w:cs="Arial"/>
          <w:spacing w:val="-3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presença das</w:t>
      </w:r>
      <w:r w:rsidRPr="008015B9">
        <w:rPr>
          <w:rFonts w:ascii="Arial" w:hAnsi="Arial" w:cs="Arial"/>
          <w:spacing w:val="-9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testemunhas</w:t>
      </w:r>
      <w:r w:rsidRPr="008015B9">
        <w:rPr>
          <w:rFonts w:ascii="Arial" w:hAnsi="Arial" w:cs="Arial"/>
          <w:spacing w:val="1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abaixo</w:t>
      </w:r>
      <w:r w:rsidRPr="008015B9">
        <w:rPr>
          <w:rFonts w:ascii="Arial" w:hAnsi="Arial" w:cs="Arial"/>
          <w:spacing w:val="-6"/>
          <w:sz w:val="24"/>
          <w:szCs w:val="24"/>
        </w:rPr>
        <w:t xml:space="preserve"> </w:t>
      </w:r>
      <w:r w:rsidRPr="008015B9">
        <w:rPr>
          <w:rFonts w:ascii="Arial" w:hAnsi="Arial" w:cs="Arial"/>
          <w:sz w:val="24"/>
          <w:szCs w:val="24"/>
        </w:rPr>
        <w:t>firmadas.</w:t>
      </w:r>
    </w:p>
    <w:p w14:paraId="0DCF9643" w14:textId="77777777" w:rsidR="00F60EC7" w:rsidRPr="008015B9" w:rsidRDefault="00F60EC7" w:rsidP="008015B9">
      <w:pPr>
        <w:pStyle w:val="Corpodetexto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FC44DB9" w14:textId="4DF670A7" w:rsidR="00F60EC7" w:rsidRPr="00BE368E" w:rsidRDefault="0032507D" w:rsidP="00E67B53">
      <w:pPr>
        <w:pStyle w:val="Corpodetexto"/>
        <w:tabs>
          <w:tab w:val="left" w:pos="3932"/>
        </w:tabs>
        <w:spacing w:line="276" w:lineRule="auto"/>
        <w:ind w:left="554"/>
        <w:jc w:val="center"/>
        <w:rPr>
          <w:rFonts w:ascii="Arial" w:hAnsi="Arial" w:cs="Arial"/>
          <w:sz w:val="24"/>
          <w:szCs w:val="24"/>
        </w:rPr>
      </w:pPr>
      <w:r w:rsidRPr="00BE368E">
        <w:rPr>
          <w:rFonts w:ascii="Arial" w:hAnsi="Arial" w:cs="Arial"/>
          <w:sz w:val="24"/>
          <w:szCs w:val="24"/>
        </w:rPr>
        <w:t>Rio</w:t>
      </w:r>
      <w:r w:rsidRPr="00BE368E">
        <w:rPr>
          <w:rFonts w:ascii="Arial" w:hAnsi="Arial" w:cs="Arial"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sz w:val="24"/>
          <w:szCs w:val="24"/>
        </w:rPr>
        <w:t>de</w:t>
      </w:r>
      <w:r w:rsidRPr="00BE368E">
        <w:rPr>
          <w:rFonts w:ascii="Arial" w:hAnsi="Arial" w:cs="Arial"/>
          <w:spacing w:val="-3"/>
          <w:sz w:val="24"/>
          <w:szCs w:val="24"/>
        </w:rPr>
        <w:t xml:space="preserve"> </w:t>
      </w:r>
      <w:r w:rsidRPr="00BE368E">
        <w:rPr>
          <w:rFonts w:ascii="Arial" w:hAnsi="Arial" w:cs="Arial"/>
          <w:sz w:val="24"/>
          <w:szCs w:val="24"/>
        </w:rPr>
        <w:t>Janeiro,</w:t>
      </w:r>
      <w:r w:rsidR="00F34215" w:rsidRPr="00BE368E">
        <w:rPr>
          <w:rFonts w:ascii="Arial" w:hAnsi="Arial" w:cs="Arial"/>
          <w:sz w:val="24"/>
          <w:szCs w:val="24"/>
        </w:rPr>
        <w:t>________</w:t>
      </w:r>
      <w:r w:rsidRPr="00BE368E">
        <w:rPr>
          <w:rFonts w:ascii="Arial" w:hAnsi="Arial" w:cs="Arial"/>
          <w:sz w:val="24"/>
          <w:szCs w:val="24"/>
        </w:rPr>
        <w:t>de</w:t>
      </w:r>
      <w:r w:rsidR="00F34215" w:rsidRPr="00BE368E">
        <w:rPr>
          <w:rFonts w:ascii="Arial" w:hAnsi="Arial" w:cs="Arial"/>
          <w:sz w:val="24"/>
          <w:szCs w:val="24"/>
        </w:rPr>
        <w:t>________________ de</w:t>
      </w:r>
      <w:r w:rsidR="00F34215" w:rsidRPr="00BE368E">
        <w:rPr>
          <w:rFonts w:ascii="Arial" w:hAnsi="Arial" w:cs="Arial"/>
          <w:spacing w:val="1"/>
          <w:sz w:val="24"/>
          <w:szCs w:val="24"/>
        </w:rPr>
        <w:t xml:space="preserve"> </w:t>
      </w:r>
      <w:r w:rsidR="00D36255" w:rsidRPr="00BE368E">
        <w:rPr>
          <w:rFonts w:ascii="Arial" w:hAnsi="Arial" w:cs="Arial"/>
          <w:sz w:val="24"/>
          <w:szCs w:val="24"/>
        </w:rPr>
        <w:t>202</w:t>
      </w:r>
      <w:r w:rsidR="002D34DA">
        <w:rPr>
          <w:rFonts w:ascii="Arial" w:hAnsi="Arial" w:cs="Arial"/>
          <w:sz w:val="24"/>
          <w:szCs w:val="24"/>
        </w:rPr>
        <w:t>5</w:t>
      </w:r>
      <w:r w:rsidRPr="00BE368E">
        <w:rPr>
          <w:rFonts w:ascii="Arial" w:hAnsi="Arial" w:cs="Arial"/>
          <w:sz w:val="24"/>
          <w:szCs w:val="24"/>
        </w:rPr>
        <w:t>.</w:t>
      </w:r>
    </w:p>
    <w:p w14:paraId="58E693B0" w14:textId="77777777" w:rsidR="00F60EC7" w:rsidRPr="00BE368E" w:rsidRDefault="00F60EC7" w:rsidP="00E67B53">
      <w:pPr>
        <w:pStyle w:val="Corpodetexto"/>
        <w:spacing w:before="11"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20BCACEB" w14:textId="77777777" w:rsidR="00BE368E" w:rsidRDefault="00BE368E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</w:p>
    <w:p w14:paraId="01426F05" w14:textId="77777777" w:rsidR="00F60EC7" w:rsidRPr="00BE368E" w:rsidRDefault="0032507D" w:rsidP="00E67B53">
      <w:pPr>
        <w:pStyle w:val="Ttulo2"/>
        <w:spacing w:before="93" w:line="276" w:lineRule="auto"/>
        <w:ind w:left="554"/>
        <w:jc w:val="left"/>
        <w:rPr>
          <w:sz w:val="24"/>
          <w:szCs w:val="24"/>
        </w:rPr>
      </w:pPr>
      <w:r w:rsidRPr="00BE368E">
        <w:rPr>
          <w:sz w:val="24"/>
          <w:szCs w:val="24"/>
        </w:rPr>
        <w:t>PELA</w:t>
      </w:r>
      <w:r w:rsidRPr="00BE368E">
        <w:rPr>
          <w:spacing w:val="-13"/>
          <w:sz w:val="24"/>
          <w:szCs w:val="24"/>
        </w:rPr>
        <w:t xml:space="preserve"> </w:t>
      </w:r>
      <w:r w:rsidRPr="00BE368E">
        <w:rPr>
          <w:sz w:val="24"/>
          <w:szCs w:val="24"/>
        </w:rPr>
        <w:t>CONTRATANTE:</w:t>
      </w:r>
    </w:p>
    <w:p w14:paraId="6CA9B668" w14:textId="77777777" w:rsidR="00F60EC7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5C79856" w14:textId="77777777" w:rsidR="00BE368E" w:rsidRPr="00BE368E" w:rsidRDefault="00BE368E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52BF77B" w14:textId="77777777" w:rsidR="00F60EC7" w:rsidRPr="00BE368E" w:rsidRDefault="0032507D" w:rsidP="00E67B53">
      <w:pPr>
        <w:spacing w:line="276" w:lineRule="auto"/>
        <w:ind w:left="514" w:right="330"/>
        <w:jc w:val="center"/>
        <w:rPr>
          <w:rFonts w:ascii="Arial" w:hAnsi="Arial" w:cs="Arial"/>
          <w:b/>
          <w:sz w:val="24"/>
          <w:szCs w:val="24"/>
        </w:rPr>
      </w:pPr>
      <w:r w:rsidRPr="00BE368E">
        <w:rPr>
          <w:rFonts w:ascii="Arial" w:hAnsi="Arial" w:cs="Arial"/>
          <w:b/>
          <w:sz w:val="24"/>
          <w:szCs w:val="24"/>
        </w:rPr>
        <w:t>ANDRÉ</w:t>
      </w:r>
      <w:r w:rsidRPr="00BE368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LUIS</w:t>
      </w:r>
      <w:r w:rsidRPr="00BE368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RIBEIRO</w:t>
      </w:r>
      <w:r w:rsidRPr="00BE368E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BRAGA</w:t>
      </w:r>
    </w:p>
    <w:p w14:paraId="52C1F429" w14:textId="77777777" w:rsidR="00F60EC7" w:rsidRPr="00BE368E" w:rsidRDefault="0032507D" w:rsidP="00E67B53">
      <w:pPr>
        <w:pStyle w:val="Ttulo1"/>
        <w:spacing w:before="40" w:line="276" w:lineRule="auto"/>
      </w:pPr>
      <w:r w:rsidRPr="00BE368E">
        <w:t>DIRETOR-PRESIDENTE</w:t>
      </w:r>
    </w:p>
    <w:p w14:paraId="75C0B7DC" w14:textId="77777777" w:rsidR="00F60EC7" w:rsidRPr="00BE368E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D5A737F" w14:textId="77777777" w:rsidR="00F34215" w:rsidRDefault="00F34215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120DC3A7" w14:textId="77777777" w:rsidR="00BE368E" w:rsidRPr="00BE368E" w:rsidRDefault="00BE368E" w:rsidP="00E67B53">
      <w:pPr>
        <w:pStyle w:val="Corpodetexto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14:paraId="3517A287" w14:textId="77777777" w:rsidR="00F60EC7" w:rsidRPr="00BE368E" w:rsidRDefault="00F60EC7" w:rsidP="00E67B53">
      <w:pPr>
        <w:pStyle w:val="Corpodetexto"/>
        <w:spacing w:before="7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6C2EC1C" w14:textId="77777777" w:rsidR="00F60EC7" w:rsidRPr="00BE368E" w:rsidRDefault="0032507D" w:rsidP="00E67B53">
      <w:pPr>
        <w:spacing w:line="276" w:lineRule="auto"/>
        <w:ind w:left="357" w:right="330"/>
        <w:jc w:val="center"/>
        <w:rPr>
          <w:rFonts w:ascii="Arial" w:hAnsi="Arial" w:cs="Arial"/>
          <w:b/>
          <w:sz w:val="24"/>
          <w:szCs w:val="24"/>
        </w:rPr>
      </w:pPr>
      <w:r w:rsidRPr="00BE368E">
        <w:rPr>
          <w:rFonts w:ascii="Arial" w:hAnsi="Arial" w:cs="Arial"/>
          <w:b/>
          <w:sz w:val="24"/>
          <w:szCs w:val="24"/>
        </w:rPr>
        <w:t>RICARDO CARDOSO DA</w:t>
      </w:r>
      <w:r w:rsidRPr="00BE368E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E368E">
        <w:rPr>
          <w:rFonts w:ascii="Arial" w:hAnsi="Arial" w:cs="Arial"/>
          <w:b/>
          <w:sz w:val="24"/>
          <w:szCs w:val="24"/>
        </w:rPr>
        <w:t>SILVA</w:t>
      </w:r>
    </w:p>
    <w:p w14:paraId="5EE8CA8F" w14:textId="77777777" w:rsidR="00F60EC7" w:rsidRPr="00BE368E" w:rsidRDefault="0032507D" w:rsidP="00E67B53">
      <w:pPr>
        <w:pStyle w:val="Ttulo1"/>
        <w:spacing w:before="41" w:line="276" w:lineRule="auto"/>
        <w:ind w:left="355"/>
      </w:pPr>
      <w:r w:rsidRPr="00BE368E">
        <w:t>DIRETOR</w:t>
      </w:r>
      <w:r w:rsidRPr="00BE368E">
        <w:rPr>
          <w:spacing w:val="-9"/>
        </w:rPr>
        <w:t xml:space="preserve"> </w:t>
      </w:r>
      <w:r w:rsidRPr="00BE368E">
        <w:t>DE</w:t>
      </w:r>
      <w:r w:rsidRPr="00BE368E">
        <w:rPr>
          <w:spacing w:val="-4"/>
        </w:rPr>
        <w:t xml:space="preserve"> </w:t>
      </w:r>
      <w:r w:rsidRPr="00BE368E">
        <w:t>ADMINISTRAÇÃO E</w:t>
      </w:r>
      <w:r w:rsidRPr="00BE368E">
        <w:rPr>
          <w:spacing w:val="-11"/>
        </w:rPr>
        <w:t xml:space="preserve"> </w:t>
      </w:r>
      <w:r w:rsidRPr="00BE368E">
        <w:t>FINANÇAS</w:t>
      </w:r>
    </w:p>
    <w:p w14:paraId="23AFA85E" w14:textId="77777777" w:rsidR="00F60EC7" w:rsidRPr="00BE368E" w:rsidRDefault="00F60EC7" w:rsidP="00E67B53">
      <w:pPr>
        <w:pStyle w:val="Corpodetexto"/>
        <w:spacing w:before="3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4DADE84" w14:textId="77777777" w:rsidR="00346F93" w:rsidRPr="00BE368E" w:rsidRDefault="00346F93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</w:p>
    <w:p w14:paraId="7B97228D" w14:textId="77777777" w:rsidR="00BE368E" w:rsidRDefault="00BE368E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701568B1" w14:textId="77777777" w:rsidR="00346F93" w:rsidRDefault="0032507D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  <w:r w:rsidRPr="00BE368E">
        <w:rPr>
          <w:sz w:val="24"/>
          <w:szCs w:val="24"/>
        </w:rPr>
        <w:t>PELA</w:t>
      </w:r>
      <w:r w:rsidRPr="00BE368E">
        <w:rPr>
          <w:spacing w:val="-7"/>
          <w:sz w:val="24"/>
          <w:szCs w:val="24"/>
        </w:rPr>
        <w:t xml:space="preserve"> </w:t>
      </w:r>
      <w:r w:rsidR="00346F93" w:rsidRPr="00BE368E">
        <w:rPr>
          <w:sz w:val="24"/>
          <w:szCs w:val="24"/>
        </w:rPr>
        <w:t>CONTRATADA:</w:t>
      </w:r>
    </w:p>
    <w:p w14:paraId="5E4945A8" w14:textId="77777777" w:rsidR="00F56A2C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3B096D44" w14:textId="77777777" w:rsidR="00F56A2C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7F71AD76" w14:textId="77777777" w:rsidR="00F56A2C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106B8BD8" w14:textId="77777777" w:rsidR="00F56A2C" w:rsidRPr="00BE368E" w:rsidRDefault="00F56A2C" w:rsidP="00E67B53">
      <w:pPr>
        <w:pStyle w:val="Ttulo2"/>
        <w:spacing w:line="276" w:lineRule="auto"/>
        <w:ind w:left="554"/>
        <w:jc w:val="left"/>
        <w:rPr>
          <w:sz w:val="24"/>
          <w:szCs w:val="24"/>
        </w:rPr>
      </w:pPr>
    </w:p>
    <w:p w14:paraId="005E36AE" w14:textId="77777777" w:rsidR="00F60EC7" w:rsidRPr="00BE368E" w:rsidRDefault="00080868" w:rsidP="00E67B53">
      <w:pPr>
        <w:pStyle w:val="Ttulo2"/>
        <w:spacing w:line="276" w:lineRule="auto"/>
        <w:ind w:left="554"/>
        <w:jc w:val="center"/>
        <w:rPr>
          <w:sz w:val="24"/>
          <w:szCs w:val="24"/>
        </w:rPr>
      </w:pPr>
      <w:r w:rsidRPr="00BE368E">
        <w:rPr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68848F" wp14:editId="47B23B90">
                <wp:simplePos x="0" y="0"/>
                <wp:positionH relativeFrom="page">
                  <wp:posOffset>3242310</wp:posOffset>
                </wp:positionH>
                <wp:positionV relativeFrom="paragraph">
                  <wp:posOffset>215900</wp:posOffset>
                </wp:positionV>
                <wp:extent cx="132143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1270"/>
                        </a:xfrm>
                        <a:custGeom>
                          <a:avLst/>
                          <a:gdLst>
                            <a:gd name="T0" fmla="+- 0 5106 5106"/>
                            <a:gd name="T1" fmla="*/ T0 w 2081"/>
                            <a:gd name="T2" fmla="+- 0 7187 5106"/>
                            <a:gd name="T3" fmla="*/ T2 w 2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12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B8ABA" id="Freeform 2" o:spid="_x0000_s1026" style="position:absolute;margin-left:255.3pt;margin-top:17pt;width:104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" path="m,l2081,e" filled="f" strokeweight=".34664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</w:p>
    <w:p w14:paraId="396465BD" w14:textId="2C55EC5E" w:rsidR="00F60EC7" w:rsidRDefault="00F60EC7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66437DE" w14:textId="77777777" w:rsidR="00F56A2C" w:rsidRDefault="00F56A2C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C17B3AC" w14:textId="77777777" w:rsidR="00F56A2C" w:rsidRDefault="00F56A2C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C53C777" w14:textId="77777777" w:rsidR="00F56A2C" w:rsidRPr="00BE368E" w:rsidRDefault="00F56A2C" w:rsidP="00E67B53">
      <w:pPr>
        <w:pStyle w:val="Corpodetexto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B9FC3CD" w14:textId="77777777" w:rsidR="00B52230" w:rsidRPr="00BE368E" w:rsidRDefault="00B52230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color w:val="FF0000"/>
          <w:sz w:val="24"/>
          <w:szCs w:val="24"/>
        </w:rPr>
      </w:pPr>
    </w:p>
    <w:p w14:paraId="1B2763EB" w14:textId="77777777" w:rsidR="00F70FA6" w:rsidRPr="00BE368E" w:rsidRDefault="00F70FA6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</w:p>
    <w:p w14:paraId="5130FD0C" w14:textId="77777777" w:rsidR="00F60EC7" w:rsidRPr="00BE368E" w:rsidRDefault="0032507D" w:rsidP="00E67B53">
      <w:pPr>
        <w:pStyle w:val="Corpodetexto"/>
        <w:tabs>
          <w:tab w:val="left" w:pos="4695"/>
        </w:tabs>
        <w:spacing w:before="94" w:line="276" w:lineRule="auto"/>
        <w:ind w:left="0" w:right="330"/>
        <w:jc w:val="center"/>
        <w:rPr>
          <w:rFonts w:ascii="Arial" w:hAnsi="Arial" w:cs="Arial"/>
          <w:sz w:val="24"/>
          <w:szCs w:val="24"/>
        </w:rPr>
      </w:pPr>
      <w:r w:rsidRPr="00BE368E">
        <w:rPr>
          <w:rFonts w:ascii="Arial" w:hAnsi="Arial" w:cs="Arial"/>
          <w:sz w:val="24"/>
          <w:szCs w:val="24"/>
        </w:rPr>
        <w:t>TESTEMUNHA:</w:t>
      </w:r>
      <w:r w:rsidR="00346F93" w:rsidRPr="00BE368E">
        <w:rPr>
          <w:rFonts w:ascii="Arial" w:hAnsi="Arial" w:cs="Arial"/>
          <w:sz w:val="24"/>
          <w:szCs w:val="24"/>
        </w:rPr>
        <w:t>________________</w:t>
      </w:r>
      <w:r w:rsidRPr="00BE368E">
        <w:rPr>
          <w:rFonts w:ascii="Arial" w:hAnsi="Arial" w:cs="Arial"/>
          <w:sz w:val="24"/>
          <w:szCs w:val="24"/>
        </w:rPr>
        <w:tab/>
        <w:t>TESTEMUNHA:</w:t>
      </w:r>
      <w:r w:rsidR="00346F93" w:rsidRPr="00BE368E">
        <w:rPr>
          <w:rFonts w:ascii="Arial" w:hAnsi="Arial" w:cs="Arial"/>
          <w:sz w:val="24"/>
          <w:szCs w:val="24"/>
        </w:rPr>
        <w:t>_________________</w:t>
      </w:r>
    </w:p>
    <w:sectPr w:rsidR="00F60EC7" w:rsidRPr="00BE368E" w:rsidSect="00A2027C">
      <w:headerReference w:type="default" r:id="rId8"/>
      <w:footerReference w:type="default" r:id="rId9"/>
      <w:pgSz w:w="11940" w:h="16860"/>
      <w:pgMar w:top="3261" w:right="440" w:bottom="1040" w:left="720" w:header="900" w:footer="8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BE2A" w14:textId="77777777" w:rsidR="00E316D5" w:rsidRDefault="00E316D5">
      <w:r>
        <w:separator/>
      </w:r>
    </w:p>
  </w:endnote>
  <w:endnote w:type="continuationSeparator" w:id="0">
    <w:p w14:paraId="1D1FB469" w14:textId="77777777" w:rsidR="00E316D5" w:rsidRDefault="00E3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CAF3" w14:textId="77777777" w:rsidR="00E316D5" w:rsidRDefault="00E316D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37CA82B2" wp14:editId="6F04BB2E">
              <wp:simplePos x="0" y="0"/>
              <wp:positionH relativeFrom="page">
                <wp:posOffset>2760345</wp:posOffset>
              </wp:positionH>
              <wp:positionV relativeFrom="page">
                <wp:posOffset>10031730</wp:posOffset>
              </wp:positionV>
              <wp:extent cx="2763520" cy="408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352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73140" w14:textId="77777777" w:rsidR="00E316D5" w:rsidRDefault="00E316D5">
                          <w:pPr>
                            <w:spacing w:before="12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Públicas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Campo 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Cristóvão,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138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São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Cristóvão</w:t>
                          </w:r>
                        </w:p>
                        <w:p w14:paraId="4D49145A" w14:textId="77777777" w:rsidR="00E316D5" w:rsidRDefault="00E316D5">
                          <w:pPr>
                            <w:spacing w:line="196" w:lineRule="exact"/>
                            <w:ind w:left="19" w:right="17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Janeiro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RJ - CEP.: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18"/>
                            </w:rPr>
                            <w:t>20.921-440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A82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35pt;margin-top:789.9pt;width:217.6pt;height:32.1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" filled="f" stroked="f">
              <v:textbox inset="0,0,0,0">
                <w:txbxContent>
                  <w:p w14:paraId="12973140" w14:textId="77777777" w:rsidR="00E316D5" w:rsidRDefault="00E316D5">
                    <w:pPr>
                      <w:spacing w:before="12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Públicas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Estado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Campo de</w:t>
                    </w:r>
                    <w:r>
                      <w:rPr>
                        <w:rFonts w:ascii="Times New Roman" w:hAnsi="Times New Roman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Cristóvão,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nº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138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São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Cristóvão</w:t>
                    </w:r>
                  </w:p>
                  <w:p w14:paraId="4D49145A" w14:textId="77777777" w:rsidR="00E316D5" w:rsidRDefault="00E316D5">
                    <w:pPr>
                      <w:spacing w:line="196" w:lineRule="exact"/>
                      <w:ind w:left="19" w:right="17"/>
                      <w:jc w:val="center"/>
                      <w:rPr>
                        <w:rFonts w:ascii="Times New Roman" w:hAnsi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Janeiro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–</w:t>
                    </w:r>
                    <w:r>
                      <w:rPr>
                        <w:rFonts w:ascii="Times New Roman" w:hAnsi="Times New Roman"/>
                        <w:b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RJ - CEP.:</w:t>
                    </w:r>
                    <w:r>
                      <w:rPr>
                        <w:rFonts w:ascii="Times New Roman" w:hAnsi="Times New Roman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18"/>
                      </w:rPr>
                      <w:t>20.921-440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9232" behindDoc="1" locked="0" layoutInCell="1" allowOverlap="1" wp14:anchorId="238DCFB8" wp14:editId="12669100">
              <wp:simplePos x="0" y="0"/>
              <wp:positionH relativeFrom="page">
                <wp:posOffset>7033260</wp:posOffset>
              </wp:positionH>
              <wp:positionV relativeFrom="page">
                <wp:posOffset>10272395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E2D5" w14:textId="77777777" w:rsidR="00E316D5" w:rsidRDefault="00E316D5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368E">
                            <w:rPr>
                              <w:noProof/>
                              <w:sz w:val="20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8DCFB8" id="Text Box 1" o:spid="_x0000_s1028" type="#_x0000_t202" style="position:absolute;margin-left:553.8pt;margin-top:808.85pt;width:17.05pt;height:13.15pt;z-index:-161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" filled="f" stroked="f">
              <v:textbox inset="0,0,0,0">
                <w:txbxContent>
                  <w:p w14:paraId="6E21E2D5" w14:textId="77777777" w:rsidR="00E316D5" w:rsidRDefault="00E316D5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368E">
                      <w:rPr>
                        <w:noProof/>
                        <w:sz w:val="20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3E672" w14:textId="77777777" w:rsidR="00E316D5" w:rsidRDefault="00E316D5">
      <w:r>
        <w:separator/>
      </w:r>
    </w:p>
  </w:footnote>
  <w:footnote w:type="continuationSeparator" w:id="0">
    <w:p w14:paraId="30F745F0" w14:textId="77777777" w:rsidR="00E316D5" w:rsidRDefault="00E31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6ACB" w14:textId="77777777" w:rsidR="00E316D5" w:rsidRDefault="00E316D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97696" behindDoc="1" locked="0" layoutInCell="1" allowOverlap="1" wp14:anchorId="322EE2B4" wp14:editId="4BBBE630">
          <wp:simplePos x="0" y="0"/>
          <wp:positionH relativeFrom="page">
            <wp:posOffset>3698875</wp:posOffset>
          </wp:positionH>
          <wp:positionV relativeFrom="page">
            <wp:posOffset>571500</wp:posOffset>
          </wp:positionV>
          <wp:extent cx="661479" cy="8648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1479" cy="864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98208" behindDoc="1" locked="0" layoutInCell="1" allowOverlap="1" wp14:anchorId="027A8E44" wp14:editId="32B07D7A">
              <wp:simplePos x="0" y="0"/>
              <wp:positionH relativeFrom="page">
                <wp:posOffset>2450465</wp:posOffset>
              </wp:positionH>
              <wp:positionV relativeFrom="page">
                <wp:posOffset>1435100</wp:posOffset>
              </wp:positionV>
              <wp:extent cx="3388995" cy="511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8995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56799" w14:textId="77777777" w:rsidR="00E316D5" w:rsidRDefault="00E316D5">
                          <w:pPr>
                            <w:spacing w:before="11"/>
                            <w:ind w:left="459" w:right="452" w:hanging="4"/>
                            <w:jc w:val="center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Times New Roman"/>
                              <w:b/>
                            </w:rPr>
                            <w:t>Governo do Estado do Rio de Janeiro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Secretaria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Estado de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Infraestrutura</w:t>
                          </w:r>
                          <w:r>
                            <w:rPr>
                              <w:rFonts w:asci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Obras</w:t>
                          </w:r>
                        </w:p>
                        <w:p w14:paraId="2CF40DB5" w14:textId="77777777" w:rsidR="00E316D5" w:rsidRDefault="00E316D5">
                          <w:pPr>
                            <w:spacing w:before="15"/>
                            <w:ind w:left="6" w:right="6"/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Empresa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Obras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Públicas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Estado 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A8E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2.95pt;margin-top:113pt;width:266.85pt;height:40.3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" filled="f" stroked="f">
              <v:textbox inset="0,0,0,0">
                <w:txbxContent>
                  <w:p w14:paraId="03D56799" w14:textId="77777777" w:rsidR="00E316D5" w:rsidRDefault="00E316D5">
                    <w:pPr>
                      <w:spacing w:before="11"/>
                      <w:ind w:left="459" w:right="452" w:hanging="4"/>
                      <w:jc w:val="center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Times New Roman"/>
                        <w:b/>
                      </w:rPr>
                      <w:t>Governo do Estado do Rio de Janeiro</w:t>
                    </w:r>
                    <w:r>
                      <w:rPr>
                        <w:rFonts w:ascii="Times New Roman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Secretaria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Estado de</w:t>
                    </w:r>
                    <w:r>
                      <w:rPr>
                        <w:rFonts w:ascii="Times New Roman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Infraestrutura</w:t>
                    </w:r>
                    <w:r>
                      <w:rPr>
                        <w:rFonts w:asci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e</w:t>
                    </w:r>
                    <w:r>
                      <w:rPr>
                        <w:rFonts w:ascii="Times New Roman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t>Obras</w:t>
                    </w:r>
                  </w:p>
                  <w:p w14:paraId="2CF40DB5" w14:textId="77777777" w:rsidR="00E316D5" w:rsidRDefault="00E316D5">
                    <w:pPr>
                      <w:spacing w:before="15"/>
                      <w:ind w:left="6" w:right="6"/>
                      <w:jc w:val="center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Empresa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Obras</w:t>
                    </w:r>
                    <w:r>
                      <w:rPr>
                        <w:rFonts w:ascii="Times New Roman" w:hAnsi="Times New Roman"/>
                        <w:b/>
                        <w:spacing w:val="-1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Públicas 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Estado do</w:t>
                    </w:r>
                    <w:r>
                      <w:rPr>
                        <w:rFonts w:ascii="Times New Roman" w:hAnsi="Times New Roman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Rio</w:t>
                    </w:r>
                    <w:r>
                      <w:rPr>
                        <w:rFonts w:ascii="Times New Roman" w:hAnsi="Times New Roman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CB42A3"/>
    <w:multiLevelType w:val="hybridMultilevel"/>
    <w:tmpl w:val="573862D6"/>
    <w:lvl w:ilvl="0" w:tplc="310A99A2">
      <w:start w:val="1"/>
      <w:numFmt w:val="lowerLetter"/>
      <w:lvlText w:val="%1)"/>
      <w:lvlJc w:val="left"/>
      <w:pPr>
        <w:ind w:left="617" w:hanging="32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FF4A5EA">
      <w:numFmt w:val="bullet"/>
      <w:lvlText w:val="•"/>
      <w:lvlJc w:val="left"/>
      <w:pPr>
        <w:ind w:left="1635" w:hanging="322"/>
      </w:pPr>
      <w:rPr>
        <w:rFonts w:hint="default"/>
        <w:lang w:val="pt-PT" w:eastAsia="en-US" w:bidi="ar-SA"/>
      </w:rPr>
    </w:lvl>
    <w:lvl w:ilvl="2" w:tplc="84762EB6">
      <w:numFmt w:val="bullet"/>
      <w:lvlText w:val="•"/>
      <w:lvlJc w:val="left"/>
      <w:pPr>
        <w:ind w:left="2650" w:hanging="322"/>
      </w:pPr>
      <w:rPr>
        <w:rFonts w:hint="default"/>
        <w:lang w:val="pt-PT" w:eastAsia="en-US" w:bidi="ar-SA"/>
      </w:rPr>
    </w:lvl>
    <w:lvl w:ilvl="3" w:tplc="8AF6610A">
      <w:numFmt w:val="bullet"/>
      <w:lvlText w:val="•"/>
      <w:lvlJc w:val="left"/>
      <w:pPr>
        <w:ind w:left="3665" w:hanging="322"/>
      </w:pPr>
      <w:rPr>
        <w:rFonts w:hint="default"/>
        <w:lang w:val="pt-PT" w:eastAsia="en-US" w:bidi="ar-SA"/>
      </w:rPr>
    </w:lvl>
    <w:lvl w:ilvl="4" w:tplc="137CD884">
      <w:numFmt w:val="bullet"/>
      <w:lvlText w:val="•"/>
      <w:lvlJc w:val="left"/>
      <w:pPr>
        <w:ind w:left="4680" w:hanging="322"/>
      </w:pPr>
      <w:rPr>
        <w:rFonts w:hint="default"/>
        <w:lang w:val="pt-PT" w:eastAsia="en-US" w:bidi="ar-SA"/>
      </w:rPr>
    </w:lvl>
    <w:lvl w:ilvl="5" w:tplc="E94CD108">
      <w:numFmt w:val="bullet"/>
      <w:lvlText w:val="•"/>
      <w:lvlJc w:val="left"/>
      <w:pPr>
        <w:ind w:left="5695" w:hanging="322"/>
      </w:pPr>
      <w:rPr>
        <w:rFonts w:hint="default"/>
        <w:lang w:val="pt-PT" w:eastAsia="en-US" w:bidi="ar-SA"/>
      </w:rPr>
    </w:lvl>
    <w:lvl w:ilvl="6" w:tplc="A5BED23A">
      <w:numFmt w:val="bullet"/>
      <w:lvlText w:val="•"/>
      <w:lvlJc w:val="left"/>
      <w:pPr>
        <w:ind w:left="6710" w:hanging="322"/>
      </w:pPr>
      <w:rPr>
        <w:rFonts w:hint="default"/>
        <w:lang w:val="pt-PT" w:eastAsia="en-US" w:bidi="ar-SA"/>
      </w:rPr>
    </w:lvl>
    <w:lvl w:ilvl="7" w:tplc="A28441EE">
      <w:numFmt w:val="bullet"/>
      <w:lvlText w:val="•"/>
      <w:lvlJc w:val="left"/>
      <w:pPr>
        <w:ind w:left="7725" w:hanging="322"/>
      </w:pPr>
      <w:rPr>
        <w:rFonts w:hint="default"/>
        <w:lang w:val="pt-PT" w:eastAsia="en-US" w:bidi="ar-SA"/>
      </w:rPr>
    </w:lvl>
    <w:lvl w:ilvl="8" w:tplc="B6685E88">
      <w:numFmt w:val="bullet"/>
      <w:lvlText w:val="•"/>
      <w:lvlJc w:val="left"/>
      <w:pPr>
        <w:ind w:left="8740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21672236"/>
    <w:multiLevelType w:val="hybridMultilevel"/>
    <w:tmpl w:val="487C1A86"/>
    <w:lvl w:ilvl="0" w:tplc="EA72BC4C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6729162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EB524A6E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CBF877C6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4EB86E5C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1B96B0A0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7D1AAEE2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BF6E5C92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B86A50D4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3" w15:restartNumberingAfterBreak="0">
    <w:nsid w:val="278E1B10"/>
    <w:multiLevelType w:val="hybridMultilevel"/>
    <w:tmpl w:val="C010A9BC"/>
    <w:lvl w:ilvl="0" w:tplc="37FC200E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1AC0B132">
      <w:start w:val="1"/>
      <w:numFmt w:val="lowerLetter"/>
      <w:lvlText w:val="%2)"/>
      <w:lvlJc w:val="left"/>
      <w:pPr>
        <w:ind w:left="1325" w:hanging="353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 w:tplc="49FEF36E">
      <w:numFmt w:val="bullet"/>
      <w:lvlText w:val="•"/>
      <w:lvlJc w:val="left"/>
      <w:pPr>
        <w:ind w:left="2370" w:hanging="353"/>
      </w:pPr>
      <w:rPr>
        <w:rFonts w:hint="default"/>
        <w:lang w:val="pt-PT" w:eastAsia="en-US" w:bidi="ar-SA"/>
      </w:rPr>
    </w:lvl>
    <w:lvl w:ilvl="3" w:tplc="52EC9A50">
      <w:numFmt w:val="bullet"/>
      <w:lvlText w:val="•"/>
      <w:lvlJc w:val="left"/>
      <w:pPr>
        <w:ind w:left="3420" w:hanging="353"/>
      </w:pPr>
      <w:rPr>
        <w:rFonts w:hint="default"/>
        <w:lang w:val="pt-PT" w:eastAsia="en-US" w:bidi="ar-SA"/>
      </w:rPr>
    </w:lvl>
    <w:lvl w:ilvl="4" w:tplc="8D1288DE">
      <w:numFmt w:val="bullet"/>
      <w:lvlText w:val="•"/>
      <w:lvlJc w:val="left"/>
      <w:pPr>
        <w:ind w:left="4470" w:hanging="353"/>
      </w:pPr>
      <w:rPr>
        <w:rFonts w:hint="default"/>
        <w:lang w:val="pt-PT" w:eastAsia="en-US" w:bidi="ar-SA"/>
      </w:rPr>
    </w:lvl>
    <w:lvl w:ilvl="5" w:tplc="3D1E17D6">
      <w:numFmt w:val="bullet"/>
      <w:lvlText w:val="•"/>
      <w:lvlJc w:val="left"/>
      <w:pPr>
        <w:ind w:left="5520" w:hanging="353"/>
      </w:pPr>
      <w:rPr>
        <w:rFonts w:hint="default"/>
        <w:lang w:val="pt-PT" w:eastAsia="en-US" w:bidi="ar-SA"/>
      </w:rPr>
    </w:lvl>
    <w:lvl w:ilvl="6" w:tplc="AA6EDF5E">
      <w:numFmt w:val="bullet"/>
      <w:lvlText w:val="•"/>
      <w:lvlJc w:val="left"/>
      <w:pPr>
        <w:ind w:left="6570" w:hanging="353"/>
      </w:pPr>
      <w:rPr>
        <w:rFonts w:hint="default"/>
        <w:lang w:val="pt-PT" w:eastAsia="en-US" w:bidi="ar-SA"/>
      </w:rPr>
    </w:lvl>
    <w:lvl w:ilvl="7" w:tplc="B94E62E4">
      <w:numFmt w:val="bullet"/>
      <w:lvlText w:val="•"/>
      <w:lvlJc w:val="left"/>
      <w:pPr>
        <w:ind w:left="7620" w:hanging="353"/>
      </w:pPr>
      <w:rPr>
        <w:rFonts w:hint="default"/>
        <w:lang w:val="pt-PT" w:eastAsia="en-US" w:bidi="ar-SA"/>
      </w:rPr>
    </w:lvl>
    <w:lvl w:ilvl="8" w:tplc="20D4D908">
      <w:numFmt w:val="bullet"/>
      <w:lvlText w:val="•"/>
      <w:lvlJc w:val="left"/>
      <w:pPr>
        <w:ind w:left="8670" w:hanging="353"/>
      </w:pPr>
      <w:rPr>
        <w:rFonts w:hint="default"/>
        <w:lang w:val="pt-PT" w:eastAsia="en-US" w:bidi="ar-SA"/>
      </w:rPr>
    </w:lvl>
  </w:abstractNum>
  <w:abstractNum w:abstractNumId="4" w15:restartNumberingAfterBreak="0">
    <w:nsid w:val="2F837D8D"/>
    <w:multiLevelType w:val="hybridMultilevel"/>
    <w:tmpl w:val="D19CF320"/>
    <w:lvl w:ilvl="0" w:tplc="A6C43A76">
      <w:start w:val="1"/>
      <w:numFmt w:val="upperRoman"/>
      <w:lvlText w:val="%1"/>
      <w:lvlJc w:val="left"/>
      <w:pPr>
        <w:ind w:left="739" w:hanging="125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2E528F2C">
      <w:numFmt w:val="bullet"/>
      <w:lvlText w:val="•"/>
      <w:lvlJc w:val="left"/>
      <w:pPr>
        <w:ind w:left="1743" w:hanging="125"/>
      </w:pPr>
      <w:rPr>
        <w:rFonts w:hint="default"/>
        <w:lang w:val="pt-PT" w:eastAsia="en-US" w:bidi="ar-SA"/>
      </w:rPr>
    </w:lvl>
    <w:lvl w:ilvl="2" w:tplc="38300CF4">
      <w:numFmt w:val="bullet"/>
      <w:lvlText w:val="•"/>
      <w:lvlJc w:val="left"/>
      <w:pPr>
        <w:ind w:left="2746" w:hanging="125"/>
      </w:pPr>
      <w:rPr>
        <w:rFonts w:hint="default"/>
        <w:lang w:val="pt-PT" w:eastAsia="en-US" w:bidi="ar-SA"/>
      </w:rPr>
    </w:lvl>
    <w:lvl w:ilvl="3" w:tplc="45180288">
      <w:numFmt w:val="bullet"/>
      <w:lvlText w:val="•"/>
      <w:lvlJc w:val="left"/>
      <w:pPr>
        <w:ind w:left="3749" w:hanging="125"/>
      </w:pPr>
      <w:rPr>
        <w:rFonts w:hint="default"/>
        <w:lang w:val="pt-PT" w:eastAsia="en-US" w:bidi="ar-SA"/>
      </w:rPr>
    </w:lvl>
    <w:lvl w:ilvl="4" w:tplc="8B78FA78">
      <w:numFmt w:val="bullet"/>
      <w:lvlText w:val="•"/>
      <w:lvlJc w:val="left"/>
      <w:pPr>
        <w:ind w:left="4752" w:hanging="125"/>
      </w:pPr>
      <w:rPr>
        <w:rFonts w:hint="default"/>
        <w:lang w:val="pt-PT" w:eastAsia="en-US" w:bidi="ar-SA"/>
      </w:rPr>
    </w:lvl>
    <w:lvl w:ilvl="5" w:tplc="83BA0904">
      <w:numFmt w:val="bullet"/>
      <w:lvlText w:val="•"/>
      <w:lvlJc w:val="left"/>
      <w:pPr>
        <w:ind w:left="5755" w:hanging="125"/>
      </w:pPr>
      <w:rPr>
        <w:rFonts w:hint="default"/>
        <w:lang w:val="pt-PT" w:eastAsia="en-US" w:bidi="ar-SA"/>
      </w:rPr>
    </w:lvl>
    <w:lvl w:ilvl="6" w:tplc="352071F2">
      <w:numFmt w:val="bullet"/>
      <w:lvlText w:val="•"/>
      <w:lvlJc w:val="left"/>
      <w:pPr>
        <w:ind w:left="6758" w:hanging="125"/>
      </w:pPr>
      <w:rPr>
        <w:rFonts w:hint="default"/>
        <w:lang w:val="pt-PT" w:eastAsia="en-US" w:bidi="ar-SA"/>
      </w:rPr>
    </w:lvl>
    <w:lvl w:ilvl="7" w:tplc="AD74EAA2">
      <w:numFmt w:val="bullet"/>
      <w:lvlText w:val="•"/>
      <w:lvlJc w:val="left"/>
      <w:pPr>
        <w:ind w:left="7761" w:hanging="125"/>
      </w:pPr>
      <w:rPr>
        <w:rFonts w:hint="default"/>
        <w:lang w:val="pt-PT" w:eastAsia="en-US" w:bidi="ar-SA"/>
      </w:rPr>
    </w:lvl>
    <w:lvl w:ilvl="8" w:tplc="E74A97EA">
      <w:numFmt w:val="bullet"/>
      <w:lvlText w:val="•"/>
      <w:lvlJc w:val="left"/>
      <w:pPr>
        <w:ind w:left="8764" w:hanging="125"/>
      </w:pPr>
      <w:rPr>
        <w:rFonts w:hint="default"/>
        <w:lang w:val="pt-PT" w:eastAsia="en-US" w:bidi="ar-SA"/>
      </w:rPr>
    </w:lvl>
  </w:abstractNum>
  <w:abstractNum w:abstractNumId="5" w15:restartNumberingAfterBreak="0">
    <w:nsid w:val="2FD11F1B"/>
    <w:multiLevelType w:val="hybridMultilevel"/>
    <w:tmpl w:val="F9445398"/>
    <w:lvl w:ilvl="0" w:tplc="56EC0E5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42EDC4A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4CE650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28FEF35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675CCB5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077EB6C6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4C48C57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C3682646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98B291DC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6" w15:restartNumberingAfterBreak="0">
    <w:nsid w:val="340D1028"/>
    <w:multiLevelType w:val="hybridMultilevel"/>
    <w:tmpl w:val="10D40930"/>
    <w:lvl w:ilvl="0" w:tplc="CDF23C2A">
      <w:start w:val="1"/>
      <w:numFmt w:val="lowerLetter"/>
      <w:lvlText w:val="%1)"/>
      <w:lvlJc w:val="left"/>
      <w:pPr>
        <w:ind w:left="617" w:hanging="28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F6E18B4">
      <w:numFmt w:val="bullet"/>
      <w:lvlText w:val="•"/>
      <w:lvlJc w:val="left"/>
      <w:pPr>
        <w:ind w:left="1635" w:hanging="288"/>
      </w:pPr>
      <w:rPr>
        <w:rFonts w:hint="default"/>
        <w:lang w:val="pt-PT" w:eastAsia="en-US" w:bidi="ar-SA"/>
      </w:rPr>
    </w:lvl>
    <w:lvl w:ilvl="2" w:tplc="FC2007C8">
      <w:numFmt w:val="bullet"/>
      <w:lvlText w:val="•"/>
      <w:lvlJc w:val="left"/>
      <w:pPr>
        <w:ind w:left="2650" w:hanging="288"/>
      </w:pPr>
      <w:rPr>
        <w:rFonts w:hint="default"/>
        <w:lang w:val="pt-PT" w:eastAsia="en-US" w:bidi="ar-SA"/>
      </w:rPr>
    </w:lvl>
    <w:lvl w:ilvl="3" w:tplc="CDF83D90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2982C8E4">
      <w:numFmt w:val="bullet"/>
      <w:lvlText w:val="•"/>
      <w:lvlJc w:val="left"/>
      <w:pPr>
        <w:ind w:left="4680" w:hanging="288"/>
      </w:pPr>
      <w:rPr>
        <w:rFonts w:hint="default"/>
        <w:lang w:val="pt-PT" w:eastAsia="en-US" w:bidi="ar-SA"/>
      </w:rPr>
    </w:lvl>
    <w:lvl w:ilvl="5" w:tplc="50903922">
      <w:numFmt w:val="bullet"/>
      <w:lvlText w:val="•"/>
      <w:lvlJc w:val="left"/>
      <w:pPr>
        <w:ind w:left="5695" w:hanging="288"/>
      </w:pPr>
      <w:rPr>
        <w:rFonts w:hint="default"/>
        <w:lang w:val="pt-PT" w:eastAsia="en-US" w:bidi="ar-SA"/>
      </w:rPr>
    </w:lvl>
    <w:lvl w:ilvl="6" w:tplc="4334982A">
      <w:numFmt w:val="bullet"/>
      <w:lvlText w:val="•"/>
      <w:lvlJc w:val="left"/>
      <w:pPr>
        <w:ind w:left="6710" w:hanging="288"/>
      </w:pPr>
      <w:rPr>
        <w:rFonts w:hint="default"/>
        <w:lang w:val="pt-PT" w:eastAsia="en-US" w:bidi="ar-SA"/>
      </w:rPr>
    </w:lvl>
    <w:lvl w:ilvl="7" w:tplc="F688582E">
      <w:numFmt w:val="bullet"/>
      <w:lvlText w:val="•"/>
      <w:lvlJc w:val="left"/>
      <w:pPr>
        <w:ind w:left="7725" w:hanging="288"/>
      </w:pPr>
      <w:rPr>
        <w:rFonts w:hint="default"/>
        <w:lang w:val="pt-PT" w:eastAsia="en-US" w:bidi="ar-SA"/>
      </w:rPr>
    </w:lvl>
    <w:lvl w:ilvl="8" w:tplc="2DA6ADCA">
      <w:numFmt w:val="bullet"/>
      <w:lvlText w:val="•"/>
      <w:lvlJc w:val="left"/>
      <w:pPr>
        <w:ind w:left="8740" w:hanging="288"/>
      </w:pPr>
      <w:rPr>
        <w:rFonts w:hint="default"/>
        <w:lang w:val="pt-PT" w:eastAsia="en-US" w:bidi="ar-SA"/>
      </w:rPr>
    </w:lvl>
  </w:abstractNum>
  <w:abstractNum w:abstractNumId="7" w15:restartNumberingAfterBreak="0">
    <w:nsid w:val="449B4193"/>
    <w:multiLevelType w:val="hybridMultilevel"/>
    <w:tmpl w:val="B3567766"/>
    <w:lvl w:ilvl="0" w:tplc="EA181EF6">
      <w:start w:val="1"/>
      <w:numFmt w:val="lowerLetter"/>
      <w:lvlText w:val="%1)"/>
      <w:lvlJc w:val="left"/>
      <w:pPr>
        <w:ind w:left="617" w:hanging="27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7EECD8A">
      <w:numFmt w:val="bullet"/>
      <w:lvlText w:val="•"/>
      <w:lvlJc w:val="left"/>
      <w:pPr>
        <w:ind w:left="1635" w:hanging="276"/>
      </w:pPr>
      <w:rPr>
        <w:rFonts w:hint="default"/>
        <w:lang w:val="pt-PT" w:eastAsia="en-US" w:bidi="ar-SA"/>
      </w:rPr>
    </w:lvl>
    <w:lvl w:ilvl="2" w:tplc="B790AD24">
      <w:numFmt w:val="bullet"/>
      <w:lvlText w:val="•"/>
      <w:lvlJc w:val="left"/>
      <w:pPr>
        <w:ind w:left="2650" w:hanging="276"/>
      </w:pPr>
      <w:rPr>
        <w:rFonts w:hint="default"/>
        <w:lang w:val="pt-PT" w:eastAsia="en-US" w:bidi="ar-SA"/>
      </w:rPr>
    </w:lvl>
    <w:lvl w:ilvl="3" w:tplc="ECBCA394">
      <w:numFmt w:val="bullet"/>
      <w:lvlText w:val="•"/>
      <w:lvlJc w:val="left"/>
      <w:pPr>
        <w:ind w:left="3665" w:hanging="276"/>
      </w:pPr>
      <w:rPr>
        <w:rFonts w:hint="default"/>
        <w:lang w:val="pt-PT" w:eastAsia="en-US" w:bidi="ar-SA"/>
      </w:rPr>
    </w:lvl>
    <w:lvl w:ilvl="4" w:tplc="D6F278C6">
      <w:numFmt w:val="bullet"/>
      <w:lvlText w:val="•"/>
      <w:lvlJc w:val="left"/>
      <w:pPr>
        <w:ind w:left="4680" w:hanging="276"/>
      </w:pPr>
      <w:rPr>
        <w:rFonts w:hint="default"/>
        <w:lang w:val="pt-PT" w:eastAsia="en-US" w:bidi="ar-SA"/>
      </w:rPr>
    </w:lvl>
    <w:lvl w:ilvl="5" w:tplc="C6E60D76">
      <w:numFmt w:val="bullet"/>
      <w:lvlText w:val="•"/>
      <w:lvlJc w:val="left"/>
      <w:pPr>
        <w:ind w:left="5695" w:hanging="276"/>
      </w:pPr>
      <w:rPr>
        <w:rFonts w:hint="default"/>
        <w:lang w:val="pt-PT" w:eastAsia="en-US" w:bidi="ar-SA"/>
      </w:rPr>
    </w:lvl>
    <w:lvl w:ilvl="6" w:tplc="C3287178">
      <w:numFmt w:val="bullet"/>
      <w:lvlText w:val="•"/>
      <w:lvlJc w:val="left"/>
      <w:pPr>
        <w:ind w:left="6710" w:hanging="276"/>
      </w:pPr>
      <w:rPr>
        <w:rFonts w:hint="default"/>
        <w:lang w:val="pt-PT" w:eastAsia="en-US" w:bidi="ar-SA"/>
      </w:rPr>
    </w:lvl>
    <w:lvl w:ilvl="7" w:tplc="7EB2DE66">
      <w:numFmt w:val="bullet"/>
      <w:lvlText w:val="•"/>
      <w:lvlJc w:val="left"/>
      <w:pPr>
        <w:ind w:left="7725" w:hanging="276"/>
      </w:pPr>
      <w:rPr>
        <w:rFonts w:hint="default"/>
        <w:lang w:val="pt-PT" w:eastAsia="en-US" w:bidi="ar-SA"/>
      </w:rPr>
    </w:lvl>
    <w:lvl w:ilvl="8" w:tplc="75EAEBA6">
      <w:numFmt w:val="bullet"/>
      <w:lvlText w:val="•"/>
      <w:lvlJc w:val="left"/>
      <w:pPr>
        <w:ind w:left="8740" w:hanging="276"/>
      </w:pPr>
      <w:rPr>
        <w:rFonts w:hint="default"/>
        <w:lang w:val="pt-PT" w:eastAsia="en-US" w:bidi="ar-SA"/>
      </w:rPr>
    </w:lvl>
  </w:abstractNum>
  <w:abstractNum w:abstractNumId="8" w15:restartNumberingAfterBreak="0">
    <w:nsid w:val="51267848"/>
    <w:multiLevelType w:val="hybridMultilevel"/>
    <w:tmpl w:val="64DEFBC6"/>
    <w:lvl w:ilvl="0" w:tplc="75BE64C6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C3867F8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34FAAE5A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504CF35E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73ECE8C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5A56263E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617EBD0A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BDECBB7C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1908CA34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2FE17DE"/>
    <w:multiLevelType w:val="hybridMultilevel"/>
    <w:tmpl w:val="88908EDC"/>
    <w:lvl w:ilvl="0" w:tplc="271E0112">
      <w:start w:val="1"/>
      <w:numFmt w:val="upperRoman"/>
      <w:lvlText w:val="%1)"/>
      <w:lvlJc w:val="left"/>
      <w:pPr>
        <w:ind w:left="811" w:hanging="19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7CD2F2A4">
      <w:numFmt w:val="bullet"/>
      <w:lvlText w:val="•"/>
      <w:lvlJc w:val="left"/>
      <w:pPr>
        <w:ind w:left="1815" w:hanging="197"/>
      </w:pPr>
      <w:rPr>
        <w:rFonts w:hint="default"/>
        <w:lang w:val="pt-PT" w:eastAsia="en-US" w:bidi="ar-SA"/>
      </w:rPr>
    </w:lvl>
    <w:lvl w:ilvl="2" w:tplc="3B46578C">
      <w:numFmt w:val="bullet"/>
      <w:lvlText w:val="•"/>
      <w:lvlJc w:val="left"/>
      <w:pPr>
        <w:ind w:left="2810" w:hanging="197"/>
      </w:pPr>
      <w:rPr>
        <w:rFonts w:hint="default"/>
        <w:lang w:val="pt-PT" w:eastAsia="en-US" w:bidi="ar-SA"/>
      </w:rPr>
    </w:lvl>
    <w:lvl w:ilvl="3" w:tplc="09020BBE">
      <w:numFmt w:val="bullet"/>
      <w:lvlText w:val="•"/>
      <w:lvlJc w:val="left"/>
      <w:pPr>
        <w:ind w:left="3805" w:hanging="197"/>
      </w:pPr>
      <w:rPr>
        <w:rFonts w:hint="default"/>
        <w:lang w:val="pt-PT" w:eastAsia="en-US" w:bidi="ar-SA"/>
      </w:rPr>
    </w:lvl>
    <w:lvl w:ilvl="4" w:tplc="FD5688DE">
      <w:numFmt w:val="bullet"/>
      <w:lvlText w:val="•"/>
      <w:lvlJc w:val="left"/>
      <w:pPr>
        <w:ind w:left="4800" w:hanging="197"/>
      </w:pPr>
      <w:rPr>
        <w:rFonts w:hint="default"/>
        <w:lang w:val="pt-PT" w:eastAsia="en-US" w:bidi="ar-SA"/>
      </w:rPr>
    </w:lvl>
    <w:lvl w:ilvl="5" w:tplc="49F008DC">
      <w:numFmt w:val="bullet"/>
      <w:lvlText w:val="•"/>
      <w:lvlJc w:val="left"/>
      <w:pPr>
        <w:ind w:left="5795" w:hanging="197"/>
      </w:pPr>
      <w:rPr>
        <w:rFonts w:hint="default"/>
        <w:lang w:val="pt-PT" w:eastAsia="en-US" w:bidi="ar-SA"/>
      </w:rPr>
    </w:lvl>
    <w:lvl w:ilvl="6" w:tplc="6060CA60">
      <w:numFmt w:val="bullet"/>
      <w:lvlText w:val="•"/>
      <w:lvlJc w:val="left"/>
      <w:pPr>
        <w:ind w:left="6790" w:hanging="197"/>
      </w:pPr>
      <w:rPr>
        <w:rFonts w:hint="default"/>
        <w:lang w:val="pt-PT" w:eastAsia="en-US" w:bidi="ar-SA"/>
      </w:rPr>
    </w:lvl>
    <w:lvl w:ilvl="7" w:tplc="6CD8F950">
      <w:numFmt w:val="bullet"/>
      <w:lvlText w:val="•"/>
      <w:lvlJc w:val="left"/>
      <w:pPr>
        <w:ind w:left="7785" w:hanging="197"/>
      </w:pPr>
      <w:rPr>
        <w:rFonts w:hint="default"/>
        <w:lang w:val="pt-PT" w:eastAsia="en-US" w:bidi="ar-SA"/>
      </w:rPr>
    </w:lvl>
    <w:lvl w:ilvl="8" w:tplc="F9D4C35C">
      <w:numFmt w:val="bullet"/>
      <w:lvlText w:val="•"/>
      <w:lvlJc w:val="left"/>
      <w:pPr>
        <w:ind w:left="8780" w:hanging="197"/>
      </w:pPr>
      <w:rPr>
        <w:rFonts w:hint="default"/>
        <w:lang w:val="pt-PT" w:eastAsia="en-US" w:bidi="ar-SA"/>
      </w:rPr>
    </w:lvl>
  </w:abstractNum>
  <w:abstractNum w:abstractNumId="10" w15:restartNumberingAfterBreak="0">
    <w:nsid w:val="54AB6F35"/>
    <w:multiLevelType w:val="hybridMultilevel"/>
    <w:tmpl w:val="15501ECE"/>
    <w:lvl w:ilvl="0" w:tplc="3B3A7D18">
      <w:start w:val="1"/>
      <w:numFmt w:val="lowerLetter"/>
      <w:lvlText w:val="%1)"/>
      <w:lvlJc w:val="left"/>
      <w:pPr>
        <w:ind w:left="617" w:hanging="26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9706412">
      <w:numFmt w:val="bullet"/>
      <w:lvlText w:val="•"/>
      <w:lvlJc w:val="left"/>
      <w:pPr>
        <w:ind w:left="1635" w:hanging="264"/>
      </w:pPr>
      <w:rPr>
        <w:rFonts w:hint="default"/>
        <w:lang w:val="pt-PT" w:eastAsia="en-US" w:bidi="ar-SA"/>
      </w:rPr>
    </w:lvl>
    <w:lvl w:ilvl="2" w:tplc="9C305E42">
      <w:numFmt w:val="bullet"/>
      <w:lvlText w:val="•"/>
      <w:lvlJc w:val="left"/>
      <w:pPr>
        <w:ind w:left="2650" w:hanging="264"/>
      </w:pPr>
      <w:rPr>
        <w:rFonts w:hint="default"/>
        <w:lang w:val="pt-PT" w:eastAsia="en-US" w:bidi="ar-SA"/>
      </w:rPr>
    </w:lvl>
    <w:lvl w:ilvl="3" w:tplc="70BC5388">
      <w:numFmt w:val="bullet"/>
      <w:lvlText w:val="•"/>
      <w:lvlJc w:val="left"/>
      <w:pPr>
        <w:ind w:left="3665" w:hanging="264"/>
      </w:pPr>
      <w:rPr>
        <w:rFonts w:hint="default"/>
        <w:lang w:val="pt-PT" w:eastAsia="en-US" w:bidi="ar-SA"/>
      </w:rPr>
    </w:lvl>
    <w:lvl w:ilvl="4" w:tplc="0D0CF2EE">
      <w:numFmt w:val="bullet"/>
      <w:lvlText w:val="•"/>
      <w:lvlJc w:val="left"/>
      <w:pPr>
        <w:ind w:left="4680" w:hanging="264"/>
      </w:pPr>
      <w:rPr>
        <w:rFonts w:hint="default"/>
        <w:lang w:val="pt-PT" w:eastAsia="en-US" w:bidi="ar-SA"/>
      </w:rPr>
    </w:lvl>
    <w:lvl w:ilvl="5" w:tplc="1BD05496">
      <w:numFmt w:val="bullet"/>
      <w:lvlText w:val="•"/>
      <w:lvlJc w:val="left"/>
      <w:pPr>
        <w:ind w:left="5695" w:hanging="264"/>
      </w:pPr>
      <w:rPr>
        <w:rFonts w:hint="default"/>
        <w:lang w:val="pt-PT" w:eastAsia="en-US" w:bidi="ar-SA"/>
      </w:rPr>
    </w:lvl>
    <w:lvl w:ilvl="6" w:tplc="9A80B230">
      <w:numFmt w:val="bullet"/>
      <w:lvlText w:val="•"/>
      <w:lvlJc w:val="left"/>
      <w:pPr>
        <w:ind w:left="6710" w:hanging="264"/>
      </w:pPr>
      <w:rPr>
        <w:rFonts w:hint="default"/>
        <w:lang w:val="pt-PT" w:eastAsia="en-US" w:bidi="ar-SA"/>
      </w:rPr>
    </w:lvl>
    <w:lvl w:ilvl="7" w:tplc="74DA67EC">
      <w:numFmt w:val="bullet"/>
      <w:lvlText w:val="•"/>
      <w:lvlJc w:val="left"/>
      <w:pPr>
        <w:ind w:left="7725" w:hanging="264"/>
      </w:pPr>
      <w:rPr>
        <w:rFonts w:hint="default"/>
        <w:lang w:val="pt-PT" w:eastAsia="en-US" w:bidi="ar-SA"/>
      </w:rPr>
    </w:lvl>
    <w:lvl w:ilvl="8" w:tplc="452ABDC4">
      <w:numFmt w:val="bullet"/>
      <w:lvlText w:val="•"/>
      <w:lvlJc w:val="left"/>
      <w:pPr>
        <w:ind w:left="8740" w:hanging="264"/>
      </w:pPr>
      <w:rPr>
        <w:rFonts w:hint="default"/>
        <w:lang w:val="pt-PT" w:eastAsia="en-US" w:bidi="ar-SA"/>
      </w:rPr>
    </w:lvl>
  </w:abstractNum>
  <w:abstractNum w:abstractNumId="11" w15:restartNumberingAfterBreak="0">
    <w:nsid w:val="5C29620F"/>
    <w:multiLevelType w:val="hybridMultilevel"/>
    <w:tmpl w:val="6608DD92"/>
    <w:lvl w:ilvl="0" w:tplc="EE2EE170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6C80C06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A5FAD586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F0160BAA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EFBEEB02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37288292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BE928F0C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4E603042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ADDEBE7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2" w15:restartNumberingAfterBreak="0">
    <w:nsid w:val="5EF23F56"/>
    <w:multiLevelType w:val="hybridMultilevel"/>
    <w:tmpl w:val="04882E84"/>
    <w:lvl w:ilvl="0" w:tplc="E9A895D2">
      <w:start w:val="5"/>
      <w:numFmt w:val="lowerLetter"/>
      <w:lvlText w:val="%1)"/>
      <w:lvlJc w:val="left"/>
      <w:pPr>
        <w:ind w:left="617" w:hanging="35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C540B78">
      <w:numFmt w:val="bullet"/>
      <w:lvlText w:val="•"/>
      <w:lvlJc w:val="left"/>
      <w:pPr>
        <w:ind w:left="1635" w:hanging="358"/>
      </w:pPr>
      <w:rPr>
        <w:rFonts w:hint="default"/>
        <w:lang w:val="pt-PT" w:eastAsia="en-US" w:bidi="ar-SA"/>
      </w:rPr>
    </w:lvl>
    <w:lvl w:ilvl="2" w:tplc="3DA2FAB4">
      <w:numFmt w:val="bullet"/>
      <w:lvlText w:val="•"/>
      <w:lvlJc w:val="left"/>
      <w:pPr>
        <w:ind w:left="2650" w:hanging="358"/>
      </w:pPr>
      <w:rPr>
        <w:rFonts w:hint="default"/>
        <w:lang w:val="pt-PT" w:eastAsia="en-US" w:bidi="ar-SA"/>
      </w:rPr>
    </w:lvl>
    <w:lvl w:ilvl="3" w:tplc="84868720">
      <w:numFmt w:val="bullet"/>
      <w:lvlText w:val="•"/>
      <w:lvlJc w:val="left"/>
      <w:pPr>
        <w:ind w:left="3665" w:hanging="358"/>
      </w:pPr>
      <w:rPr>
        <w:rFonts w:hint="default"/>
        <w:lang w:val="pt-PT" w:eastAsia="en-US" w:bidi="ar-SA"/>
      </w:rPr>
    </w:lvl>
    <w:lvl w:ilvl="4" w:tplc="3A2AB00E">
      <w:numFmt w:val="bullet"/>
      <w:lvlText w:val="•"/>
      <w:lvlJc w:val="left"/>
      <w:pPr>
        <w:ind w:left="4680" w:hanging="358"/>
      </w:pPr>
      <w:rPr>
        <w:rFonts w:hint="default"/>
        <w:lang w:val="pt-PT" w:eastAsia="en-US" w:bidi="ar-SA"/>
      </w:rPr>
    </w:lvl>
    <w:lvl w:ilvl="5" w:tplc="75280790">
      <w:numFmt w:val="bullet"/>
      <w:lvlText w:val="•"/>
      <w:lvlJc w:val="left"/>
      <w:pPr>
        <w:ind w:left="5695" w:hanging="358"/>
      </w:pPr>
      <w:rPr>
        <w:rFonts w:hint="default"/>
        <w:lang w:val="pt-PT" w:eastAsia="en-US" w:bidi="ar-SA"/>
      </w:rPr>
    </w:lvl>
    <w:lvl w:ilvl="6" w:tplc="7966D726">
      <w:numFmt w:val="bullet"/>
      <w:lvlText w:val="•"/>
      <w:lvlJc w:val="left"/>
      <w:pPr>
        <w:ind w:left="6710" w:hanging="358"/>
      </w:pPr>
      <w:rPr>
        <w:rFonts w:hint="default"/>
        <w:lang w:val="pt-PT" w:eastAsia="en-US" w:bidi="ar-SA"/>
      </w:rPr>
    </w:lvl>
    <w:lvl w:ilvl="7" w:tplc="557E18F8">
      <w:numFmt w:val="bullet"/>
      <w:lvlText w:val="•"/>
      <w:lvlJc w:val="left"/>
      <w:pPr>
        <w:ind w:left="7725" w:hanging="358"/>
      </w:pPr>
      <w:rPr>
        <w:rFonts w:hint="default"/>
        <w:lang w:val="pt-PT" w:eastAsia="en-US" w:bidi="ar-SA"/>
      </w:rPr>
    </w:lvl>
    <w:lvl w:ilvl="8" w:tplc="5338DFD8">
      <w:numFmt w:val="bullet"/>
      <w:lvlText w:val="•"/>
      <w:lvlJc w:val="left"/>
      <w:pPr>
        <w:ind w:left="8740" w:hanging="358"/>
      </w:pPr>
      <w:rPr>
        <w:rFonts w:hint="default"/>
        <w:lang w:val="pt-PT" w:eastAsia="en-US" w:bidi="ar-SA"/>
      </w:rPr>
    </w:lvl>
  </w:abstractNum>
  <w:abstractNum w:abstractNumId="13" w15:restartNumberingAfterBreak="0">
    <w:nsid w:val="5F244336"/>
    <w:multiLevelType w:val="hybridMultilevel"/>
    <w:tmpl w:val="87F8BAAA"/>
    <w:lvl w:ilvl="0" w:tplc="93A46648">
      <w:start w:val="1"/>
      <w:numFmt w:val="lowerLetter"/>
      <w:lvlText w:val="%1)"/>
      <w:lvlJc w:val="left"/>
      <w:pPr>
        <w:ind w:left="874" w:hanging="2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FCEF5DE">
      <w:numFmt w:val="bullet"/>
      <w:lvlText w:val="•"/>
      <w:lvlJc w:val="left"/>
      <w:pPr>
        <w:ind w:left="1869" w:hanging="260"/>
      </w:pPr>
      <w:rPr>
        <w:rFonts w:hint="default"/>
        <w:lang w:val="pt-PT" w:eastAsia="en-US" w:bidi="ar-SA"/>
      </w:rPr>
    </w:lvl>
    <w:lvl w:ilvl="2" w:tplc="FD10E992">
      <w:numFmt w:val="bullet"/>
      <w:lvlText w:val="•"/>
      <w:lvlJc w:val="left"/>
      <w:pPr>
        <w:ind w:left="2858" w:hanging="260"/>
      </w:pPr>
      <w:rPr>
        <w:rFonts w:hint="default"/>
        <w:lang w:val="pt-PT" w:eastAsia="en-US" w:bidi="ar-SA"/>
      </w:rPr>
    </w:lvl>
    <w:lvl w:ilvl="3" w:tplc="32FAE780">
      <w:numFmt w:val="bullet"/>
      <w:lvlText w:val="•"/>
      <w:lvlJc w:val="left"/>
      <w:pPr>
        <w:ind w:left="3847" w:hanging="260"/>
      </w:pPr>
      <w:rPr>
        <w:rFonts w:hint="default"/>
        <w:lang w:val="pt-PT" w:eastAsia="en-US" w:bidi="ar-SA"/>
      </w:rPr>
    </w:lvl>
    <w:lvl w:ilvl="4" w:tplc="CC4AC88E">
      <w:numFmt w:val="bullet"/>
      <w:lvlText w:val="•"/>
      <w:lvlJc w:val="left"/>
      <w:pPr>
        <w:ind w:left="4836" w:hanging="260"/>
      </w:pPr>
      <w:rPr>
        <w:rFonts w:hint="default"/>
        <w:lang w:val="pt-PT" w:eastAsia="en-US" w:bidi="ar-SA"/>
      </w:rPr>
    </w:lvl>
    <w:lvl w:ilvl="5" w:tplc="81F2B20C">
      <w:numFmt w:val="bullet"/>
      <w:lvlText w:val="•"/>
      <w:lvlJc w:val="left"/>
      <w:pPr>
        <w:ind w:left="5825" w:hanging="260"/>
      </w:pPr>
      <w:rPr>
        <w:rFonts w:hint="default"/>
        <w:lang w:val="pt-PT" w:eastAsia="en-US" w:bidi="ar-SA"/>
      </w:rPr>
    </w:lvl>
    <w:lvl w:ilvl="6" w:tplc="2BE8E224">
      <w:numFmt w:val="bullet"/>
      <w:lvlText w:val="•"/>
      <w:lvlJc w:val="left"/>
      <w:pPr>
        <w:ind w:left="6814" w:hanging="260"/>
      </w:pPr>
      <w:rPr>
        <w:rFonts w:hint="default"/>
        <w:lang w:val="pt-PT" w:eastAsia="en-US" w:bidi="ar-SA"/>
      </w:rPr>
    </w:lvl>
    <w:lvl w:ilvl="7" w:tplc="FD4006B0">
      <w:numFmt w:val="bullet"/>
      <w:lvlText w:val="•"/>
      <w:lvlJc w:val="left"/>
      <w:pPr>
        <w:ind w:left="7803" w:hanging="260"/>
      </w:pPr>
      <w:rPr>
        <w:rFonts w:hint="default"/>
        <w:lang w:val="pt-PT" w:eastAsia="en-US" w:bidi="ar-SA"/>
      </w:rPr>
    </w:lvl>
    <w:lvl w:ilvl="8" w:tplc="E0B653C2">
      <w:numFmt w:val="bullet"/>
      <w:lvlText w:val="•"/>
      <w:lvlJc w:val="left"/>
      <w:pPr>
        <w:ind w:left="8792" w:hanging="260"/>
      </w:pPr>
      <w:rPr>
        <w:rFonts w:hint="default"/>
        <w:lang w:val="pt-PT" w:eastAsia="en-US" w:bidi="ar-SA"/>
      </w:rPr>
    </w:lvl>
  </w:abstractNum>
  <w:abstractNum w:abstractNumId="14" w15:restartNumberingAfterBreak="0">
    <w:nsid w:val="612E6417"/>
    <w:multiLevelType w:val="multilevel"/>
    <w:tmpl w:val="67140B46"/>
    <w:lvl w:ilvl="0">
      <w:start w:val="23"/>
      <w:numFmt w:val="decimal"/>
      <w:lvlText w:val="%1"/>
      <w:lvlJc w:val="left"/>
      <w:pPr>
        <w:ind w:left="1379" w:hanging="428"/>
      </w:pPr>
      <w:rPr>
        <w:rFonts w:ascii="Arial" w:eastAsia="Arial" w:hAnsi="Arial" w:cs="Arial" w:hint="default"/>
        <w:b/>
        <w:bCs/>
        <w:spacing w:val="0"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4" w:hanging="512"/>
      </w:pPr>
      <w:rPr>
        <w:rFonts w:ascii="Arial MT" w:eastAsia="Arial MT" w:hAnsi="Arial MT" w:cs="Arial MT" w:hint="default"/>
        <w:w w:val="95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4" w:hanging="599"/>
      </w:pPr>
      <w:rPr>
        <w:rFonts w:ascii="Arial MT" w:eastAsia="Arial MT" w:hAnsi="Arial MT" w:cs="Arial MT" w:hint="default"/>
        <w:spacing w:val="-16"/>
        <w:w w:val="95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86" w:hanging="5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9" w:hanging="5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92" w:hanging="5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6" w:hanging="5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99" w:hanging="5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52" w:hanging="599"/>
      </w:pPr>
      <w:rPr>
        <w:rFonts w:hint="default"/>
        <w:lang w:val="pt-PT" w:eastAsia="en-US" w:bidi="ar-SA"/>
      </w:rPr>
    </w:lvl>
  </w:abstractNum>
  <w:abstractNum w:abstractNumId="15" w15:restartNumberingAfterBreak="0">
    <w:nsid w:val="6890190B"/>
    <w:multiLevelType w:val="hybridMultilevel"/>
    <w:tmpl w:val="BEA072C6"/>
    <w:lvl w:ilvl="0" w:tplc="BA7CD33E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67A466BE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DE305F52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44F00A30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2692F842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9C422CC6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2EA026C6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E348D9F4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0DEC6386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6" w15:restartNumberingAfterBreak="0">
    <w:nsid w:val="6A2023C9"/>
    <w:multiLevelType w:val="hybridMultilevel"/>
    <w:tmpl w:val="30DA8776"/>
    <w:lvl w:ilvl="0" w:tplc="28DCD35C">
      <w:start w:val="1"/>
      <w:numFmt w:val="lowerLetter"/>
      <w:lvlText w:val="%1)"/>
      <w:lvlJc w:val="left"/>
      <w:pPr>
        <w:ind w:left="617" w:hanging="51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2D28BB6A">
      <w:numFmt w:val="bullet"/>
      <w:lvlText w:val="•"/>
      <w:lvlJc w:val="left"/>
      <w:pPr>
        <w:ind w:left="1635" w:hanging="516"/>
      </w:pPr>
      <w:rPr>
        <w:rFonts w:hint="default"/>
        <w:lang w:val="pt-PT" w:eastAsia="en-US" w:bidi="ar-SA"/>
      </w:rPr>
    </w:lvl>
    <w:lvl w:ilvl="2" w:tplc="4194422C">
      <w:numFmt w:val="bullet"/>
      <w:lvlText w:val="•"/>
      <w:lvlJc w:val="left"/>
      <w:pPr>
        <w:ind w:left="2650" w:hanging="516"/>
      </w:pPr>
      <w:rPr>
        <w:rFonts w:hint="default"/>
        <w:lang w:val="pt-PT" w:eastAsia="en-US" w:bidi="ar-SA"/>
      </w:rPr>
    </w:lvl>
    <w:lvl w:ilvl="3" w:tplc="DBEA31EE">
      <w:numFmt w:val="bullet"/>
      <w:lvlText w:val="•"/>
      <w:lvlJc w:val="left"/>
      <w:pPr>
        <w:ind w:left="3665" w:hanging="516"/>
      </w:pPr>
      <w:rPr>
        <w:rFonts w:hint="default"/>
        <w:lang w:val="pt-PT" w:eastAsia="en-US" w:bidi="ar-SA"/>
      </w:rPr>
    </w:lvl>
    <w:lvl w:ilvl="4" w:tplc="E4E23E28">
      <w:numFmt w:val="bullet"/>
      <w:lvlText w:val="•"/>
      <w:lvlJc w:val="left"/>
      <w:pPr>
        <w:ind w:left="4680" w:hanging="516"/>
      </w:pPr>
      <w:rPr>
        <w:rFonts w:hint="default"/>
        <w:lang w:val="pt-PT" w:eastAsia="en-US" w:bidi="ar-SA"/>
      </w:rPr>
    </w:lvl>
    <w:lvl w:ilvl="5" w:tplc="D9CE6772">
      <w:numFmt w:val="bullet"/>
      <w:lvlText w:val="•"/>
      <w:lvlJc w:val="left"/>
      <w:pPr>
        <w:ind w:left="5695" w:hanging="516"/>
      </w:pPr>
      <w:rPr>
        <w:rFonts w:hint="default"/>
        <w:lang w:val="pt-PT" w:eastAsia="en-US" w:bidi="ar-SA"/>
      </w:rPr>
    </w:lvl>
    <w:lvl w:ilvl="6" w:tplc="1BA2A036">
      <w:numFmt w:val="bullet"/>
      <w:lvlText w:val="•"/>
      <w:lvlJc w:val="left"/>
      <w:pPr>
        <w:ind w:left="6710" w:hanging="516"/>
      </w:pPr>
      <w:rPr>
        <w:rFonts w:hint="default"/>
        <w:lang w:val="pt-PT" w:eastAsia="en-US" w:bidi="ar-SA"/>
      </w:rPr>
    </w:lvl>
    <w:lvl w:ilvl="7" w:tplc="C6B48718">
      <w:numFmt w:val="bullet"/>
      <w:lvlText w:val="•"/>
      <w:lvlJc w:val="left"/>
      <w:pPr>
        <w:ind w:left="7725" w:hanging="516"/>
      </w:pPr>
      <w:rPr>
        <w:rFonts w:hint="default"/>
        <w:lang w:val="pt-PT" w:eastAsia="en-US" w:bidi="ar-SA"/>
      </w:rPr>
    </w:lvl>
    <w:lvl w:ilvl="8" w:tplc="1EEA38FC">
      <w:numFmt w:val="bullet"/>
      <w:lvlText w:val="•"/>
      <w:lvlJc w:val="left"/>
      <w:pPr>
        <w:ind w:left="8740" w:hanging="516"/>
      </w:pPr>
      <w:rPr>
        <w:rFonts w:hint="default"/>
        <w:lang w:val="pt-PT" w:eastAsia="en-US" w:bidi="ar-SA"/>
      </w:rPr>
    </w:lvl>
  </w:abstractNum>
  <w:abstractNum w:abstractNumId="17" w15:restartNumberingAfterBreak="0">
    <w:nsid w:val="77901BAD"/>
    <w:multiLevelType w:val="hybridMultilevel"/>
    <w:tmpl w:val="C87CE046"/>
    <w:lvl w:ilvl="0" w:tplc="92B82D04">
      <w:start w:val="1"/>
      <w:numFmt w:val="lowerLetter"/>
      <w:lvlText w:val="%1)"/>
      <w:lvlJc w:val="left"/>
      <w:pPr>
        <w:ind w:left="617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5920B82A">
      <w:numFmt w:val="bullet"/>
      <w:lvlText w:val="•"/>
      <w:lvlJc w:val="left"/>
      <w:pPr>
        <w:ind w:left="1635" w:hanging="296"/>
      </w:pPr>
      <w:rPr>
        <w:rFonts w:hint="default"/>
        <w:lang w:val="pt-PT" w:eastAsia="en-US" w:bidi="ar-SA"/>
      </w:rPr>
    </w:lvl>
    <w:lvl w:ilvl="2" w:tplc="BBC88058">
      <w:numFmt w:val="bullet"/>
      <w:lvlText w:val="•"/>
      <w:lvlJc w:val="left"/>
      <w:pPr>
        <w:ind w:left="2650" w:hanging="296"/>
      </w:pPr>
      <w:rPr>
        <w:rFonts w:hint="default"/>
        <w:lang w:val="pt-PT" w:eastAsia="en-US" w:bidi="ar-SA"/>
      </w:rPr>
    </w:lvl>
    <w:lvl w:ilvl="3" w:tplc="53DA597C">
      <w:numFmt w:val="bullet"/>
      <w:lvlText w:val="•"/>
      <w:lvlJc w:val="left"/>
      <w:pPr>
        <w:ind w:left="3665" w:hanging="296"/>
      </w:pPr>
      <w:rPr>
        <w:rFonts w:hint="default"/>
        <w:lang w:val="pt-PT" w:eastAsia="en-US" w:bidi="ar-SA"/>
      </w:rPr>
    </w:lvl>
    <w:lvl w:ilvl="4" w:tplc="6AF6FFD4">
      <w:numFmt w:val="bullet"/>
      <w:lvlText w:val="•"/>
      <w:lvlJc w:val="left"/>
      <w:pPr>
        <w:ind w:left="4680" w:hanging="296"/>
      </w:pPr>
      <w:rPr>
        <w:rFonts w:hint="default"/>
        <w:lang w:val="pt-PT" w:eastAsia="en-US" w:bidi="ar-SA"/>
      </w:rPr>
    </w:lvl>
    <w:lvl w:ilvl="5" w:tplc="219CC9D2">
      <w:numFmt w:val="bullet"/>
      <w:lvlText w:val="•"/>
      <w:lvlJc w:val="left"/>
      <w:pPr>
        <w:ind w:left="5695" w:hanging="296"/>
      </w:pPr>
      <w:rPr>
        <w:rFonts w:hint="default"/>
        <w:lang w:val="pt-PT" w:eastAsia="en-US" w:bidi="ar-SA"/>
      </w:rPr>
    </w:lvl>
    <w:lvl w:ilvl="6" w:tplc="29E6E03C">
      <w:numFmt w:val="bullet"/>
      <w:lvlText w:val="•"/>
      <w:lvlJc w:val="left"/>
      <w:pPr>
        <w:ind w:left="6710" w:hanging="296"/>
      </w:pPr>
      <w:rPr>
        <w:rFonts w:hint="default"/>
        <w:lang w:val="pt-PT" w:eastAsia="en-US" w:bidi="ar-SA"/>
      </w:rPr>
    </w:lvl>
    <w:lvl w:ilvl="7" w:tplc="FCF854F6">
      <w:numFmt w:val="bullet"/>
      <w:lvlText w:val="•"/>
      <w:lvlJc w:val="left"/>
      <w:pPr>
        <w:ind w:left="7725" w:hanging="296"/>
      </w:pPr>
      <w:rPr>
        <w:rFonts w:hint="default"/>
        <w:lang w:val="pt-PT" w:eastAsia="en-US" w:bidi="ar-SA"/>
      </w:rPr>
    </w:lvl>
    <w:lvl w:ilvl="8" w:tplc="F50EE2C2">
      <w:numFmt w:val="bullet"/>
      <w:lvlText w:val="•"/>
      <w:lvlJc w:val="left"/>
      <w:pPr>
        <w:ind w:left="8740" w:hanging="296"/>
      </w:pPr>
      <w:rPr>
        <w:rFonts w:hint="default"/>
        <w:lang w:val="pt-PT" w:eastAsia="en-US" w:bidi="ar-SA"/>
      </w:rPr>
    </w:lvl>
  </w:abstractNum>
  <w:abstractNum w:abstractNumId="18" w15:restartNumberingAfterBreak="0">
    <w:nsid w:val="78411792"/>
    <w:multiLevelType w:val="hybridMultilevel"/>
    <w:tmpl w:val="FB6644B8"/>
    <w:lvl w:ilvl="0" w:tplc="C8BED5C6">
      <w:start w:val="1"/>
      <w:numFmt w:val="lowerLetter"/>
      <w:lvlText w:val="%1)"/>
      <w:lvlJc w:val="left"/>
      <w:pPr>
        <w:ind w:left="871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AEFC7878">
      <w:numFmt w:val="bullet"/>
      <w:lvlText w:val="•"/>
      <w:lvlJc w:val="left"/>
      <w:pPr>
        <w:ind w:left="1869" w:hanging="257"/>
      </w:pPr>
      <w:rPr>
        <w:rFonts w:hint="default"/>
        <w:lang w:val="pt-PT" w:eastAsia="en-US" w:bidi="ar-SA"/>
      </w:rPr>
    </w:lvl>
    <w:lvl w:ilvl="2" w:tplc="23946E5E">
      <w:numFmt w:val="bullet"/>
      <w:lvlText w:val="•"/>
      <w:lvlJc w:val="left"/>
      <w:pPr>
        <w:ind w:left="2858" w:hanging="257"/>
      </w:pPr>
      <w:rPr>
        <w:rFonts w:hint="default"/>
        <w:lang w:val="pt-PT" w:eastAsia="en-US" w:bidi="ar-SA"/>
      </w:rPr>
    </w:lvl>
    <w:lvl w:ilvl="3" w:tplc="A4B2D39C">
      <w:numFmt w:val="bullet"/>
      <w:lvlText w:val="•"/>
      <w:lvlJc w:val="left"/>
      <w:pPr>
        <w:ind w:left="3847" w:hanging="257"/>
      </w:pPr>
      <w:rPr>
        <w:rFonts w:hint="default"/>
        <w:lang w:val="pt-PT" w:eastAsia="en-US" w:bidi="ar-SA"/>
      </w:rPr>
    </w:lvl>
    <w:lvl w:ilvl="4" w:tplc="94A28856">
      <w:numFmt w:val="bullet"/>
      <w:lvlText w:val="•"/>
      <w:lvlJc w:val="left"/>
      <w:pPr>
        <w:ind w:left="4836" w:hanging="257"/>
      </w:pPr>
      <w:rPr>
        <w:rFonts w:hint="default"/>
        <w:lang w:val="pt-PT" w:eastAsia="en-US" w:bidi="ar-SA"/>
      </w:rPr>
    </w:lvl>
    <w:lvl w:ilvl="5" w:tplc="CF4ADB48">
      <w:numFmt w:val="bullet"/>
      <w:lvlText w:val="•"/>
      <w:lvlJc w:val="left"/>
      <w:pPr>
        <w:ind w:left="5825" w:hanging="257"/>
      </w:pPr>
      <w:rPr>
        <w:rFonts w:hint="default"/>
        <w:lang w:val="pt-PT" w:eastAsia="en-US" w:bidi="ar-SA"/>
      </w:rPr>
    </w:lvl>
    <w:lvl w:ilvl="6" w:tplc="100CE470">
      <w:numFmt w:val="bullet"/>
      <w:lvlText w:val="•"/>
      <w:lvlJc w:val="left"/>
      <w:pPr>
        <w:ind w:left="6814" w:hanging="257"/>
      </w:pPr>
      <w:rPr>
        <w:rFonts w:hint="default"/>
        <w:lang w:val="pt-PT" w:eastAsia="en-US" w:bidi="ar-SA"/>
      </w:rPr>
    </w:lvl>
    <w:lvl w:ilvl="7" w:tplc="3690BD0A">
      <w:numFmt w:val="bullet"/>
      <w:lvlText w:val="•"/>
      <w:lvlJc w:val="left"/>
      <w:pPr>
        <w:ind w:left="7803" w:hanging="257"/>
      </w:pPr>
      <w:rPr>
        <w:rFonts w:hint="default"/>
        <w:lang w:val="pt-PT" w:eastAsia="en-US" w:bidi="ar-SA"/>
      </w:rPr>
    </w:lvl>
    <w:lvl w:ilvl="8" w:tplc="A39E6D80">
      <w:numFmt w:val="bullet"/>
      <w:lvlText w:val="•"/>
      <w:lvlJc w:val="left"/>
      <w:pPr>
        <w:ind w:left="8792" w:hanging="257"/>
      </w:pPr>
      <w:rPr>
        <w:rFonts w:hint="default"/>
        <w:lang w:val="pt-PT" w:eastAsia="en-US" w:bidi="ar-SA"/>
      </w:rPr>
    </w:lvl>
  </w:abstractNum>
  <w:abstractNum w:abstractNumId="19" w15:restartNumberingAfterBreak="0">
    <w:nsid w:val="7DC83D33"/>
    <w:multiLevelType w:val="multilevel"/>
    <w:tmpl w:val="B41C4D02"/>
    <w:lvl w:ilvl="0">
      <w:start w:val="2"/>
      <w:numFmt w:val="decimal"/>
      <w:lvlText w:val="%1"/>
      <w:lvlJc w:val="left"/>
      <w:pPr>
        <w:ind w:left="1401" w:hanging="447"/>
      </w:pPr>
      <w:rPr>
        <w:rFonts w:ascii="Arial" w:eastAsia="Arial" w:hAnsi="Arial" w:cs="Arial" w:hint="default"/>
        <w:b/>
        <w:bCs/>
        <w:w w:val="95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2" w:hanging="575"/>
        <w:jc w:val="right"/>
      </w:pPr>
      <w:rPr>
        <w:rFonts w:hint="default"/>
        <w:spacing w:val="-35"/>
        <w:w w:val="9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952" w:hanging="575"/>
      </w:pPr>
      <w:rPr>
        <w:rFonts w:ascii="Arial MT" w:eastAsia="Arial MT" w:hAnsi="Arial MT" w:cs="Arial MT" w:hint="default"/>
        <w:spacing w:val="-2"/>
        <w:w w:val="95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5" w:hanging="802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06" w:hanging="100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900" w:hanging="10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871" w:hanging="10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3" w:hanging="10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1001"/>
      </w:pPr>
      <w:rPr>
        <w:rFonts w:hint="default"/>
        <w:lang w:val="pt-PT" w:eastAsia="en-US" w:bidi="ar-SA"/>
      </w:rPr>
    </w:lvl>
  </w:abstractNum>
  <w:num w:numId="1" w16cid:durableId="1290013423">
    <w:abstractNumId w:val="5"/>
  </w:num>
  <w:num w:numId="2" w16cid:durableId="1341421790">
    <w:abstractNumId w:val="1"/>
  </w:num>
  <w:num w:numId="3" w16cid:durableId="849182650">
    <w:abstractNumId w:val="17"/>
  </w:num>
  <w:num w:numId="4" w16cid:durableId="214701637">
    <w:abstractNumId w:val="11"/>
  </w:num>
  <w:num w:numId="5" w16cid:durableId="1306816611">
    <w:abstractNumId w:val="8"/>
  </w:num>
  <w:num w:numId="6" w16cid:durableId="1695958187">
    <w:abstractNumId w:val="15"/>
  </w:num>
  <w:num w:numId="7" w16cid:durableId="1888175387">
    <w:abstractNumId w:val="7"/>
  </w:num>
  <w:num w:numId="8" w16cid:durableId="280843884">
    <w:abstractNumId w:val="13"/>
  </w:num>
  <w:num w:numId="9" w16cid:durableId="1381395890">
    <w:abstractNumId w:val="12"/>
  </w:num>
  <w:num w:numId="10" w16cid:durableId="1213496492">
    <w:abstractNumId w:val="18"/>
  </w:num>
  <w:num w:numId="11" w16cid:durableId="182550165">
    <w:abstractNumId w:val="4"/>
  </w:num>
  <w:num w:numId="12" w16cid:durableId="1835758365">
    <w:abstractNumId w:val="6"/>
  </w:num>
  <w:num w:numId="13" w16cid:durableId="1241674190">
    <w:abstractNumId w:val="16"/>
  </w:num>
  <w:num w:numId="14" w16cid:durableId="240451746">
    <w:abstractNumId w:val="10"/>
  </w:num>
  <w:num w:numId="15" w16cid:durableId="1814105152">
    <w:abstractNumId w:val="9"/>
  </w:num>
  <w:num w:numId="16" w16cid:durableId="406803931">
    <w:abstractNumId w:val="2"/>
  </w:num>
  <w:num w:numId="17" w16cid:durableId="1250504754">
    <w:abstractNumId w:val="3"/>
  </w:num>
  <w:num w:numId="18" w16cid:durableId="750397788">
    <w:abstractNumId w:val="19"/>
  </w:num>
  <w:num w:numId="19" w16cid:durableId="414401586">
    <w:abstractNumId w:val="14"/>
  </w:num>
  <w:num w:numId="20" w16cid:durableId="194137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EC7"/>
    <w:rsid w:val="00004260"/>
    <w:rsid w:val="00005E74"/>
    <w:rsid w:val="00073873"/>
    <w:rsid w:val="00080868"/>
    <w:rsid w:val="00084B82"/>
    <w:rsid w:val="00091F01"/>
    <w:rsid w:val="00092A62"/>
    <w:rsid w:val="00094F5E"/>
    <w:rsid w:val="000A423E"/>
    <w:rsid w:val="000A4B4A"/>
    <w:rsid w:val="000B76A3"/>
    <w:rsid w:val="000C0D5C"/>
    <w:rsid w:val="000D2196"/>
    <w:rsid w:val="000D3812"/>
    <w:rsid w:val="001031B3"/>
    <w:rsid w:val="00124565"/>
    <w:rsid w:val="00134DEB"/>
    <w:rsid w:val="001359AA"/>
    <w:rsid w:val="00142DD8"/>
    <w:rsid w:val="00146C34"/>
    <w:rsid w:val="001739DF"/>
    <w:rsid w:val="001757C0"/>
    <w:rsid w:val="00175DBC"/>
    <w:rsid w:val="00211F74"/>
    <w:rsid w:val="00221640"/>
    <w:rsid w:val="002357A0"/>
    <w:rsid w:val="002509A5"/>
    <w:rsid w:val="00253BF6"/>
    <w:rsid w:val="0028409B"/>
    <w:rsid w:val="002A1341"/>
    <w:rsid w:val="002A5BA3"/>
    <w:rsid w:val="002C6D5D"/>
    <w:rsid w:val="002D34DA"/>
    <w:rsid w:val="0030663E"/>
    <w:rsid w:val="0032507D"/>
    <w:rsid w:val="00331065"/>
    <w:rsid w:val="00334D13"/>
    <w:rsid w:val="0033621F"/>
    <w:rsid w:val="00336579"/>
    <w:rsid w:val="00346F93"/>
    <w:rsid w:val="003A026D"/>
    <w:rsid w:val="003A4EAD"/>
    <w:rsid w:val="003A4EF6"/>
    <w:rsid w:val="003B2028"/>
    <w:rsid w:val="003B2A10"/>
    <w:rsid w:val="003B635C"/>
    <w:rsid w:val="003E270F"/>
    <w:rsid w:val="003E408A"/>
    <w:rsid w:val="003E45E8"/>
    <w:rsid w:val="003F414F"/>
    <w:rsid w:val="003F79F5"/>
    <w:rsid w:val="00402584"/>
    <w:rsid w:val="00455226"/>
    <w:rsid w:val="00463C92"/>
    <w:rsid w:val="0047366F"/>
    <w:rsid w:val="00480A8D"/>
    <w:rsid w:val="0048376B"/>
    <w:rsid w:val="00490903"/>
    <w:rsid w:val="00495A84"/>
    <w:rsid w:val="004A3BA4"/>
    <w:rsid w:val="004B7BF3"/>
    <w:rsid w:val="004C24E1"/>
    <w:rsid w:val="004E249D"/>
    <w:rsid w:val="004E2A0A"/>
    <w:rsid w:val="004E7C75"/>
    <w:rsid w:val="00503640"/>
    <w:rsid w:val="00530D0A"/>
    <w:rsid w:val="00555DA0"/>
    <w:rsid w:val="0056134F"/>
    <w:rsid w:val="005637C9"/>
    <w:rsid w:val="00563A68"/>
    <w:rsid w:val="0057402B"/>
    <w:rsid w:val="005C7009"/>
    <w:rsid w:val="005D4491"/>
    <w:rsid w:val="005D6C28"/>
    <w:rsid w:val="005E7506"/>
    <w:rsid w:val="005F0EAC"/>
    <w:rsid w:val="0061669B"/>
    <w:rsid w:val="00657645"/>
    <w:rsid w:val="00666CA5"/>
    <w:rsid w:val="00671AA1"/>
    <w:rsid w:val="00675F5E"/>
    <w:rsid w:val="006802CE"/>
    <w:rsid w:val="00680571"/>
    <w:rsid w:val="00691C63"/>
    <w:rsid w:val="00697202"/>
    <w:rsid w:val="006B4093"/>
    <w:rsid w:val="006D10C2"/>
    <w:rsid w:val="00710942"/>
    <w:rsid w:val="00712780"/>
    <w:rsid w:val="00727265"/>
    <w:rsid w:val="0074079B"/>
    <w:rsid w:val="00762C49"/>
    <w:rsid w:val="00772AD5"/>
    <w:rsid w:val="007B0ADB"/>
    <w:rsid w:val="007D2884"/>
    <w:rsid w:val="007E602C"/>
    <w:rsid w:val="007E66B5"/>
    <w:rsid w:val="007F2443"/>
    <w:rsid w:val="007F7F1C"/>
    <w:rsid w:val="008015B9"/>
    <w:rsid w:val="0084390F"/>
    <w:rsid w:val="008468E3"/>
    <w:rsid w:val="00855D2E"/>
    <w:rsid w:val="00891D05"/>
    <w:rsid w:val="008A3041"/>
    <w:rsid w:val="008B3717"/>
    <w:rsid w:val="008E4FD1"/>
    <w:rsid w:val="008F3AA4"/>
    <w:rsid w:val="008F6FAD"/>
    <w:rsid w:val="00917D1F"/>
    <w:rsid w:val="00921071"/>
    <w:rsid w:val="00927D86"/>
    <w:rsid w:val="009461A8"/>
    <w:rsid w:val="009509FC"/>
    <w:rsid w:val="0095434B"/>
    <w:rsid w:val="00955AE0"/>
    <w:rsid w:val="0095623C"/>
    <w:rsid w:val="009707C4"/>
    <w:rsid w:val="0097352A"/>
    <w:rsid w:val="009B347A"/>
    <w:rsid w:val="009C5579"/>
    <w:rsid w:val="009C7EFB"/>
    <w:rsid w:val="009D6045"/>
    <w:rsid w:val="009D6627"/>
    <w:rsid w:val="009E2D25"/>
    <w:rsid w:val="009F3105"/>
    <w:rsid w:val="00A13BD6"/>
    <w:rsid w:val="00A2027C"/>
    <w:rsid w:val="00A228D8"/>
    <w:rsid w:val="00A31435"/>
    <w:rsid w:val="00A5476B"/>
    <w:rsid w:val="00A60AF9"/>
    <w:rsid w:val="00AA22E3"/>
    <w:rsid w:val="00AC4D48"/>
    <w:rsid w:val="00AE045A"/>
    <w:rsid w:val="00AE0C33"/>
    <w:rsid w:val="00B00EB3"/>
    <w:rsid w:val="00B15546"/>
    <w:rsid w:val="00B477E7"/>
    <w:rsid w:val="00B50FD8"/>
    <w:rsid w:val="00B52230"/>
    <w:rsid w:val="00B52E9D"/>
    <w:rsid w:val="00B71CD0"/>
    <w:rsid w:val="00B85A0E"/>
    <w:rsid w:val="00B8611E"/>
    <w:rsid w:val="00B954AD"/>
    <w:rsid w:val="00BB0B3F"/>
    <w:rsid w:val="00BB28C6"/>
    <w:rsid w:val="00BB7264"/>
    <w:rsid w:val="00BC21FF"/>
    <w:rsid w:val="00BC6492"/>
    <w:rsid w:val="00BC67F2"/>
    <w:rsid w:val="00BD0340"/>
    <w:rsid w:val="00BD11EE"/>
    <w:rsid w:val="00BD2AA7"/>
    <w:rsid w:val="00BD589B"/>
    <w:rsid w:val="00BE1E13"/>
    <w:rsid w:val="00BE368E"/>
    <w:rsid w:val="00BF44EB"/>
    <w:rsid w:val="00C04A5B"/>
    <w:rsid w:val="00C16379"/>
    <w:rsid w:val="00C3275A"/>
    <w:rsid w:val="00C403C0"/>
    <w:rsid w:val="00C424B9"/>
    <w:rsid w:val="00C5732D"/>
    <w:rsid w:val="00C75A96"/>
    <w:rsid w:val="00CA3953"/>
    <w:rsid w:val="00CB18DD"/>
    <w:rsid w:val="00CB670A"/>
    <w:rsid w:val="00CE5087"/>
    <w:rsid w:val="00CF0BBF"/>
    <w:rsid w:val="00CF51BB"/>
    <w:rsid w:val="00D04BD7"/>
    <w:rsid w:val="00D06B11"/>
    <w:rsid w:val="00D2123C"/>
    <w:rsid w:val="00D2777F"/>
    <w:rsid w:val="00D33963"/>
    <w:rsid w:val="00D36255"/>
    <w:rsid w:val="00D50AF3"/>
    <w:rsid w:val="00D54C19"/>
    <w:rsid w:val="00D707A3"/>
    <w:rsid w:val="00D71305"/>
    <w:rsid w:val="00D72ABA"/>
    <w:rsid w:val="00D8350E"/>
    <w:rsid w:val="00D92FD4"/>
    <w:rsid w:val="00DA26F4"/>
    <w:rsid w:val="00DB4756"/>
    <w:rsid w:val="00DC017E"/>
    <w:rsid w:val="00DC7AE3"/>
    <w:rsid w:val="00DD3246"/>
    <w:rsid w:val="00DF4F99"/>
    <w:rsid w:val="00E179FC"/>
    <w:rsid w:val="00E26044"/>
    <w:rsid w:val="00E316D5"/>
    <w:rsid w:val="00E562AA"/>
    <w:rsid w:val="00E63213"/>
    <w:rsid w:val="00E67B53"/>
    <w:rsid w:val="00E9093C"/>
    <w:rsid w:val="00EB5B15"/>
    <w:rsid w:val="00EC593D"/>
    <w:rsid w:val="00EC5B2A"/>
    <w:rsid w:val="00EE00BD"/>
    <w:rsid w:val="00EF5B0B"/>
    <w:rsid w:val="00EF6F00"/>
    <w:rsid w:val="00F23D62"/>
    <w:rsid w:val="00F34215"/>
    <w:rsid w:val="00F42CA8"/>
    <w:rsid w:val="00F431C6"/>
    <w:rsid w:val="00F43F30"/>
    <w:rsid w:val="00F53F57"/>
    <w:rsid w:val="00F56A2C"/>
    <w:rsid w:val="00F60EC7"/>
    <w:rsid w:val="00F70FA6"/>
    <w:rsid w:val="00F712A7"/>
    <w:rsid w:val="00F7790A"/>
    <w:rsid w:val="00F820F9"/>
    <w:rsid w:val="00FA13B8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01C59"/>
  <w15:docId w15:val="{951BA9F7-BFD6-4489-AAD1-C3CE825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353" w:right="3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17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617"/>
    </w:pPr>
  </w:style>
  <w:style w:type="paragraph" w:styleId="PargrafodaLista">
    <w:name w:val="List Paragraph"/>
    <w:basedOn w:val="Normal"/>
    <w:uiPriority w:val="1"/>
    <w:qFormat/>
    <w:pPr>
      <w:ind w:left="617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3A4EF6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C24E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C24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C24E1"/>
    <w:rPr>
      <w:rFonts w:ascii="Arial MT" w:eastAsia="Arial MT" w:hAnsi="Arial MT" w:cs="Arial MT"/>
      <w:lang w:val="pt-PT"/>
    </w:rPr>
  </w:style>
  <w:style w:type="paragraph" w:styleId="NormalWeb">
    <w:name w:val="Normal (Web)"/>
    <w:basedOn w:val="Normal"/>
    <w:uiPriority w:val="99"/>
    <w:unhideWhenUsed/>
    <w:rsid w:val="004E7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recuoprimeiralinha">
    <w:name w:val="texto_justificado_recuo_primeira_linha"/>
    <w:basedOn w:val="Normal"/>
    <w:rsid w:val="009C55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4E2A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uiPriority w:val="20"/>
    <w:qFormat/>
    <w:rsid w:val="00C04A5B"/>
    <w:rPr>
      <w:i/>
      <w:iCs/>
    </w:rPr>
  </w:style>
  <w:style w:type="table" w:styleId="Tabelacomgrade">
    <w:name w:val="Table Grid"/>
    <w:basedOn w:val="Tabelanormal"/>
    <w:uiPriority w:val="59"/>
    <w:rsid w:val="00B8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centralizado">
    <w:name w:val="tabela_texto_centralizado"/>
    <w:basedOn w:val="Normal"/>
    <w:rsid w:val="00DF4F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32920-BF31-40BF-8115-6E9DED48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26</Pages>
  <Words>8341</Words>
  <Characters>45042</Characters>
  <Application>Microsoft Office Word</Application>
  <DocSecurity>0</DocSecurity>
  <Lines>375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Alves dos Santos</dc:creator>
  <cp:lastModifiedBy>Paulo Vitor da Silva Manhães</cp:lastModifiedBy>
  <cp:revision>59</cp:revision>
  <cp:lastPrinted>2022-03-21T15:37:00Z</cp:lastPrinted>
  <dcterms:created xsi:type="dcterms:W3CDTF">2022-07-28T19:42:00Z</dcterms:created>
  <dcterms:modified xsi:type="dcterms:W3CDTF">2025-07-08T15:56:00Z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2021-11-11T00:00:00Z</vt:filetime>
  </property>
</Properties>
</file>