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48DA5544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11592">
        <w:rPr>
          <w:rStyle w:val="Forte"/>
          <w:rFonts w:ascii="Times New Roman" w:hAnsi="Times New Roman" w:cs="Times New Roman"/>
          <w:color w:val="000000"/>
          <w:sz w:val="22"/>
          <w:szCs w:val="22"/>
        </w:rPr>
        <w:t>Sede da Emop</w:t>
      </w:r>
    </w:p>
    <w:p w14:paraId="0E5EB448" w14:textId="14B9759F" w:rsidR="00B879C3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611592">
        <w:rPr>
          <w:rStyle w:val="Forte"/>
          <w:rFonts w:ascii="Times New Roman" w:hAnsi="Times New Roman" w:cs="Times New Roman"/>
          <w:color w:val="000000"/>
          <w:sz w:val="22"/>
          <w:szCs w:val="22"/>
        </w:rPr>
        <w:t>Campo de São Cristóvão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 xml:space="preserve"> nº </w:t>
      </w:r>
      <w:r w:rsidR="00611592">
        <w:rPr>
          <w:rStyle w:val="Forte"/>
          <w:rFonts w:ascii="Times New Roman" w:hAnsi="Times New Roman" w:cs="Times New Roman"/>
          <w:color w:val="000000"/>
          <w:sz w:val="22"/>
          <w:szCs w:val="22"/>
        </w:rPr>
        <w:t>138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611592">
        <w:rPr>
          <w:rStyle w:val="Forte"/>
          <w:rFonts w:ascii="Times New Roman" w:hAnsi="Times New Roman" w:cs="Times New Roman"/>
          <w:color w:val="000000"/>
          <w:sz w:val="22"/>
          <w:szCs w:val="22"/>
        </w:rPr>
        <w:t>São Cristóvão</w:t>
      </w:r>
    </w:p>
    <w:p w14:paraId="6236E8F9" w14:textId="2253A01C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032775">
        <w:rPr>
          <w:rStyle w:val="Forte"/>
          <w:rFonts w:ascii="Times New Roman" w:hAnsi="Times New Roman" w:cs="Times New Roman"/>
          <w:color w:val="000000"/>
          <w:sz w:val="22"/>
          <w:szCs w:val="22"/>
        </w:rPr>
        <w:t>Rio de Janeiro</w:t>
      </w:r>
    </w:p>
    <w:p w14:paraId="3052D85B" w14:textId="459534C9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611592">
        <w:rPr>
          <w:color w:val="000000"/>
        </w:rPr>
        <w:t>Contratação de empresa especializada em engenharia consultiva para prestação de serviços com a finalidade de apoiar técnica, administrativa e operacionalmente a EMOP, na gestão de contratos, na análise e/ou elaboração de projetos, ao acompanhamento da execução das obras dos serviços de sua responsabilidade e na execução de serviços de campo.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47A75BB5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47A75BB5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As obras objeto deste PROJETO BÁSICO serão executadas sob a direção e responsabilidade técnica de um (01) Engenheiro(a) ou Arquiteto(a), 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203FEE"/>
    <w:rsid w:val="00291169"/>
    <w:rsid w:val="003328C5"/>
    <w:rsid w:val="00376350"/>
    <w:rsid w:val="004A01AC"/>
    <w:rsid w:val="004C64F2"/>
    <w:rsid w:val="00544BCA"/>
    <w:rsid w:val="00584FF4"/>
    <w:rsid w:val="00611592"/>
    <w:rsid w:val="00631BBD"/>
    <w:rsid w:val="006B54A0"/>
    <w:rsid w:val="006F1618"/>
    <w:rsid w:val="00796B6D"/>
    <w:rsid w:val="007A7BA1"/>
    <w:rsid w:val="008128FA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E00ACC"/>
    <w:rsid w:val="00E24537"/>
    <w:rsid w:val="00E85542"/>
    <w:rsid w:val="00EF68BB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16</cp:revision>
  <dcterms:created xsi:type="dcterms:W3CDTF">2022-07-20T20:06:00Z</dcterms:created>
  <dcterms:modified xsi:type="dcterms:W3CDTF">2024-03-13T14:17:00Z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