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263E7" w14:textId="454AFE14" w:rsidR="008D2EF7" w:rsidRDefault="000804D5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04E829D9">
          <v:group id="_x0000_s1034" style="width:509.75pt;height:145.35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07915AD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E55B0E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86FA757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E739B56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40DE25A" w14:textId="77777777" w:rsidR="008C5745" w:rsidRDefault="008C5745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</w:p>
                  <w:p w14:paraId="541AE6D7" w14:textId="30B9204C" w:rsidR="008D2EF7" w:rsidRDefault="008C5745" w:rsidP="008C5745">
                    <w:pPr>
                      <w:spacing w:before="225" w:line="247" w:lineRule="auto"/>
                      <w:ind w:right="2420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                        </w:t>
                    </w:r>
                    <w:r w:rsidR="008B6A7B">
                      <w:rPr>
                        <w:b/>
                        <w:sz w:val="24"/>
                      </w:rPr>
                      <w:t>Governo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do Estado do Rio 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Janeiro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                                                     </w:t>
                    </w:r>
                    <w:r w:rsidR="008B6A7B">
                      <w:rPr>
                        <w:b/>
                        <w:sz w:val="24"/>
                      </w:rPr>
                      <w:t>Secretaria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Estado de</w:t>
                    </w:r>
                    <w:r w:rsidR="008B6A7B"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Infraestrutura e</w:t>
                    </w:r>
                    <w:r w:rsidR="008B6A7B"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Obras</w:t>
                    </w:r>
                    <w:r>
                      <w:rPr>
                        <w:b/>
                        <w:sz w:val="24"/>
                      </w:rPr>
                      <w:t xml:space="preserve"> Públicas</w:t>
                    </w:r>
                  </w:p>
                  <w:p w14:paraId="2716B394" w14:textId="77777777" w:rsidR="008D2EF7" w:rsidRPr="008C5745" w:rsidRDefault="008B6A7B" w:rsidP="008C5745">
                    <w:pPr>
                      <w:spacing w:line="274" w:lineRule="exact"/>
                      <w:ind w:left="1142" w:right="1146"/>
                      <w:jc w:val="right"/>
                      <w:rPr>
                        <w:b/>
                        <w:sz w:val="24"/>
                        <w:lang w:val="pt-BR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062F81A5" w14:textId="77777777" w:rsidR="008D2EF7" w:rsidRDefault="000804D5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599A17D6"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14:paraId="264C2B3D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3238073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14:paraId="1403ABF3" w14:textId="77777777"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14:paraId="678D39A2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2FE8D983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12ED5261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57E1A45" w14:textId="2280EE6F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 w:rsidR="008C5745" w:rsidRPr="008C5745">
        <w:rPr>
          <w:bCs w:val="0"/>
          <w:sz w:val="20"/>
        </w:rPr>
        <w:t>0</w:t>
      </w:r>
      <w:r w:rsidR="00640C9B">
        <w:rPr>
          <w:bCs w:val="0"/>
          <w:sz w:val="20"/>
        </w:rPr>
        <w:t>01</w:t>
      </w:r>
      <w:r>
        <w:rPr>
          <w:b w:val="0"/>
          <w:sz w:val="20"/>
        </w:rPr>
        <w:t>/</w:t>
      </w:r>
      <w:r>
        <w:rPr>
          <w:sz w:val="20"/>
        </w:rPr>
        <w:t xml:space="preserve"> </w:t>
      </w:r>
      <w:r w:rsidR="00212AEE">
        <w:rPr>
          <w:sz w:val="20"/>
        </w:rPr>
        <w:t>202</w:t>
      </w:r>
      <w:r w:rsidR="000804D5">
        <w:rPr>
          <w:sz w:val="20"/>
        </w:rPr>
        <w:t>5</w:t>
      </w:r>
    </w:p>
    <w:p w14:paraId="41C2AA66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40FE305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14:paraId="50851A1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1D46FE6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14:paraId="479AC70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14:paraId="17D1486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52D4805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D4CAEB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14:paraId="41D8BC1D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2B57F8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14:paraId="77E9189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4461DA9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14:paraId="790C6683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BC5B99B" w14:textId="109F1793"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</w:t>
      </w:r>
      <w:r w:rsidR="00D85326">
        <w:rPr>
          <w:sz w:val="20"/>
        </w:rPr>
        <w:t>4</w:t>
      </w:r>
    </w:p>
    <w:p w14:paraId="1B6E5FA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45761C0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574E00C7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14:paraId="6680C036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14:paraId="745AC35C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5905A844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9151EAE" w14:textId="77777777"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A46DB38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1B54BD4D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14:paraId="1CEEF12A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14:paraId="15A6A8F5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5AC8A8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74B60D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1CF0559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14:paraId="5E0D2117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92853720">
    <w:abstractNumId w:val="0"/>
  </w:num>
  <w:num w:numId="2" w16cid:durableId="1659070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0804D5"/>
    <w:rsid w:val="001B4CEA"/>
    <w:rsid w:val="001D015E"/>
    <w:rsid w:val="00212AEE"/>
    <w:rsid w:val="0051351B"/>
    <w:rsid w:val="00631BBD"/>
    <w:rsid w:val="00640C9B"/>
    <w:rsid w:val="00646C22"/>
    <w:rsid w:val="008B6A7B"/>
    <w:rsid w:val="008C5745"/>
    <w:rsid w:val="008D2EF7"/>
    <w:rsid w:val="00AF38F1"/>
    <w:rsid w:val="00C477EA"/>
    <w:rsid w:val="00D85326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2719A85"/>
  <w15:docId w15:val="{70396DD0-FB95-4E24-8967-209E4503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8</cp:revision>
  <dcterms:created xsi:type="dcterms:W3CDTF">2022-01-05T18:46:00Z</dcterms:created>
  <dcterms:modified xsi:type="dcterms:W3CDTF">2025-01-10T18:13:00Z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