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64420" w14:textId="77777777" w:rsidR="00D15DE5" w:rsidRDefault="00E42533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2E1F89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EAF9DB" w14:textId="77777777"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B804DE1" w14:textId="77777777"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14:paraId="44388C60" w14:textId="77777777"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anchorlock/>
          </v:shape>
        </w:pict>
      </w:r>
    </w:p>
    <w:p w14:paraId="2500483C" w14:textId="77777777"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14:paraId="16DFD9A6" w14:textId="77777777"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24.08.11</w:t>
      </w:r>
    </w:p>
    <w:p w14:paraId="24AD8375" w14:textId="77777777"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2F98E44A" w14:textId="77777777"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14:paraId="177ABAFC" w14:textId="77777777"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14:paraId="5A640FB1" w14:textId="77777777" w:rsidR="00D15DE5" w:rsidRDefault="00D15DE5">
      <w:pPr>
        <w:pStyle w:val="Corpodetexto"/>
        <w:ind w:left="0"/>
      </w:pPr>
    </w:p>
    <w:p w14:paraId="4BBAD157" w14:textId="21B6A7E4"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6B231F">
        <w:rPr>
          <w:u w:val="thick"/>
        </w:rPr>
        <w:t>0</w:t>
      </w:r>
      <w:r w:rsidR="006E43D7">
        <w:rPr>
          <w:u w:val="thick"/>
        </w:rPr>
        <w:t>0</w:t>
      </w:r>
      <w:r w:rsidR="00E42533">
        <w:rPr>
          <w:u w:val="thick"/>
        </w:rPr>
        <w:t>2</w:t>
      </w:r>
      <w:r w:rsidR="00B52B58">
        <w:t>/202</w:t>
      </w:r>
      <w:r w:rsidR="00FE0300">
        <w:t>5</w:t>
      </w:r>
    </w:p>
    <w:p w14:paraId="58FDE0DA" w14:textId="77777777" w:rsidR="00D15DE5" w:rsidRDefault="00D15DE5">
      <w:pPr>
        <w:pStyle w:val="Corpodetexto"/>
        <w:ind w:left="0"/>
        <w:rPr>
          <w:rFonts w:ascii="Arial"/>
          <w:b/>
        </w:rPr>
      </w:pPr>
    </w:p>
    <w:p w14:paraId="1EA7FAC4" w14:textId="77777777"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14:paraId="2D4BF670" w14:textId="77777777"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14:paraId="5639FA3B" w14:textId="77777777" w:rsidR="00D15DE5" w:rsidRDefault="00D15DE5">
      <w:pPr>
        <w:pStyle w:val="Corpodetexto"/>
        <w:ind w:left="0"/>
      </w:pPr>
    </w:p>
    <w:p w14:paraId="0941979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r>
        <w:rPr>
          <w:sz w:val="24"/>
        </w:rPr>
        <w:t>a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14:paraId="3460E30E" w14:textId="77777777" w:rsidR="00D15DE5" w:rsidRDefault="00D15DE5">
      <w:pPr>
        <w:pStyle w:val="Corpodetexto"/>
        <w:ind w:left="0"/>
      </w:pPr>
    </w:p>
    <w:p w14:paraId="03F3653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r>
        <w:rPr>
          <w:sz w:val="24"/>
        </w:rPr>
        <w:t>a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14:paraId="2B7E62EB" w14:textId="77777777" w:rsidR="00D15DE5" w:rsidRDefault="00D15DE5">
      <w:pPr>
        <w:pStyle w:val="Corpodetexto"/>
        <w:ind w:left="0"/>
      </w:pPr>
    </w:p>
    <w:p w14:paraId="2AA5A1D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r>
        <w:rPr>
          <w:sz w:val="24"/>
        </w:rPr>
        <w:t>que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14:paraId="2F3EB875" w14:textId="77777777" w:rsidR="00D15DE5" w:rsidRDefault="00D15DE5">
      <w:pPr>
        <w:pStyle w:val="Corpodetexto"/>
        <w:ind w:left="0"/>
      </w:pPr>
    </w:p>
    <w:p w14:paraId="143723F1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14:paraId="226A9A50" w14:textId="77777777" w:rsidR="00D15DE5" w:rsidRDefault="00D15DE5">
      <w:pPr>
        <w:pStyle w:val="Corpodetexto"/>
        <w:ind w:left="0"/>
      </w:pPr>
    </w:p>
    <w:p w14:paraId="6EAEA6A8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14:paraId="3D3C72B1" w14:textId="77777777" w:rsidR="00D15DE5" w:rsidRDefault="00D15DE5">
      <w:pPr>
        <w:pStyle w:val="Corpodetexto"/>
        <w:ind w:left="0"/>
      </w:pPr>
    </w:p>
    <w:p w14:paraId="5308CD4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r>
        <w:rPr>
          <w:sz w:val="24"/>
        </w:rPr>
        <w:t>que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14:paraId="13B85352" w14:textId="77777777" w:rsidR="00D15DE5" w:rsidRDefault="00D15DE5">
      <w:pPr>
        <w:pStyle w:val="Corpodetexto"/>
        <w:ind w:left="0"/>
        <w:rPr>
          <w:sz w:val="20"/>
        </w:rPr>
      </w:pPr>
    </w:p>
    <w:p w14:paraId="2161368D" w14:textId="77777777" w:rsidR="00D15DE5" w:rsidRDefault="00E42533">
      <w:pPr>
        <w:pStyle w:val="Corpodetexto"/>
        <w:ind w:left="0"/>
        <w:rPr>
          <w:sz w:val="23"/>
        </w:rPr>
      </w:pPr>
      <w:r>
        <w:pict w14:anchorId="2209F439"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14:paraId="297676D2" w14:textId="77777777" w:rsidR="00D15DE5" w:rsidRDefault="00BA798C">
      <w:pPr>
        <w:pStyle w:val="Corpodetexto"/>
        <w:spacing w:line="250" w:lineRule="exact"/>
      </w:pPr>
      <w:r>
        <w:t>ENTIDADE</w:t>
      </w:r>
    </w:p>
    <w:p w14:paraId="40B92796" w14:textId="77777777" w:rsidR="00D15DE5" w:rsidRDefault="00BA798C">
      <w:pPr>
        <w:pStyle w:val="Corpodetexto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1A308268" w14:textId="77777777" w:rsidR="00FE097E" w:rsidRDefault="00FE097E">
      <w:pPr>
        <w:pStyle w:val="Corpodetexto"/>
        <w:spacing w:before="73"/>
        <w:ind w:right="303"/>
      </w:pPr>
    </w:p>
    <w:p w14:paraId="52078C3F" w14:textId="77777777"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 w16cid:durableId="30037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DE5"/>
    <w:rsid w:val="00340CFD"/>
    <w:rsid w:val="006000CB"/>
    <w:rsid w:val="006B231F"/>
    <w:rsid w:val="006E43D7"/>
    <w:rsid w:val="008347EB"/>
    <w:rsid w:val="009A7D4E"/>
    <w:rsid w:val="00A34FBF"/>
    <w:rsid w:val="00B52B58"/>
    <w:rsid w:val="00BA798C"/>
    <w:rsid w:val="00D15DE5"/>
    <w:rsid w:val="00E42533"/>
    <w:rsid w:val="00E87E7B"/>
    <w:rsid w:val="00FE0300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D32E62"/>
  <w15:docId w15:val="{6343741F-C1AB-4389-8B93-506478C8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2022-01-05T18:48:00Z</dcterms:created>
  <dcterms:modified xsi:type="dcterms:W3CDTF">2025-03-10T19:40:00Z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