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0B0CBC69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B91591">
        <w:rPr>
          <w:rFonts w:ascii="Times New Roman" w:hAnsi="Times New Roman" w:cs="Times New Roman"/>
        </w:rPr>
        <w:t>5</w:t>
      </w:r>
    </w:p>
    <w:p w14:paraId="0632A4F5" w14:textId="77777777" w:rsidR="00BC21FF" w:rsidRPr="007E4457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74F71589" w:rsidR="00B52230" w:rsidRPr="007E4457" w:rsidRDefault="00E52168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7E4457">
        <w:rPr>
          <w:rFonts w:ascii="Times New Roman" w:hAnsi="Times New Roman" w:cs="Times New Roman"/>
          <w:b/>
        </w:rPr>
        <w:t xml:space="preserve">CONTRATAÇÃO DE </w:t>
      </w:r>
      <w:r w:rsidR="007E4457" w:rsidRPr="007E4457">
        <w:rPr>
          <w:rFonts w:ascii="Times New Roman" w:hAnsi="Times New Roman" w:cs="Times New Roman"/>
          <w:b/>
        </w:rPr>
        <w:t>CONSTRUÇÃO DE UNIDADE DE PRONTO ATENDIMENTO - UPA 24 HORAS PORTE II, LOCALIZADO NA AV. JOSÉ BENTO RIBEIRO DANTAS N° 08, NO BAIRRO DA RASA, NO MUNICÍPIO DE ARMAÇÃO DOS BÚZIOS/RJ, CONFORME CONDIÇÕES, QUANTIDADES E EXIGÊNCIAS ESTABELECIDAS NESTE INSTRUMENTO E SEUS ANEXOS</w:t>
      </w:r>
      <w:r w:rsidR="007E4457" w:rsidRPr="007E4457">
        <w:rPr>
          <w:rFonts w:ascii="Times New Roman" w:hAnsi="Times New Roman" w:cs="Times New Roman"/>
          <w:b/>
        </w:rPr>
        <w:t>,</w:t>
      </w:r>
      <w:r w:rsidRPr="007E4457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Pr="007E4457">
        <w:rPr>
          <w:rFonts w:ascii="Times New Roman" w:hAnsi="Times New Roman" w:cs="Times New Roman"/>
          <w:b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33EED518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847212">
        <w:rPr>
          <w:rFonts w:ascii="Times New Roman" w:hAnsi="Times New Roman" w:cs="Times New Roman"/>
          <w:b w:val="0"/>
        </w:rPr>
        <w:t>0</w:t>
      </w:r>
      <w:r w:rsidR="00951134">
        <w:rPr>
          <w:rFonts w:ascii="Times New Roman" w:hAnsi="Times New Roman" w:cs="Times New Roman"/>
          <w:b w:val="0"/>
        </w:rPr>
        <w:t>4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847212">
        <w:rPr>
          <w:rFonts w:ascii="Times New Roman" w:hAnsi="Times New Roman" w:cs="Times New Roman"/>
          <w:b w:val="0"/>
        </w:rPr>
        <w:t>5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E93CF7" w:rsidRPr="00E93CF7">
        <w:rPr>
          <w:rFonts w:ascii="Times New Roman" w:hAnsi="Times New Roman" w:cs="Times New Roman"/>
        </w:rPr>
        <w:t>SEI-330003/000263/2025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775A9A02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</w:t>
      </w:r>
      <w:r w:rsidR="00B569FF">
        <w:rPr>
          <w:rFonts w:ascii="Times New Roman" w:hAnsi="Times New Roman" w:cs="Times New Roman"/>
          <w:b w:val="0"/>
          <w:sz w:val="22"/>
          <w:szCs w:val="22"/>
        </w:rPr>
        <w:t xml:space="preserve"> a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569FF" w:rsidRPr="00B569FF">
        <w:rPr>
          <w:rFonts w:ascii="Times New Roman" w:hAnsi="Times New Roman" w:cs="Times New Roman"/>
          <w:b w:val="0"/>
          <w:sz w:val="22"/>
          <w:szCs w:val="22"/>
        </w:rPr>
        <w:t> </w:t>
      </w:r>
      <w:r w:rsidR="00E267E4" w:rsidRPr="00E267E4">
        <w:rPr>
          <w:rFonts w:ascii="Times New Roman" w:hAnsi="Times New Roman" w:cs="Times New Roman"/>
          <w:bCs w:val="0"/>
          <w:sz w:val="22"/>
          <w:szCs w:val="22"/>
        </w:rPr>
        <w:t xml:space="preserve">O PRESENTE </w:t>
      </w:r>
      <w:r w:rsidR="00E267E4">
        <w:rPr>
          <w:rFonts w:ascii="Times New Roman" w:hAnsi="Times New Roman" w:cs="Times New Roman"/>
          <w:bCs w:val="0"/>
          <w:sz w:val="22"/>
          <w:szCs w:val="22"/>
        </w:rPr>
        <w:t>CONTRATO</w:t>
      </w:r>
      <w:r w:rsidR="00E267E4" w:rsidRPr="00E267E4">
        <w:rPr>
          <w:rFonts w:ascii="Times New Roman" w:hAnsi="Times New Roman" w:cs="Times New Roman"/>
          <w:bCs w:val="0"/>
          <w:sz w:val="22"/>
          <w:szCs w:val="22"/>
        </w:rPr>
        <w:t xml:space="preserve"> TEM COMO OBJETO A CONSTRUÇÃO DE UNIDADE DE PRONTO ATENDIMENTO - UPA 24 HORAS PORTE II, LOCALIZADO NA AV. JOSÉ BENTO RIBEIRO DANTAS N° 08, NO BAIRRO DA RASA, NO MUNICÍPIO DE ARMAÇÃO DOS BÚZIOS/RJ, CONFORME CONDIÇÕES, QUANTIDADES E EXIGÊNCIAS ESTABELECIDAS NESTE INSTRUMENTO E SEUS ANEXOS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14102583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</w:t>
      </w:r>
      <w:r w:rsidR="00BA5B18">
        <w:rPr>
          <w:rFonts w:ascii="Times New Roman" w:hAnsi="Times New Roman" w:cs="Times New Roman"/>
          <w:b/>
        </w:rPr>
        <w:t>Semi-Integrada.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99F7E04" w14:textId="77777777" w:rsidR="003E6429" w:rsidRDefault="003E6429" w:rsidP="008B56A7">
      <w:pPr>
        <w:pStyle w:val="Corpodetexto"/>
        <w:spacing w:before="94" w:line="276" w:lineRule="auto"/>
        <w:ind w:right="537"/>
        <w:rPr>
          <w:rFonts w:ascii="Times New Roman" w:hAnsi="Times New Roman" w:cs="Times New Roman"/>
          <w:color w:val="000000"/>
        </w:rPr>
      </w:pPr>
      <w:r w:rsidRPr="003E6429">
        <w:rPr>
          <w:rFonts w:ascii="Times New Roman" w:hAnsi="Times New Roman" w:cs="Times New Roman"/>
          <w:color w:val="000000"/>
        </w:rPr>
        <w:t>O prazo de vigência do contrato é de </w:t>
      </w:r>
      <w:r w:rsidRPr="003E6429">
        <w:rPr>
          <w:rFonts w:ascii="Times New Roman" w:hAnsi="Times New Roman" w:cs="Times New Roman"/>
          <w:b/>
          <w:bCs/>
          <w:color w:val="000000"/>
        </w:rPr>
        <w:t>510 (quinhentos e dez) dias</w:t>
      </w:r>
      <w:r w:rsidRPr="003E6429">
        <w:rPr>
          <w:rFonts w:ascii="Times New Roman" w:hAnsi="Times New Roman" w:cs="Times New Roman"/>
          <w:color w:val="000000"/>
        </w:rPr>
        <w:t>, podendo ser prorrogado por interesse das partes até o limite de 60 (sessenta) meses, com base no art. 71, da Lei nº 13.303/2016.</w:t>
      </w:r>
    </w:p>
    <w:p w14:paraId="253F64A0" w14:textId="35F7236A" w:rsidR="003E6429" w:rsidRDefault="003E6429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  <w:color w:val="000000"/>
        </w:rPr>
      </w:pPr>
      <w:r w:rsidRPr="003E6429">
        <w:rPr>
          <w:rFonts w:ascii="Times New Roman" w:hAnsi="Times New Roman" w:cs="Times New Roman"/>
          <w:color w:val="000000"/>
        </w:rPr>
        <w:t>O prazo para a execução dos serviços é de </w:t>
      </w:r>
      <w:r w:rsidRPr="003E6429">
        <w:rPr>
          <w:rFonts w:ascii="Times New Roman" w:hAnsi="Times New Roman" w:cs="Times New Roman"/>
          <w:b/>
          <w:bCs/>
          <w:color w:val="000000"/>
        </w:rPr>
        <w:t>360 (trezentos e sessenta) dias</w:t>
      </w:r>
      <w:r w:rsidRPr="003E6429">
        <w:rPr>
          <w:rFonts w:ascii="Times New Roman" w:hAnsi="Times New Roman" w:cs="Times New Roman"/>
          <w:color w:val="000000"/>
        </w:rPr>
        <w:t xml:space="preserve"> corridos e ininterruptos contados a partir da </w:t>
      </w:r>
      <w:r w:rsidR="009E0CDC">
        <w:rPr>
          <w:rFonts w:ascii="Times New Roman" w:hAnsi="Times New Roman" w:cs="Times New Roman"/>
          <w:color w:val="000000"/>
        </w:rPr>
        <w:t>assinatura do contrato.</w:t>
      </w:r>
    </w:p>
    <w:p w14:paraId="29D795C2" w14:textId="777D840A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 xml:space="preserve">O valor do reajustamento será objeto de fatura própria, separada </w:t>
      </w:r>
      <w:proofErr w:type="gramStart"/>
      <w:r w:rsidRPr="00D61242">
        <w:rPr>
          <w:color w:val="000000"/>
          <w:sz w:val="22"/>
          <w:szCs w:val="22"/>
          <w:shd w:val="clear" w:color="auto" w:fill="FFFFFF"/>
        </w:rPr>
        <w:t>daquela referente</w:t>
      </w:r>
      <w:proofErr w:type="gramEnd"/>
      <w:r w:rsidRPr="00D61242">
        <w:rPr>
          <w:color w:val="000000"/>
          <w:sz w:val="22"/>
          <w:szCs w:val="22"/>
          <w:shd w:val="clear" w:color="auto" w:fill="FFFFFF"/>
        </w:rPr>
        <w:t xml:space="preserve">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6615B3C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Align w:val="center"/>
          </w:tcPr>
          <w:p w14:paraId="320F88DA" w14:textId="619088AC" w:rsidR="00B8611E" w:rsidRPr="00312726" w:rsidRDefault="00B22598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4490</w:t>
            </w:r>
          </w:p>
        </w:tc>
        <w:tc>
          <w:tcPr>
            <w:tcW w:w="3190" w:type="dxa"/>
            <w:vAlign w:val="center"/>
          </w:tcPr>
          <w:p w14:paraId="1901D7FC" w14:textId="3C24330F" w:rsidR="00D96A02" w:rsidRPr="00312726" w:rsidRDefault="00B22598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qualquer natureza, </w:t>
      </w:r>
      <w:r w:rsidRPr="00312726">
        <w:rPr>
          <w:rFonts w:ascii="Times New Roman" w:hAnsi="Times New Roman" w:cs="Times New Roman"/>
        </w:rPr>
        <w:lastRenderedPageBreak/>
        <w:t>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lastRenderedPageBreak/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17CC67D" w14:textId="1DD03AA1" w:rsidR="00F60EC7" w:rsidRPr="00312726" w:rsidRDefault="0030581C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O </w:t>
      </w:r>
      <w:r w:rsidRPr="0030581C">
        <w:rPr>
          <w:rFonts w:ascii="Times New Roman" w:hAnsi="Times New Roman" w:cs="Times New Roman"/>
        </w:rPr>
        <w:t xml:space="preserve">regime de execução </w:t>
      </w:r>
      <w:r>
        <w:rPr>
          <w:rFonts w:ascii="Times New Roman" w:hAnsi="Times New Roman" w:cs="Times New Roman"/>
        </w:rPr>
        <w:t xml:space="preserve">será </w:t>
      </w:r>
      <w:r w:rsidR="00911901">
        <w:rPr>
          <w:rFonts w:ascii="Times New Roman" w:hAnsi="Times New Roman" w:cs="Times New Roman"/>
        </w:rPr>
        <w:t>semi-integrada.</w:t>
      </w: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lastRenderedPageBreak/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668727E1" w14:textId="77777777" w:rsidR="009A0967" w:rsidRPr="00312726" w:rsidRDefault="009A0967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lastRenderedPageBreak/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1C5FEFDC" w14:textId="244CDDD6" w:rsidR="00EB5025" w:rsidRPr="00312726" w:rsidRDefault="003E19D7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  <w:r w:rsidRPr="003E19D7">
        <w:rPr>
          <w:rFonts w:ascii="Times New Roman" w:hAnsi="Times New Roman" w:cs="Times New Roman"/>
          <w:color w:val="000000"/>
        </w:rPr>
        <w:t>Fica vedada a subcontratação total ou parcial do objeto do contratado.</w:t>
      </w: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5FAFD75A" w14:textId="1D83FAD0" w:rsidR="009A0967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8"/>
        <w:gridCol w:w="2348"/>
        <w:gridCol w:w="1628"/>
        <w:gridCol w:w="2787"/>
        <w:gridCol w:w="1935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D616AB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D616AB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D616AB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D616AB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D616AB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4D96E9F4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</w:t>
            </w:r>
            <w:r w:rsidR="002534FB"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RJ</w:t>
            </w:r>
            <w:r w:rsidR="003F4FB5"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 xml:space="preserve"> e</w:t>
            </w:r>
            <w:r w:rsidR="002534FB"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 xml:space="preserve">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lastRenderedPageBreak/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EMOP-RJ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6FE72B41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EMOP-RJ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EMOP-RJ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EMOP-RJ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1C805D4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Oficializar a </w:t>
            </w:r>
            <w:r w:rsidR="0057771F"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69285375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EMOP-RJ 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2D6E6AD0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ou falta de pagamento das faturas/notas fiscais de responsabilidade da </w:t>
            </w:r>
            <w:r w:rsidR="0044436F"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3B25C341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Oficializar a </w:t>
            </w:r>
            <w:r w:rsidR="00BB5D57"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EMOP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4CEE20E6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pt-BR" w:eastAsia="pt-BR"/>
              </w:rPr>
              <w:t>EMOP-RJ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 xml:space="preserve">Atraso na execução </w:t>
            </w:r>
            <w:proofErr w:type="gramStart"/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dos serviço</w:t>
            </w:r>
            <w:proofErr w:type="gramEnd"/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 xml:space="preserve">Treinamento da Mão-de-Obra, Utilização de EPI, Organização do canteiro de </w:t>
            </w: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lastRenderedPageBreak/>
              <w:t>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lastRenderedPageBreak/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D616AB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D616AB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CONTRATADA</w:t>
            </w:r>
          </w:p>
        </w:tc>
      </w:tr>
    </w:tbl>
    <w:p w14:paraId="5D15AAAC" w14:textId="7C372EA6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2698F37C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E1C22">
        <w:rPr>
          <w:rFonts w:ascii="Times New Roman" w:hAnsi="Times New Roman" w:cs="Times New Roman"/>
        </w:rPr>
        <w:t>5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B15AC86" w14:textId="594E5B1A" w:rsidR="00312726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6C1865" w14:textId="77777777" w:rsidR="003E19D7" w:rsidRDefault="003E19D7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</w:p>
    <w:p w14:paraId="51A99E52" w14:textId="77777777" w:rsidR="003E19D7" w:rsidRDefault="003E19D7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</w:p>
    <w:p w14:paraId="685176E6" w14:textId="77777777" w:rsidR="003E19D7" w:rsidRPr="00312726" w:rsidRDefault="003E19D7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559A5B21" w14:textId="77777777" w:rsid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6B9A8088" w14:textId="77777777" w:rsidR="003E19D7" w:rsidRDefault="003E19D7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FAA2694" w14:textId="77777777" w:rsidR="00D616AB" w:rsidRDefault="00D616AB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5C12347" w14:textId="77777777" w:rsidR="003E19D7" w:rsidRPr="00312726" w:rsidRDefault="003E19D7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DA6DE47" w14:textId="77777777" w:rsidR="00312726" w:rsidRPr="00312726" w:rsidRDefault="00312726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P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0C92E0D" w14:textId="77777777" w:rsid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63BA915C" w14:textId="77777777" w:rsidR="00D616AB" w:rsidRDefault="00D616AB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5A0688E2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7C490AE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2F1A095" w14:textId="6173353D" w:rsidR="00F60EC7" w:rsidRPr="00312726" w:rsidRDefault="00312726" w:rsidP="0087167D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01853"/>
    <w:rsid w:val="000200BB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218A"/>
    <w:rsid w:val="001031B3"/>
    <w:rsid w:val="00105D1A"/>
    <w:rsid w:val="00106E28"/>
    <w:rsid w:val="0012090A"/>
    <w:rsid w:val="00123EF0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B5975"/>
    <w:rsid w:val="001C3A29"/>
    <w:rsid w:val="001C5876"/>
    <w:rsid w:val="001D2D29"/>
    <w:rsid w:val="001F359A"/>
    <w:rsid w:val="00211F74"/>
    <w:rsid w:val="00221640"/>
    <w:rsid w:val="002357A0"/>
    <w:rsid w:val="002534FB"/>
    <w:rsid w:val="00253BF6"/>
    <w:rsid w:val="00276619"/>
    <w:rsid w:val="0028409B"/>
    <w:rsid w:val="002A1341"/>
    <w:rsid w:val="002C6D5D"/>
    <w:rsid w:val="002F160F"/>
    <w:rsid w:val="0030581C"/>
    <w:rsid w:val="00312726"/>
    <w:rsid w:val="0032507D"/>
    <w:rsid w:val="00334D13"/>
    <w:rsid w:val="0033621F"/>
    <w:rsid w:val="00346F93"/>
    <w:rsid w:val="003635D2"/>
    <w:rsid w:val="0038109F"/>
    <w:rsid w:val="003A4EF6"/>
    <w:rsid w:val="003B051F"/>
    <w:rsid w:val="003B2028"/>
    <w:rsid w:val="003B2A10"/>
    <w:rsid w:val="003B635C"/>
    <w:rsid w:val="003C5321"/>
    <w:rsid w:val="003E19D7"/>
    <w:rsid w:val="003E1C22"/>
    <w:rsid w:val="003E408A"/>
    <w:rsid w:val="003E45E8"/>
    <w:rsid w:val="003E6429"/>
    <w:rsid w:val="003E744F"/>
    <w:rsid w:val="003F414F"/>
    <w:rsid w:val="003F4FB5"/>
    <w:rsid w:val="003F72E0"/>
    <w:rsid w:val="003F79F5"/>
    <w:rsid w:val="00422E07"/>
    <w:rsid w:val="0044436F"/>
    <w:rsid w:val="00454848"/>
    <w:rsid w:val="00455226"/>
    <w:rsid w:val="0046027D"/>
    <w:rsid w:val="00462875"/>
    <w:rsid w:val="004630ED"/>
    <w:rsid w:val="00463C92"/>
    <w:rsid w:val="0047366F"/>
    <w:rsid w:val="00476DF9"/>
    <w:rsid w:val="00477C11"/>
    <w:rsid w:val="00480A8D"/>
    <w:rsid w:val="00482FF9"/>
    <w:rsid w:val="0048376B"/>
    <w:rsid w:val="004A3BA4"/>
    <w:rsid w:val="004A4505"/>
    <w:rsid w:val="004B07D5"/>
    <w:rsid w:val="004B7BF3"/>
    <w:rsid w:val="004C24E1"/>
    <w:rsid w:val="004D607D"/>
    <w:rsid w:val="004E2A0A"/>
    <w:rsid w:val="004E7C75"/>
    <w:rsid w:val="004F778B"/>
    <w:rsid w:val="00503640"/>
    <w:rsid w:val="00530D0A"/>
    <w:rsid w:val="00555DA0"/>
    <w:rsid w:val="0056134F"/>
    <w:rsid w:val="00563A68"/>
    <w:rsid w:val="00564DBB"/>
    <w:rsid w:val="0057771F"/>
    <w:rsid w:val="005817A2"/>
    <w:rsid w:val="00596105"/>
    <w:rsid w:val="005B1040"/>
    <w:rsid w:val="005C7009"/>
    <w:rsid w:val="005D4491"/>
    <w:rsid w:val="005D6C28"/>
    <w:rsid w:val="005F0EAC"/>
    <w:rsid w:val="005F3ED8"/>
    <w:rsid w:val="00601B39"/>
    <w:rsid w:val="00613F46"/>
    <w:rsid w:val="0061669B"/>
    <w:rsid w:val="00625F51"/>
    <w:rsid w:val="00641175"/>
    <w:rsid w:val="00657645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A7346"/>
    <w:rsid w:val="007B0ADB"/>
    <w:rsid w:val="007D2884"/>
    <w:rsid w:val="007D3893"/>
    <w:rsid w:val="007D426E"/>
    <w:rsid w:val="007E4457"/>
    <w:rsid w:val="007E602C"/>
    <w:rsid w:val="007E66B5"/>
    <w:rsid w:val="007F2443"/>
    <w:rsid w:val="008015B9"/>
    <w:rsid w:val="00812F67"/>
    <w:rsid w:val="00831A17"/>
    <w:rsid w:val="00832C44"/>
    <w:rsid w:val="0084390F"/>
    <w:rsid w:val="00847212"/>
    <w:rsid w:val="00855D2E"/>
    <w:rsid w:val="0087167D"/>
    <w:rsid w:val="0088315B"/>
    <w:rsid w:val="00891D05"/>
    <w:rsid w:val="008A189C"/>
    <w:rsid w:val="008A3041"/>
    <w:rsid w:val="008B3717"/>
    <w:rsid w:val="008B56A7"/>
    <w:rsid w:val="008F3AA4"/>
    <w:rsid w:val="008F6FAD"/>
    <w:rsid w:val="00911901"/>
    <w:rsid w:val="009147EB"/>
    <w:rsid w:val="009461A8"/>
    <w:rsid w:val="009509FC"/>
    <w:rsid w:val="00951134"/>
    <w:rsid w:val="0095434B"/>
    <w:rsid w:val="00955AE0"/>
    <w:rsid w:val="00972ED0"/>
    <w:rsid w:val="0097352A"/>
    <w:rsid w:val="00981168"/>
    <w:rsid w:val="009A0967"/>
    <w:rsid w:val="009A1492"/>
    <w:rsid w:val="009A4B56"/>
    <w:rsid w:val="009B347A"/>
    <w:rsid w:val="009C0584"/>
    <w:rsid w:val="009C5579"/>
    <w:rsid w:val="009D6045"/>
    <w:rsid w:val="009D6627"/>
    <w:rsid w:val="009E0CDC"/>
    <w:rsid w:val="009F3105"/>
    <w:rsid w:val="00A2027C"/>
    <w:rsid w:val="00A211A2"/>
    <w:rsid w:val="00A228D8"/>
    <w:rsid w:val="00A24093"/>
    <w:rsid w:val="00A31435"/>
    <w:rsid w:val="00A517E8"/>
    <w:rsid w:val="00A51EC7"/>
    <w:rsid w:val="00A5476B"/>
    <w:rsid w:val="00A60AF9"/>
    <w:rsid w:val="00AA22E3"/>
    <w:rsid w:val="00AB302F"/>
    <w:rsid w:val="00AB53A4"/>
    <w:rsid w:val="00AC4D48"/>
    <w:rsid w:val="00AE045A"/>
    <w:rsid w:val="00AE0C33"/>
    <w:rsid w:val="00AE4594"/>
    <w:rsid w:val="00AF4630"/>
    <w:rsid w:val="00AF6C8A"/>
    <w:rsid w:val="00B00EB3"/>
    <w:rsid w:val="00B22598"/>
    <w:rsid w:val="00B26A2B"/>
    <w:rsid w:val="00B477E7"/>
    <w:rsid w:val="00B50FD8"/>
    <w:rsid w:val="00B52230"/>
    <w:rsid w:val="00B52E9D"/>
    <w:rsid w:val="00B55948"/>
    <w:rsid w:val="00B569FF"/>
    <w:rsid w:val="00B71CD0"/>
    <w:rsid w:val="00B72FF4"/>
    <w:rsid w:val="00B73E40"/>
    <w:rsid w:val="00B85A0E"/>
    <w:rsid w:val="00B8611E"/>
    <w:rsid w:val="00B862F4"/>
    <w:rsid w:val="00B91591"/>
    <w:rsid w:val="00B91982"/>
    <w:rsid w:val="00BA5B18"/>
    <w:rsid w:val="00BB28C6"/>
    <w:rsid w:val="00BB5D57"/>
    <w:rsid w:val="00BC21FF"/>
    <w:rsid w:val="00BC6492"/>
    <w:rsid w:val="00BD0340"/>
    <w:rsid w:val="00BD2AA7"/>
    <w:rsid w:val="00BD4AD4"/>
    <w:rsid w:val="00BD589B"/>
    <w:rsid w:val="00BD75FE"/>
    <w:rsid w:val="00C01AF7"/>
    <w:rsid w:val="00C04A5B"/>
    <w:rsid w:val="00C403C0"/>
    <w:rsid w:val="00C424B9"/>
    <w:rsid w:val="00C55CD7"/>
    <w:rsid w:val="00C5732D"/>
    <w:rsid w:val="00C7022C"/>
    <w:rsid w:val="00C75A96"/>
    <w:rsid w:val="00CA3953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12A"/>
    <w:rsid w:val="00D54C19"/>
    <w:rsid w:val="00D61242"/>
    <w:rsid w:val="00D616AB"/>
    <w:rsid w:val="00D667B6"/>
    <w:rsid w:val="00D707A3"/>
    <w:rsid w:val="00D71305"/>
    <w:rsid w:val="00D72ABA"/>
    <w:rsid w:val="00D92FD4"/>
    <w:rsid w:val="00D96A02"/>
    <w:rsid w:val="00DA26F4"/>
    <w:rsid w:val="00DB4756"/>
    <w:rsid w:val="00DC017E"/>
    <w:rsid w:val="00DF4F99"/>
    <w:rsid w:val="00E0447E"/>
    <w:rsid w:val="00E179FC"/>
    <w:rsid w:val="00E26044"/>
    <w:rsid w:val="00E267E4"/>
    <w:rsid w:val="00E37F89"/>
    <w:rsid w:val="00E52168"/>
    <w:rsid w:val="00E562AA"/>
    <w:rsid w:val="00E62677"/>
    <w:rsid w:val="00E63213"/>
    <w:rsid w:val="00E676AD"/>
    <w:rsid w:val="00E67B53"/>
    <w:rsid w:val="00E87849"/>
    <w:rsid w:val="00E9093C"/>
    <w:rsid w:val="00E93CF7"/>
    <w:rsid w:val="00E97A8F"/>
    <w:rsid w:val="00EB5025"/>
    <w:rsid w:val="00EB5B15"/>
    <w:rsid w:val="00EC5B2A"/>
    <w:rsid w:val="00EE00BD"/>
    <w:rsid w:val="00EF31AC"/>
    <w:rsid w:val="00EF5B0B"/>
    <w:rsid w:val="00F158E4"/>
    <w:rsid w:val="00F20521"/>
    <w:rsid w:val="00F20E40"/>
    <w:rsid w:val="00F30FD8"/>
    <w:rsid w:val="00F34215"/>
    <w:rsid w:val="00F42CA8"/>
    <w:rsid w:val="00F431C6"/>
    <w:rsid w:val="00F43F30"/>
    <w:rsid w:val="00F50654"/>
    <w:rsid w:val="00F53F57"/>
    <w:rsid w:val="00F60EC7"/>
    <w:rsid w:val="00F70FA6"/>
    <w:rsid w:val="00F712A7"/>
    <w:rsid w:val="00F8530A"/>
    <w:rsid w:val="00FA13B8"/>
    <w:rsid w:val="00FA72FD"/>
    <w:rsid w:val="00FB06E6"/>
    <w:rsid w:val="00FC0518"/>
    <w:rsid w:val="00FE339B"/>
    <w:rsid w:val="00FF5AA0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22</Pages>
  <Words>8281</Words>
  <Characters>44718</Characters>
  <Application>Microsoft Office Word</Application>
  <DocSecurity>0</DocSecurity>
  <Lines>372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106</cp:revision>
  <cp:lastPrinted>2022-06-09T18:09:00Z</cp:lastPrinted>
  <dcterms:created xsi:type="dcterms:W3CDTF">2022-07-20T20:19:00Z</dcterms:created>
  <dcterms:modified xsi:type="dcterms:W3CDTF">2025-04-24T15:25:00Z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