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5484F" w14:textId="77777777" w:rsidR="00D727BE" w:rsidRDefault="004B7205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E38AF0C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33C8E9D6" w14:textId="77777777"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3DBF8F75" w14:textId="77777777"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 w:rsidR="00D37C47">
                    <w:rPr>
                      <w:rFonts w:ascii="Times New Roman" w:hAnsi="Times New Roman"/>
                      <w:b/>
                      <w:sz w:val="36"/>
                    </w:rPr>
                    <w:t>“O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”</w:t>
                  </w:r>
                </w:p>
              </w:txbxContent>
            </v:textbox>
            <w10:anchorlock/>
          </v:shape>
        </w:pict>
      </w:r>
    </w:p>
    <w:p w14:paraId="3AF3E0B5" w14:textId="77777777"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14:paraId="390049B5" w14:textId="77777777"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14:paraId="5B18894E" w14:textId="77777777"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57586C65" w14:textId="77777777" w:rsidR="00D727BE" w:rsidRDefault="00D727BE">
      <w:pPr>
        <w:pStyle w:val="Corpodetexto"/>
        <w:rPr>
          <w:sz w:val="24"/>
        </w:rPr>
      </w:pPr>
    </w:p>
    <w:p w14:paraId="76435094" w14:textId="77777777" w:rsidR="00D727BE" w:rsidRDefault="00D727BE">
      <w:pPr>
        <w:pStyle w:val="Corpodetexto"/>
        <w:spacing w:before="7"/>
        <w:rPr>
          <w:sz w:val="30"/>
        </w:rPr>
      </w:pPr>
    </w:p>
    <w:p w14:paraId="0F774191" w14:textId="77777777"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14:paraId="6D1B1EA1" w14:textId="77777777" w:rsidR="00D727BE" w:rsidRDefault="00D727BE">
      <w:pPr>
        <w:pStyle w:val="Corpodetexto"/>
        <w:spacing w:before="11"/>
        <w:rPr>
          <w:sz w:val="23"/>
        </w:rPr>
      </w:pPr>
    </w:p>
    <w:p w14:paraId="44730737" w14:textId="77777777"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0BE8A538" w14:textId="77777777"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14:paraId="77171FD2" w14:textId="77777777" w:rsidR="00D727BE" w:rsidRDefault="00D727BE">
      <w:pPr>
        <w:pStyle w:val="Corpodetexto"/>
        <w:rPr>
          <w:sz w:val="24"/>
        </w:rPr>
      </w:pPr>
    </w:p>
    <w:p w14:paraId="4D2CAA42" w14:textId="44F715DF"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 w:rsidR="002035E9">
        <w:rPr>
          <w:u w:val="thick"/>
        </w:rPr>
        <w:t>0</w:t>
      </w:r>
      <w:r w:rsidR="00797FD2">
        <w:rPr>
          <w:u w:val="thick"/>
        </w:rPr>
        <w:t>0</w:t>
      </w:r>
      <w:r w:rsidR="004B7205">
        <w:rPr>
          <w:u w:val="thick"/>
        </w:rPr>
        <w:t>3</w:t>
      </w:r>
      <w:r w:rsidR="00950B38">
        <w:t>/202</w:t>
      </w:r>
      <w:r w:rsidR="004B7205">
        <w:t>5</w:t>
      </w:r>
    </w:p>
    <w:p w14:paraId="458C8044" w14:textId="77777777"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14:paraId="3A2185D3" w14:textId="77777777" w:rsidR="00D727BE" w:rsidRDefault="00D079C6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t>(profissional(is)</w:t>
      </w:r>
      <w:r>
        <w:tab/>
        <w:t>designado(s)</w:t>
      </w:r>
      <w:r>
        <w:rPr>
          <w:spacing w:val="74"/>
        </w:rPr>
        <w:t xml:space="preserve"> </w:t>
      </w:r>
      <w:r>
        <w:t>pela</w:t>
      </w:r>
      <w:r>
        <w:rPr>
          <w:spacing w:val="72"/>
        </w:rPr>
        <w:t xml:space="preserve"> </w:t>
      </w:r>
      <w:r>
        <w:t>empresa</w:t>
      </w:r>
      <w:r>
        <w:rPr>
          <w:rFonts w:ascii="Arial" w:hAnsi="Arial"/>
          <w:b/>
        </w:rPr>
        <w:t>)</w:t>
      </w:r>
      <w:r w:rsidR="003E266A">
        <w:rPr>
          <w:rFonts w:ascii="Arial" w:hAnsi="Arial"/>
          <w:b/>
        </w:rPr>
        <w:t>_________</w:t>
      </w:r>
      <w:r>
        <w:rPr>
          <w:rFonts w:ascii="Arial" w:hAnsi="Arial"/>
          <w:b/>
        </w:rPr>
        <w:tab/>
      </w:r>
      <w:r>
        <w:t>,</w:t>
      </w:r>
      <w:r>
        <w:tab/>
        <w:t>inscrito(a)</w:t>
      </w:r>
      <w:r>
        <w:rPr>
          <w:spacing w:val="76"/>
        </w:rPr>
        <w:t xml:space="preserve"> </w:t>
      </w:r>
      <w:r>
        <w:t>no</w:t>
      </w:r>
      <w:r>
        <w:rPr>
          <w:spacing w:val="73"/>
        </w:rPr>
        <w:t xml:space="preserve"> </w:t>
      </w:r>
      <w:r>
        <w:t>CPF</w:t>
      </w:r>
      <w:r>
        <w:rPr>
          <w:spacing w:val="74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nº</w:t>
      </w:r>
    </w:p>
    <w:p w14:paraId="3317B051" w14:textId="77777777"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14:paraId="2ED3E3E6" w14:textId="77777777"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14:paraId="11DACB8B" w14:textId="77777777"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14:paraId="11BF56EF" w14:textId="77777777" w:rsidR="00D727BE" w:rsidRDefault="00D727BE">
      <w:pPr>
        <w:pStyle w:val="Corpodetexto"/>
        <w:rPr>
          <w:sz w:val="24"/>
        </w:rPr>
      </w:pPr>
    </w:p>
    <w:p w14:paraId="7476D494" w14:textId="77777777" w:rsidR="00D727BE" w:rsidRDefault="00D727BE">
      <w:pPr>
        <w:pStyle w:val="Corpodetexto"/>
        <w:spacing w:before="2"/>
        <w:rPr>
          <w:sz w:val="31"/>
        </w:rPr>
      </w:pPr>
    </w:p>
    <w:p w14:paraId="0DC63618" w14:textId="77777777"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14:paraId="0815E1CE" w14:textId="77777777" w:rsidR="00D727BE" w:rsidRDefault="00D727BE">
      <w:pPr>
        <w:pStyle w:val="Corpodetexto"/>
        <w:rPr>
          <w:sz w:val="20"/>
        </w:rPr>
      </w:pPr>
    </w:p>
    <w:p w14:paraId="4A846052" w14:textId="77777777" w:rsidR="00D727BE" w:rsidRDefault="00D727BE">
      <w:pPr>
        <w:pStyle w:val="Corpodetexto"/>
        <w:rPr>
          <w:sz w:val="20"/>
        </w:rPr>
      </w:pPr>
    </w:p>
    <w:p w14:paraId="53700460" w14:textId="77777777" w:rsidR="00D727BE" w:rsidRDefault="00D727BE">
      <w:pPr>
        <w:pStyle w:val="Corpodetexto"/>
        <w:rPr>
          <w:sz w:val="20"/>
        </w:rPr>
      </w:pPr>
    </w:p>
    <w:p w14:paraId="0B64C7DF" w14:textId="77777777" w:rsidR="00D727BE" w:rsidRDefault="004B7205">
      <w:pPr>
        <w:pStyle w:val="Corpodetexto"/>
        <w:rPr>
          <w:sz w:val="10"/>
        </w:rPr>
      </w:pPr>
      <w:r>
        <w:pict w14:anchorId="2FA014EF"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14:paraId="34546631" w14:textId="77777777"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14:paraId="24E137C6" w14:textId="77777777" w:rsidR="00D727BE" w:rsidRDefault="00D727BE">
      <w:pPr>
        <w:pStyle w:val="Corpodetexto"/>
        <w:rPr>
          <w:sz w:val="20"/>
        </w:rPr>
      </w:pPr>
    </w:p>
    <w:p w14:paraId="6F2575D4" w14:textId="77777777" w:rsidR="00D727BE" w:rsidRDefault="004B7205">
      <w:pPr>
        <w:pStyle w:val="Corpodetexto"/>
        <w:rPr>
          <w:sz w:val="28"/>
        </w:rPr>
      </w:pPr>
      <w:r>
        <w:pict w14:anchorId="2B4FE9CB"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14:paraId="0B262A20" w14:textId="77777777" w:rsidR="00D727BE" w:rsidRDefault="00D079C6">
      <w:pPr>
        <w:pStyle w:val="Corpodetexto"/>
        <w:spacing w:before="23"/>
        <w:ind w:left="242"/>
      </w:pPr>
      <w:r>
        <w:t>ENTIDADE</w:t>
      </w:r>
    </w:p>
    <w:p w14:paraId="522AB483" w14:textId="77777777"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14:paraId="4B5BE9D8" w14:textId="77777777" w:rsidR="00D727BE" w:rsidRDefault="00D727BE">
      <w:pPr>
        <w:pStyle w:val="Corpodetexto"/>
        <w:spacing w:before="9"/>
        <w:rPr>
          <w:sz w:val="30"/>
        </w:rPr>
      </w:pP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27BE"/>
    <w:rsid w:val="000677D4"/>
    <w:rsid w:val="001B6519"/>
    <w:rsid w:val="002035E9"/>
    <w:rsid w:val="002A0B6A"/>
    <w:rsid w:val="00367CBC"/>
    <w:rsid w:val="003E266A"/>
    <w:rsid w:val="00451C56"/>
    <w:rsid w:val="004B7205"/>
    <w:rsid w:val="005A4BA9"/>
    <w:rsid w:val="005B180B"/>
    <w:rsid w:val="007958CE"/>
    <w:rsid w:val="00797FD2"/>
    <w:rsid w:val="007F55DF"/>
    <w:rsid w:val="00882209"/>
    <w:rsid w:val="0089780A"/>
    <w:rsid w:val="008C3FB1"/>
    <w:rsid w:val="00950B38"/>
    <w:rsid w:val="009A4D3A"/>
    <w:rsid w:val="009D3142"/>
    <w:rsid w:val="00A94552"/>
    <w:rsid w:val="00D03861"/>
    <w:rsid w:val="00D079C6"/>
    <w:rsid w:val="00D37C47"/>
    <w:rsid w:val="00D727BE"/>
    <w:rsid w:val="00E51DE8"/>
    <w:rsid w:val="00F40DDA"/>
    <w:rsid w:val="00F9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E9E6C8D"/>
  <w15:docId w15:val="{85B66134-48DB-4AFE-A9CE-76CAF957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13</cp:revision>
  <dcterms:created xsi:type="dcterms:W3CDTF">2022-01-05T18:55:00Z</dcterms:created>
  <dcterms:modified xsi:type="dcterms:W3CDTF">2025-03-10T19:13:00Z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