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0137DF88">
                <wp:extent cx="6912846" cy="1758950"/>
                <wp:effectExtent l="0" t="0" r="21590" b="1270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758950"/>
                          <a:chOff x="4" y="-490"/>
                          <a:chExt cx="10176" cy="2770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490"/>
                            <a:ext cx="10176" cy="277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8.5pt;mso-position-horizontal-relative:char;mso-position-vertical-relative:line" coordorigin="4,-490" coordsize="10176,27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490;width:10176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308C04CF" w14:textId="43F69CA9" w:rsidR="005E022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color w:val="00000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250DD0" w:rsidRPr="00250DD0">
        <w:rPr>
          <w:rFonts w:ascii="Times New Roman" w:hAnsi="Times New Roman" w:cs="Times New Roman"/>
          <w:sz w:val="22"/>
          <w:szCs w:val="22"/>
        </w:rPr>
        <w:t>Antiga Fábrica da General Eletrics - GE;</w:t>
      </w:r>
    </w:p>
    <w:p w14:paraId="10DF94BF" w14:textId="77777777" w:rsidR="00250DD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250DD0" w:rsidRPr="00250DD0">
        <w:rPr>
          <w:rFonts w:ascii="Times New Roman" w:hAnsi="Times New Roman" w:cs="Times New Roman"/>
          <w:sz w:val="22"/>
          <w:szCs w:val="22"/>
        </w:rPr>
        <w:t>Rua Miguel Ângelo c/Travessa Jerusalém, Bairro Jacarezinho</w:t>
      </w:r>
    </w:p>
    <w:p w14:paraId="6236E8F9" w14:textId="5BA955FD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250DD0">
        <w:rPr>
          <w:rFonts w:ascii="Times New Roman" w:hAnsi="Times New Roman" w:cs="Times New Roman"/>
          <w:sz w:val="22"/>
          <w:szCs w:val="22"/>
          <w:lang w:val="pt-BR"/>
        </w:rPr>
        <w:t>Rio de Janeiro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463C4C9E" w:rsidR="00631BBD" w:rsidRPr="00376350" w:rsidRDefault="00291169" w:rsidP="00620781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AC14F7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66428A" w:rsidRPr="00D57650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250DD0" w:rsidRPr="00250DD0">
        <w:rPr>
          <w:rFonts w:ascii="Times New Roman" w:hAnsi="Times New Roman" w:cs="Times New Roman"/>
          <w:color w:val="000000"/>
          <w:sz w:val="22"/>
          <w:szCs w:val="22"/>
        </w:rPr>
        <w:t xml:space="preserve">CONTRATAÇÃO DE EMPRESA ESPECIALIZADA NO RAMO DE ENGENHARIA, PARA A EXECUÇÃO DE OBRA DE URBANIZAÇÃO DO PARQUE URBANO LOCALIZADO NA ANTIGA FÁBRICA DA GENERAL ELETRICS - G.E. NA COMUNIDADE DO JACAREZINHO - ETAPA  1: ESPORTES </w:t>
      </w:r>
      <w:proofErr w:type="gramStart"/>
      <w:r w:rsidR="00250DD0" w:rsidRPr="00250DD0">
        <w:rPr>
          <w:rFonts w:ascii="Times New Roman" w:hAnsi="Times New Roman" w:cs="Times New Roman"/>
          <w:color w:val="000000"/>
          <w:sz w:val="22"/>
          <w:szCs w:val="22"/>
        </w:rPr>
        <w:t>ABERTOS,  CONFORME</w:t>
      </w:r>
      <w:proofErr w:type="gramEnd"/>
      <w:r w:rsidR="00250DD0" w:rsidRPr="00250DD0">
        <w:rPr>
          <w:rFonts w:ascii="Times New Roman" w:hAnsi="Times New Roman" w:cs="Times New Roman"/>
          <w:color w:val="000000"/>
          <w:sz w:val="22"/>
          <w:szCs w:val="22"/>
        </w:rPr>
        <w:t xml:space="preserve"> CONDIÇÕES, QUANTIDADES E EXIGÊNCIAS ESTABELECIDAS NESTE INSTRUMENTO E SEUS ANEXOS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 xml:space="preserve">A </w:t>
                      </w: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175F0"/>
    <w:rsid w:val="00032775"/>
    <w:rsid w:val="0014372D"/>
    <w:rsid w:val="001539F7"/>
    <w:rsid w:val="001B21CE"/>
    <w:rsid w:val="001B4CEA"/>
    <w:rsid w:val="001F7C73"/>
    <w:rsid w:val="00203FEE"/>
    <w:rsid w:val="00240210"/>
    <w:rsid w:val="00250DD0"/>
    <w:rsid w:val="00291169"/>
    <w:rsid w:val="003274B6"/>
    <w:rsid w:val="003328C5"/>
    <w:rsid w:val="00376350"/>
    <w:rsid w:val="003A1D6A"/>
    <w:rsid w:val="003E3060"/>
    <w:rsid w:val="00467E67"/>
    <w:rsid w:val="004A01AC"/>
    <w:rsid w:val="004C64F2"/>
    <w:rsid w:val="00544BCA"/>
    <w:rsid w:val="00584FF4"/>
    <w:rsid w:val="005B685A"/>
    <w:rsid w:val="005E022D"/>
    <w:rsid w:val="00620781"/>
    <w:rsid w:val="00631BBD"/>
    <w:rsid w:val="0066428A"/>
    <w:rsid w:val="006B54A0"/>
    <w:rsid w:val="006F1618"/>
    <w:rsid w:val="00796B6D"/>
    <w:rsid w:val="007A7BA1"/>
    <w:rsid w:val="008128FA"/>
    <w:rsid w:val="008346C1"/>
    <w:rsid w:val="00872892"/>
    <w:rsid w:val="008808BC"/>
    <w:rsid w:val="008A7A0A"/>
    <w:rsid w:val="008B6374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AC14F7"/>
    <w:rsid w:val="00B223DE"/>
    <w:rsid w:val="00B76CC3"/>
    <w:rsid w:val="00B879C3"/>
    <w:rsid w:val="00BB413A"/>
    <w:rsid w:val="00C40569"/>
    <w:rsid w:val="00C4343F"/>
    <w:rsid w:val="00D127DB"/>
    <w:rsid w:val="00D33F34"/>
    <w:rsid w:val="00D57650"/>
    <w:rsid w:val="00DA681F"/>
    <w:rsid w:val="00DA766C"/>
    <w:rsid w:val="00DD02DF"/>
    <w:rsid w:val="00DD5CC1"/>
    <w:rsid w:val="00E00ACC"/>
    <w:rsid w:val="00E24537"/>
    <w:rsid w:val="00E36AEC"/>
    <w:rsid w:val="00E85542"/>
    <w:rsid w:val="00EF68BB"/>
    <w:rsid w:val="00F84048"/>
    <w:rsid w:val="00F921BA"/>
    <w:rsid w:val="00FB2148"/>
    <w:rsid w:val="00FB78E0"/>
    <w:rsid w:val="00F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40</cp:revision>
  <dcterms:created xsi:type="dcterms:W3CDTF">2022-07-20T20:06:00Z</dcterms:created>
  <dcterms:modified xsi:type="dcterms:W3CDTF">2025-03-10T19:00:00Z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