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177B6C0E" w:rsidR="00E6244E" w:rsidRDefault="00753753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05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68114418" w:rsidR="00E6244E" w:rsidRPr="001469B9" w:rsidRDefault="001469B9" w:rsidP="00C10395">
      <w:pPr>
        <w:pStyle w:val="C1Edital"/>
      </w:pPr>
      <w:r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796E4C8B" w:rsidR="00C10395" w:rsidRPr="005B4DCD" w:rsidRDefault="00C10395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</w:t>
      </w:r>
      <w:proofErr w:type="gramStart"/>
      <w:r>
        <w:rPr>
          <w:spacing w:val="-3"/>
          <w:sz w:val="24"/>
          <w:szCs w:val="24"/>
        </w:rPr>
        <w:t xml:space="preserve">  </w:t>
      </w:r>
      <w:proofErr w:type="gramEnd"/>
      <w:r>
        <w:rPr>
          <w:spacing w:val="-3"/>
          <w:sz w:val="24"/>
          <w:szCs w:val="24"/>
        </w:rPr>
        <w:t>PREGÃO ELETRÔNICO</w:t>
      </w:r>
      <w:r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</w:t>
      </w:r>
    </w:p>
    <w:p w14:paraId="7E884E57" w14:textId="1F90A7F1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r w:rsidRPr="00BF7C58">
        <w:rPr>
          <w:b/>
          <w:sz w:val="24"/>
          <w:szCs w:val="24"/>
        </w:rPr>
        <w:t>Aquisição de material</w:t>
      </w:r>
      <w:proofErr w:type="gramStart"/>
      <w:r w:rsidRPr="00BF7C58">
        <w:rPr>
          <w:b/>
          <w:sz w:val="24"/>
          <w:szCs w:val="24"/>
        </w:rPr>
        <w:t xml:space="preserve">  </w:t>
      </w:r>
      <w:proofErr w:type="gramEnd"/>
      <w:r w:rsidRPr="00BF7C58">
        <w:rPr>
          <w:b/>
          <w:sz w:val="24"/>
          <w:szCs w:val="24"/>
        </w:rPr>
        <w:t>para uso do Departamento de Apoio Técnico e Conservação, para manutenção dos Terminais administrados pela CODER</w:t>
      </w:r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43656" w14:textId="77777777" w:rsidR="00AD3A5A" w:rsidRDefault="00AD3A5A">
      <w:r>
        <w:separator/>
      </w:r>
    </w:p>
  </w:endnote>
  <w:endnote w:type="continuationSeparator" w:id="0">
    <w:p w14:paraId="0DED629C" w14:textId="77777777" w:rsidR="00AD3A5A" w:rsidRDefault="00AD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0E3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9C342" w14:textId="77777777" w:rsidR="00AD3A5A" w:rsidRDefault="00AD3A5A">
      <w:r>
        <w:separator/>
      </w:r>
    </w:p>
  </w:footnote>
  <w:footnote w:type="continuationSeparator" w:id="0">
    <w:p w14:paraId="79F98C70" w14:textId="77777777" w:rsidR="00AD3A5A" w:rsidRDefault="00AD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5F51-1BBB-4CCC-991E-4783E0C5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10</cp:revision>
  <cp:lastPrinted>2022-06-03T15:31:00Z</cp:lastPrinted>
  <dcterms:created xsi:type="dcterms:W3CDTF">2021-10-06T12:46:00Z</dcterms:created>
  <dcterms:modified xsi:type="dcterms:W3CDTF">2022-06-03T15:31:00Z</dcterms:modified>
</cp:coreProperties>
</file>