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4D" w:rsidRPr="00C5674C" w:rsidRDefault="007A6AE9">
      <w:pPr>
        <w:rPr>
          <w:rFonts w:ascii="Times New Roman" w:hAnsi="Times New Roman" w:cs="Times New Roman"/>
          <w:b/>
          <w:sz w:val="28"/>
          <w:szCs w:val="28"/>
        </w:rPr>
      </w:pPr>
      <w:r w:rsidRPr="00C5674C">
        <w:rPr>
          <w:rFonts w:ascii="Times New Roman" w:hAnsi="Times New Roman" w:cs="Times New Roman"/>
          <w:b/>
          <w:sz w:val="28"/>
          <w:szCs w:val="28"/>
        </w:rPr>
        <w:t>SUMÁRIO GERAL</w:t>
      </w:r>
    </w:p>
    <w:p w:rsidR="007A6AE9" w:rsidRPr="00C5674C" w:rsidRDefault="007A6AE9" w:rsidP="0023765F">
      <w:pPr>
        <w:pStyle w:val="Ttulo1"/>
        <w:rPr>
          <w:rFonts w:ascii="Times New Roman" w:hAnsi="Times New Roman" w:cs="Times New Roman"/>
          <w:b w:val="0"/>
          <w:sz w:val="26"/>
          <w:szCs w:val="26"/>
        </w:rPr>
      </w:pPr>
      <w:r w:rsidRPr="00C5674C">
        <w:rPr>
          <w:rFonts w:ascii="Times New Roman" w:hAnsi="Times New Roman" w:cs="Times New Roman"/>
          <w:b w:val="0"/>
          <w:sz w:val="26"/>
          <w:szCs w:val="26"/>
        </w:rPr>
        <w:t>SEÇÃO I – TERRITÓRIO</w:t>
      </w:r>
    </w:p>
    <w:p w:rsidR="007A6AE9" w:rsidRPr="00C5674C" w:rsidRDefault="007A6AE9" w:rsidP="0023765F">
      <w:pPr>
        <w:pStyle w:val="Ttulo2"/>
        <w:rPr>
          <w:rFonts w:ascii="Times New Roman" w:hAnsi="Times New Roman" w:cs="Times New Roman"/>
          <w:sz w:val="26"/>
          <w:szCs w:val="26"/>
        </w:rPr>
      </w:pPr>
      <w:r w:rsidRPr="00C5674C">
        <w:rPr>
          <w:rFonts w:ascii="Times New Roman" w:hAnsi="Times New Roman" w:cs="Times New Roman"/>
          <w:sz w:val="26"/>
          <w:szCs w:val="26"/>
        </w:rPr>
        <w:t>POSIÇÃO E EXTENÇÃO</w:t>
      </w:r>
    </w:p>
    <w:p w:rsidR="00B706E4" w:rsidRPr="00C5674C" w:rsidRDefault="00B706E4" w:rsidP="00B706E4">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1.1 - Coordenadas geográficas dos pontos extremos. </w:t>
      </w:r>
      <w:r w:rsidRPr="00C5674C">
        <w:rPr>
          <w:rFonts w:ascii="Times New Roman" w:hAnsi="Times New Roman" w:cs="Times New Roman"/>
          <w:bCs/>
          <w:sz w:val="26"/>
          <w:szCs w:val="26"/>
        </w:rPr>
        <w:t>Estado do Rio de Janeiro</w:t>
      </w:r>
    </w:p>
    <w:p w:rsidR="00B706E4" w:rsidRPr="00C5674C" w:rsidRDefault="00B706E4" w:rsidP="00B706E4">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1.2 - Distâncias extremas norte-sul e leste-oeste. </w:t>
      </w:r>
      <w:r w:rsidRPr="00C5674C">
        <w:rPr>
          <w:rFonts w:ascii="Times New Roman" w:hAnsi="Times New Roman" w:cs="Times New Roman"/>
          <w:bCs/>
          <w:sz w:val="26"/>
          <w:szCs w:val="26"/>
        </w:rPr>
        <w:t>Estado do Rio de Janeiro</w:t>
      </w:r>
    </w:p>
    <w:p w:rsidR="00B706E4" w:rsidRPr="00C5674C" w:rsidRDefault="00B706E4" w:rsidP="00B706E4">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1.3 - Localização e extensão da linha divisória. </w:t>
      </w:r>
      <w:r w:rsidRPr="00C5674C">
        <w:rPr>
          <w:rFonts w:ascii="Times New Roman" w:hAnsi="Times New Roman" w:cs="Times New Roman"/>
          <w:bCs/>
          <w:sz w:val="26"/>
          <w:szCs w:val="26"/>
        </w:rPr>
        <w:t>Estado do Rio de Janeiro</w:t>
      </w:r>
    </w:p>
    <w:p w:rsidR="00B706E4" w:rsidRPr="00C5674C" w:rsidRDefault="00B706E4" w:rsidP="00B706E4">
      <w:pPr>
        <w:pStyle w:val="Ttulo3"/>
        <w:rPr>
          <w:rFonts w:ascii="Times New Roman" w:hAnsi="Times New Roman" w:cs="Times New Roman"/>
          <w:sz w:val="26"/>
          <w:szCs w:val="26"/>
        </w:rPr>
      </w:pPr>
      <w:r w:rsidRPr="00C5674C">
        <w:rPr>
          <w:rFonts w:ascii="Times New Roman" w:hAnsi="Times New Roman" w:cs="Times New Roman"/>
          <w:sz w:val="26"/>
          <w:szCs w:val="26"/>
        </w:rPr>
        <w:t>Tabela 1.4 - Altitude e coordenadas geográficas das sedes municipais, segundo as Regiões de Governo e</w:t>
      </w:r>
    </w:p>
    <w:p w:rsidR="00B706E4" w:rsidRPr="00C5674C" w:rsidRDefault="00B706E4" w:rsidP="00B706E4">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 Municípios. </w:t>
      </w:r>
      <w:r w:rsidRPr="00C5674C">
        <w:rPr>
          <w:rFonts w:ascii="Times New Roman" w:hAnsi="Times New Roman" w:cs="Times New Roman"/>
          <w:bCs/>
          <w:sz w:val="26"/>
          <w:szCs w:val="26"/>
        </w:rPr>
        <w:t>Estado do Rio de Janeiro - 2010</w:t>
      </w:r>
      <w:bookmarkStart w:id="0" w:name="_GoBack"/>
      <w:bookmarkEnd w:id="0"/>
    </w:p>
    <w:p w:rsidR="00B706E4" w:rsidRPr="00C5674C" w:rsidRDefault="00B706E4" w:rsidP="00B706E4">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1.5 - Área total, segundo as Regiões de Governo e municípios. </w:t>
      </w:r>
      <w:r w:rsidRPr="00C5674C">
        <w:rPr>
          <w:rFonts w:ascii="Times New Roman" w:hAnsi="Times New Roman" w:cs="Times New Roman"/>
          <w:bCs/>
          <w:sz w:val="26"/>
          <w:szCs w:val="26"/>
        </w:rPr>
        <w:t>Estado do Rio de Janeiro - 2010</w:t>
      </w:r>
    </w:p>
    <w:p w:rsidR="007A6AE9" w:rsidRPr="00C5674C" w:rsidRDefault="007A6AE9" w:rsidP="0023765F">
      <w:pPr>
        <w:pStyle w:val="Ttulo2"/>
        <w:rPr>
          <w:rFonts w:ascii="Times New Roman" w:hAnsi="Times New Roman" w:cs="Times New Roman"/>
          <w:sz w:val="26"/>
          <w:szCs w:val="26"/>
        </w:rPr>
      </w:pPr>
      <w:r w:rsidRPr="00C5674C">
        <w:rPr>
          <w:rFonts w:ascii="Times New Roman" w:hAnsi="Times New Roman" w:cs="Times New Roman"/>
          <w:sz w:val="26"/>
          <w:szCs w:val="26"/>
        </w:rPr>
        <w:t>DIVISÃO TERRITORIAL</w:t>
      </w:r>
    </w:p>
    <w:p w:rsidR="00BA6AE8" w:rsidRPr="00C5674C" w:rsidRDefault="00BA6AE8" w:rsidP="00BA6AE8">
      <w:pPr>
        <w:pStyle w:val="Ttulo3"/>
        <w:rPr>
          <w:rFonts w:ascii="Times New Roman" w:hAnsi="Times New Roman" w:cs="Times New Roman"/>
          <w:sz w:val="26"/>
          <w:szCs w:val="26"/>
        </w:rPr>
      </w:pPr>
      <w:r w:rsidRPr="00C5674C">
        <w:rPr>
          <w:rFonts w:ascii="Times New Roman" w:hAnsi="Times New Roman" w:cs="Times New Roman"/>
          <w:sz w:val="26"/>
          <w:szCs w:val="26"/>
        </w:rPr>
        <w:t xml:space="preserve">Quadro 2.1 - Divisão político-administrativa, segundo as Regiões de Governo, municípios, distritos e regiões </w:t>
      </w:r>
      <w:proofErr w:type="spellStart"/>
      <w:r w:rsidRPr="00C5674C">
        <w:rPr>
          <w:rFonts w:ascii="Times New Roman" w:hAnsi="Times New Roman" w:cs="Times New Roman"/>
          <w:sz w:val="26"/>
          <w:szCs w:val="26"/>
        </w:rPr>
        <w:t>admiadministrativas</w:t>
      </w:r>
      <w:proofErr w:type="spellEnd"/>
      <w:r w:rsidRPr="00C5674C">
        <w:rPr>
          <w:rFonts w:ascii="Times New Roman" w:hAnsi="Times New Roman" w:cs="Times New Roman"/>
          <w:sz w:val="26"/>
          <w:szCs w:val="26"/>
        </w:rPr>
        <w:t>. Estado do Rio de Janeiro - 2010</w:t>
      </w:r>
    </w:p>
    <w:p w:rsidR="00BA6AE8" w:rsidRPr="00C5674C" w:rsidRDefault="00BA6AE8" w:rsidP="00BA6AE8">
      <w:pPr>
        <w:pStyle w:val="Ttulo3"/>
        <w:rPr>
          <w:rFonts w:ascii="Times New Roman" w:hAnsi="Times New Roman" w:cs="Times New Roman"/>
          <w:sz w:val="26"/>
          <w:szCs w:val="26"/>
        </w:rPr>
      </w:pPr>
      <w:r w:rsidRPr="00C5674C">
        <w:rPr>
          <w:rFonts w:ascii="Times New Roman" w:hAnsi="Times New Roman" w:cs="Times New Roman"/>
          <w:sz w:val="26"/>
          <w:szCs w:val="26"/>
        </w:rPr>
        <w:t>Quadro 2.2 - Divisão político-administrativa, segundo as Regiões de Governo e municípios. Estado do Rio de Janeiro - 2010</w:t>
      </w:r>
    </w:p>
    <w:p w:rsidR="00B706E4" w:rsidRPr="00C5674C" w:rsidRDefault="00BA6AE8" w:rsidP="00BA6AE8">
      <w:pPr>
        <w:pStyle w:val="Ttulo3"/>
        <w:rPr>
          <w:rFonts w:ascii="Times New Roman" w:hAnsi="Times New Roman" w:cs="Times New Roman"/>
          <w:sz w:val="26"/>
          <w:szCs w:val="26"/>
        </w:rPr>
      </w:pPr>
      <w:r w:rsidRPr="00C5674C">
        <w:rPr>
          <w:rFonts w:ascii="Times New Roman" w:hAnsi="Times New Roman" w:cs="Times New Roman"/>
          <w:sz w:val="26"/>
          <w:szCs w:val="26"/>
        </w:rPr>
        <w:t>Quadro 2.3 - Divisão regional, segundo as mesorregiões, microrregiões geográficas e municípios. Estado do Rio de Janeiro - 2010</w:t>
      </w:r>
    </w:p>
    <w:p w:rsidR="008814FB" w:rsidRPr="00C5674C" w:rsidRDefault="008814FB" w:rsidP="0023765F">
      <w:pPr>
        <w:pStyle w:val="Ttulo2"/>
        <w:rPr>
          <w:rFonts w:ascii="Times New Roman" w:hAnsi="Times New Roman" w:cs="Times New Roman"/>
          <w:sz w:val="26"/>
          <w:szCs w:val="26"/>
        </w:rPr>
      </w:pPr>
      <w:r w:rsidRPr="00C5674C">
        <w:rPr>
          <w:rFonts w:ascii="Times New Roman" w:hAnsi="Times New Roman" w:cs="Times New Roman"/>
          <w:sz w:val="26"/>
          <w:szCs w:val="26"/>
        </w:rPr>
        <w:t>RESERVAS NATURAIS</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Quadro 3.1 - Unidades de Conservação Federais. </w:t>
      </w:r>
      <w:r w:rsidRPr="00C5674C">
        <w:rPr>
          <w:rFonts w:ascii="Times New Roman" w:hAnsi="Times New Roman" w:cs="Times New Roman"/>
          <w:bCs/>
          <w:sz w:val="26"/>
          <w:szCs w:val="26"/>
        </w:rPr>
        <w:t>Estado do Rio de Janeiro - 2009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Quadro 3.2 - Unidades de Conservação Estaduais. </w:t>
      </w:r>
      <w:r w:rsidRPr="00C5674C">
        <w:rPr>
          <w:rFonts w:ascii="Times New Roman" w:hAnsi="Times New Roman" w:cs="Times New Roman"/>
          <w:bCs/>
          <w:sz w:val="26"/>
          <w:szCs w:val="26"/>
        </w:rPr>
        <w:t>Estado do Rio de Janeiro - 2009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Quadro 3.3 - Reservas Particulares do Patrimônio Natural – </w:t>
      </w:r>
      <w:proofErr w:type="spellStart"/>
      <w:r w:rsidRPr="00C5674C">
        <w:rPr>
          <w:rFonts w:ascii="Times New Roman" w:hAnsi="Times New Roman" w:cs="Times New Roman"/>
          <w:sz w:val="26"/>
          <w:szCs w:val="26"/>
        </w:rPr>
        <w:t>RPPNs</w:t>
      </w:r>
      <w:proofErr w:type="spellEnd"/>
      <w:r w:rsidRPr="00C5674C">
        <w:rPr>
          <w:rFonts w:ascii="Times New Roman" w:hAnsi="Times New Roman" w:cs="Times New Roman"/>
          <w:sz w:val="26"/>
          <w:szCs w:val="26"/>
        </w:rPr>
        <w:t xml:space="preserve"> -, segundo as Regiões de Governo. </w:t>
      </w:r>
      <w:r w:rsidRPr="00C5674C">
        <w:rPr>
          <w:rFonts w:ascii="Times New Roman" w:hAnsi="Times New Roman" w:cs="Times New Roman"/>
          <w:bCs/>
          <w:sz w:val="26"/>
          <w:szCs w:val="26"/>
        </w:rPr>
        <w:t>Estado do Rio de Janeiro - 2009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Quadro 3.4 - Unidades de Conservação Municipais. </w:t>
      </w:r>
      <w:r w:rsidRPr="00C5674C">
        <w:rPr>
          <w:rFonts w:ascii="Times New Roman" w:hAnsi="Times New Roman" w:cs="Times New Roman"/>
          <w:bCs/>
          <w:sz w:val="26"/>
          <w:szCs w:val="26"/>
        </w:rPr>
        <w:t>Estado do Rio de Janeiro - 2009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bCs/>
          <w:sz w:val="26"/>
          <w:szCs w:val="26"/>
        </w:rPr>
        <w:t xml:space="preserve">Tabela 3.1 - Reservas minerais medidas, indicadas, inferidas e lavráveis, segundo as classes e substâncias. </w:t>
      </w:r>
      <w:r w:rsidRPr="00C5674C">
        <w:rPr>
          <w:rFonts w:ascii="Times New Roman" w:hAnsi="Times New Roman" w:cs="Times New Roman"/>
          <w:sz w:val="26"/>
          <w:szCs w:val="26"/>
        </w:rPr>
        <w:t>Estado do Rio de Janeiro - 2005</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bCs/>
          <w:sz w:val="26"/>
          <w:szCs w:val="26"/>
        </w:rPr>
        <w:t>Tabela 3.2 - Reservas provadas de gás natural, por localização (terra e mar), segundo as Unidades da Federação Brasil. Brasil-2000-2009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lastRenderedPageBreak/>
        <w:t xml:space="preserve">Tabela 3.3 - Reservas provadas (1) de petróleo, por localização (terra e mar), segundo as Unidades da Federação. </w:t>
      </w:r>
      <w:r w:rsidRPr="00C5674C">
        <w:rPr>
          <w:rFonts w:ascii="Times New Roman" w:hAnsi="Times New Roman" w:cs="Times New Roman"/>
          <w:bCs/>
          <w:sz w:val="26"/>
          <w:szCs w:val="26"/>
        </w:rPr>
        <w:t>Brasil - 2000-2009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3.4 - Reservas totais (1) de gás natural, por localização (terra e mar), segundo as Unidades da Federação. </w:t>
      </w:r>
      <w:r w:rsidRPr="00C5674C">
        <w:rPr>
          <w:rFonts w:ascii="Times New Roman" w:hAnsi="Times New Roman" w:cs="Times New Roman"/>
          <w:bCs/>
          <w:sz w:val="26"/>
          <w:szCs w:val="26"/>
        </w:rPr>
        <w:t>Brasil - 2000-2009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3.5 - Reservas totais (1) de petróleo, por localização (terra e mar), segundo as Unidades da Federação. </w:t>
      </w:r>
      <w:r w:rsidRPr="00C5674C">
        <w:rPr>
          <w:rFonts w:ascii="Times New Roman" w:hAnsi="Times New Roman" w:cs="Times New Roman"/>
          <w:bCs/>
          <w:sz w:val="26"/>
          <w:szCs w:val="26"/>
        </w:rPr>
        <w:t>Brasil - 2000-2009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3.6 -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3.7 -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3.8 -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3.9 -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sz w:val="26"/>
          <w:szCs w:val="26"/>
        </w:rPr>
      </w:pPr>
      <w:r w:rsidRPr="00C5674C">
        <w:rPr>
          <w:rFonts w:ascii="Times New Roman" w:hAnsi="Times New Roman" w:cs="Times New Roman"/>
          <w:sz w:val="26"/>
          <w:szCs w:val="26"/>
        </w:rPr>
        <w:t>Tabela 3.10 - Registros Climatológicos de Superfície. 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3.11 -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3.12 -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3.13 -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3.14 -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3.15 -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3.16 -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3.17 -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3.18 -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bCs/>
          <w:sz w:val="26"/>
          <w:szCs w:val="26"/>
        </w:rPr>
      </w:pPr>
      <w:r w:rsidRPr="00C5674C">
        <w:rPr>
          <w:rFonts w:ascii="Times New Roman" w:hAnsi="Times New Roman" w:cs="Times New Roman"/>
          <w:sz w:val="26"/>
          <w:szCs w:val="26"/>
        </w:rPr>
        <w:t xml:space="preserve">Tabela 3.19 - Registros Climatológicos de Superfície. </w:t>
      </w:r>
      <w:r w:rsidRPr="00C5674C">
        <w:rPr>
          <w:rFonts w:ascii="Times New Roman" w:hAnsi="Times New Roman" w:cs="Times New Roman"/>
          <w:bCs/>
          <w:sz w:val="26"/>
          <w:szCs w:val="26"/>
        </w:rPr>
        <w:t>Estado do Rio de Janeiro - 2008-2009</w:t>
      </w:r>
    </w:p>
    <w:p w:rsidR="00BA6AE8" w:rsidRPr="00C5674C" w:rsidRDefault="00BA6AE8" w:rsidP="00BA6AE8">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3.20 - Registros Climatológicos de Superfície. </w:t>
      </w:r>
      <w:r w:rsidRPr="00C5674C">
        <w:rPr>
          <w:rFonts w:ascii="Times New Roman" w:hAnsi="Times New Roman" w:cs="Times New Roman"/>
          <w:bCs/>
          <w:sz w:val="26"/>
          <w:szCs w:val="26"/>
        </w:rPr>
        <w:t>Estado do Rio de Janeiro - 2008-2009</w:t>
      </w:r>
    </w:p>
    <w:p w:rsidR="007A6AE9" w:rsidRPr="00C5674C" w:rsidRDefault="007A6AE9" w:rsidP="0023765F">
      <w:pPr>
        <w:pStyle w:val="Ttulo1"/>
        <w:rPr>
          <w:rFonts w:ascii="Times New Roman" w:hAnsi="Times New Roman" w:cs="Times New Roman"/>
          <w:b w:val="0"/>
          <w:sz w:val="26"/>
          <w:szCs w:val="26"/>
        </w:rPr>
      </w:pPr>
      <w:r w:rsidRPr="00C5674C">
        <w:rPr>
          <w:rFonts w:ascii="Times New Roman" w:hAnsi="Times New Roman" w:cs="Times New Roman"/>
          <w:b w:val="0"/>
          <w:sz w:val="26"/>
          <w:szCs w:val="26"/>
        </w:rPr>
        <w:t>SEÇÃO II – DEMOGRAFIA</w:t>
      </w:r>
    </w:p>
    <w:p w:rsidR="00D214B1" w:rsidRPr="00C5674C" w:rsidRDefault="00D214B1" w:rsidP="0023765F">
      <w:pPr>
        <w:pStyle w:val="Ttulo2"/>
        <w:rPr>
          <w:rFonts w:ascii="Times New Roman" w:hAnsi="Times New Roman" w:cs="Times New Roman"/>
          <w:sz w:val="26"/>
          <w:szCs w:val="26"/>
        </w:rPr>
      </w:pPr>
      <w:r w:rsidRPr="00C5674C">
        <w:rPr>
          <w:rFonts w:ascii="Times New Roman" w:hAnsi="Times New Roman" w:cs="Times New Roman"/>
          <w:sz w:val="26"/>
          <w:szCs w:val="26"/>
        </w:rPr>
        <w:t>POPULAÇÃO</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4.1 - População residente, segundo as principais características. Estado do Rio de Janeiro - 1940-2000</w:t>
      </w:r>
    </w:p>
    <w:p w:rsidR="00326FC0" w:rsidRPr="00C5674C" w:rsidRDefault="00326FC0" w:rsidP="00326FC0">
      <w:pPr>
        <w:pStyle w:val="Ttulo3"/>
        <w:rPr>
          <w:rFonts w:ascii="Times New Roman" w:hAnsi="Times New Roman" w:cs="Times New Roman"/>
          <w:bCs/>
          <w:sz w:val="26"/>
          <w:szCs w:val="26"/>
        </w:rPr>
      </w:pPr>
      <w:r w:rsidRPr="00C5674C">
        <w:rPr>
          <w:rFonts w:ascii="Times New Roman" w:hAnsi="Times New Roman" w:cs="Times New Roman"/>
          <w:bCs/>
          <w:sz w:val="26"/>
          <w:szCs w:val="26"/>
        </w:rPr>
        <w:lastRenderedPageBreak/>
        <w:t>Tabela 4.2 - População residente, segundo as Regiões de Governo e municípios. Estado do Rio de Janeiro - 1940-2000</w:t>
      </w:r>
    </w:p>
    <w:p w:rsidR="00326FC0" w:rsidRPr="00C5674C" w:rsidRDefault="00326FC0" w:rsidP="00326FC0">
      <w:pPr>
        <w:pStyle w:val="Ttulo3"/>
        <w:rPr>
          <w:rFonts w:ascii="Times New Roman" w:hAnsi="Times New Roman" w:cs="Times New Roman"/>
          <w:bCs/>
          <w:sz w:val="26"/>
          <w:szCs w:val="26"/>
        </w:rPr>
      </w:pPr>
      <w:r w:rsidRPr="00C5674C">
        <w:rPr>
          <w:rFonts w:ascii="Times New Roman" w:hAnsi="Times New Roman" w:cs="Times New Roman"/>
          <w:bCs/>
          <w:sz w:val="26"/>
          <w:szCs w:val="26"/>
        </w:rPr>
        <w:t>Tabela 4.3 - População residente, por situação do domicílio e sexo, segundo os grupos de idade. Estado do Rio de Janeiro - 2000</w:t>
      </w:r>
    </w:p>
    <w:p w:rsidR="00326FC0" w:rsidRPr="00C5674C" w:rsidRDefault="00326FC0" w:rsidP="00326FC0">
      <w:pPr>
        <w:pStyle w:val="Ttulo3"/>
        <w:rPr>
          <w:rFonts w:ascii="Times New Roman" w:hAnsi="Times New Roman" w:cs="Times New Roman"/>
          <w:bCs/>
          <w:sz w:val="26"/>
          <w:szCs w:val="26"/>
        </w:rPr>
      </w:pPr>
      <w:r w:rsidRPr="00C5674C">
        <w:rPr>
          <w:rFonts w:ascii="Times New Roman" w:hAnsi="Times New Roman" w:cs="Times New Roman"/>
          <w:bCs/>
          <w:sz w:val="26"/>
          <w:szCs w:val="26"/>
        </w:rPr>
        <w:t>Tabela 4.4 - População residente estimada, segundo as Regiões de Governo e</w:t>
      </w:r>
      <w:proofErr w:type="gramStart"/>
      <w:r w:rsidRPr="00C5674C">
        <w:rPr>
          <w:rFonts w:ascii="Times New Roman" w:hAnsi="Times New Roman" w:cs="Times New Roman"/>
          <w:bCs/>
          <w:sz w:val="26"/>
          <w:szCs w:val="26"/>
        </w:rPr>
        <w:t xml:space="preserve">  </w:t>
      </w:r>
      <w:proofErr w:type="gramEnd"/>
      <w:r w:rsidRPr="00C5674C">
        <w:rPr>
          <w:rFonts w:ascii="Times New Roman" w:hAnsi="Times New Roman" w:cs="Times New Roman"/>
          <w:bCs/>
          <w:sz w:val="26"/>
          <w:szCs w:val="26"/>
        </w:rPr>
        <w:t>municípios. Estado do Rio de Janeiro - 2001-2009</w:t>
      </w:r>
    </w:p>
    <w:p w:rsidR="00326FC0" w:rsidRPr="00C5674C" w:rsidRDefault="00326FC0" w:rsidP="00326FC0">
      <w:pPr>
        <w:pStyle w:val="Ttulo3"/>
        <w:rPr>
          <w:rFonts w:ascii="Times New Roman" w:hAnsi="Times New Roman" w:cs="Times New Roman"/>
          <w:bCs/>
          <w:sz w:val="26"/>
          <w:szCs w:val="26"/>
        </w:rPr>
      </w:pPr>
      <w:r w:rsidRPr="00C5674C">
        <w:rPr>
          <w:rFonts w:ascii="Times New Roman" w:hAnsi="Times New Roman" w:cs="Times New Roman"/>
          <w:bCs/>
          <w:sz w:val="26"/>
          <w:szCs w:val="26"/>
        </w:rPr>
        <w:t>Tabela 4.5 - População residente, por situação do domicílio e sexo, segundo as Regiões de Governo, municípios e distritos. Estado do Rio de Janeiro - 2000</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4.6 - População residente, por grupos de idade, segundo as Regiões de Governo e municípios. Estado do Rio de Janeiro - 2000</w:t>
      </w:r>
    </w:p>
    <w:p w:rsidR="00326FC0" w:rsidRPr="00C5674C" w:rsidRDefault="00326FC0" w:rsidP="00326FC0">
      <w:pPr>
        <w:pStyle w:val="Ttulo3"/>
        <w:rPr>
          <w:rFonts w:ascii="Times New Roman" w:hAnsi="Times New Roman" w:cs="Times New Roman"/>
          <w:bCs/>
          <w:sz w:val="26"/>
          <w:szCs w:val="26"/>
        </w:rPr>
      </w:pPr>
      <w:r w:rsidRPr="00C5674C">
        <w:rPr>
          <w:rFonts w:ascii="Times New Roman" w:hAnsi="Times New Roman" w:cs="Times New Roman"/>
          <w:bCs/>
          <w:sz w:val="26"/>
          <w:szCs w:val="26"/>
        </w:rPr>
        <w:t>Tabela 4.7 - População residente estimada, por grupos de idade, segundo as Regiões de Governo e municípios. Estado do Rio de Janeiro - 2009</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4.8 - População residente estimada, por sexo, segundo as Regiões de Governo e municípios. Estado do Rio de Janeiro – 2009</w:t>
      </w:r>
    </w:p>
    <w:p w:rsidR="00BA6AE8"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4.8 - População residente, por sexo e por situação do domicílio, segundo as Regiões de Governo e municípios. Estado do Rio de Janeiro - 2010</w:t>
      </w:r>
    </w:p>
    <w:p w:rsidR="00D214B1" w:rsidRPr="00C5674C" w:rsidRDefault="00D214B1" w:rsidP="0023765F">
      <w:pPr>
        <w:pStyle w:val="Ttulo2"/>
        <w:rPr>
          <w:rFonts w:ascii="Times New Roman" w:hAnsi="Times New Roman" w:cs="Times New Roman"/>
          <w:sz w:val="26"/>
          <w:szCs w:val="26"/>
        </w:rPr>
      </w:pPr>
      <w:r w:rsidRPr="00C5674C">
        <w:rPr>
          <w:rFonts w:ascii="Times New Roman" w:hAnsi="Times New Roman" w:cs="Times New Roman"/>
          <w:sz w:val="26"/>
          <w:szCs w:val="26"/>
        </w:rPr>
        <w:t>NASCIMENTOS E ÓBITOS</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5.1 - Nascidos vivos, por grupos de idade da mãe, segundo as Regiões de Governo e municípios. Estado do Rio de Janeiro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5.2 - Nascidos vivos, por anos de estudo da mãe, segundo as Regiões de Governo e municípios. Estado do Rio de Janeiro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5.3 - Nascidos vivos, por tipo de parto, segundo as Regiões de Governo e municípios. Estado do Rio de Janeiro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5.4 - Nascidos vivos, por peso ao nascer, segundo as Regiões de Governo e municípios. Estado do Rio de Janeiro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5.5 - Nascidos vivos, segundo as Regiões de Governo e municípios. Estado do Rio de Janeiro - 1999-2008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5.6 - Óbitos, por grupos de idade, segundo o sexo e os grupos de causa. Estado do Rio de Janeiro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5.7 - Óbitos, por grupos de idade, segundo as Regiões de Governo e municípios. Estado do Rio de Janeiro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5.8 - Óbitos, por grupos de causa, segundo as Regiões de Governo e municípios. Estado do Rio de Janeiro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5.9 - Óbitos, segundo o sexo e os grupos de causa. Estado do Rio de Janeiro - 1997 - 2008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5.10 - Óbitos, segundo as Regiões de Governo e municípios. Estado do Rio de Janeiro - 1997-2008</w:t>
      </w:r>
    </w:p>
    <w:p w:rsidR="00D214B1" w:rsidRPr="00C5674C" w:rsidRDefault="00D214B1" w:rsidP="0023765F">
      <w:pPr>
        <w:pStyle w:val="Ttulo2"/>
        <w:rPr>
          <w:rFonts w:ascii="Times New Roman" w:hAnsi="Times New Roman" w:cs="Times New Roman"/>
          <w:sz w:val="26"/>
          <w:szCs w:val="26"/>
        </w:rPr>
      </w:pPr>
      <w:r w:rsidRPr="00C5674C">
        <w:rPr>
          <w:rFonts w:ascii="Times New Roman" w:hAnsi="Times New Roman" w:cs="Times New Roman"/>
          <w:sz w:val="26"/>
          <w:szCs w:val="26"/>
        </w:rPr>
        <w:t>MIGRAÇÃO DESLOCAMENTO</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6.1 - População residente, por nacionalidade, segundo a situação do domicílio e os grupos de idade. Estado do Rio de Janeiro - 2000</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6.2 - População residente, por nacionalidade, segundo as Regiões de Governo e municípios. Estado do Rio de Janeiro - 2000</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6.3 -</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Pessoas residentes, não naturais do Estado, por tempo de residência ininterrupto no Estado, segundo os grupos de idade. Estado do Rio de Janeiro - 2000</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6.4 - População residente, segundo o lugar de nascimento. Estado do Rio de Janeiro - 2001 - 2009</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6.5 - População </w:t>
      </w:r>
      <w:proofErr w:type="gramStart"/>
      <w:r w:rsidRPr="00C5674C">
        <w:rPr>
          <w:rFonts w:ascii="Times New Roman" w:hAnsi="Times New Roman" w:cs="Times New Roman"/>
          <w:sz w:val="26"/>
          <w:szCs w:val="26"/>
        </w:rPr>
        <w:t>residente ,</w:t>
      </w:r>
      <w:proofErr w:type="gramEnd"/>
      <w:r w:rsidRPr="00C5674C">
        <w:rPr>
          <w:rFonts w:ascii="Times New Roman" w:hAnsi="Times New Roman" w:cs="Times New Roman"/>
          <w:sz w:val="26"/>
          <w:szCs w:val="26"/>
        </w:rPr>
        <w:t xml:space="preserve"> por naturalidade em relação ao município e à Unidade da Federação, segundo o sexo e grupos de idade - Estado do Rio de Janeiro - 2009</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6.6 - População residente, por deslocamento para trabalho ou estudo, segundo os grupos de idade. Estado do Rio de Janeiro - 2000</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6.7 - População residente, por deslocamento para trabalho ou estudo, segundo as Regiões de Governo e municípios. Estado do Rio de Janeiro - 2000</w:t>
      </w:r>
    </w:p>
    <w:p w:rsidR="00D214B1" w:rsidRPr="00C5674C" w:rsidRDefault="00D214B1" w:rsidP="0023765F">
      <w:pPr>
        <w:pStyle w:val="Ttulo2"/>
        <w:rPr>
          <w:rFonts w:ascii="Times New Roman" w:hAnsi="Times New Roman" w:cs="Times New Roman"/>
          <w:sz w:val="26"/>
          <w:szCs w:val="26"/>
        </w:rPr>
      </w:pPr>
      <w:r w:rsidRPr="00C5674C">
        <w:rPr>
          <w:rFonts w:ascii="Times New Roman" w:hAnsi="Times New Roman" w:cs="Times New Roman"/>
          <w:sz w:val="26"/>
          <w:szCs w:val="26"/>
        </w:rPr>
        <w:t>FAMÍLIA NUPCIALIDADE</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7.1 - Famílias e pessoas residentes em domicílios particulares, por condição na família, segundo algumas características da pessoa de referência da família. Estado do Rio de Janeiro - 2009</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7.2 - Famílias e pessoas residentes em domicílios particulares, por condição na família, segundo as Regiões de Governo e municípios. Estado do Rio de Janeiro - 2000</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7.3 - Casamentos, por grupos de idade do homem, segundo o grupo de idade da mulher. Estado do Rio de Janeiro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7.4 - Casamentos, segundo as Regiões de Governo e municípios. Estado do Rio de Janeiro - 1994-2008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7.5 - Separações judiciais, segundo as Regiões de Governo e municípios. Estado do Rio de Janeiro - 2003-2008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7.6 - Divórcios concedidos, segundo as Regiões de Governo e municípios. Estado do Rio de Janeiro - 2003-2008</w:t>
      </w:r>
    </w:p>
    <w:p w:rsidR="00D214B1" w:rsidRPr="00C5674C" w:rsidRDefault="00D214B1" w:rsidP="0023765F">
      <w:pPr>
        <w:pStyle w:val="Ttulo2"/>
        <w:rPr>
          <w:rFonts w:ascii="Times New Roman" w:hAnsi="Times New Roman" w:cs="Times New Roman"/>
          <w:sz w:val="26"/>
          <w:szCs w:val="26"/>
        </w:rPr>
      </w:pPr>
      <w:r w:rsidRPr="00C5674C">
        <w:rPr>
          <w:rFonts w:ascii="Times New Roman" w:hAnsi="Times New Roman" w:cs="Times New Roman"/>
          <w:sz w:val="26"/>
          <w:szCs w:val="26"/>
        </w:rPr>
        <w:t>INDICADORES DEMOGRÁFICOS</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8.1 - Taxa média geométrica de crescimento anual, taxa de urbanização e densidade demográfica, segundo as Regiões de Governo e municípios. Estado do Rio de Janeiro - 1991/2000 e 2000/2009</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8.2 - Taxa bruta de natalidade, segundo as Regiões de Governo e municípios. Estado do Rio de Janeiro - 1996 - 2008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8.3 - Taxa bruta de mortalidade, segundo as Regiões de Governo e municípios. Estado do Rio de Janeiro - 1996 - 2008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8.4 - Taxa de mortalidade infantil, segundo as Regiões de Governo e municípios. Estado do Rio de Janeiro - 1996 - 2008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8.5 - Taxa média geométrica de crescimento anual, taxa líquida de migração e taxa de crescimento vegetativo, segundo as Regiões de Governo e municípios. Estado do Rio de Janeiro - 1991/2000</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8.6 - Taxas de </w:t>
      </w:r>
      <w:proofErr w:type="spellStart"/>
      <w:r w:rsidRPr="00C5674C">
        <w:rPr>
          <w:rFonts w:ascii="Times New Roman" w:hAnsi="Times New Roman" w:cs="Times New Roman"/>
          <w:sz w:val="26"/>
          <w:szCs w:val="26"/>
        </w:rPr>
        <w:t>nupcialidade</w:t>
      </w:r>
      <w:proofErr w:type="spellEnd"/>
      <w:r w:rsidRPr="00C5674C">
        <w:rPr>
          <w:rFonts w:ascii="Times New Roman" w:hAnsi="Times New Roman" w:cs="Times New Roman"/>
          <w:sz w:val="26"/>
          <w:szCs w:val="26"/>
        </w:rPr>
        <w:t xml:space="preserve"> e separação, segundo as Regiões de Governo e municípios. Estado do Rio de Janeiro - 2008</w:t>
      </w:r>
    </w:p>
    <w:p w:rsidR="00326FC0" w:rsidRPr="00C5674C" w:rsidRDefault="00326FC0" w:rsidP="00326FC0">
      <w:pPr>
        <w:pStyle w:val="Ttulo3"/>
        <w:rPr>
          <w:rFonts w:ascii="Times New Roman" w:hAnsi="Times New Roman" w:cs="Times New Roman"/>
          <w:sz w:val="26"/>
          <w:szCs w:val="26"/>
        </w:rPr>
      </w:pPr>
      <w:r w:rsidRPr="00C5674C">
        <w:rPr>
          <w:rFonts w:ascii="Times New Roman" w:hAnsi="Times New Roman" w:cs="Times New Roman"/>
          <w:sz w:val="26"/>
          <w:szCs w:val="26"/>
        </w:rPr>
        <w:t>Tabela 8.7 - Razão de sexos, índice de envelhecimento e razão de dependência, segundo as Regiões de Governo e municípios. Estado do Rio de Janeiro - 2009</w:t>
      </w:r>
    </w:p>
    <w:p w:rsidR="00D214B1" w:rsidRPr="00C5674C" w:rsidRDefault="00D214B1" w:rsidP="0023765F">
      <w:pPr>
        <w:pStyle w:val="Ttulo1"/>
        <w:rPr>
          <w:rFonts w:ascii="Times New Roman" w:hAnsi="Times New Roman" w:cs="Times New Roman"/>
          <w:b w:val="0"/>
          <w:sz w:val="26"/>
          <w:szCs w:val="26"/>
        </w:rPr>
      </w:pPr>
      <w:r w:rsidRPr="00C5674C">
        <w:rPr>
          <w:rFonts w:ascii="Times New Roman" w:hAnsi="Times New Roman" w:cs="Times New Roman"/>
          <w:b w:val="0"/>
          <w:sz w:val="26"/>
          <w:szCs w:val="26"/>
        </w:rPr>
        <w:t>SEÇÃO III – ÁREA SOCIAL</w:t>
      </w:r>
    </w:p>
    <w:p w:rsidR="00D214B1" w:rsidRPr="00C5674C" w:rsidRDefault="00D214B1" w:rsidP="0023765F">
      <w:pPr>
        <w:pStyle w:val="Ttulo2"/>
        <w:rPr>
          <w:rFonts w:ascii="Times New Roman" w:hAnsi="Times New Roman" w:cs="Times New Roman"/>
          <w:sz w:val="26"/>
          <w:szCs w:val="26"/>
        </w:rPr>
      </w:pPr>
      <w:r w:rsidRPr="00C5674C">
        <w:rPr>
          <w:rFonts w:ascii="Times New Roman" w:hAnsi="Times New Roman" w:cs="Times New Roman"/>
          <w:sz w:val="26"/>
          <w:szCs w:val="26"/>
        </w:rPr>
        <w:t>HABITAÇÃO</w:t>
      </w:r>
    </w:p>
    <w:p w:rsidR="004E4794" w:rsidRPr="00C5674C" w:rsidRDefault="004E4794" w:rsidP="004E4794">
      <w:pPr>
        <w:pStyle w:val="Ttulo3"/>
        <w:rPr>
          <w:rFonts w:ascii="Times New Roman" w:hAnsi="Times New Roman" w:cs="Times New Roman"/>
          <w:sz w:val="26"/>
          <w:szCs w:val="26"/>
        </w:rPr>
      </w:pPr>
      <w:r w:rsidRPr="00C5674C">
        <w:rPr>
          <w:rFonts w:ascii="Times New Roman" w:hAnsi="Times New Roman" w:cs="Times New Roman"/>
          <w:sz w:val="26"/>
          <w:szCs w:val="26"/>
        </w:rPr>
        <w:t>Tabela 9.1 - Unidades residenciais lançadas no Município do Rio de Janeiro, segundo as Regiões Administrativas e bairros. Município do Rio de Janeiro - 1998-2009</w:t>
      </w:r>
    </w:p>
    <w:p w:rsidR="004E4794" w:rsidRPr="00C5674C" w:rsidRDefault="004E4794" w:rsidP="004E4794">
      <w:pPr>
        <w:pStyle w:val="Ttulo3"/>
        <w:rPr>
          <w:rFonts w:ascii="Times New Roman" w:hAnsi="Times New Roman" w:cs="Times New Roman"/>
          <w:sz w:val="26"/>
          <w:szCs w:val="26"/>
        </w:rPr>
      </w:pPr>
      <w:r w:rsidRPr="00C5674C">
        <w:rPr>
          <w:rFonts w:ascii="Times New Roman" w:hAnsi="Times New Roman" w:cs="Times New Roman"/>
          <w:sz w:val="26"/>
          <w:szCs w:val="26"/>
        </w:rPr>
        <w:t>Tabela 9.2 - Domicílios particulares permanentes, por tipo de setor censitário, segundo as Regiões de Governo e municípios. Estado do Rio de Janeiro - 2000</w:t>
      </w:r>
    </w:p>
    <w:p w:rsidR="004E4794" w:rsidRPr="00C5674C" w:rsidRDefault="004E4794" w:rsidP="004E4794">
      <w:pPr>
        <w:pStyle w:val="Ttulo3"/>
        <w:rPr>
          <w:rFonts w:ascii="Times New Roman" w:hAnsi="Times New Roman" w:cs="Times New Roman"/>
          <w:sz w:val="26"/>
          <w:szCs w:val="26"/>
        </w:rPr>
      </w:pPr>
      <w:r w:rsidRPr="00C5674C">
        <w:rPr>
          <w:rFonts w:ascii="Times New Roman" w:hAnsi="Times New Roman" w:cs="Times New Roman"/>
          <w:sz w:val="26"/>
          <w:szCs w:val="26"/>
        </w:rPr>
        <w:t>Tabela 9.3 - Domicílios particulares e valor do rendimento médio mensal domiciliar, por situação do domicílio, segundo as classes de rendimento mensal domiciliar. Estado do Rio de Janeiro - 2007-2009</w:t>
      </w:r>
    </w:p>
    <w:p w:rsidR="004E4794" w:rsidRPr="00C5674C" w:rsidRDefault="004E4794" w:rsidP="004E4794">
      <w:pPr>
        <w:pStyle w:val="Ttulo3"/>
        <w:rPr>
          <w:rFonts w:ascii="Times New Roman" w:hAnsi="Times New Roman" w:cs="Times New Roman"/>
          <w:sz w:val="26"/>
          <w:szCs w:val="26"/>
        </w:rPr>
      </w:pPr>
      <w:r w:rsidRPr="00C5674C">
        <w:rPr>
          <w:rFonts w:ascii="Times New Roman" w:hAnsi="Times New Roman" w:cs="Times New Roman"/>
          <w:sz w:val="26"/>
          <w:szCs w:val="26"/>
        </w:rPr>
        <w:t>Tabela 9.4 - Domicílios particulares permanentes e moradores em domicílios particulares permanentes, por tipo de domicílio, segundo a condição de ocupação e o material das paredes e da cobertura. Estado do Rio de Janeiro - 2009</w:t>
      </w:r>
    </w:p>
    <w:p w:rsidR="004E4794" w:rsidRPr="00C5674C" w:rsidRDefault="004E4794" w:rsidP="004E4794">
      <w:pPr>
        <w:pStyle w:val="Ttulo3"/>
        <w:rPr>
          <w:rFonts w:ascii="Times New Roman" w:hAnsi="Times New Roman" w:cs="Times New Roman"/>
          <w:sz w:val="26"/>
          <w:szCs w:val="26"/>
        </w:rPr>
      </w:pPr>
      <w:r w:rsidRPr="00C5674C">
        <w:rPr>
          <w:rFonts w:ascii="Times New Roman" w:hAnsi="Times New Roman" w:cs="Times New Roman"/>
          <w:sz w:val="26"/>
          <w:szCs w:val="26"/>
        </w:rPr>
        <w:t>Tabela 9.5 - Domicílios particulares permanentes, por classes de rendimento mensal domiciliar, segundo alguns bens duráveis existentes no domicílio. Estado do Rio de Janeiro - 2009</w:t>
      </w:r>
    </w:p>
    <w:p w:rsidR="004E4794" w:rsidRPr="00C5674C" w:rsidRDefault="004E4794" w:rsidP="004E4794">
      <w:pPr>
        <w:pStyle w:val="Ttulo3"/>
        <w:rPr>
          <w:rFonts w:ascii="Times New Roman" w:hAnsi="Times New Roman" w:cs="Times New Roman"/>
          <w:sz w:val="26"/>
          <w:szCs w:val="26"/>
        </w:rPr>
      </w:pPr>
      <w:r w:rsidRPr="00C5674C">
        <w:rPr>
          <w:rFonts w:ascii="Times New Roman" w:hAnsi="Times New Roman" w:cs="Times New Roman"/>
          <w:sz w:val="26"/>
          <w:szCs w:val="26"/>
        </w:rPr>
        <w:t>Tabela 9.6 - Domicílios particulares permanentes, por classes de rendimento mensal domiciliar, segundo algumas características do domicílio. Estado do Rio de Janeiro - 2009</w:t>
      </w:r>
    </w:p>
    <w:p w:rsidR="004E4794" w:rsidRPr="00C5674C" w:rsidRDefault="004E4794" w:rsidP="004E4794">
      <w:pPr>
        <w:pStyle w:val="Ttulo3"/>
        <w:rPr>
          <w:rFonts w:ascii="Times New Roman" w:hAnsi="Times New Roman" w:cs="Times New Roman"/>
          <w:sz w:val="26"/>
          <w:szCs w:val="26"/>
        </w:rPr>
      </w:pPr>
      <w:r w:rsidRPr="00C5674C">
        <w:rPr>
          <w:rFonts w:ascii="Times New Roman" w:hAnsi="Times New Roman" w:cs="Times New Roman"/>
          <w:sz w:val="26"/>
          <w:szCs w:val="26"/>
        </w:rPr>
        <w:t>Tabela 9.7 - Domicílios particulares permanentes e moradores em domicílios particulares permanentes,</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por classe de rendimento mensal domiciliar, segundo a existência de microcomputador,  o acesso à Internet e o tipo de telefone. Estado do Rio de Janeiro - 2007-2009</w:t>
      </w:r>
    </w:p>
    <w:p w:rsidR="004E4794" w:rsidRPr="00C5674C" w:rsidRDefault="004E4794" w:rsidP="004E4794">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9.8 - Domicílios particulares permanentes, segundo alguns bens duráveis existentes no domicílio e algumas características dos domicílios. Estado do Rio de Janeiro - 2004-2009</w:t>
      </w:r>
    </w:p>
    <w:p w:rsidR="004E4794" w:rsidRPr="00C5674C" w:rsidRDefault="004E4794" w:rsidP="004E4794">
      <w:pPr>
        <w:pStyle w:val="Ttulo3"/>
        <w:rPr>
          <w:rFonts w:ascii="Times New Roman" w:hAnsi="Times New Roman" w:cs="Times New Roman"/>
          <w:sz w:val="26"/>
          <w:szCs w:val="26"/>
        </w:rPr>
      </w:pPr>
      <w:r w:rsidRPr="00C5674C">
        <w:rPr>
          <w:rFonts w:ascii="Times New Roman" w:hAnsi="Times New Roman" w:cs="Times New Roman"/>
          <w:sz w:val="26"/>
          <w:szCs w:val="26"/>
        </w:rPr>
        <w:t>Tabela 9.9 - Déficit habitacional, por tipo, segundo as Regiões de Governo e municípios. Estado do Rio de Janeiro - 2000</w:t>
      </w:r>
    </w:p>
    <w:p w:rsidR="004E4794" w:rsidRPr="00C5674C" w:rsidRDefault="004E4794" w:rsidP="004E4794">
      <w:pPr>
        <w:pStyle w:val="Ttulo3"/>
        <w:rPr>
          <w:rFonts w:ascii="Times New Roman" w:hAnsi="Times New Roman" w:cs="Times New Roman"/>
          <w:sz w:val="26"/>
          <w:szCs w:val="26"/>
        </w:rPr>
      </w:pPr>
      <w:r w:rsidRPr="00C5674C">
        <w:rPr>
          <w:rFonts w:ascii="Times New Roman" w:hAnsi="Times New Roman" w:cs="Times New Roman"/>
          <w:sz w:val="26"/>
          <w:szCs w:val="26"/>
        </w:rPr>
        <w:t>Tabela 9.10 - Domicílios com carência e deficiência de infra-estrutura, por tipo, segundo as Regiões de Governo e municípios. Estado do Rio de Janeiro - 2000</w:t>
      </w:r>
    </w:p>
    <w:p w:rsidR="00D214B1" w:rsidRPr="00C5674C" w:rsidRDefault="00D214B1" w:rsidP="0023765F">
      <w:pPr>
        <w:pStyle w:val="Ttulo2"/>
        <w:rPr>
          <w:rFonts w:ascii="Times New Roman" w:hAnsi="Times New Roman" w:cs="Times New Roman"/>
          <w:sz w:val="26"/>
          <w:szCs w:val="26"/>
        </w:rPr>
      </w:pPr>
      <w:r w:rsidRPr="00C5674C">
        <w:rPr>
          <w:rFonts w:ascii="Times New Roman" w:hAnsi="Times New Roman" w:cs="Times New Roman"/>
          <w:sz w:val="26"/>
          <w:szCs w:val="26"/>
        </w:rPr>
        <w:t>SAÚDE</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10.1 - Leitos existentes e leitos conveniados com o SUS, por esfera administrativa, segundo as Regiões de Governo e municípios. Estado do Rio de Janeiro – 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10.2 - Leitos existentes e leitos conveniados com o SUS, por especialidade, segundo as Regiões de Governo e municípios. Estado do Rio de Janeiro – 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10.3 - Internações em hospitais credenciados, por natureza do hospital, segundo as Regiões de Governo e municípios. Estado do Rio de Janeiro – 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10.4 - Internações em hospitais credenciados, por especialidade, segundo as Regiões de Governo e municípios. Estado do Rio de Janeiro – 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10.5 - Internações em hospitais credenciados, por natureza do hospital, segundo a especialidade. Estado do Rio de Janeiro – 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10.6 - Valor total das internações em hospitais credenciados, por natureza, segundo as Regiões de Governo e municípios. Estado do Rio de Janeiro – 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10.7 - Valor total das internações em hospitais credenciados, por especialidade, segundo as Regiões de Governo e municípios. Estado do Rio de Janeiro – 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10.8 - Indicadores hospitalares dos hospitais credenciados, segundo as Regiões de Governo e municípios. Estado do Rio de Janeiro – 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10.9 - Estabelecimentos de saúde, por tipo, segundo as Regiões de Governo e municípios. Estado do Rio de Janeiro - 2009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10.10 - Casos registrados das principais doenças, segundo as Regiões de Governo e municípios. Estado do Rio de Janeiro – 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10.11 - Casos notificados de AIDS, por ano de diagnóstico, segundo as Regiões de Governo e municípios. Estado do Rio de Janeiro - 1982/1997, 1998-2009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10.12 - Casos notificados de AIDS, por grupos de idade, segundo sexo e ano de diagnóstico. Estado do Rio de Janeiro - 1982/1997, 1998-2009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10.13 - Casos notificados de AIDS, por ano de diagnóstico, segundo o sexo, categoria de exposição e grupos de idade. Estado do Rio de Janeiro - 1982/1997, 1998-2009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10.14 - Óbitos por AIDS, por ano de ocorrência, segundo as Regiões de Governo e municípios. Estado do Rio de Janeiro - 1984/1997, 1998-2009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10.15 – Parturientes portadoras do HIV, por ano do parto, segundo as Regiões de Governo e municípios. Estado do Rio de Janeiro - 2000-2009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10.16 - Casos notificados de Sífilis Congênita, por ano de notificação, segundo as Regiões de Governo e municípios. Estado do Rio de Janeiro - 2000-2009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10.17 - Casos notificados de Sífilis em gestantes, por ano de notificação, segundo as Regiões de Governo e municípios. Estado do Rio de Janeiro - 2007-2009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10.18 - Casos notificados de Sífilis Congênita, por ano de notificação, segundo características maternas. Estado do Rio de Janeiro - 2000-2009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10.19 - Óbitos fetais não fetais de Sífilis Congênita, segundo as Regiões de Governo e municípios. Estado do Rio de Janeiro - 2000-2008</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10.20 - Casos notificados de doenças sexualmente transmissíveis - DST, por ano de notificação, segundo as Regiões de Governo e municípios. Estado do Rio de Janeiro - 2007-2009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10.21 - Casos notificados de doenças sexualmente transmissíveis - DST, segundo algumas características. Estado do Rio de Janeiro - 2007-2009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10.22 - Casos notificados de doenças sexualmente transmissíveis - DST, por ano de notificação, segundo os agravos. Estado do Rio de Janeiro - 2007-2009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10.23 - Casos notificados de doenças sexualmente transmissíveis - DST, por sexo, segundo os agravos. Estado do Rio de Janeiro - 2007/2009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10.24 - Casos notificados de Hepatite B, por ano de notificação, segundo as Regiões de Governo e municípios. Estado do Rio de Janeiro - 2007-2009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10.25 - Casos notificados de Hepatite B, por ano de notificação, segundo o sexo. Estado do Rio de Janeiro - 2007-2009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10.26 - Casos notificados de Hepatite C, por ano de notificação, segundo as Regiões de Governo e municípios. Estado do Rio de Janeiro - 2007-2009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10.27 - Casos notificados de Hepatite C, por ano de notificação, segundo o sexo. Estado do Rio de Janeiro - 2007-2009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10.28 - Casos de Dengue notificados, por mês. Estado do Rio de Janeiro - 1986-2009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10.29 - Casos Notificados de Dengue, segundo as Regiões de Governo e municípios. Estado do Rio de Janeiro - 1986-2009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Tabela 10.30 - Óbitos e Casos de Febre Hemorrágica da Dengue, por mês. Estado do Rio de Janeiro - 1990-2009</w:t>
      </w:r>
    </w:p>
    <w:p w:rsidR="005F7757"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10.31 - Doses aplicadas, segundo os </w:t>
      </w:r>
      <w:proofErr w:type="spellStart"/>
      <w:r w:rsidRPr="00C5674C">
        <w:rPr>
          <w:rFonts w:ascii="Times New Roman" w:hAnsi="Times New Roman" w:cs="Times New Roman"/>
          <w:sz w:val="26"/>
          <w:szCs w:val="26"/>
        </w:rPr>
        <w:t>imunos</w:t>
      </w:r>
      <w:proofErr w:type="spellEnd"/>
      <w:r w:rsidRPr="00C5674C">
        <w:rPr>
          <w:rFonts w:ascii="Times New Roman" w:hAnsi="Times New Roman" w:cs="Times New Roman"/>
          <w:sz w:val="26"/>
          <w:szCs w:val="26"/>
        </w:rPr>
        <w:tab/>
        <w:t>. Estado do Rio de Janeiro - 1995-2009</w:t>
      </w:r>
    </w:p>
    <w:p w:rsidR="0089048D" w:rsidRPr="00C5674C" w:rsidRDefault="005F7757" w:rsidP="005F7757">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10.32 - Doses aplicadas dos principais </w:t>
      </w:r>
      <w:proofErr w:type="spellStart"/>
      <w:r w:rsidRPr="00C5674C">
        <w:rPr>
          <w:rFonts w:ascii="Times New Roman" w:hAnsi="Times New Roman" w:cs="Times New Roman"/>
          <w:sz w:val="26"/>
          <w:szCs w:val="26"/>
        </w:rPr>
        <w:t>imunos</w:t>
      </w:r>
      <w:proofErr w:type="spellEnd"/>
      <w:r w:rsidRPr="00C5674C">
        <w:rPr>
          <w:rFonts w:ascii="Times New Roman" w:hAnsi="Times New Roman" w:cs="Times New Roman"/>
          <w:sz w:val="26"/>
          <w:szCs w:val="26"/>
        </w:rPr>
        <w:t>, segundo as Regiões de Governo e municípios. Estado do Rio de Janeiro - 2009</w:t>
      </w:r>
    </w:p>
    <w:p w:rsidR="00D214B1" w:rsidRPr="00C5674C" w:rsidRDefault="00D214B1" w:rsidP="0023765F">
      <w:pPr>
        <w:pStyle w:val="Ttulo2"/>
        <w:rPr>
          <w:rFonts w:ascii="Times New Roman" w:hAnsi="Times New Roman" w:cs="Times New Roman"/>
          <w:sz w:val="26"/>
          <w:szCs w:val="26"/>
        </w:rPr>
      </w:pPr>
      <w:r w:rsidRPr="00C5674C">
        <w:rPr>
          <w:rFonts w:ascii="Times New Roman" w:hAnsi="Times New Roman" w:cs="Times New Roman"/>
          <w:sz w:val="26"/>
          <w:szCs w:val="26"/>
        </w:rPr>
        <w:t>ASSISTENCIA SOCIAL</w:t>
      </w:r>
    </w:p>
    <w:p w:rsidR="00D56B26" w:rsidRPr="00C5674C" w:rsidRDefault="00D56B26" w:rsidP="00D56B26">
      <w:pPr>
        <w:pStyle w:val="Ttulo3"/>
        <w:rPr>
          <w:rFonts w:ascii="Times New Roman" w:hAnsi="Times New Roman" w:cs="Times New Roman"/>
          <w:sz w:val="26"/>
          <w:szCs w:val="26"/>
        </w:rPr>
      </w:pPr>
      <w:proofErr w:type="gramStart"/>
      <w:r w:rsidRPr="00C5674C">
        <w:rPr>
          <w:rFonts w:ascii="Times New Roman" w:hAnsi="Times New Roman" w:cs="Times New Roman"/>
          <w:sz w:val="26"/>
          <w:szCs w:val="26"/>
        </w:rPr>
        <w:t>Quadro 11.1 - Dados de localização dos Restaurantes Populares</w:t>
      </w:r>
      <w:proofErr w:type="gramEnd"/>
      <w:r w:rsidRPr="00C5674C">
        <w:rPr>
          <w:rFonts w:ascii="Times New Roman" w:hAnsi="Times New Roman" w:cs="Times New Roman"/>
          <w:sz w:val="26"/>
          <w:szCs w:val="26"/>
        </w:rPr>
        <w:t xml:space="preserve"> em atividade, implantados pela Secretaria de Estado de Assistência Social e Direitos Humanos - SEASDH, segundo os municípios e bairros. Estado do Rio de Janeiro – 2010</w:t>
      </w:r>
    </w:p>
    <w:p w:rsidR="00D56B26" w:rsidRPr="00C5674C" w:rsidRDefault="00D56B26" w:rsidP="00D56B26">
      <w:pPr>
        <w:pStyle w:val="Ttulo3"/>
        <w:rPr>
          <w:rFonts w:ascii="Times New Roman" w:hAnsi="Times New Roman" w:cs="Times New Roman"/>
          <w:sz w:val="26"/>
          <w:szCs w:val="26"/>
        </w:rPr>
      </w:pPr>
      <w:r w:rsidRPr="00C5674C">
        <w:rPr>
          <w:rFonts w:ascii="Times New Roman" w:hAnsi="Times New Roman" w:cs="Times New Roman"/>
          <w:sz w:val="26"/>
          <w:szCs w:val="26"/>
        </w:rPr>
        <w:t>Tabela 11.1 - Serviços prestados pela Fundação Leão XIII, por Diretoria de Promoção Social, segundo o tipo de atendimento e projeto. Estado do Rio de Janeiro – 2009</w:t>
      </w:r>
    </w:p>
    <w:p w:rsidR="00D56B26" w:rsidRPr="00C5674C" w:rsidRDefault="00D56B26" w:rsidP="00D56B26">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11.2 - Serviços prestados à população de </w:t>
      </w:r>
      <w:proofErr w:type="gramStart"/>
      <w:r w:rsidRPr="00C5674C">
        <w:rPr>
          <w:rFonts w:ascii="Times New Roman" w:hAnsi="Times New Roman" w:cs="Times New Roman"/>
          <w:sz w:val="26"/>
          <w:szCs w:val="26"/>
        </w:rPr>
        <w:t>rua</w:t>
      </w:r>
      <w:proofErr w:type="gramEnd"/>
      <w:r w:rsidRPr="00C5674C">
        <w:rPr>
          <w:rFonts w:ascii="Times New Roman" w:hAnsi="Times New Roman" w:cs="Times New Roman"/>
          <w:sz w:val="26"/>
          <w:szCs w:val="26"/>
        </w:rPr>
        <w:t xml:space="preserve"> pelos Centros de Recuperação Social e de Triagem  S.O.S. População de Rua da Fundação Leão XIII, segundo o tipo de serviço. Estado do Rio de Janeiro – 2009</w:t>
      </w:r>
    </w:p>
    <w:p w:rsidR="00D56B26" w:rsidRPr="00C5674C" w:rsidRDefault="00D56B26" w:rsidP="00D56B26">
      <w:pPr>
        <w:pStyle w:val="Ttulo3"/>
        <w:rPr>
          <w:rFonts w:ascii="Times New Roman" w:hAnsi="Times New Roman" w:cs="Times New Roman"/>
          <w:sz w:val="26"/>
          <w:szCs w:val="26"/>
        </w:rPr>
      </w:pPr>
      <w:r w:rsidRPr="00C5674C">
        <w:rPr>
          <w:rFonts w:ascii="Times New Roman" w:hAnsi="Times New Roman" w:cs="Times New Roman"/>
          <w:sz w:val="26"/>
          <w:szCs w:val="26"/>
        </w:rPr>
        <w:t>Tabela 11.3 -</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Demonstrativo dos Programas Protetivos da Fundação para a Infância e Adolescência,  segundo as Regiões de Governo e municípios. Estado do Rio de Janeiro – 2009</w:t>
      </w:r>
    </w:p>
    <w:p w:rsidR="00D56B26" w:rsidRPr="00C5674C" w:rsidRDefault="00D56B26" w:rsidP="00D56B26">
      <w:pPr>
        <w:pStyle w:val="Ttulo3"/>
        <w:rPr>
          <w:rFonts w:ascii="Times New Roman" w:hAnsi="Times New Roman" w:cs="Times New Roman"/>
          <w:sz w:val="26"/>
          <w:szCs w:val="26"/>
        </w:rPr>
      </w:pPr>
      <w:r w:rsidRPr="00C5674C">
        <w:rPr>
          <w:rFonts w:ascii="Times New Roman" w:hAnsi="Times New Roman" w:cs="Times New Roman"/>
          <w:sz w:val="26"/>
          <w:szCs w:val="26"/>
        </w:rPr>
        <w:t>Tabela 11.4 - Demonstrativo dos Programas Preventivos e de Proteção da Fundação para a Infância e Adolescência, segundo os municípios. Estado do Rio de Janeiro - 2009</w:t>
      </w:r>
    </w:p>
    <w:p w:rsidR="00D56B26" w:rsidRPr="00C5674C" w:rsidRDefault="00D56B26" w:rsidP="00D56B26">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11.5 - Dados gerais sobre </w:t>
      </w:r>
      <w:proofErr w:type="gramStart"/>
      <w:r w:rsidRPr="00C5674C">
        <w:rPr>
          <w:rFonts w:ascii="Times New Roman" w:hAnsi="Times New Roman" w:cs="Times New Roman"/>
          <w:sz w:val="26"/>
          <w:szCs w:val="26"/>
        </w:rPr>
        <w:t>os municípios com o Programa Bolsa Família implantado, segundo as Regiões de Governo e municípios</w:t>
      </w:r>
      <w:proofErr w:type="gramEnd"/>
      <w:r w:rsidRPr="00C5674C">
        <w:rPr>
          <w:rFonts w:ascii="Times New Roman" w:hAnsi="Times New Roman" w:cs="Times New Roman"/>
          <w:sz w:val="26"/>
          <w:szCs w:val="26"/>
        </w:rPr>
        <w:t>. Estado do Rio de Janeiro – 2010</w:t>
      </w:r>
    </w:p>
    <w:p w:rsidR="00D56B26" w:rsidRPr="00C5674C" w:rsidRDefault="00D56B26" w:rsidP="00D56B26">
      <w:pPr>
        <w:pStyle w:val="Ttulo3"/>
        <w:rPr>
          <w:rFonts w:ascii="Times New Roman" w:hAnsi="Times New Roman" w:cs="Times New Roman"/>
          <w:sz w:val="26"/>
          <w:szCs w:val="26"/>
        </w:rPr>
      </w:pPr>
      <w:r w:rsidRPr="00C5674C">
        <w:rPr>
          <w:rFonts w:ascii="Times New Roman" w:hAnsi="Times New Roman" w:cs="Times New Roman"/>
          <w:sz w:val="26"/>
          <w:szCs w:val="26"/>
        </w:rPr>
        <w:t>Tabela 11.6 - Número de famílias beneficiadas, repasse mensal e cobertura</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do Programa Bolsa Família e do Cadastro Único, segundo as Regiões de Governo e municípios. Estado do Rio de Janeiro – 2010</w:t>
      </w:r>
    </w:p>
    <w:p w:rsidR="00D56B26" w:rsidRPr="00C5674C" w:rsidRDefault="00D56B26" w:rsidP="00D56B26">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11.7 - Assistência social a pessoas com deficiência, pessoas idosas e à família, por tipo de ação, segundo as Regiões de Governo e municípios. Estado do Rio de Janeiro – 2010</w:t>
      </w:r>
    </w:p>
    <w:p w:rsidR="005F7757" w:rsidRPr="00C5674C" w:rsidRDefault="00D56B26" w:rsidP="00D56B26">
      <w:pPr>
        <w:pStyle w:val="Ttulo3"/>
        <w:rPr>
          <w:rFonts w:ascii="Times New Roman" w:hAnsi="Times New Roman" w:cs="Times New Roman"/>
          <w:sz w:val="26"/>
          <w:szCs w:val="26"/>
        </w:rPr>
      </w:pPr>
      <w:proofErr w:type="gramStart"/>
      <w:r w:rsidRPr="00C5674C">
        <w:rPr>
          <w:rFonts w:ascii="Times New Roman" w:hAnsi="Times New Roman" w:cs="Times New Roman"/>
          <w:sz w:val="26"/>
          <w:szCs w:val="26"/>
        </w:rPr>
        <w:t>Tabela 11.8 - Dados gerais</w:t>
      </w:r>
      <w:proofErr w:type="gramEnd"/>
      <w:r w:rsidRPr="00C5674C">
        <w:rPr>
          <w:rFonts w:ascii="Times New Roman" w:hAnsi="Times New Roman" w:cs="Times New Roman"/>
          <w:sz w:val="26"/>
          <w:szCs w:val="26"/>
        </w:rPr>
        <w:t xml:space="preserve"> sobre os programas de segurança alimentar e nutricional conveniados com o Ministério do Desenvolvimento Social e Combate à Fome - MDS, segundo as Regiões de Governo e municípios. Estado do Rio de Janeiro – 2010</w:t>
      </w:r>
    </w:p>
    <w:p w:rsidR="00D214B1" w:rsidRPr="00C5674C" w:rsidRDefault="00D214B1" w:rsidP="0023765F">
      <w:pPr>
        <w:pStyle w:val="Ttulo2"/>
        <w:rPr>
          <w:rFonts w:ascii="Times New Roman" w:hAnsi="Times New Roman" w:cs="Times New Roman"/>
          <w:sz w:val="26"/>
          <w:szCs w:val="26"/>
        </w:rPr>
      </w:pPr>
      <w:r w:rsidRPr="00C5674C">
        <w:rPr>
          <w:rFonts w:ascii="Times New Roman" w:hAnsi="Times New Roman" w:cs="Times New Roman"/>
          <w:sz w:val="26"/>
          <w:szCs w:val="26"/>
        </w:rPr>
        <w:t>EDUCAÇÃO</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12.1 - Estabelecimentos de ensino em atividade, por dependência administrativa, salas de aula existentes 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utilizadas,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12.2 - Funcionários nas escolas, inclusive professores e auxiliares,</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por dependência administrativa,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12.3 - Estabelecimentos de ensino e matrícula inicial na educação infantil, por dependência administrativa,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12.4 - Estabelecimentos de ensino na educação infantil de ensino 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dependência administrativa, segundo as Regiões de Governo e municípios .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12.5 - Matrícula inicial na educação infantil, por etapas de ensino 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dependência administrativa, segundo as Regiões de Governo e municípios .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12.6 - Estabelecimentos de ensino e matrícula inicial no ensino fundamental, por</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dependência administrativa,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12.7 - Estabelecimentos de ensino e matrícula inicial no ensino médio, por</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dependência administrativa,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12.8 - Estabelecimentos de ensino e matrículas no curso presencial na educação de jovens e adultos, por etapas de ensino e dependência administrativa,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12.9 - Matrículas no curso presencial na educação de jovens e adultos, por nível,</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12.10 - Estabelecimentos de ensino e matrículas no curso semipresencial na educação de jovens e adultos, por dependência administrativa,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12.11 - Matrículas no curso semipresencial na educação de jovens e adultos, por etapas de ensino e dependência administrativa,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12.12 - Estabelecimentos de ensino e matrícula inicial na educação especial, por dependência administrativa,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12.13 - Número de professores por etapas de ensino, segundo faixa etária, sexo 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escolaridade.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12.14 - Número de professores na educação básica, por etapas e modalidades de ensino, segundo a dependência administrativa.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12.15 - Matrículas nos cursos do Serviço Nacional de Aprendizagem Comercial - SENAC, por eixo tecnológico,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12.16 - Conclusões nos cursos do Serviço Nacional de Aprendizagem Comercial - SENAC, por eixo tecnológico,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12.17 - Matrículas nos cursos do Serviço Nacional de Aprendizagem Industrial -</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SENAI, por segmentos industriais,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12.18 - Conclusões nos cursos do Serviço Nacional de Aprendizagem Industrial - SENAI, por segmentos industriais, segundo as Regiões de Governo e municípios.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12.19 - Instituições de ensino superior, matrículas e funções docentes da graduação, por natureza da instituição, segundo as Regiões de Governo e municípios. Estado do Rio de Janeiro - 2008</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12.20 - Dados gerais do ensino superior, dos cursos de graduação presenciais, por sexo,</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segundo a organização acadêmica. Estado do Rio de Janeiro - 2008</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12.21 - Dados gerais do ensino superior, dos cursos de graduação presenciais, segundo as áreas gerais. Estado do Rio de Janeiro - 2008</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12.22 - Matrículas na graduação do ensino superior, por dependência administrativa da instituição, segundo as áreas gerais e cursos. Estado do Rio de Janeiro - 2008</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12.23 - Funções docentes do pessoal em exercício na graduação do ensino superior, por grau de formação e regime de trabalho, segundo a organização acadêmica e categoria administrativa da instituição. Estado do Rio de Janeiro - 2008</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12.24 - Áreas gerais, cursos, vagas oferecidas, candidatos inscritos, ingressos, matrículas</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e concluintes  nos cursos de Graduação à Distância, segundo os municípios. Estado do Rio de Janeiro - 2008</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12.25 - Pessoas de </w:t>
      </w:r>
      <w:proofErr w:type="gramStart"/>
      <w:r w:rsidRPr="00C5674C">
        <w:rPr>
          <w:rFonts w:ascii="Times New Roman" w:hAnsi="Times New Roman" w:cs="Times New Roman"/>
          <w:sz w:val="26"/>
          <w:szCs w:val="26"/>
        </w:rPr>
        <w:t>5</w:t>
      </w:r>
      <w:proofErr w:type="gramEnd"/>
      <w:r w:rsidRPr="00C5674C">
        <w:rPr>
          <w:rFonts w:ascii="Times New Roman" w:hAnsi="Times New Roman" w:cs="Times New Roman"/>
          <w:sz w:val="26"/>
          <w:szCs w:val="26"/>
        </w:rPr>
        <w:t xml:space="preserve"> anos ou mais de idade e taxa de analfabetismo, por situação de domicílio e sexo, segundo o grupo de idade.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12.26 -</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Anos médios de estudo das pessoas de 10 anos ou mais de idade, residentes  permanentes em domicílios particulares. Estado do Rio de Janeiro - 1991-2009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12.27 - Pessoas de 10 anos ou mais de idade, por situação do domicílio e sexo, segundo os anos de estudo. Estado do Rio de Janeiro - 2009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12.29 - Taxa de analfabetismo das pessoas de </w:t>
      </w:r>
      <w:proofErr w:type="gramStart"/>
      <w:r w:rsidRPr="00C5674C">
        <w:rPr>
          <w:rFonts w:ascii="Times New Roman" w:hAnsi="Times New Roman" w:cs="Times New Roman"/>
          <w:sz w:val="26"/>
          <w:szCs w:val="26"/>
        </w:rPr>
        <w:t>5</w:t>
      </w:r>
      <w:proofErr w:type="gramEnd"/>
      <w:r w:rsidRPr="00C5674C">
        <w:rPr>
          <w:rFonts w:ascii="Times New Roman" w:hAnsi="Times New Roman" w:cs="Times New Roman"/>
          <w:sz w:val="26"/>
          <w:szCs w:val="26"/>
        </w:rPr>
        <w:t xml:space="preserve"> anos ou mais, por sexo, segundo os grupos de idade. Estado do Rio de Janeiro - 2004-2009</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12.30 - Resultados e metas projetadas para o Índice de Desenvolvimento da Educação Básica – IDEB, na Rede Estadual, para os alunos da 4ª série/5º ano do ensino fundamental, segundo as Regiões de Governo e municípios. Estado do Rio de Janeiro - 2005/2021</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12.31 - Resultados e metas projetadas para o Índice de Desenvolvimento da Educação Básica – IDEB, na Rede Estadual, para os alunos da 8ª série/9º ano do ensino fundamental, segundo as Regiões de Governo e municípios. Estado do Rio de Janeiro - 2005/2021</w:t>
      </w:r>
    </w:p>
    <w:p w:rsidR="0059385A"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12.32 - Resultados e metas projetadas para o Índice de Desenvolvimento da Educação Básica – IDEB, na Rede Municipal, para os alunos da 4ª série/5º ano do ensino fundamental, segundo as Regiões de Governo e municípios. Estado do Rio de Janeiro - 2005/2021</w:t>
      </w:r>
    </w:p>
    <w:p w:rsidR="00D87648" w:rsidRPr="00C5674C" w:rsidRDefault="0059385A" w:rsidP="0059385A">
      <w:pPr>
        <w:pStyle w:val="Ttulo3"/>
        <w:rPr>
          <w:rFonts w:ascii="Times New Roman" w:hAnsi="Times New Roman" w:cs="Times New Roman"/>
          <w:sz w:val="26"/>
          <w:szCs w:val="26"/>
        </w:rPr>
      </w:pPr>
      <w:r w:rsidRPr="00C5674C">
        <w:rPr>
          <w:rFonts w:ascii="Times New Roman" w:hAnsi="Times New Roman" w:cs="Times New Roman"/>
          <w:sz w:val="26"/>
          <w:szCs w:val="26"/>
        </w:rPr>
        <w:t>Tabela 12.33 - Resultados e metas projetadas para o Índice de Desenvolvimento da Educação Básica – IDEB, na Rede Municipal, para os alunos da 8ª série/9º ano do ensino fundamental, segundo as Regiões de Governo e municípios. Estado do Rio de Janeiro - 2005/2021</w:t>
      </w:r>
    </w:p>
    <w:p w:rsidR="0051152E" w:rsidRPr="00C5674C" w:rsidRDefault="0051152E" w:rsidP="0051152E">
      <w:pPr>
        <w:pStyle w:val="Ttulo2"/>
        <w:rPr>
          <w:rFonts w:ascii="Times New Roman" w:hAnsi="Times New Roman" w:cs="Times New Roman"/>
          <w:sz w:val="26"/>
          <w:szCs w:val="26"/>
        </w:rPr>
      </w:pPr>
      <w:r w:rsidRPr="00C5674C">
        <w:rPr>
          <w:rFonts w:ascii="Times New Roman" w:hAnsi="Times New Roman" w:cs="Times New Roman"/>
          <w:sz w:val="26"/>
          <w:szCs w:val="26"/>
        </w:rPr>
        <w:t>CIÊNCIA E TECNOLOGIA</w:t>
      </w:r>
    </w:p>
    <w:p w:rsidR="0051152E" w:rsidRPr="00C5674C" w:rsidRDefault="0051152E" w:rsidP="0051152E">
      <w:pPr>
        <w:pStyle w:val="Ttulo3"/>
        <w:rPr>
          <w:rFonts w:ascii="Times New Roman" w:hAnsi="Times New Roman" w:cs="Times New Roman"/>
          <w:sz w:val="26"/>
          <w:szCs w:val="26"/>
        </w:rPr>
      </w:pPr>
      <w:proofErr w:type="gramStart"/>
      <w:r w:rsidRPr="00C5674C">
        <w:rPr>
          <w:rFonts w:ascii="Times New Roman" w:hAnsi="Times New Roman" w:cs="Times New Roman"/>
          <w:sz w:val="26"/>
          <w:szCs w:val="26"/>
        </w:rPr>
        <w:lastRenderedPageBreak/>
        <w:t>Tabela 13.1 - Dados gerais da graduação da Universidade Estadual do Norte Fluminense</w:t>
      </w:r>
      <w:proofErr w:type="gramEnd"/>
      <w:r w:rsidRPr="00C5674C">
        <w:rPr>
          <w:rFonts w:ascii="Times New Roman" w:hAnsi="Times New Roman" w:cs="Times New Roman"/>
          <w:sz w:val="26"/>
          <w:szCs w:val="26"/>
        </w:rPr>
        <w:t xml:space="preserve"> – UENF. Estado do Rio de Janeiro - 1993-2009</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Tabela 13.2 - Alunos matriculados e concluintes, por nível e produção científica nos cursos de pós-graduação da Universidade Estadual do Norte Fluminense - UENF, segundo as áreas de conhecimento. Estado do Rio de Janeiro - 2009-2010</w:t>
      </w:r>
    </w:p>
    <w:p w:rsidR="0051152E" w:rsidRPr="00C5674C" w:rsidRDefault="0051152E" w:rsidP="0051152E">
      <w:pPr>
        <w:pStyle w:val="Ttulo3"/>
        <w:rPr>
          <w:rFonts w:ascii="Times New Roman" w:hAnsi="Times New Roman" w:cs="Times New Roman"/>
          <w:sz w:val="26"/>
          <w:szCs w:val="26"/>
        </w:rPr>
      </w:pPr>
      <w:proofErr w:type="gramStart"/>
      <w:r w:rsidRPr="00C5674C">
        <w:rPr>
          <w:rFonts w:ascii="Times New Roman" w:hAnsi="Times New Roman" w:cs="Times New Roman"/>
          <w:sz w:val="26"/>
          <w:szCs w:val="26"/>
        </w:rPr>
        <w:t>Tabela 13.3 - Dados gerais do corpo discente e docente da graduação da Universidade do Estado do Rio de Janeiro – UERJ</w:t>
      </w:r>
      <w:proofErr w:type="gramEnd"/>
      <w:r w:rsidRPr="00C5674C">
        <w:rPr>
          <w:rFonts w:ascii="Times New Roman" w:hAnsi="Times New Roman" w:cs="Times New Roman"/>
          <w:sz w:val="26"/>
          <w:szCs w:val="26"/>
        </w:rPr>
        <w:t>. Estado do Rio de Janeiro - 1993-2009</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Tabela 13.4 - Alunos matriculados nos cursos de pós-graduação "stricto sensu", por nível do curso e docentes da Universidade do Estado do Rio de Janeiro - UERJ, segundo os cursos. Estado do Rio de Janeiro – 2009</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13.5 - Bolsas concedidas, por agência de fomento, nos cursos de pós-graduação "stricto sensu" da Universidade do Estado do Rio de Janeiro - UERJ, segundo </w:t>
      </w:r>
      <w:proofErr w:type="gramStart"/>
      <w:r w:rsidRPr="00C5674C">
        <w:rPr>
          <w:rFonts w:ascii="Times New Roman" w:hAnsi="Times New Roman" w:cs="Times New Roman"/>
          <w:sz w:val="26"/>
          <w:szCs w:val="26"/>
        </w:rPr>
        <w:t>o níveis e cursos</w:t>
      </w:r>
      <w:proofErr w:type="gramEnd"/>
      <w:r w:rsidRPr="00C5674C">
        <w:rPr>
          <w:rFonts w:ascii="Times New Roman" w:hAnsi="Times New Roman" w:cs="Times New Roman"/>
          <w:sz w:val="26"/>
          <w:szCs w:val="26"/>
        </w:rPr>
        <w:t>. Estado do Rio de Janeiro – 2009</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13.6 - Produção científica nos cursos de pós-graduação "stricto sensu" da Universidade do Estado </w:t>
      </w:r>
      <w:proofErr w:type="spellStart"/>
      <w:proofErr w:type="gramStart"/>
      <w:r w:rsidRPr="00C5674C">
        <w:rPr>
          <w:rFonts w:ascii="Times New Roman" w:hAnsi="Times New Roman" w:cs="Times New Roman"/>
          <w:sz w:val="26"/>
          <w:szCs w:val="26"/>
        </w:rPr>
        <w:t>doRio</w:t>
      </w:r>
      <w:proofErr w:type="spellEnd"/>
      <w:proofErr w:type="gramEnd"/>
      <w:r w:rsidRPr="00C5674C">
        <w:rPr>
          <w:rFonts w:ascii="Times New Roman" w:hAnsi="Times New Roman" w:cs="Times New Roman"/>
          <w:sz w:val="26"/>
          <w:szCs w:val="26"/>
        </w:rPr>
        <w:t xml:space="preserve"> de Janeiro - UERJ, por tipo de produção, segundo os cursos. Estado do Rio de Janeiro – 2009</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13.7 - Bolsas e auxílios concedidos e despesas efetuadas pela Fundação Carlos </w:t>
      </w:r>
      <w:proofErr w:type="spellStart"/>
      <w:proofErr w:type="gramStart"/>
      <w:r w:rsidRPr="00C5674C">
        <w:rPr>
          <w:rFonts w:ascii="Times New Roman" w:hAnsi="Times New Roman" w:cs="Times New Roman"/>
          <w:sz w:val="26"/>
          <w:szCs w:val="26"/>
        </w:rPr>
        <w:t>ChagasFilho</w:t>
      </w:r>
      <w:proofErr w:type="spellEnd"/>
      <w:proofErr w:type="gramEnd"/>
      <w:r w:rsidRPr="00C5674C">
        <w:rPr>
          <w:rFonts w:ascii="Times New Roman" w:hAnsi="Times New Roman" w:cs="Times New Roman"/>
          <w:sz w:val="26"/>
          <w:szCs w:val="26"/>
        </w:rPr>
        <w:t xml:space="preserve"> de Amparo à Pesquisa do Estado do Rio de Janeiro – FAPERJ. Estado do Rio de Janeiro - 1989-2009</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13.8 - Bolsas e auxílios concedidos pela Fundação Carlos Chagas Filho de Amparo à Pesquisa </w:t>
      </w:r>
      <w:proofErr w:type="spellStart"/>
      <w:proofErr w:type="gramStart"/>
      <w:r w:rsidRPr="00C5674C">
        <w:rPr>
          <w:rFonts w:ascii="Times New Roman" w:hAnsi="Times New Roman" w:cs="Times New Roman"/>
          <w:sz w:val="26"/>
          <w:szCs w:val="26"/>
        </w:rPr>
        <w:t>doEstado</w:t>
      </w:r>
      <w:proofErr w:type="spellEnd"/>
      <w:proofErr w:type="gramEnd"/>
      <w:r w:rsidRPr="00C5674C">
        <w:rPr>
          <w:rFonts w:ascii="Times New Roman" w:hAnsi="Times New Roman" w:cs="Times New Roman"/>
          <w:sz w:val="26"/>
          <w:szCs w:val="26"/>
        </w:rPr>
        <w:t xml:space="preserve"> do Rio de Janeiro - FAPERJ, segundo a modalidade. Estado do Rio de Janeiro - 2009</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13.9 - Bolsas e auxílios concedidos pela Fundação Carlos Chagas Filho de Amparo à Pesquisa </w:t>
      </w:r>
      <w:proofErr w:type="spellStart"/>
      <w:proofErr w:type="gramStart"/>
      <w:r w:rsidRPr="00C5674C">
        <w:rPr>
          <w:rFonts w:ascii="Times New Roman" w:hAnsi="Times New Roman" w:cs="Times New Roman"/>
          <w:sz w:val="26"/>
          <w:szCs w:val="26"/>
        </w:rPr>
        <w:t>doEstado</w:t>
      </w:r>
      <w:proofErr w:type="spellEnd"/>
      <w:proofErr w:type="gramEnd"/>
      <w:r w:rsidRPr="00C5674C">
        <w:rPr>
          <w:rFonts w:ascii="Times New Roman" w:hAnsi="Times New Roman" w:cs="Times New Roman"/>
          <w:sz w:val="26"/>
          <w:szCs w:val="26"/>
        </w:rPr>
        <w:t xml:space="preserve"> do Rio de Janeiro - FAPERJ, segundo as áreas de conhecimento. Estado do Rio de Janeiro – 2009</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13.10 - Número de programas de pós-graduação, por conceitos atribuídos pela CAPES, segundo as áreas de conhecimento. Estado do Rio de </w:t>
      </w:r>
      <w:proofErr w:type="spellStart"/>
      <w:r w:rsidRPr="00C5674C">
        <w:rPr>
          <w:rFonts w:ascii="Times New Roman" w:hAnsi="Times New Roman" w:cs="Times New Roman"/>
          <w:sz w:val="26"/>
          <w:szCs w:val="26"/>
        </w:rPr>
        <w:t>Janeioro</w:t>
      </w:r>
      <w:proofErr w:type="spellEnd"/>
      <w:r w:rsidRPr="00C5674C">
        <w:rPr>
          <w:rFonts w:ascii="Times New Roman" w:hAnsi="Times New Roman" w:cs="Times New Roman"/>
          <w:sz w:val="26"/>
          <w:szCs w:val="26"/>
        </w:rPr>
        <w:t xml:space="preserve"> – 2009</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Tabela 13.11 - Concessão de Bolsas de pós-graduação da CAPES, segundo as áreas de conhecimento. Estado do Rio de Janeiro – 2009</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Tabela 13.12 - Número de docentes com Bolsas de pós-graduação da CAPES, segundo as áreas de avaliação. Estado do Rio de Janeiro – 2009</w:t>
      </w:r>
    </w:p>
    <w:p w:rsidR="00D214B1" w:rsidRPr="00C5674C" w:rsidRDefault="00D214B1" w:rsidP="0023765F">
      <w:pPr>
        <w:pStyle w:val="Ttulo2"/>
        <w:rPr>
          <w:rFonts w:ascii="Times New Roman" w:hAnsi="Times New Roman" w:cs="Times New Roman"/>
          <w:sz w:val="26"/>
          <w:szCs w:val="26"/>
        </w:rPr>
      </w:pPr>
      <w:r w:rsidRPr="00C5674C">
        <w:rPr>
          <w:rFonts w:ascii="Times New Roman" w:hAnsi="Times New Roman" w:cs="Times New Roman"/>
          <w:sz w:val="26"/>
          <w:szCs w:val="26"/>
        </w:rPr>
        <w:t>CULTURA E ESPORTE</w:t>
      </w:r>
    </w:p>
    <w:p w:rsidR="00E04980" w:rsidRPr="00C5674C" w:rsidRDefault="00E04980" w:rsidP="00E04980">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14.1 - Estabelecimentos culturais e empregados, por atividades, segundo as Regiões de Governo e municípios. Estado do Rio de Janeiro - 2008</w:t>
      </w:r>
    </w:p>
    <w:p w:rsidR="00E04980" w:rsidRPr="00C5674C" w:rsidRDefault="00E04980" w:rsidP="00E04980">
      <w:pPr>
        <w:pStyle w:val="Ttulo3"/>
        <w:rPr>
          <w:rFonts w:ascii="Times New Roman" w:hAnsi="Times New Roman" w:cs="Times New Roman"/>
          <w:sz w:val="26"/>
          <w:szCs w:val="26"/>
        </w:rPr>
      </w:pPr>
      <w:r w:rsidRPr="00C5674C">
        <w:rPr>
          <w:rFonts w:ascii="Times New Roman" w:hAnsi="Times New Roman" w:cs="Times New Roman"/>
          <w:sz w:val="26"/>
          <w:szCs w:val="26"/>
        </w:rPr>
        <w:t>Tabela 14.2 - Estabelecimentos culturais e empregados, por atividades, segundo as Regiões de Governo e municípios. Estado do Rio de Janeiro - 2009</w:t>
      </w:r>
    </w:p>
    <w:p w:rsidR="00E04980" w:rsidRPr="00C5674C" w:rsidRDefault="00E04980" w:rsidP="00E04980">
      <w:pPr>
        <w:pStyle w:val="Ttulo3"/>
        <w:rPr>
          <w:rFonts w:ascii="Times New Roman" w:hAnsi="Times New Roman" w:cs="Times New Roman"/>
          <w:sz w:val="26"/>
          <w:szCs w:val="26"/>
        </w:rPr>
      </w:pPr>
      <w:r w:rsidRPr="00C5674C">
        <w:rPr>
          <w:rFonts w:ascii="Times New Roman" w:hAnsi="Times New Roman" w:cs="Times New Roman"/>
          <w:sz w:val="26"/>
          <w:szCs w:val="26"/>
        </w:rPr>
        <w:t>Tabela 14.3 - Existência de museus, teatros ou salas de espetáculos, centros culturais e cinemas, segundo as Regiões de Governo e municípios. Estado do Rio de Janeiro - 2009</w:t>
      </w:r>
    </w:p>
    <w:p w:rsidR="00E04980" w:rsidRPr="00C5674C" w:rsidRDefault="00E04980" w:rsidP="00E04980">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14.4 - Existência de </w:t>
      </w:r>
      <w:proofErr w:type="spellStart"/>
      <w:r w:rsidRPr="00C5674C">
        <w:rPr>
          <w:rFonts w:ascii="Times New Roman" w:hAnsi="Times New Roman" w:cs="Times New Roman"/>
          <w:sz w:val="26"/>
          <w:szCs w:val="26"/>
        </w:rPr>
        <w:t>videolocadoras</w:t>
      </w:r>
      <w:proofErr w:type="spellEnd"/>
      <w:r w:rsidRPr="00C5674C">
        <w:rPr>
          <w:rFonts w:ascii="Times New Roman" w:hAnsi="Times New Roman" w:cs="Times New Roman"/>
          <w:sz w:val="26"/>
          <w:szCs w:val="26"/>
        </w:rPr>
        <w:t xml:space="preserve">, shopping </w:t>
      </w:r>
      <w:proofErr w:type="spellStart"/>
      <w:r w:rsidRPr="00C5674C">
        <w:rPr>
          <w:rFonts w:ascii="Times New Roman" w:hAnsi="Times New Roman" w:cs="Times New Roman"/>
          <w:sz w:val="26"/>
          <w:szCs w:val="26"/>
        </w:rPr>
        <w:t>centers</w:t>
      </w:r>
      <w:proofErr w:type="spellEnd"/>
      <w:r w:rsidRPr="00C5674C">
        <w:rPr>
          <w:rFonts w:ascii="Times New Roman" w:hAnsi="Times New Roman" w:cs="Times New Roman"/>
          <w:sz w:val="26"/>
          <w:szCs w:val="26"/>
        </w:rPr>
        <w:t xml:space="preserve">, lojas de discos, Cd´s, fitas e </w:t>
      </w:r>
      <w:proofErr w:type="spellStart"/>
      <w:proofErr w:type="gramStart"/>
      <w:r w:rsidRPr="00C5674C">
        <w:rPr>
          <w:rFonts w:ascii="Times New Roman" w:hAnsi="Times New Roman" w:cs="Times New Roman"/>
          <w:sz w:val="26"/>
          <w:szCs w:val="26"/>
        </w:rPr>
        <w:t>DVD´</w:t>
      </w:r>
      <w:proofErr w:type="spellEnd"/>
      <w:proofErr w:type="gramEnd"/>
      <w:r w:rsidRPr="00C5674C">
        <w:rPr>
          <w:rFonts w:ascii="Times New Roman" w:hAnsi="Times New Roman" w:cs="Times New Roman"/>
          <w:sz w:val="26"/>
          <w:szCs w:val="26"/>
        </w:rPr>
        <w:t>s, segundo as Regiões de Governo e municípios. Estado do Rio de Janeiro – 2009</w:t>
      </w:r>
    </w:p>
    <w:p w:rsidR="00E04980" w:rsidRPr="00C5674C" w:rsidRDefault="00E04980" w:rsidP="00E04980">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14.5 </w:t>
      </w:r>
      <w:proofErr w:type="gramStart"/>
      <w:r w:rsidRPr="00C5674C">
        <w:rPr>
          <w:rFonts w:ascii="Times New Roman" w:hAnsi="Times New Roman" w:cs="Times New Roman"/>
          <w:sz w:val="26"/>
          <w:szCs w:val="26"/>
        </w:rPr>
        <w:t>-Existência</w:t>
      </w:r>
      <w:proofErr w:type="gramEnd"/>
      <w:r w:rsidRPr="00C5674C">
        <w:rPr>
          <w:rFonts w:ascii="Times New Roman" w:hAnsi="Times New Roman" w:cs="Times New Roman"/>
          <w:sz w:val="26"/>
          <w:szCs w:val="26"/>
        </w:rPr>
        <w:t xml:space="preserve"> de bibliotecas públicas, provedor de internet, unidades de ensino superior e livrarias, segundo as Regiões de Governo e  municípios. Estado do Rio de Janeiro-2009</w:t>
      </w:r>
    </w:p>
    <w:p w:rsidR="00E04980" w:rsidRPr="00C5674C" w:rsidRDefault="00E04980" w:rsidP="00E04980">
      <w:pPr>
        <w:pStyle w:val="Ttulo3"/>
        <w:rPr>
          <w:rFonts w:ascii="Times New Roman" w:hAnsi="Times New Roman" w:cs="Times New Roman"/>
          <w:sz w:val="26"/>
          <w:szCs w:val="26"/>
        </w:rPr>
      </w:pPr>
      <w:r w:rsidRPr="00C5674C">
        <w:rPr>
          <w:rFonts w:ascii="Times New Roman" w:hAnsi="Times New Roman" w:cs="Times New Roman"/>
          <w:sz w:val="26"/>
          <w:szCs w:val="26"/>
        </w:rPr>
        <w:t>Tabela 14.6 - Existência de estádios ou ginásios poliesportivos, clubes e associações recreativas, segundo as Regiões de Governo e municípios. Estado do Rio de Janeiro – 2009</w:t>
      </w:r>
    </w:p>
    <w:p w:rsidR="0059385A" w:rsidRPr="00C5674C" w:rsidRDefault="00E04980" w:rsidP="00E04980">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14.7 - Existência de Rádio AM, FM ou comunitária, Geradora de TV, segundo as Regiões de Governo e municípios. Estado do Rio de Janeiro </w:t>
      </w:r>
      <w:r w:rsidR="0051152E" w:rsidRPr="00C5674C">
        <w:rPr>
          <w:rFonts w:ascii="Times New Roman" w:hAnsi="Times New Roman" w:cs="Times New Roman"/>
          <w:sz w:val="26"/>
          <w:szCs w:val="26"/>
        </w:rPr>
        <w:t>–</w:t>
      </w:r>
      <w:r w:rsidRPr="00C5674C">
        <w:rPr>
          <w:rFonts w:ascii="Times New Roman" w:hAnsi="Times New Roman" w:cs="Times New Roman"/>
          <w:sz w:val="26"/>
          <w:szCs w:val="26"/>
        </w:rPr>
        <w:t xml:space="preserve"> 2009</w:t>
      </w:r>
    </w:p>
    <w:p w:rsidR="0051152E" w:rsidRPr="00C5674C" w:rsidRDefault="0051152E" w:rsidP="0051152E">
      <w:pPr>
        <w:pStyle w:val="Ttulo2"/>
        <w:rPr>
          <w:rFonts w:ascii="Times New Roman" w:hAnsi="Times New Roman" w:cs="Times New Roman"/>
          <w:sz w:val="26"/>
          <w:szCs w:val="26"/>
        </w:rPr>
      </w:pPr>
      <w:r w:rsidRPr="00C5674C">
        <w:rPr>
          <w:rFonts w:ascii="Times New Roman" w:hAnsi="Times New Roman" w:cs="Times New Roman"/>
          <w:sz w:val="26"/>
          <w:szCs w:val="26"/>
        </w:rPr>
        <w:t>ASSOSSIAÇÕES SINDICAIS</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Quadro 15.1 - Organizações Não-Governamentais atuantes – ONGs. Estado do Rio de Janeiro - 2006</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Tabela 15.1 - Pessoas associadas a sindicatos, de 18</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anos ou mais de idade, na semana de referência, por sexo, segundo os grupos de idade. Estado do Rio de Janeiro - 2007-2009</w:t>
      </w:r>
    </w:p>
    <w:p w:rsidR="0051152E" w:rsidRPr="00C5674C" w:rsidRDefault="0051152E" w:rsidP="0051152E">
      <w:pPr>
        <w:pStyle w:val="Ttulo3"/>
        <w:rPr>
          <w:rFonts w:ascii="Times New Roman" w:hAnsi="Times New Roman" w:cs="Times New Roman"/>
          <w:sz w:val="26"/>
          <w:szCs w:val="26"/>
        </w:rPr>
      </w:pPr>
      <w:r w:rsidRPr="00C5674C">
        <w:rPr>
          <w:rFonts w:ascii="Times New Roman" w:hAnsi="Times New Roman" w:cs="Times New Roman"/>
          <w:sz w:val="26"/>
          <w:szCs w:val="26"/>
        </w:rPr>
        <w:t>Tabela 15.2 - Pessoas ocupadas e associadas a sindicato, de 18 anos ou mais de idade, por tipo de sindicato e sexo, segundo algumas características. Estado do Rio de Janeiro - 2008-2009</w:t>
      </w:r>
    </w:p>
    <w:p w:rsidR="00D214B1" w:rsidRPr="00C5674C" w:rsidRDefault="00BD04C8" w:rsidP="0023765F">
      <w:pPr>
        <w:pStyle w:val="Ttulo2"/>
        <w:rPr>
          <w:rFonts w:ascii="Times New Roman" w:hAnsi="Times New Roman" w:cs="Times New Roman"/>
          <w:sz w:val="26"/>
          <w:szCs w:val="26"/>
        </w:rPr>
      </w:pPr>
      <w:r w:rsidRPr="00C5674C">
        <w:rPr>
          <w:rFonts w:ascii="Times New Roman" w:hAnsi="Times New Roman" w:cs="Times New Roman"/>
          <w:sz w:val="26"/>
          <w:szCs w:val="26"/>
        </w:rPr>
        <w:t>PARTICIPAÇÃO ELEITORAL</w:t>
      </w:r>
    </w:p>
    <w:p w:rsidR="00174126" w:rsidRPr="00C5674C" w:rsidRDefault="00174126" w:rsidP="00174126">
      <w:pPr>
        <w:pStyle w:val="Ttulo3"/>
        <w:rPr>
          <w:rFonts w:ascii="Times New Roman" w:hAnsi="Times New Roman" w:cs="Times New Roman"/>
          <w:sz w:val="26"/>
          <w:szCs w:val="26"/>
        </w:rPr>
      </w:pPr>
      <w:r w:rsidRPr="00C5674C">
        <w:rPr>
          <w:rFonts w:ascii="Times New Roman" w:hAnsi="Times New Roman" w:cs="Times New Roman"/>
          <w:sz w:val="26"/>
          <w:szCs w:val="26"/>
        </w:rPr>
        <w:t>Quadro 16.1 - Relação de partidos políticos em atividade. Estado do Rio de Janeiro e Brasil - 2010</w:t>
      </w:r>
    </w:p>
    <w:p w:rsidR="00174126" w:rsidRPr="00C5674C" w:rsidRDefault="00174126" w:rsidP="00174126">
      <w:pPr>
        <w:pStyle w:val="Ttulo3"/>
        <w:rPr>
          <w:rFonts w:ascii="Times New Roman" w:hAnsi="Times New Roman" w:cs="Times New Roman"/>
          <w:sz w:val="26"/>
          <w:szCs w:val="26"/>
        </w:rPr>
      </w:pPr>
      <w:r w:rsidRPr="00C5674C">
        <w:rPr>
          <w:rFonts w:ascii="Times New Roman" w:hAnsi="Times New Roman" w:cs="Times New Roman"/>
          <w:sz w:val="26"/>
          <w:szCs w:val="26"/>
        </w:rPr>
        <w:t>Tabela 16.1 - Eleitores aptos para a eleição de 2010, em números absolutos e relativos, por sexo, segundo as Regiões de Governo e municípios. Estado do Rio de Janeiro – 2010</w:t>
      </w:r>
    </w:p>
    <w:p w:rsidR="00174126" w:rsidRPr="00C5674C" w:rsidRDefault="00174126" w:rsidP="00174126">
      <w:pPr>
        <w:pStyle w:val="Ttulo3"/>
        <w:rPr>
          <w:rFonts w:ascii="Times New Roman" w:hAnsi="Times New Roman" w:cs="Times New Roman"/>
          <w:sz w:val="26"/>
          <w:szCs w:val="26"/>
        </w:rPr>
      </w:pPr>
      <w:r w:rsidRPr="00C5674C">
        <w:rPr>
          <w:rFonts w:ascii="Times New Roman" w:hAnsi="Times New Roman" w:cs="Times New Roman"/>
          <w:sz w:val="26"/>
          <w:szCs w:val="26"/>
        </w:rPr>
        <w:t>Tabela 16.2 - Eleitores aptos para a eleição de 2010, por faixa etária, segundo as Regiões de Governo e municípios. Estado do Rio de Janeiro – 2010</w:t>
      </w:r>
    </w:p>
    <w:p w:rsidR="00174126" w:rsidRPr="00C5674C" w:rsidRDefault="00174126" w:rsidP="00174126">
      <w:pPr>
        <w:pStyle w:val="Ttulo3"/>
        <w:rPr>
          <w:rFonts w:ascii="Times New Roman" w:hAnsi="Times New Roman" w:cs="Times New Roman"/>
          <w:sz w:val="26"/>
          <w:szCs w:val="26"/>
        </w:rPr>
      </w:pPr>
      <w:r w:rsidRPr="00C5674C">
        <w:rPr>
          <w:rFonts w:ascii="Times New Roman" w:hAnsi="Times New Roman" w:cs="Times New Roman"/>
          <w:sz w:val="26"/>
          <w:szCs w:val="26"/>
        </w:rPr>
        <w:t>Tabela 16.3 - Eleitores aptos para a eleição de 2010, por sexo, segundo a faixa etária. Estado do Rio de Janeiro – 2010</w:t>
      </w:r>
    </w:p>
    <w:p w:rsidR="00174126" w:rsidRPr="00C5674C" w:rsidRDefault="00174126" w:rsidP="00174126">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 xml:space="preserve">Tabela 16.4 - Candidatos eleitos para os cargos eletivos de Presidente, Governador e Senador, turno de eleição, votos nominais, percentual de votos </w:t>
      </w:r>
      <w:proofErr w:type="gramStart"/>
      <w:r w:rsidRPr="00C5674C">
        <w:rPr>
          <w:rFonts w:ascii="Times New Roman" w:hAnsi="Times New Roman" w:cs="Times New Roman"/>
          <w:sz w:val="26"/>
          <w:szCs w:val="26"/>
        </w:rPr>
        <w:t>válidos e partido do candidato</w:t>
      </w:r>
      <w:proofErr w:type="gramEnd"/>
      <w:r w:rsidRPr="00C5674C">
        <w:rPr>
          <w:rFonts w:ascii="Times New Roman" w:hAnsi="Times New Roman" w:cs="Times New Roman"/>
          <w:sz w:val="26"/>
          <w:szCs w:val="26"/>
        </w:rPr>
        <w:t>. Estado do Rio de Janeiro – 2010</w:t>
      </w:r>
    </w:p>
    <w:p w:rsidR="00174126" w:rsidRPr="00C5674C" w:rsidRDefault="00174126" w:rsidP="00174126">
      <w:pPr>
        <w:pStyle w:val="Ttulo3"/>
        <w:rPr>
          <w:rFonts w:ascii="Times New Roman" w:hAnsi="Times New Roman" w:cs="Times New Roman"/>
          <w:sz w:val="26"/>
          <w:szCs w:val="26"/>
        </w:rPr>
      </w:pPr>
      <w:r w:rsidRPr="00C5674C">
        <w:rPr>
          <w:rFonts w:ascii="Times New Roman" w:hAnsi="Times New Roman" w:cs="Times New Roman"/>
          <w:sz w:val="26"/>
          <w:szCs w:val="26"/>
        </w:rPr>
        <w:t>Tabela 16.5 - Deputados Federais eleitos e seus respectivos votos nominais, percentual dos votos válidos e partido político. Estado do Rio de Janeiro – 2010</w:t>
      </w:r>
    </w:p>
    <w:p w:rsidR="00E04980" w:rsidRPr="00C5674C" w:rsidRDefault="00174126" w:rsidP="00174126">
      <w:pPr>
        <w:pStyle w:val="Ttulo3"/>
        <w:rPr>
          <w:rFonts w:ascii="Times New Roman" w:hAnsi="Times New Roman" w:cs="Times New Roman"/>
          <w:sz w:val="26"/>
          <w:szCs w:val="26"/>
        </w:rPr>
      </w:pPr>
      <w:r w:rsidRPr="00C5674C">
        <w:rPr>
          <w:rFonts w:ascii="Times New Roman" w:hAnsi="Times New Roman" w:cs="Times New Roman"/>
          <w:sz w:val="26"/>
          <w:szCs w:val="26"/>
        </w:rPr>
        <w:t>Tabela 16.6 - Deputados Estaduais eleitos</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e seus respectivos votos nominais, percentual dos votos válidos e partido político. Estado do Rio de Janeiro - 2010</w:t>
      </w:r>
      <w:r w:rsidRPr="00C5674C">
        <w:rPr>
          <w:rFonts w:ascii="Times New Roman" w:hAnsi="Times New Roman" w:cs="Times New Roman"/>
          <w:sz w:val="26"/>
          <w:szCs w:val="26"/>
        </w:rPr>
        <w:tab/>
      </w:r>
    </w:p>
    <w:p w:rsidR="00BD04C8" w:rsidRPr="00C5674C" w:rsidRDefault="00BD04C8" w:rsidP="0023765F">
      <w:pPr>
        <w:pStyle w:val="Ttulo2"/>
        <w:rPr>
          <w:rFonts w:ascii="Times New Roman" w:hAnsi="Times New Roman" w:cs="Times New Roman"/>
          <w:sz w:val="26"/>
          <w:szCs w:val="26"/>
        </w:rPr>
      </w:pPr>
      <w:r w:rsidRPr="00C5674C">
        <w:rPr>
          <w:rFonts w:ascii="Times New Roman" w:hAnsi="Times New Roman" w:cs="Times New Roman"/>
          <w:sz w:val="26"/>
          <w:szCs w:val="26"/>
        </w:rPr>
        <w:t>JUSTIÇA</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17.1 - Processos tombados e julgados na primeira instância, segundo as Regiões de Governo e Comarcas. Estado do Rio de Janeiro - 2000-2009</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17.2 - Movimento processual na Justiça Comum Estadual fluminense, por tipo de atividade, segundo os tipos de Comarcas e tipos de órgãos julgadores. Município do Rio de Janeiro – 2009</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17.3 - Varas e postos de atendimento, por tipo, segundo as Regiões de Governo e municípios. Estado do Rio de Janeiro – 2009</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17.4 - População carcerária, por sexo, segundo a situação prisional da população carcerária. Estado do Rio de Janeiro – 2010</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17.5 - População carcerária da Justiça Comum Estadual, por sexo, segundo as principais características. Estado do Rio de Janeiro - 2010</w:t>
      </w:r>
      <w:r w:rsidRPr="00C5674C">
        <w:rPr>
          <w:rFonts w:ascii="Times New Roman" w:hAnsi="Times New Roman" w:cs="Times New Roman"/>
          <w:sz w:val="26"/>
          <w:szCs w:val="26"/>
        </w:rPr>
        <w:tab/>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17.6 - Presos envolvidos em Programas de Laborterapia, por sexo, segundo o tipo de local e de trabalho. Estado do Rio de Janeiro – 2010</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17.7 - Número de estabelecimentos penais e seções internas de atendimento aos presos, por sexo do preso. Estado do Rio de Janeiro – 2010</w:t>
      </w:r>
    </w:p>
    <w:p w:rsidR="00174126"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17.8 - Servidores penitenciários da Secretaria de Estado de Administração Penitenciária, segundo a especialidade técnica. Estado do Rio de Janeiro – 2010</w:t>
      </w:r>
    </w:p>
    <w:p w:rsidR="00BD04C8" w:rsidRPr="00C5674C" w:rsidRDefault="00BD04C8" w:rsidP="0023765F">
      <w:pPr>
        <w:pStyle w:val="Ttulo2"/>
        <w:rPr>
          <w:rFonts w:ascii="Times New Roman" w:hAnsi="Times New Roman" w:cs="Times New Roman"/>
          <w:sz w:val="26"/>
          <w:szCs w:val="26"/>
        </w:rPr>
      </w:pPr>
      <w:r w:rsidRPr="00C5674C">
        <w:rPr>
          <w:rFonts w:ascii="Times New Roman" w:hAnsi="Times New Roman" w:cs="Times New Roman"/>
          <w:sz w:val="26"/>
          <w:szCs w:val="26"/>
        </w:rPr>
        <w:t>SEGURANÇA PÚBLICA</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Quadro 18.1 - Áreas Integradas de Segurança Pública (</w:t>
      </w:r>
      <w:proofErr w:type="spellStart"/>
      <w:r w:rsidRPr="00C5674C">
        <w:rPr>
          <w:rFonts w:ascii="Times New Roman" w:hAnsi="Times New Roman" w:cs="Times New Roman"/>
          <w:sz w:val="26"/>
          <w:szCs w:val="26"/>
        </w:rPr>
        <w:t>AISP's</w:t>
      </w:r>
      <w:proofErr w:type="spellEnd"/>
      <w:r w:rsidRPr="00C5674C">
        <w:rPr>
          <w:rFonts w:ascii="Times New Roman" w:hAnsi="Times New Roman" w:cs="Times New Roman"/>
          <w:sz w:val="26"/>
          <w:szCs w:val="26"/>
        </w:rPr>
        <w:t>), Regiões Integradas de Segurança Pública (</w:t>
      </w:r>
      <w:proofErr w:type="spellStart"/>
      <w:r w:rsidRPr="00C5674C">
        <w:rPr>
          <w:rFonts w:ascii="Times New Roman" w:hAnsi="Times New Roman" w:cs="Times New Roman"/>
          <w:sz w:val="26"/>
          <w:szCs w:val="26"/>
        </w:rPr>
        <w:t>RISP's</w:t>
      </w:r>
      <w:proofErr w:type="spellEnd"/>
      <w:r w:rsidRPr="00C5674C">
        <w:rPr>
          <w:rFonts w:ascii="Times New Roman" w:hAnsi="Times New Roman" w:cs="Times New Roman"/>
          <w:sz w:val="26"/>
          <w:szCs w:val="26"/>
        </w:rPr>
        <w:t>),</w:t>
      </w:r>
      <w:r w:rsidRPr="00C5674C">
        <w:rPr>
          <w:rFonts w:ascii="Times New Roman" w:hAnsi="Times New Roman" w:cs="Times New Roman"/>
          <w:sz w:val="26"/>
          <w:szCs w:val="26"/>
        </w:rPr>
        <w:tab/>
        <w:t>órgãos policiais e respectivas circunscrições. Estado do Rio de Janeiro – 2010</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18.1 - Incidência criminal, segundo os principais tipos de infração penal e de atividades policiais. Estado do Rio de Janeiro – 2009</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18.2 - Incidência criminal, segundo os principais tipos de infração penal e de atividades policiais. Estado do Rio de Janeiro - 1991-2009</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18.3 - Taxa de incidência criminal, por 100 000 habitantes, segundo os principais tipos de infração penal e de atividades policiais. Estado do Rio de Janeiro - 1991-2009</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18.04 - Incidência criminal, por tipo de delito e atividade policial, segundo a Região Integrada de Segurança Pública (RISP)</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e Área Integrada de Segurança Pública (AISP). Estado do Rio de Janeiro – 2009</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18.05 - Taxa de incidência criminal por 100.000 habitantes, por tipo de delito e atividade policial, segundo a Região Integrada de Segurança Pública (RISP) e Área Integrada de Segurança Pública (AISP). Estado do Rio de Janeiro – 2009</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18.6 - Comunicações feitas e informações relatadas à Ouvidoria de Polícia, e distribuição percentual pelas forças policiais, segundo a natureza do relato. Estado do Rio de Janeiro - período março de </w:t>
      </w:r>
      <w:proofErr w:type="gramStart"/>
      <w:r w:rsidRPr="00C5674C">
        <w:rPr>
          <w:rFonts w:ascii="Times New Roman" w:hAnsi="Times New Roman" w:cs="Times New Roman"/>
          <w:sz w:val="26"/>
          <w:szCs w:val="26"/>
        </w:rPr>
        <w:t>1999 - junho</w:t>
      </w:r>
      <w:proofErr w:type="gramEnd"/>
      <w:r w:rsidRPr="00C5674C">
        <w:rPr>
          <w:rFonts w:ascii="Times New Roman" w:hAnsi="Times New Roman" w:cs="Times New Roman"/>
          <w:sz w:val="26"/>
          <w:szCs w:val="26"/>
        </w:rPr>
        <w:t xml:space="preserve"> de 2010</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18.7 - Comunicações feitas e informações relatadas à Ouvidoria de Polícia, e participação percentual das forças policiais em cada relato, segundo a natureza do relato. Estado do Rio de Janeiro - período março de </w:t>
      </w:r>
      <w:proofErr w:type="gramStart"/>
      <w:r w:rsidRPr="00C5674C">
        <w:rPr>
          <w:rFonts w:ascii="Times New Roman" w:hAnsi="Times New Roman" w:cs="Times New Roman"/>
          <w:sz w:val="26"/>
          <w:szCs w:val="26"/>
        </w:rPr>
        <w:t>1999 - junho</w:t>
      </w:r>
      <w:proofErr w:type="gramEnd"/>
      <w:r w:rsidRPr="00C5674C">
        <w:rPr>
          <w:rFonts w:ascii="Times New Roman" w:hAnsi="Times New Roman" w:cs="Times New Roman"/>
          <w:sz w:val="26"/>
          <w:szCs w:val="26"/>
        </w:rPr>
        <w:t xml:space="preserve"> de 2010</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18.8 - Punições impostas aos policiais, por tipo de força policial e cargo, segundo os tipos de punição. Estado do Rio de Janeiro - período março de </w:t>
      </w:r>
      <w:proofErr w:type="gramStart"/>
      <w:r w:rsidRPr="00C5674C">
        <w:rPr>
          <w:rFonts w:ascii="Times New Roman" w:hAnsi="Times New Roman" w:cs="Times New Roman"/>
          <w:sz w:val="26"/>
          <w:szCs w:val="26"/>
        </w:rPr>
        <w:t>1999 - junho</w:t>
      </w:r>
      <w:proofErr w:type="gramEnd"/>
      <w:r w:rsidRPr="00C5674C">
        <w:rPr>
          <w:rFonts w:ascii="Times New Roman" w:hAnsi="Times New Roman" w:cs="Times New Roman"/>
          <w:sz w:val="26"/>
          <w:szCs w:val="26"/>
        </w:rPr>
        <w:t xml:space="preserve"> de 2010</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18.9 - Perfil das comunicações, segundo as principais características. Estado do Rio de Janeiro - período março de </w:t>
      </w:r>
      <w:proofErr w:type="gramStart"/>
      <w:r w:rsidRPr="00C5674C">
        <w:rPr>
          <w:rFonts w:ascii="Times New Roman" w:hAnsi="Times New Roman" w:cs="Times New Roman"/>
          <w:sz w:val="26"/>
          <w:szCs w:val="26"/>
        </w:rPr>
        <w:t>1999 - junho</w:t>
      </w:r>
      <w:proofErr w:type="gramEnd"/>
      <w:r w:rsidRPr="00C5674C">
        <w:rPr>
          <w:rFonts w:ascii="Times New Roman" w:hAnsi="Times New Roman" w:cs="Times New Roman"/>
          <w:sz w:val="26"/>
          <w:szCs w:val="26"/>
        </w:rPr>
        <w:t xml:space="preserve"> de 2010</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18.10 - Comunicações feitas à Ouvidoria de Polícia, por força policial, segundo a situação das comunicações. Estado do Rio de Janeiro - período março de </w:t>
      </w:r>
      <w:proofErr w:type="gramStart"/>
      <w:r w:rsidRPr="00C5674C">
        <w:rPr>
          <w:rFonts w:ascii="Times New Roman" w:hAnsi="Times New Roman" w:cs="Times New Roman"/>
          <w:sz w:val="26"/>
          <w:szCs w:val="26"/>
        </w:rPr>
        <w:t>1999 - junho</w:t>
      </w:r>
      <w:proofErr w:type="gramEnd"/>
      <w:r w:rsidRPr="00C5674C">
        <w:rPr>
          <w:rFonts w:ascii="Times New Roman" w:hAnsi="Times New Roman" w:cs="Times New Roman"/>
          <w:sz w:val="26"/>
          <w:szCs w:val="26"/>
        </w:rPr>
        <w:t xml:space="preserve"> de 2010</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18.11 - Procedimentos instaurados e punições impostas aos policiais, por tipo de força policial e cargo,</w:t>
      </w:r>
      <w:r w:rsidRPr="00C5674C">
        <w:rPr>
          <w:rFonts w:ascii="Times New Roman" w:hAnsi="Times New Roman" w:cs="Times New Roman"/>
          <w:sz w:val="26"/>
          <w:szCs w:val="26"/>
        </w:rPr>
        <w:tab/>
        <w:t xml:space="preserve">segundo a situação das comunicações. Estado do Rio de Janeiro - período março de </w:t>
      </w:r>
      <w:proofErr w:type="gramStart"/>
      <w:r w:rsidRPr="00C5674C">
        <w:rPr>
          <w:rFonts w:ascii="Times New Roman" w:hAnsi="Times New Roman" w:cs="Times New Roman"/>
          <w:sz w:val="26"/>
          <w:szCs w:val="26"/>
        </w:rPr>
        <w:t>1999 - junho</w:t>
      </w:r>
      <w:proofErr w:type="gramEnd"/>
      <w:r w:rsidRPr="00C5674C">
        <w:rPr>
          <w:rFonts w:ascii="Times New Roman" w:hAnsi="Times New Roman" w:cs="Times New Roman"/>
          <w:sz w:val="26"/>
          <w:szCs w:val="26"/>
        </w:rPr>
        <w:t xml:space="preserve"> de 2010</w:t>
      </w:r>
    </w:p>
    <w:p w:rsidR="00E97329" w:rsidRPr="00C5674C" w:rsidRDefault="005F4537" w:rsidP="0023765F">
      <w:pPr>
        <w:pStyle w:val="Ttulo2"/>
        <w:rPr>
          <w:rFonts w:ascii="Times New Roman" w:hAnsi="Times New Roman" w:cs="Times New Roman"/>
          <w:sz w:val="26"/>
          <w:szCs w:val="26"/>
        </w:rPr>
      </w:pPr>
      <w:r w:rsidRPr="00C5674C">
        <w:rPr>
          <w:rFonts w:ascii="Times New Roman" w:hAnsi="Times New Roman" w:cs="Times New Roman"/>
          <w:sz w:val="26"/>
          <w:szCs w:val="26"/>
        </w:rPr>
        <w:t>DEFESA CIVIL</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19.1 - Socorros prestados pelo Corpo de Bombeiros, segundo o tipo de corrida e de socorro. Estado do Rio de Janeiro – 2008</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19. 2 - Vítimas atendidas pelo Corpo de Bombeiros Militar do Estado do</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 xml:space="preserve">Rio de Janeiro, por tipo de corrida e de vítima, </w:t>
      </w:r>
      <w:r w:rsidRPr="00C5674C">
        <w:rPr>
          <w:rFonts w:ascii="Times New Roman" w:hAnsi="Times New Roman" w:cs="Times New Roman"/>
          <w:sz w:val="26"/>
          <w:szCs w:val="26"/>
        </w:rPr>
        <w:lastRenderedPageBreak/>
        <w:t>faixa etária e sexo, segundo as Unidades Operacionais. Estado do Rio de Janeiro – 2008</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19.3 - Socorros prestados pelo Grupamento de Socorro Aéreo, segundo o tipo de socorro. Estado do Rio de Janeiro – 2008</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19.4 - Vítimas resgatadas pelo Grupamento de Socorro Aéreo, segundo o tipo de socorro. Estado do Rio de Janeiro – 2008</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19.5 - Socorros prestados pelo Grupamento Marítimo do Corpo de Bombeiros, segundo o local de ocorrência do socorro. Estado do Rio de Janeiro – 2008</w:t>
      </w:r>
    </w:p>
    <w:p w:rsidR="00B124C9" w:rsidRPr="00C5674C" w:rsidRDefault="00B124C9" w:rsidP="00B124C9">
      <w:pPr>
        <w:pStyle w:val="Ttulo3"/>
        <w:rPr>
          <w:rFonts w:ascii="Times New Roman" w:hAnsi="Times New Roman" w:cs="Times New Roman"/>
          <w:sz w:val="26"/>
          <w:szCs w:val="26"/>
        </w:rPr>
      </w:pPr>
      <w:r w:rsidRPr="00C5674C">
        <w:rPr>
          <w:rFonts w:ascii="Times New Roman" w:hAnsi="Times New Roman" w:cs="Times New Roman"/>
          <w:sz w:val="26"/>
          <w:szCs w:val="26"/>
        </w:rPr>
        <w:t>Tabela 19.6 - Vítimas socorridas pelo Grupamento Marítimo do Corpo de Bombeiros, segundo o local de ocorrência do socorro. Estado do Rio de Janeiro - 2008</w:t>
      </w:r>
    </w:p>
    <w:p w:rsidR="00E97329" w:rsidRPr="00C5674C" w:rsidRDefault="00E97329" w:rsidP="0023765F">
      <w:pPr>
        <w:pStyle w:val="Ttulo1"/>
        <w:rPr>
          <w:rFonts w:ascii="Times New Roman" w:hAnsi="Times New Roman" w:cs="Times New Roman"/>
          <w:b w:val="0"/>
          <w:sz w:val="26"/>
          <w:szCs w:val="26"/>
        </w:rPr>
      </w:pPr>
      <w:r w:rsidRPr="00C5674C">
        <w:rPr>
          <w:rFonts w:ascii="Times New Roman" w:hAnsi="Times New Roman" w:cs="Times New Roman"/>
          <w:b w:val="0"/>
          <w:sz w:val="26"/>
          <w:szCs w:val="26"/>
        </w:rPr>
        <w:t>SEÇÃO IV – INFRAESTRUTURA</w:t>
      </w:r>
    </w:p>
    <w:p w:rsidR="00BD04C8" w:rsidRPr="00C5674C" w:rsidRDefault="0057287A" w:rsidP="0023765F">
      <w:pPr>
        <w:pStyle w:val="Ttulo2"/>
        <w:rPr>
          <w:rFonts w:ascii="Times New Roman" w:hAnsi="Times New Roman" w:cs="Times New Roman"/>
          <w:sz w:val="26"/>
          <w:szCs w:val="26"/>
        </w:rPr>
      </w:pPr>
      <w:r w:rsidRPr="00C5674C">
        <w:rPr>
          <w:rFonts w:ascii="Times New Roman" w:hAnsi="Times New Roman" w:cs="Times New Roman"/>
          <w:sz w:val="26"/>
          <w:szCs w:val="26"/>
        </w:rPr>
        <w:t>SANEAMENTO</w:t>
      </w:r>
      <w:r w:rsidR="00B43B4F" w:rsidRPr="00C5674C">
        <w:rPr>
          <w:rFonts w:ascii="Times New Roman" w:hAnsi="Times New Roman" w:cs="Times New Roman"/>
          <w:sz w:val="26"/>
          <w:szCs w:val="26"/>
        </w:rPr>
        <w:t xml:space="preserve"> E OBRAS</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Quadro 20.1 - Sistema de abastecimento de água, segundo as Regiões de Governo, municípios 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localidades. Estado do Rio de Janeiro - 2008</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Quadro 20.2 - Quadro geral da destinação de resíduos sólidos, segundo as Regiões de Governo 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municípios. Estado do Rio de Janeiro – 2007</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bCs/>
          <w:sz w:val="26"/>
          <w:szCs w:val="26"/>
        </w:rPr>
        <w:t>Quadro 20.3 - Investimentos previstos e realizados para as obras de infraestrutura logística, dentro do Programa de Aceleração do Crescimento - PAC, segundo o empreendimento, Estado do Rio de Janeiro - 2007/2010</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20.1- Economias ativas e ligações ativas de água, população total atendida e extensão da rede de água, segundo as Regiões de Governo e municípios. Estado do Rio de Janeiro – 2006</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20.2- Economias ativas e ligações ativas de água, população total atendida e extensão da rede de água segundo as Regiões de Governo e municípios. Estado do Rio de Janeiro – 2007</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20.3- Economias ativas e ligações ativas de água, população total atendida e extensão da rede de água segundo as Regiões de Governo e municípios. Estado do Rio de Janeiro – 2008</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20.4- Economias e ligações de esgoto, economias residenciais de esgoto, população total atendida</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e extensão da rede  de esgoto , segundo as Regiões de Governo e  municípios. Estado do Rio de Janeiro – 2006</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20.5- Economias e ligações de esgoto, economias residenciais de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 xml:space="preserve">esgoto, população total atendida e extensão da rede  </w:t>
      </w:r>
      <w:r w:rsidRPr="00C5674C">
        <w:rPr>
          <w:rFonts w:ascii="Times New Roman" w:hAnsi="Times New Roman" w:cs="Times New Roman"/>
          <w:sz w:val="26"/>
          <w:szCs w:val="26"/>
        </w:rPr>
        <w:lastRenderedPageBreak/>
        <w:t>de esgoto , segundo as Regiões de Governo e municípios. Estado do Rio de Janeiro - 2007</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20.6- Economias e ligações de esgoto, economias residenciais de esgoto, população total atendida e extensão da rede de esgoto, segundo as Regiões de Governo e municípios. Estado do Rio de Janeiro - 2008</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20.7- Volume faturado de água e esgoto, segundo as Regiões de Governo e municípios. Estado do Rio de Janeiro - 2006-2008</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20.8 - Produção diária estimada de resíduos sólidos, segundo as Regiões de Governo e municípios. Estado do Rio de Janeiro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20.9 - Investimentos, valor de repasse e contrapartida do Programa de Aceleração do Crescimento - PAC, segundo as Regiões de Governo e municípios. Estado do Rio de Janeiro - 2007/2010</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20.10 - Total federal, estadual e empregos gerados, referentes ao Programa de Aceleração do Crescimento - PAC, segundo os projetos. Estado do Rio de Janeiro - 2007/2010</w:t>
      </w:r>
    </w:p>
    <w:p w:rsidR="00397061" w:rsidRPr="00C5674C" w:rsidRDefault="0057287A" w:rsidP="00397061">
      <w:pPr>
        <w:pStyle w:val="Ttulo2"/>
        <w:rPr>
          <w:rFonts w:ascii="Times New Roman" w:hAnsi="Times New Roman" w:cs="Times New Roman"/>
          <w:sz w:val="26"/>
          <w:szCs w:val="26"/>
        </w:rPr>
      </w:pPr>
      <w:r w:rsidRPr="00C5674C">
        <w:rPr>
          <w:rFonts w:ascii="Times New Roman" w:hAnsi="Times New Roman" w:cs="Times New Roman"/>
          <w:sz w:val="26"/>
          <w:szCs w:val="26"/>
        </w:rPr>
        <w:t>ENERGIA</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Quadro 21.1 - Usinas termelétricas em operação, segundo as Regiões de Governo e município. Estado do Rio de Janeiro - 2010</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Quadro 21.2 - Usinas termelétricas em outorga ou construção, segundo as Regiões de Governo 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municípios segundo as Regiões de Governo e municípios</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21.1 - Produção de petróleo bruto, segundo a bacia sedimentar. Estado do Rio de Janeiro 2005-2008</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21.2 - Produção de gás natural e de petróleo, por locais de extração, segundo as Unidades da Federação Brasil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21.3 - Produção de derivados de petróleo, segundo os produtos. Estado do Rio de Janeiro - 2008-2009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21.4 - Consumo de gás, por tipo, segundo as classes de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consumidores. Estado do Rio de Janeiro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21.5 - Consumidores de gás encanado, segundo o tipo de gás e classes de consumidores. Estado do Rio de Janeiro - 2005-2009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21.6 - Produção de petróleo, liquefeito de gás natural e gás natural, segundo os produtos</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21.7 - Consumo de gás, segundo o tipo. Estado do Rio de Janeiro - 2005-2009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21.8 - Potencial hidrelétrico das usinas</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em operação, segundo região de governo e municípios. Estado do Rio de Janeiro - 2010</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21.9 - Potencial hidrelétrico das usinas em estudo ou projeto, segundo região de governo 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municípios. Estado do Rio de Janeiro - 2010</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21.10 - Potencial hidrelétrico estimado remanescente, segundo os rios. Estado do Rio de Janeiro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21.11 - Consumidores e consumo de energia elétrica, por empresa concessionária, segundo as Regiões de Governo e municípios. Estado do Rio de Janeiro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21.12 - Consumo de energia elétrica, por classes de consumidores, segundo as Regiões de Governo e municípios. Estado do Rio de Janeiro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21.13 - Consumidores de energia elétrica, por classes de consumidores, segundo as Regiões de Governo e municípios. Estado do Rio de Janeiro - 2009 </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21.14 - Projeção do consumo total de energia, por setores. Estado do Rio de Janeiro - 2003-2008</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21.15 - Previsão da dependência e do fluxo energético externo. Estado do Rio de Janeiro - 2003-2008</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21.16 - Projeção da produção de energia primária e secundária, segundo as fontes. Estado do Rio de Janeiro - 2003-2008</w:t>
      </w:r>
    </w:p>
    <w:p w:rsidR="0057287A" w:rsidRPr="00C5674C" w:rsidRDefault="0057287A" w:rsidP="0023765F">
      <w:pPr>
        <w:pStyle w:val="Ttulo2"/>
        <w:rPr>
          <w:rFonts w:ascii="Times New Roman" w:hAnsi="Times New Roman" w:cs="Times New Roman"/>
          <w:sz w:val="26"/>
          <w:szCs w:val="26"/>
        </w:rPr>
      </w:pPr>
      <w:r w:rsidRPr="00C5674C">
        <w:rPr>
          <w:rFonts w:ascii="Times New Roman" w:hAnsi="Times New Roman" w:cs="Times New Roman"/>
          <w:sz w:val="26"/>
          <w:szCs w:val="26"/>
        </w:rPr>
        <w:t>TRANSPORTE</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22.1 - Extensão da malha rodoviária estadual, por situação física, segundo o sistema</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rodoviário. Estado do Rio de Janeiro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22.2 - Extensão da malha rodoviária estadual, por situação física, segundo as regiões de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governo. Estado do Rio de Janeiro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22.3 - Acidentes e vítimas, por gravidade, segundo as rodovias estaduais. Estado do Rio de Janeiro - 2007</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22.4 - Acidentes, por tipo, segundo o local do acidente. Estado do Rio de Janeiro - 2007</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22.5 - Movimento portuário, por tipo de navegação, segundo os portos organizados, os terminais de uso privado e natureza da carga. Estado do Rio de Janeiro - 2008-2009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22.6 - Embarcações em movimento, segundo o tipo de navegação e portos. Estado do Rio de Janeiro - 2006-2009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22.7 - Tráfego aéreo de passageiros, carga e correio, por aeroportos. Estado do Rio de Janeiro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22.8 - Indicadores do transporte aéreo nacional e regional do rio de janeiro, segundo os principais aeroportos. Estado do Rio de Janeiro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22.9 - Dados gerais dos terminais rodoviários administrados pela </w:t>
      </w:r>
      <w:proofErr w:type="spellStart"/>
      <w:r w:rsidRPr="00C5674C">
        <w:rPr>
          <w:rFonts w:ascii="Times New Roman" w:hAnsi="Times New Roman" w:cs="Times New Roman"/>
          <w:sz w:val="26"/>
          <w:szCs w:val="26"/>
        </w:rPr>
        <w:t>Coderte</w:t>
      </w:r>
      <w:proofErr w:type="spellEnd"/>
      <w:r w:rsidRPr="00C5674C">
        <w:rPr>
          <w:rFonts w:ascii="Times New Roman" w:hAnsi="Times New Roman" w:cs="Times New Roman"/>
          <w:sz w:val="26"/>
          <w:szCs w:val="26"/>
        </w:rPr>
        <w:t xml:space="preserve"> e pela </w:t>
      </w:r>
      <w:proofErr w:type="spellStart"/>
      <w:r w:rsidRPr="00C5674C">
        <w:rPr>
          <w:rFonts w:ascii="Times New Roman" w:hAnsi="Times New Roman" w:cs="Times New Roman"/>
          <w:sz w:val="26"/>
          <w:szCs w:val="26"/>
        </w:rPr>
        <w:t>Socicam</w:t>
      </w:r>
      <w:proofErr w:type="spellEnd"/>
      <w:r w:rsidRPr="00C5674C">
        <w:rPr>
          <w:rFonts w:ascii="Times New Roman" w:hAnsi="Times New Roman" w:cs="Times New Roman"/>
          <w:sz w:val="26"/>
          <w:szCs w:val="26"/>
        </w:rPr>
        <w:t>. Estado do Rio de Janeiro - 2008-2009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22.10 - Dados gerais do sistema intermunicipal de transporte por ônibus, por tipo de serviço. Estado do Rio de Janeiro - 2007-2009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22.11 - Passageiros transportados pelos trens da Central e Supervia, segundo os ramais e estações de embarque segundo os ramais e estações de embarque. Estado do Rio de Janeiro - 2007-2008</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22.12 - Entrada de passageiros no metrô rio, segundo as linhas e estações de embarque. Município do rio de janeiro - 2007-2009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22.13 - Passageiros transportados e viagens realizadas através da Baía de Guanabara</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e da Baía da Ilha Grande, segundo o trajeto e tipo de embarcação. Estado do Rio de Janeiro - 2007-2008</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22.14 - Quantidade de vales-transportes vendidos. Estado do Rio de Janeiro - 2007 - 2009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22.15 - Veículos Emplacados, por ano de fabricação e tipo de veículo, segundo as Regiões de Governo e municípios. Estado do Rio de Janeiro – 2008</w:t>
      </w:r>
    </w:p>
    <w:p w:rsidR="00DD3590" w:rsidRPr="00C5674C" w:rsidRDefault="00DD3590" w:rsidP="0023765F">
      <w:pPr>
        <w:pStyle w:val="Ttulo2"/>
        <w:rPr>
          <w:rFonts w:ascii="Times New Roman" w:hAnsi="Times New Roman" w:cs="Times New Roman"/>
          <w:sz w:val="26"/>
          <w:szCs w:val="26"/>
        </w:rPr>
      </w:pPr>
      <w:r w:rsidRPr="00C5674C">
        <w:rPr>
          <w:rFonts w:ascii="Times New Roman" w:hAnsi="Times New Roman" w:cs="Times New Roman"/>
          <w:sz w:val="26"/>
          <w:szCs w:val="26"/>
        </w:rPr>
        <w:t>COMUNICAÇÕES</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23.1 - Terminais telefônicos instalados e telefones públicos, segundo as Regiões de Governo e municípios. Estado do Rio de Janeiro - 2007-2009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23.2 - </w:t>
      </w:r>
      <w:proofErr w:type="spellStart"/>
      <w:r w:rsidRPr="00C5674C">
        <w:rPr>
          <w:rFonts w:ascii="Times New Roman" w:hAnsi="Times New Roman" w:cs="Times New Roman"/>
          <w:sz w:val="26"/>
          <w:szCs w:val="26"/>
        </w:rPr>
        <w:t>Tefones</w:t>
      </w:r>
      <w:proofErr w:type="spellEnd"/>
      <w:r w:rsidRPr="00C5674C">
        <w:rPr>
          <w:rFonts w:ascii="Times New Roman" w:hAnsi="Times New Roman" w:cs="Times New Roman"/>
          <w:sz w:val="26"/>
          <w:szCs w:val="26"/>
        </w:rPr>
        <w:t xml:space="preserve"> celulares em serviço. Estado do Rio de Janeiro - 2006-2009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23.3 - Agências de correios e postos de venda de produtos, por tipo, segundo as Regiões de Governo e municípios. Estado do Rio de Janeiro - 2009</w:t>
      </w:r>
    </w:p>
    <w:p w:rsidR="00B43B4F" w:rsidRPr="00C5674C" w:rsidRDefault="00B43B4F" w:rsidP="00B43B4F">
      <w:pPr>
        <w:pStyle w:val="Ttulo3"/>
        <w:rPr>
          <w:rFonts w:ascii="Times New Roman" w:hAnsi="Times New Roman" w:cs="Times New Roman"/>
          <w:sz w:val="26"/>
          <w:szCs w:val="26"/>
        </w:rPr>
      </w:pPr>
      <w:r w:rsidRPr="00C5674C">
        <w:rPr>
          <w:rFonts w:ascii="Times New Roman" w:hAnsi="Times New Roman" w:cs="Times New Roman"/>
          <w:sz w:val="26"/>
          <w:szCs w:val="26"/>
        </w:rPr>
        <w:t>Tabela 23.4 - Tráfego postal, segundo o tipo de serviço. Estado do Rio de Janeiro-2008-2009</w:t>
      </w:r>
    </w:p>
    <w:p w:rsidR="00DD3590" w:rsidRPr="00C5674C" w:rsidRDefault="00DD3590" w:rsidP="0023765F">
      <w:pPr>
        <w:pStyle w:val="Ttulo1"/>
        <w:rPr>
          <w:rFonts w:ascii="Times New Roman" w:hAnsi="Times New Roman" w:cs="Times New Roman"/>
          <w:b w:val="0"/>
          <w:sz w:val="26"/>
          <w:szCs w:val="26"/>
        </w:rPr>
      </w:pPr>
      <w:r w:rsidRPr="00C5674C">
        <w:rPr>
          <w:rFonts w:ascii="Times New Roman" w:hAnsi="Times New Roman" w:cs="Times New Roman"/>
          <w:b w:val="0"/>
          <w:sz w:val="26"/>
          <w:szCs w:val="26"/>
        </w:rPr>
        <w:t>SEÇÃO V – ECONOMIA</w:t>
      </w:r>
    </w:p>
    <w:p w:rsidR="00DD3590" w:rsidRPr="00C5674C" w:rsidRDefault="00DD3590" w:rsidP="0023765F">
      <w:pPr>
        <w:pStyle w:val="Ttulo2"/>
        <w:rPr>
          <w:rFonts w:ascii="Times New Roman" w:hAnsi="Times New Roman" w:cs="Times New Roman"/>
          <w:sz w:val="26"/>
          <w:szCs w:val="26"/>
        </w:rPr>
      </w:pPr>
      <w:r w:rsidRPr="00C5674C">
        <w:rPr>
          <w:rFonts w:ascii="Times New Roman" w:hAnsi="Times New Roman" w:cs="Times New Roman"/>
          <w:sz w:val="26"/>
          <w:szCs w:val="26"/>
        </w:rPr>
        <w:t>TRABALHO E PREVIDÊNCIA</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24.1 - Pessoas de 10 anos ou mais de idade, por condição de atividade e sexo, segundo a situação do domicílio. Estado do Rio de Janeiro - 2007 - 2009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24.2 - Pessoas de 10 anos ou mais de idade, ocupadas na semana, por contribuição para instituto de previdência, em qualquer trabalho, segundo sexo e classe de rendimento em todos os trabalhos.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24.3 - Pessoas de 10 anos ou mais de idade, ocupadas na semana, por grupos de horas trabalhadas por semana no trabalho principal, segundo sexo e classe de rendimento. Estado do Rio de Janeiro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24.4 - Empregados de 10 anos ou mais de idade e valor do rendimento médio, segundo a categoria de emprego e classe de rendimento no trabalho principal.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24.5 - Pessoas de 10 anos ou mais de idade, ocupadas na semana, por classe de rendimento mensal, segundo o ramo de atividade no trabalho principal.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24.6 - Pessoas de 10 anos ou mais de idade, na semana de referência, com mais de um trabalho, por posição na ocupação no trabalho principal e posição na ocupação no trabalho secundário.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24.7 - Empregados de 10 anos ou mais de idade, por categoria do emprego no trabalho principal, na semana de referência, segundo o grupo de idade e sexo.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24.8 - Pessoas de 10 anos ou mais de </w:t>
      </w:r>
      <w:proofErr w:type="gramStart"/>
      <w:r w:rsidRPr="00C5674C">
        <w:rPr>
          <w:rFonts w:ascii="Times New Roman" w:hAnsi="Times New Roman" w:cs="Times New Roman"/>
          <w:sz w:val="26"/>
          <w:szCs w:val="26"/>
        </w:rPr>
        <w:t>idade ocupadas, por condição de atividade e de ocupação, segundo o ramo de atividade no trabalho principal, no período de referência de 365 dias</w:t>
      </w:r>
      <w:proofErr w:type="gramEnd"/>
      <w:r w:rsidRPr="00C5674C">
        <w:rPr>
          <w:rFonts w:ascii="Times New Roman" w:hAnsi="Times New Roman" w:cs="Times New Roman"/>
          <w:sz w:val="26"/>
          <w:szCs w:val="26"/>
        </w:rPr>
        <w:t>.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24.9 - Pessoas de 10 anos ou mais de idade, por condição de atividade e sexo, na semana de referência, segundo o grupo de idade.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24.10 - Pessoas de 10 anos ou mais, ocupadas na semana de referência, por tempo de permanência no trabalho </w:t>
      </w:r>
      <w:proofErr w:type="gramStart"/>
      <w:r w:rsidRPr="00C5674C">
        <w:rPr>
          <w:rFonts w:ascii="Times New Roman" w:hAnsi="Times New Roman" w:cs="Times New Roman"/>
          <w:sz w:val="26"/>
          <w:szCs w:val="26"/>
        </w:rPr>
        <w:t>principal ,</w:t>
      </w:r>
      <w:proofErr w:type="gramEnd"/>
      <w:r w:rsidRPr="00C5674C">
        <w:rPr>
          <w:rFonts w:ascii="Times New Roman" w:hAnsi="Times New Roman" w:cs="Times New Roman"/>
          <w:sz w:val="26"/>
          <w:szCs w:val="26"/>
        </w:rPr>
        <w:t xml:space="preserve"> segundo sexo. Estado do Rio de Janeiro - 2001-2009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24.11 - Pessoas de 10 anos ou mais, ocupadas na semana de referência, por situação do domicílio e sexo, segundo raça e naturalidade.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24.12 - </w:t>
      </w:r>
      <w:proofErr w:type="gramStart"/>
      <w:r w:rsidRPr="00C5674C">
        <w:rPr>
          <w:rFonts w:ascii="Times New Roman" w:hAnsi="Times New Roman" w:cs="Times New Roman"/>
          <w:sz w:val="26"/>
          <w:szCs w:val="26"/>
        </w:rPr>
        <w:t>Valor do rendimento médio mensal em todos os trabalhos, das pessoas de 10 anos ou mais, ocupadas na semana de referência, por sexo</w:t>
      </w:r>
      <w:proofErr w:type="gramEnd"/>
      <w:r w:rsidRPr="00C5674C">
        <w:rPr>
          <w:rFonts w:ascii="Times New Roman" w:hAnsi="Times New Roman" w:cs="Times New Roman"/>
          <w:sz w:val="26"/>
          <w:szCs w:val="26"/>
        </w:rPr>
        <w:t>. Estado do Rio de Janeiro - 1995-2009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24.13 - População economicamente ativa, por sexo, e pessoal ocupado, na semana de referência. Estado do Rio de Janeiro - 1995-2009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24.14 - Pessoas de 10 anos ou mais de idade, ocupadas na semana, por classe de rendimento mensal, segundo grupamentos de atividade no trabalho principal. Região Metropolitana do Rio de Janeiro - 2007-2008</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24.15 - Pessoas de 10 anos ou mais de idade, por condição de atividade e sexo, no período de referência de 365 dias, </w:t>
      </w:r>
      <w:r w:rsidRPr="00C5674C">
        <w:rPr>
          <w:rFonts w:ascii="Times New Roman" w:hAnsi="Times New Roman" w:cs="Times New Roman"/>
          <w:sz w:val="26"/>
          <w:szCs w:val="26"/>
        </w:rPr>
        <w:lastRenderedPageBreak/>
        <w:t>segundo o grupo de idade. Região Metropolitana do Rio de Janeiro - 2007-2008</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24.16 - Rendimento médio e mediano nominal das pessoas ocupadas, habitualmente recebido, por posição na ocupação. Região Metropolitana do Rio de Janeiro - 2005-2009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24.17 - Rendimento médio real do trabalho principal, efetivamente recebido no mês de referência, pelas pessoas de 10 anos ou mais de idade, ocupadas na semana de referência na Região Metropolitana do Rio de Janeiro – 2008-2010</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24.18 - Rendimento médio e mediano real das pessoas ocupadas, habitualmente recebido, por posição na ocupação Região Metropolitana do Rio de Janeiro – 2008-2010</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24.19 - Distribuição percentual das pessoas ocupadas, por </w:t>
      </w:r>
      <w:proofErr w:type="gramStart"/>
      <w:r w:rsidRPr="00C5674C">
        <w:rPr>
          <w:rFonts w:ascii="Times New Roman" w:hAnsi="Times New Roman" w:cs="Times New Roman"/>
          <w:sz w:val="26"/>
          <w:szCs w:val="26"/>
        </w:rPr>
        <w:t>ramos de atividade Região Metropolitana do Rio de Janeiro</w:t>
      </w:r>
      <w:proofErr w:type="gramEnd"/>
      <w:r w:rsidRPr="00C5674C">
        <w:rPr>
          <w:rFonts w:ascii="Times New Roman" w:hAnsi="Times New Roman" w:cs="Times New Roman"/>
          <w:sz w:val="26"/>
          <w:szCs w:val="26"/>
        </w:rPr>
        <w:t xml:space="preserve"> - 1990-2009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24.20 - Distribuição percentual das pessoas ocupadas, por posição na ocupação Região Metropolitana do Rio de Janeiro - 1991-2009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24.21 - Taxa de desocupação, por grupamento de atividade no trabalho principal Região Metropolitana do Rio de Janeiro – 2008-2010</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24.22 - Taxa mensal de desocupação, por sexo Região Metropolitana do Rio de Janeiro - 2005-2009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24.23 - Distribuição percentual das Populações Economicamente Ativas - </w:t>
      </w:r>
      <w:proofErr w:type="spellStart"/>
      <w:r w:rsidRPr="00C5674C">
        <w:rPr>
          <w:rFonts w:ascii="Times New Roman" w:hAnsi="Times New Roman" w:cs="Times New Roman"/>
          <w:sz w:val="26"/>
          <w:szCs w:val="26"/>
        </w:rPr>
        <w:t>PEA's</w:t>
      </w:r>
      <w:proofErr w:type="spellEnd"/>
      <w:r w:rsidRPr="00C5674C">
        <w:rPr>
          <w:rFonts w:ascii="Times New Roman" w:hAnsi="Times New Roman" w:cs="Times New Roman"/>
          <w:sz w:val="26"/>
          <w:szCs w:val="26"/>
        </w:rPr>
        <w:t xml:space="preserve">, segundo características </w:t>
      </w:r>
      <w:proofErr w:type="gramStart"/>
      <w:r w:rsidRPr="00C5674C">
        <w:rPr>
          <w:rFonts w:ascii="Times New Roman" w:hAnsi="Times New Roman" w:cs="Times New Roman"/>
          <w:sz w:val="26"/>
          <w:szCs w:val="26"/>
        </w:rPr>
        <w:t>selecionadas da população de 10 anos ou mais de idade Região Metropolitana do Rio de Janeiro - 2003-2008</w:t>
      </w:r>
      <w:proofErr w:type="gramEnd"/>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24.24 - População economicamente ativa e marginalmente ligadas à População Economicamente Ativa - PEA, em termos percentuais da População não Economicamente Ativa</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PNEA, segundo o motivo Região Metropolitana do Rio de Janeiro - 2004-2009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24.25 - População não economicamente ativa, em termos percentuais, por motivação e disponibilidade para o trabalho Região Metropolitana do Rio de Janeiro - 2005-2009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24.26 - Número-índice do pessoal ocupado na indústria. Estado do Rio de Janeiro - 2005-2009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24.27 - Número-índice das horas trabalhadas na indústria. Estado do Rio de Janeiro - 2005-2009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24.28 - Número-índice da massa salarial na indústria. Estado do Rio de Janeiro - 2005-2009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24.29 - Desligamentos e admissões, por ramos de atividade. Estado do Rio de Janeiro - 2004-2009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24.30 - Salários de admissão, por ramos de atividade. Estado do Rio de Janeiro - 2004-2009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24.31 - Admissões e desligamentos, segundo as Regiões de Governo e municípios. Estado do Rio de Janeiro - 2003-2009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24.32 - Admissões e desligamentos, segundo o tipo de movimentação. Estado do Rio de Janeiro - 2003-2009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24.33 - Admissões e desligamentos, segundo o grau de escolaridade. Estado do Rio de Janeiro - 2003-2009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24.34 - Número de pessoas ocupadas, por classe de rendimento, segundo os subsetores de atividade.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24.35 - Número de pessoas ocupadas, por tempo de emprego, segundo os subsetores de atividade.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24.36 - Número de pessoas ocupadas, por grau de instrução, segundo os subsetores de atividade.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24.37 - Número de pessoas ocupadas, por setor de atividade, segundo o sexo e classe de rendimento. Estado do Rio de Janeiro - 2007-2008</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24.38 - Número de pessoas ocupadas, por grupo de idade, segundo os subsetores de atividade.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24.39 - Rendimento médio mensal do pessoal ocupado, com carteira assinada, segundo as Regiões de Governo e municípios. Estado do Rio de Janeiro - 2004-2009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24.40 - Número de pessoas ocupadas, com carteira assinada, por faixa de rendimento médio mensal, segundo as Regiões de Governo e municípios.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24.41 - Número de pessoas ocupadas, por faixa de rendimento médio mensal, segundo tipo de ocupação.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24.42 - Número de pessoas ocupadas, com carteira assinada, por setores de atividade econômica, segundo as Regiões de Governo e municípios.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24.43 - Número de pessoas ocupadas, com carteira assinada, por nível de instrução, segundo as Regiões de Governo e municípios. Estado do Rio de Janeiro – 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24.44 - Rendimento médio mensal das pessoas ocupadas, segundo grupos de ocupação. Estado do Rio de Janeiro - 2007-2009</w:t>
      </w:r>
    </w:p>
    <w:p w:rsidR="00D726D1"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24.45 - Número de pessoas ocupadas, segundo tipo de vínculo. Estado do Rio de Janeiro - 2002-2009</w:t>
      </w:r>
    </w:p>
    <w:p w:rsidR="00B43B4F" w:rsidRPr="00C5674C" w:rsidRDefault="00D726D1" w:rsidP="00D726D1">
      <w:pPr>
        <w:pStyle w:val="Ttulo3"/>
        <w:rPr>
          <w:rFonts w:ascii="Times New Roman" w:hAnsi="Times New Roman" w:cs="Times New Roman"/>
          <w:sz w:val="26"/>
          <w:szCs w:val="26"/>
        </w:rPr>
      </w:pPr>
      <w:r w:rsidRPr="00C5674C">
        <w:rPr>
          <w:rFonts w:ascii="Times New Roman" w:hAnsi="Times New Roman" w:cs="Times New Roman"/>
          <w:sz w:val="26"/>
          <w:szCs w:val="26"/>
        </w:rPr>
        <w:t>Tabela 24.46 – Valores e números de benefícios arrecadados e emitidos pelo o INSS, segundo as Regiões de Governo e municípios. Estado do Rio de Janeiro - 2009</w:t>
      </w:r>
    </w:p>
    <w:p w:rsidR="00DD3590" w:rsidRPr="00C5674C" w:rsidRDefault="00DD3590" w:rsidP="007138EE">
      <w:pPr>
        <w:pStyle w:val="Ttulo2"/>
        <w:rPr>
          <w:rFonts w:ascii="Times New Roman" w:hAnsi="Times New Roman" w:cs="Times New Roman"/>
          <w:sz w:val="26"/>
          <w:szCs w:val="26"/>
        </w:rPr>
      </w:pPr>
      <w:r w:rsidRPr="00C5674C">
        <w:rPr>
          <w:rFonts w:ascii="Times New Roman" w:hAnsi="Times New Roman" w:cs="Times New Roman"/>
          <w:sz w:val="26"/>
          <w:szCs w:val="26"/>
        </w:rPr>
        <w:t>AGROPECUÁRIA</w:t>
      </w:r>
      <w:r w:rsidR="007138EE" w:rsidRPr="00C5674C">
        <w:rPr>
          <w:rFonts w:ascii="Times New Roman" w:hAnsi="Times New Roman" w:cs="Times New Roman"/>
          <w:sz w:val="26"/>
          <w:szCs w:val="26"/>
        </w:rPr>
        <w:t>, EXTRATIVISMO E PESCA</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25.1 - Confronto dos resultados dos dados estruturais dos Censos Agropecuários. Estado do Rio de Janeiro - 1970/2006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25.2 - Confronto dos Censos Agropecuários 1995-1996 e 2006, segundo as variáveis pesquisadas. Estado do Rio de Janeiro - 1995-1996 e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25.3 - Condição do produtor em relação às terras,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25.4 - Estabelecimentos, área e utilização das terras,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25.5 - Estabelecimentos e área dos estabelecimentos, por classes da atividade econômica,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25.6 - Estabelecimentos e uso de agrotóxicos nos estabelecimentos,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25.7 - Estabelecimentos e uso de agricultura orgânica nos estabelecimentos,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25.8 - Pessoal ocupado nos estabelecimentos, por sexo,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25.9 - </w:t>
      </w:r>
      <w:proofErr w:type="gramStart"/>
      <w:r w:rsidRPr="00C5674C">
        <w:rPr>
          <w:rFonts w:ascii="Times New Roman" w:hAnsi="Times New Roman" w:cs="Times New Roman"/>
          <w:sz w:val="26"/>
          <w:szCs w:val="26"/>
        </w:rPr>
        <w:t>Estabelecimentos, produção, venda</w:t>
      </w:r>
      <w:proofErr w:type="gramEnd"/>
      <w:r w:rsidRPr="00C5674C">
        <w:rPr>
          <w:rFonts w:ascii="Times New Roman" w:hAnsi="Times New Roman" w:cs="Times New Roman"/>
          <w:sz w:val="26"/>
          <w:szCs w:val="26"/>
        </w:rPr>
        <w:t xml:space="preserve"> e valor da produção na horticultura, segundo os produtos.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25.10 - </w:t>
      </w:r>
      <w:proofErr w:type="gramStart"/>
      <w:r w:rsidRPr="00C5674C">
        <w:rPr>
          <w:rFonts w:ascii="Times New Roman" w:hAnsi="Times New Roman" w:cs="Times New Roman"/>
          <w:sz w:val="26"/>
          <w:szCs w:val="26"/>
        </w:rPr>
        <w:t>Estabelecimentos, produção, venda</w:t>
      </w:r>
      <w:proofErr w:type="gramEnd"/>
      <w:r w:rsidRPr="00C5674C">
        <w:rPr>
          <w:rFonts w:ascii="Times New Roman" w:hAnsi="Times New Roman" w:cs="Times New Roman"/>
          <w:sz w:val="26"/>
          <w:szCs w:val="26"/>
        </w:rPr>
        <w:t>, valor da produção e área colhida da lavoura temporária, segundo os produtos.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25.11 - Estabelecimentos, número de pés existentes e valor da produção da lavoura permanente nos estabelecimentos agropecuários com até </w:t>
      </w:r>
      <w:smartTag w:uri="urn:schemas-microsoft-com:office:smarttags" w:element="metricconverter">
        <w:smartTagPr>
          <w:attr w:name="ProductID" w:val="50 p￩s"/>
        </w:smartTagPr>
        <w:r w:rsidRPr="00C5674C">
          <w:rPr>
            <w:rFonts w:ascii="Times New Roman" w:hAnsi="Times New Roman" w:cs="Times New Roman"/>
            <w:sz w:val="26"/>
            <w:szCs w:val="26"/>
          </w:rPr>
          <w:t>50 pés</w:t>
        </w:r>
      </w:smartTag>
      <w:r w:rsidRPr="00C5674C">
        <w:rPr>
          <w:rFonts w:ascii="Times New Roman" w:hAnsi="Times New Roman" w:cs="Times New Roman"/>
          <w:sz w:val="26"/>
          <w:szCs w:val="26"/>
        </w:rPr>
        <w:t xml:space="preserve"> existentes, segundo os produtos.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25.12 - Indicadores da lavoura permanente nos estabelecimentos agropecuários com mais de </w:t>
      </w:r>
      <w:smartTag w:uri="urn:schemas-microsoft-com:office:smarttags" w:element="metricconverter">
        <w:smartTagPr>
          <w:attr w:name="ProductID" w:val="50 p￩s"/>
        </w:smartTagPr>
        <w:r w:rsidRPr="00C5674C">
          <w:rPr>
            <w:rFonts w:ascii="Times New Roman" w:hAnsi="Times New Roman" w:cs="Times New Roman"/>
            <w:sz w:val="26"/>
            <w:szCs w:val="26"/>
          </w:rPr>
          <w:t>50 pés</w:t>
        </w:r>
      </w:smartTag>
      <w:r w:rsidRPr="00C5674C">
        <w:rPr>
          <w:rFonts w:ascii="Times New Roman" w:hAnsi="Times New Roman" w:cs="Times New Roman"/>
          <w:sz w:val="26"/>
          <w:szCs w:val="26"/>
        </w:rPr>
        <w:t xml:space="preserve"> existentes, segundo os produtos.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25.13 - Área e produção colhidas e produtividade obtida, segundo as Regiões de Governo e municípios. Estado do Rio de Janeiro - 2008-2009</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25.14 - Área e produção colhidas e produtividade obtida, segundo os grupos de cultura. Estado do Rio de Janeiro - 2008-2009</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25.15 - Área e produção colhidas e produtividade obtida da cana-de-açúcar, segundo as Regiões de Governo e municípios. Estado do Rio de Janeiro - 2008-2009</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25.16 - Área e produção colhidas e produtividade obtida do tomate, segundo as Regiões de Governo e municípios. Estado do Rio de Janeiro - 2008-2009</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25.17 - Área e produção colhidas e produtividade obtida da alface, segundo as Regiões de Governo e municípios. Estado do Rio de Janeiro - 2008-2009</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25.18 - Estabelecimentos e valor da produção dos estabelecimentos, por tipo de produção,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25.19 - Efetivo da pecuária,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25.20 - Inspeção de produtos de origem animal, segundo o tipo de inspeção e de produtos. Estado do Rio de Janeiro - 2003-2009</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25.21 - Produção e venda de leite de vaca nos estabelecimentos,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25.22 - Produção e venda de ovos de galinha e de outras aves nos estabelecimentos,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25.23 - Estabelecimentos, produção e venda dos produtos da apicultura, por tipo de produto,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25.24 - Produção e venda de peixes e camarões da aquicultura, segundo as Regiões de Governo e municípios. Estado do Rio de Janeiro – 2006</w:t>
      </w:r>
    </w:p>
    <w:p w:rsidR="007138EE"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25.25 - Estabelecimentos com aquicultura, por espécies criadas, segundo as Regiões de Governo e municípios. Estado do Rio de Janeiro – 2006</w:t>
      </w:r>
    </w:p>
    <w:p w:rsidR="00D726D1" w:rsidRPr="00C5674C" w:rsidRDefault="007138EE" w:rsidP="007138EE">
      <w:pPr>
        <w:pStyle w:val="Ttulo3"/>
        <w:rPr>
          <w:rFonts w:ascii="Times New Roman" w:hAnsi="Times New Roman" w:cs="Times New Roman"/>
          <w:sz w:val="26"/>
          <w:szCs w:val="26"/>
        </w:rPr>
      </w:pPr>
      <w:r w:rsidRPr="00C5674C">
        <w:rPr>
          <w:rFonts w:ascii="Times New Roman" w:hAnsi="Times New Roman" w:cs="Times New Roman"/>
          <w:sz w:val="26"/>
          <w:szCs w:val="26"/>
        </w:rPr>
        <w:t>Tabela 25.26 - Estabelecimentos, valor da produção e venda de plantas ornamentais em vasos e plantas, flores e folhas medicinais, segundo as Regiões de Governo e municípios. Estado do Rio de Janeiro – 2006</w:t>
      </w:r>
    </w:p>
    <w:p w:rsidR="00DD3590" w:rsidRPr="00C5674C" w:rsidRDefault="00DD3590" w:rsidP="0023765F">
      <w:pPr>
        <w:pStyle w:val="Ttulo2"/>
        <w:rPr>
          <w:rFonts w:ascii="Times New Roman" w:hAnsi="Times New Roman" w:cs="Times New Roman"/>
          <w:sz w:val="26"/>
          <w:szCs w:val="26"/>
        </w:rPr>
      </w:pPr>
      <w:r w:rsidRPr="00C5674C">
        <w:rPr>
          <w:rFonts w:ascii="Times New Roman" w:hAnsi="Times New Roman" w:cs="Times New Roman"/>
          <w:sz w:val="26"/>
          <w:szCs w:val="26"/>
        </w:rPr>
        <w:lastRenderedPageBreak/>
        <w:t>INDÚSTRIA</w:t>
      </w:r>
    </w:p>
    <w:p w:rsidR="000D7DDB" w:rsidRPr="00C5674C" w:rsidRDefault="000D7DDB" w:rsidP="000D7DDB">
      <w:pPr>
        <w:pStyle w:val="Ttulo3"/>
        <w:rPr>
          <w:rFonts w:ascii="Times New Roman" w:hAnsi="Times New Roman" w:cs="Times New Roman"/>
          <w:sz w:val="26"/>
          <w:szCs w:val="26"/>
        </w:rPr>
      </w:pPr>
      <w:r w:rsidRPr="00C5674C">
        <w:rPr>
          <w:rFonts w:ascii="Times New Roman" w:hAnsi="Times New Roman" w:cs="Times New Roman"/>
          <w:sz w:val="26"/>
          <w:szCs w:val="26"/>
        </w:rPr>
        <w:t>Quadro 26.1 – Investimentos decididos por empresas, atividades e valor. Estado do Rio de Janeiro – 2010 – 2012</w:t>
      </w:r>
    </w:p>
    <w:p w:rsidR="000D7DDB" w:rsidRPr="00C5674C" w:rsidRDefault="000D7DDB" w:rsidP="000D7DDB">
      <w:pPr>
        <w:pStyle w:val="Ttulo3"/>
        <w:rPr>
          <w:rFonts w:ascii="Times New Roman" w:hAnsi="Times New Roman" w:cs="Times New Roman"/>
          <w:sz w:val="26"/>
          <w:szCs w:val="26"/>
        </w:rPr>
      </w:pPr>
      <w:r w:rsidRPr="00C5674C">
        <w:rPr>
          <w:rFonts w:ascii="Times New Roman" w:hAnsi="Times New Roman" w:cs="Times New Roman"/>
          <w:sz w:val="26"/>
          <w:szCs w:val="26"/>
        </w:rPr>
        <w:t>Tabela 26.1 - Dados gerais da indústria extrativa mineral, de transformação e de construção, segundo as classes e gêneros. Estado do Rio de Janeiro - 2002-2008</w:t>
      </w:r>
    </w:p>
    <w:p w:rsidR="000D7DDB" w:rsidRPr="00C5674C" w:rsidRDefault="000D7DDB" w:rsidP="000D7DDB">
      <w:pPr>
        <w:pStyle w:val="Ttulo3"/>
        <w:rPr>
          <w:rFonts w:ascii="Times New Roman" w:hAnsi="Times New Roman" w:cs="Times New Roman"/>
          <w:sz w:val="26"/>
          <w:szCs w:val="26"/>
        </w:rPr>
      </w:pPr>
      <w:r w:rsidRPr="00C5674C">
        <w:rPr>
          <w:rFonts w:ascii="Times New Roman" w:hAnsi="Times New Roman" w:cs="Times New Roman"/>
          <w:sz w:val="26"/>
          <w:szCs w:val="26"/>
        </w:rPr>
        <w:t>Tabela 26.2 - Estabelecimentos industriais, por classes, segundo as Regiões de Governo e municípios. Estado do Rio de Janeiro - 2003-2009</w:t>
      </w:r>
    </w:p>
    <w:p w:rsidR="000D7DDB" w:rsidRPr="00C5674C" w:rsidRDefault="000D7DDB" w:rsidP="000D7DDB">
      <w:pPr>
        <w:pStyle w:val="Ttulo3"/>
        <w:rPr>
          <w:rFonts w:ascii="Times New Roman" w:hAnsi="Times New Roman" w:cs="Times New Roman"/>
          <w:sz w:val="26"/>
          <w:szCs w:val="26"/>
        </w:rPr>
      </w:pPr>
      <w:r w:rsidRPr="00C5674C">
        <w:rPr>
          <w:rFonts w:ascii="Times New Roman" w:hAnsi="Times New Roman" w:cs="Times New Roman"/>
          <w:sz w:val="26"/>
          <w:szCs w:val="26"/>
        </w:rPr>
        <w:t>Tabela 26.3 - Estabelecimentos industriais, por tamanho, segundo as classes e gêneros. Estado do Rio de Janeiro - 1992-2009</w:t>
      </w:r>
    </w:p>
    <w:p w:rsidR="000D7DDB" w:rsidRPr="00C5674C" w:rsidRDefault="000D7DDB" w:rsidP="000D7DDB">
      <w:pPr>
        <w:pStyle w:val="Ttulo3"/>
        <w:rPr>
          <w:rFonts w:ascii="Times New Roman" w:hAnsi="Times New Roman" w:cs="Times New Roman"/>
          <w:sz w:val="26"/>
          <w:szCs w:val="26"/>
        </w:rPr>
      </w:pPr>
      <w:r w:rsidRPr="00C5674C">
        <w:rPr>
          <w:rFonts w:ascii="Times New Roman" w:hAnsi="Times New Roman" w:cs="Times New Roman"/>
          <w:sz w:val="26"/>
          <w:szCs w:val="26"/>
        </w:rPr>
        <w:t>Tabela 26.4 - Taxa de crescimento anual da Indústria extrativa mineral e de transformação, segundo as classes e gêneros. Estado do Rio de Janeiro - 1997-2009</w:t>
      </w:r>
    </w:p>
    <w:p w:rsidR="000D7DDB" w:rsidRPr="00C5674C" w:rsidRDefault="000D7DDB" w:rsidP="000D7DDB">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26.5 - Índices de desempenho da indústria de transformação, segundo </w:t>
      </w:r>
      <w:proofErr w:type="gramStart"/>
      <w:r w:rsidRPr="00C5674C">
        <w:rPr>
          <w:rFonts w:ascii="Times New Roman" w:hAnsi="Times New Roman" w:cs="Times New Roman"/>
          <w:sz w:val="26"/>
          <w:szCs w:val="26"/>
        </w:rPr>
        <w:t>os gênero</w:t>
      </w:r>
      <w:proofErr w:type="gramEnd"/>
      <w:r w:rsidRPr="00C5674C">
        <w:rPr>
          <w:rFonts w:ascii="Times New Roman" w:hAnsi="Times New Roman" w:cs="Times New Roman"/>
          <w:sz w:val="26"/>
          <w:szCs w:val="26"/>
        </w:rPr>
        <w:t>. Estado do Rio de Janeiro - 2003-2009</w:t>
      </w:r>
    </w:p>
    <w:p w:rsidR="000D7DDB" w:rsidRPr="00C5674C" w:rsidRDefault="000D7DDB" w:rsidP="000D7DDB">
      <w:pPr>
        <w:pStyle w:val="Ttulo3"/>
        <w:rPr>
          <w:rFonts w:ascii="Times New Roman" w:hAnsi="Times New Roman" w:cs="Times New Roman"/>
          <w:sz w:val="26"/>
          <w:szCs w:val="26"/>
        </w:rPr>
      </w:pPr>
      <w:r w:rsidRPr="00C5674C">
        <w:rPr>
          <w:rFonts w:ascii="Times New Roman" w:hAnsi="Times New Roman" w:cs="Times New Roman"/>
          <w:sz w:val="26"/>
          <w:szCs w:val="26"/>
        </w:rPr>
        <w:t>Tabela 26.6 - Dados gerais dos principais produtos fabricados no Estado. Estado do Rio de Janeiro - 2000-2009</w:t>
      </w:r>
    </w:p>
    <w:p w:rsidR="000D7DDB" w:rsidRPr="00C5674C" w:rsidRDefault="000D7DDB" w:rsidP="000D7DDB">
      <w:pPr>
        <w:pStyle w:val="Ttulo3"/>
        <w:rPr>
          <w:rFonts w:ascii="Times New Roman" w:hAnsi="Times New Roman" w:cs="Times New Roman"/>
          <w:sz w:val="26"/>
          <w:szCs w:val="26"/>
        </w:rPr>
      </w:pPr>
      <w:r w:rsidRPr="00C5674C">
        <w:rPr>
          <w:rFonts w:ascii="Times New Roman" w:hAnsi="Times New Roman" w:cs="Times New Roman"/>
          <w:sz w:val="26"/>
          <w:szCs w:val="26"/>
        </w:rPr>
        <w:t>Tabela 26.7 - Produção e mão-de-obra direta envolvida na fabricação de chassis de ônibus e caminhões. Estado do Rio de Janeiro - 2001-2009</w:t>
      </w:r>
    </w:p>
    <w:p w:rsidR="000D7DDB" w:rsidRPr="00C5674C" w:rsidRDefault="000D7DDB" w:rsidP="000D7DDB">
      <w:pPr>
        <w:pStyle w:val="Ttulo3"/>
        <w:rPr>
          <w:rFonts w:ascii="Times New Roman" w:hAnsi="Times New Roman" w:cs="Times New Roman"/>
          <w:sz w:val="26"/>
          <w:szCs w:val="26"/>
        </w:rPr>
      </w:pPr>
      <w:r w:rsidRPr="00C5674C">
        <w:rPr>
          <w:rFonts w:ascii="Times New Roman" w:hAnsi="Times New Roman" w:cs="Times New Roman"/>
          <w:sz w:val="26"/>
          <w:szCs w:val="26"/>
        </w:rPr>
        <w:t>Tabela 26.8 - Produção e mão-de-obra direta envolvida na fabricação de automóveis. Estado do Rio de Janeiro - 2001 - 2009</w:t>
      </w:r>
    </w:p>
    <w:p w:rsidR="00DD3590" w:rsidRPr="00C5674C" w:rsidRDefault="00DD3590" w:rsidP="0023765F">
      <w:pPr>
        <w:pStyle w:val="Ttulo2"/>
        <w:rPr>
          <w:rFonts w:ascii="Times New Roman" w:hAnsi="Times New Roman" w:cs="Times New Roman"/>
          <w:sz w:val="26"/>
          <w:szCs w:val="26"/>
        </w:rPr>
      </w:pPr>
      <w:r w:rsidRPr="00C5674C">
        <w:rPr>
          <w:rFonts w:ascii="Times New Roman" w:hAnsi="Times New Roman" w:cs="Times New Roman"/>
          <w:sz w:val="26"/>
          <w:szCs w:val="26"/>
        </w:rPr>
        <w:t>COMÉRCIO E SERVIÇOS</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27.1 - Dados gerais das empresas comerciais e de serviços, segundo os grupos e classes de atividades. Estado do Rio de Janeiro - 2002-2008</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27.2 - Estabelecimentos comerciais e de serviços, segundo as Regiões de Governo e municípios. Estado do Rio de Janeiro - 2003-2009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27.3 - Estabelecimentos comerciais e de serviços, por tamanho, segundo as classes e gêneros. Estado do Rio de Janeiro - 1992-2009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27.4 - Índice de Volume de Vendas no Comércio Varejista. Estado do Rio de Janeiro - 2004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27.5 - Desempenho de vendas acumuladas do comércio varejista, segundo os ramos de atividade. Município do Rio de Janeiro - 1999-2009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27.6 – Taxa de variação mensal do Serviço de Proteção ao Crédito e ao Uso do Cheque, por tipo. Município do Rio de Janeiro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27.7 - Hortigranjeiros e pescado comercializados na CEASA, Rio de Janeiro e São Gonçalo, por espécie, segundo as Unidades da Federação de origem. Estado do Rio de Janeiro - 2009</w:t>
      </w:r>
      <w:r w:rsidRPr="00C5674C">
        <w:rPr>
          <w:rFonts w:ascii="Times New Roman" w:hAnsi="Times New Roman" w:cs="Times New Roman"/>
          <w:sz w:val="26"/>
          <w:szCs w:val="26"/>
        </w:rPr>
        <w:tab/>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27.8 - Hortigranjeiros e pescado comercializados, por espécie, segundo as unidades da CEASA. Estado do Rio de Janeiro – 2000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27.9 - Receita das exportações de mercadorias produzidas no Estado, segundo o grau de elaboração das mercadorias. Estado do Rio de Janeiro – 2000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27.10 - Exportação de mercadorias produzidas no Estado, segundo os mercados compradores. Estado do Rio de Janeiro – 2000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27.11 - Exportação de mercadorias produzidas no Estado, segundo as principais empresas exportadoras. Estado do Rio de Janeiro –2000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27.12 - Importações de mercadorias no Estado, segundo o grau de elaboração das mercadorias. Estado do Rio de Janeiro –2000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27.13 - Constituição, alteração e extinção de empresas, segundo o tipo empresarial. Estado do Rio de Janeiro – 2005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 xml:space="preserve">27.14 - Enquadramento e </w:t>
      </w:r>
      <w:proofErr w:type="spellStart"/>
      <w:r w:rsidRPr="00C5674C">
        <w:rPr>
          <w:rFonts w:ascii="Times New Roman" w:hAnsi="Times New Roman" w:cs="Times New Roman"/>
          <w:sz w:val="26"/>
          <w:szCs w:val="26"/>
        </w:rPr>
        <w:t>desenquadramento</w:t>
      </w:r>
      <w:proofErr w:type="spellEnd"/>
      <w:r w:rsidRPr="00C5674C">
        <w:rPr>
          <w:rFonts w:ascii="Times New Roman" w:hAnsi="Times New Roman" w:cs="Times New Roman"/>
          <w:sz w:val="26"/>
          <w:szCs w:val="26"/>
        </w:rPr>
        <w:t xml:space="preserve"> de empresas, segundo o tipo empresarial. Estado do Rio de Janeiro – 2005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27.15 - Cisão,</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incorporação e transformação de empresas. Estado do Rio de Janeiro – 2000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27.16 - Abertura de filiais com sede no Rio de Janeiro e fora do Rio de Janeiro. Estado do Rio de Janeiro – 2000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27.17 - Vendas de </w:t>
      </w:r>
      <w:proofErr w:type="spellStart"/>
      <w:r w:rsidRPr="00C5674C">
        <w:rPr>
          <w:rFonts w:ascii="Times New Roman" w:hAnsi="Times New Roman" w:cs="Times New Roman"/>
          <w:sz w:val="26"/>
          <w:szCs w:val="26"/>
        </w:rPr>
        <w:t>autoveículos</w:t>
      </w:r>
      <w:proofErr w:type="spellEnd"/>
      <w:r w:rsidRPr="00C5674C">
        <w:rPr>
          <w:rFonts w:ascii="Times New Roman" w:hAnsi="Times New Roman" w:cs="Times New Roman"/>
          <w:sz w:val="26"/>
          <w:szCs w:val="26"/>
        </w:rPr>
        <w:t xml:space="preserve"> de produção nacional para o Estado, por tipo de veículo. Estado do Rio de Janeiro – 1985 – 2009</w:t>
      </w:r>
    </w:p>
    <w:p w:rsidR="00B81C39" w:rsidRPr="00C5674C" w:rsidRDefault="00B81C39" w:rsidP="00B81C39">
      <w:pPr>
        <w:pStyle w:val="Ttulo3"/>
        <w:rPr>
          <w:rFonts w:ascii="Times New Roman" w:hAnsi="Times New Roman" w:cs="Times New Roman"/>
          <w:sz w:val="26"/>
          <w:szCs w:val="26"/>
        </w:rPr>
      </w:pPr>
      <w:r w:rsidRPr="00C5674C">
        <w:rPr>
          <w:rFonts w:ascii="Times New Roman" w:hAnsi="Times New Roman" w:cs="Times New Roman"/>
          <w:sz w:val="26"/>
          <w:szCs w:val="26"/>
        </w:rPr>
        <w:t>Tabela 27.18 - Exportação de mercadorias produzidas no Estado, segundo os municípios. Estado do Rio de Janeiro - 2003-2009</w:t>
      </w:r>
    </w:p>
    <w:p w:rsidR="00DD3590" w:rsidRPr="00C5674C" w:rsidRDefault="00DD3590" w:rsidP="0023765F">
      <w:pPr>
        <w:pStyle w:val="Ttulo2"/>
        <w:rPr>
          <w:rFonts w:ascii="Times New Roman" w:hAnsi="Times New Roman" w:cs="Times New Roman"/>
          <w:sz w:val="26"/>
          <w:szCs w:val="26"/>
        </w:rPr>
      </w:pPr>
      <w:r w:rsidRPr="00C5674C">
        <w:rPr>
          <w:rFonts w:ascii="Times New Roman" w:hAnsi="Times New Roman" w:cs="Times New Roman"/>
          <w:sz w:val="26"/>
          <w:szCs w:val="26"/>
        </w:rPr>
        <w:t>TURISMO</w:t>
      </w:r>
    </w:p>
    <w:p w:rsidR="002B7846" w:rsidRPr="00C5674C" w:rsidRDefault="002B7846" w:rsidP="009A7F78">
      <w:pPr>
        <w:pStyle w:val="Ttulo3"/>
        <w:rPr>
          <w:rFonts w:ascii="Times New Roman" w:hAnsi="Times New Roman" w:cs="Times New Roman"/>
          <w:sz w:val="26"/>
          <w:szCs w:val="26"/>
        </w:rPr>
      </w:pPr>
      <w:r w:rsidRPr="00C5674C">
        <w:rPr>
          <w:rFonts w:ascii="Times New Roman" w:hAnsi="Times New Roman" w:cs="Times New Roman"/>
          <w:sz w:val="26"/>
          <w:szCs w:val="26"/>
        </w:rPr>
        <w:t>Tabela 28.1 - Estabelecimentos hoteleiros, por tipo de alojamento, segundo as Regiões de Governo e municípios. Estado do Rio de Janeiro - 2008-2009</w:t>
      </w:r>
    </w:p>
    <w:p w:rsidR="002B7846" w:rsidRPr="00C5674C" w:rsidRDefault="002B7846" w:rsidP="009A7F78">
      <w:pPr>
        <w:pStyle w:val="Ttulo3"/>
        <w:rPr>
          <w:rFonts w:ascii="Times New Roman" w:hAnsi="Times New Roman" w:cs="Times New Roman"/>
          <w:sz w:val="26"/>
          <w:szCs w:val="26"/>
        </w:rPr>
      </w:pPr>
      <w:r w:rsidRPr="00C5674C">
        <w:rPr>
          <w:rFonts w:ascii="Times New Roman" w:hAnsi="Times New Roman" w:cs="Times New Roman"/>
          <w:sz w:val="26"/>
          <w:szCs w:val="26"/>
        </w:rPr>
        <w:t>Tabela 28.2 - Número de empregados por atividade econômica no Turismo, segundo as Regiões de Governo e municípios. Estado do Rio de Janeiro – 2008</w:t>
      </w:r>
    </w:p>
    <w:p w:rsidR="002B7846" w:rsidRPr="00C5674C" w:rsidRDefault="002B7846" w:rsidP="009A7F78">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28.3 Número de empregados por atividade econômica no Turismo, segundo as Regiões de Governo e municípios. Estado do Rio de Janeiro - 2009</w:t>
      </w:r>
    </w:p>
    <w:p w:rsidR="002B7846" w:rsidRPr="00C5674C" w:rsidRDefault="002B7846" w:rsidP="009A7F78">
      <w:pPr>
        <w:pStyle w:val="Ttulo3"/>
        <w:rPr>
          <w:rFonts w:ascii="Times New Roman" w:hAnsi="Times New Roman" w:cs="Times New Roman"/>
          <w:sz w:val="26"/>
          <w:szCs w:val="26"/>
        </w:rPr>
      </w:pPr>
      <w:r w:rsidRPr="00C5674C">
        <w:rPr>
          <w:rFonts w:ascii="Times New Roman" w:hAnsi="Times New Roman" w:cs="Times New Roman"/>
          <w:sz w:val="26"/>
          <w:szCs w:val="26"/>
        </w:rPr>
        <w:t>Tabela 28.4 - Percentual médio de pernoites vendidos aos turistas registrados nos hotéis, segundo a origem e local de residência permanente. Município do Rio de Janeiro - 2009</w:t>
      </w:r>
    </w:p>
    <w:p w:rsidR="002B7846" w:rsidRPr="00C5674C" w:rsidRDefault="002B7846" w:rsidP="009A7F78">
      <w:pPr>
        <w:pStyle w:val="Ttulo3"/>
        <w:rPr>
          <w:rFonts w:ascii="Times New Roman" w:hAnsi="Times New Roman" w:cs="Times New Roman"/>
          <w:sz w:val="26"/>
          <w:szCs w:val="26"/>
        </w:rPr>
      </w:pPr>
      <w:r w:rsidRPr="00C5674C">
        <w:rPr>
          <w:rFonts w:ascii="Times New Roman" w:hAnsi="Times New Roman" w:cs="Times New Roman"/>
          <w:sz w:val="26"/>
          <w:szCs w:val="26"/>
        </w:rPr>
        <w:t>Tabela 28.5 - Estimativa de número de hóspedes registrados nos hotéis, segundo a procedência. Município do Rio de Janeiro - 2006-2009</w:t>
      </w:r>
    </w:p>
    <w:p w:rsidR="002B7846" w:rsidRPr="00C5674C" w:rsidRDefault="002B7846" w:rsidP="009A7F78">
      <w:pPr>
        <w:pStyle w:val="Ttulo3"/>
        <w:rPr>
          <w:rFonts w:ascii="Times New Roman" w:hAnsi="Times New Roman" w:cs="Times New Roman"/>
          <w:sz w:val="26"/>
          <w:szCs w:val="26"/>
        </w:rPr>
      </w:pPr>
      <w:r w:rsidRPr="00C5674C">
        <w:rPr>
          <w:rFonts w:ascii="Times New Roman" w:hAnsi="Times New Roman" w:cs="Times New Roman"/>
          <w:sz w:val="26"/>
          <w:szCs w:val="26"/>
        </w:rPr>
        <w:t>Tabela 28.6 - Indicadores mensais da indústria hoteleira. Município do Rio de Janeiro - 2006-2010</w:t>
      </w:r>
    </w:p>
    <w:p w:rsidR="002B7846" w:rsidRPr="00C5674C" w:rsidRDefault="002B7846" w:rsidP="009A7F78">
      <w:pPr>
        <w:pStyle w:val="Ttulo3"/>
        <w:rPr>
          <w:rFonts w:ascii="Times New Roman" w:hAnsi="Times New Roman" w:cs="Times New Roman"/>
          <w:sz w:val="26"/>
          <w:szCs w:val="26"/>
        </w:rPr>
      </w:pPr>
      <w:r w:rsidRPr="00C5674C">
        <w:rPr>
          <w:rFonts w:ascii="Times New Roman" w:hAnsi="Times New Roman" w:cs="Times New Roman"/>
          <w:sz w:val="26"/>
          <w:szCs w:val="26"/>
        </w:rPr>
        <w:t>Tabela 28.7 - Indicadores mensais da indústria hoteleira para formas de pagamento no faturamento e motivo da viagem. Município do Rio de Janeiro - 2006-2010</w:t>
      </w:r>
    </w:p>
    <w:p w:rsidR="002B7846" w:rsidRPr="00C5674C" w:rsidRDefault="002B7846" w:rsidP="009A7F78">
      <w:pPr>
        <w:pStyle w:val="Ttulo3"/>
        <w:rPr>
          <w:rFonts w:ascii="Times New Roman" w:hAnsi="Times New Roman" w:cs="Times New Roman"/>
          <w:sz w:val="26"/>
          <w:szCs w:val="26"/>
        </w:rPr>
      </w:pPr>
      <w:r w:rsidRPr="00C5674C">
        <w:rPr>
          <w:rFonts w:ascii="Times New Roman" w:hAnsi="Times New Roman" w:cs="Times New Roman"/>
          <w:sz w:val="26"/>
          <w:szCs w:val="26"/>
        </w:rPr>
        <w:t>Tabela 28.8 - Entrada de turistas pelo Rio de Janeiro, por mês, segundo o país de residência permanente. Estado do Rio de Janeiro - 2008-2009</w:t>
      </w:r>
    </w:p>
    <w:p w:rsidR="00BB43FD" w:rsidRPr="00C5674C" w:rsidRDefault="002B7846" w:rsidP="009A7F78">
      <w:pPr>
        <w:pStyle w:val="Ttulo3"/>
        <w:rPr>
          <w:rFonts w:ascii="Times New Roman" w:hAnsi="Times New Roman" w:cs="Times New Roman"/>
          <w:sz w:val="26"/>
          <w:szCs w:val="26"/>
        </w:rPr>
      </w:pPr>
      <w:r w:rsidRPr="00C5674C">
        <w:rPr>
          <w:rFonts w:ascii="Times New Roman" w:hAnsi="Times New Roman" w:cs="Times New Roman"/>
          <w:sz w:val="26"/>
          <w:szCs w:val="26"/>
        </w:rPr>
        <w:t>Tabela 28.9 - Movimentação econômica ocorrida em eventos internacionais ocorridos. Município do Rio de Janeiro - 2007/2008</w:t>
      </w:r>
    </w:p>
    <w:p w:rsidR="00DD3590" w:rsidRPr="00C5674C" w:rsidRDefault="00DD3590" w:rsidP="0023765F">
      <w:pPr>
        <w:pStyle w:val="Ttulo2"/>
        <w:rPr>
          <w:rFonts w:ascii="Times New Roman" w:hAnsi="Times New Roman" w:cs="Times New Roman"/>
          <w:sz w:val="26"/>
          <w:szCs w:val="26"/>
        </w:rPr>
      </w:pPr>
      <w:r w:rsidRPr="00C5674C">
        <w:rPr>
          <w:rFonts w:ascii="Times New Roman" w:hAnsi="Times New Roman" w:cs="Times New Roman"/>
          <w:sz w:val="26"/>
          <w:szCs w:val="26"/>
        </w:rPr>
        <w:t>ATIVIDADES FINANCEIRAS</w:t>
      </w:r>
    </w:p>
    <w:p w:rsidR="007278EE" w:rsidRPr="00C5674C" w:rsidRDefault="007278EE" w:rsidP="007278EE">
      <w:pPr>
        <w:pStyle w:val="Ttulo3"/>
        <w:rPr>
          <w:rFonts w:ascii="Times New Roman" w:hAnsi="Times New Roman" w:cs="Times New Roman"/>
          <w:sz w:val="26"/>
          <w:szCs w:val="26"/>
        </w:rPr>
      </w:pPr>
      <w:r w:rsidRPr="00C5674C">
        <w:rPr>
          <w:rFonts w:ascii="Times New Roman" w:hAnsi="Times New Roman" w:cs="Times New Roman"/>
          <w:sz w:val="26"/>
          <w:szCs w:val="26"/>
        </w:rPr>
        <w:t>Tabela 29.1 - Agências e saldos das movimentações bancárias, por tipo,</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segundo as Regiões de Governo e municípios. Estado do Rio de Janeiro – 2009</w:t>
      </w:r>
    </w:p>
    <w:p w:rsidR="007278EE" w:rsidRPr="00C5674C" w:rsidRDefault="007278EE" w:rsidP="007278EE">
      <w:pPr>
        <w:pStyle w:val="Ttulo3"/>
        <w:rPr>
          <w:rFonts w:ascii="Times New Roman" w:hAnsi="Times New Roman" w:cs="Times New Roman"/>
          <w:sz w:val="26"/>
          <w:szCs w:val="26"/>
        </w:rPr>
      </w:pPr>
      <w:r w:rsidRPr="00C5674C">
        <w:rPr>
          <w:rFonts w:ascii="Times New Roman" w:hAnsi="Times New Roman" w:cs="Times New Roman"/>
          <w:sz w:val="26"/>
          <w:szCs w:val="26"/>
        </w:rPr>
        <w:t>Tabela 29.2 - Operações e valor dos desembolsos efetuados pelo Banco Nacional de Desenvolvimento Econômico e Social - BNDES, segundo os gêneros de atividades. Estado do Rio de Janeiro - 2004- 2009</w:t>
      </w:r>
    </w:p>
    <w:p w:rsidR="007278EE" w:rsidRPr="00C5674C" w:rsidRDefault="007278EE" w:rsidP="007278EE">
      <w:pPr>
        <w:pStyle w:val="Ttulo3"/>
        <w:rPr>
          <w:rFonts w:ascii="Times New Roman" w:hAnsi="Times New Roman" w:cs="Times New Roman"/>
          <w:sz w:val="26"/>
          <w:szCs w:val="26"/>
        </w:rPr>
      </w:pPr>
      <w:r w:rsidRPr="00C5674C">
        <w:rPr>
          <w:rFonts w:ascii="Times New Roman" w:hAnsi="Times New Roman" w:cs="Times New Roman"/>
          <w:sz w:val="26"/>
          <w:szCs w:val="26"/>
        </w:rPr>
        <w:t>Tabela 29.3 - Índice de Preços ao Consumidor no Rio de Janeiro - IPC-RJ - Disponibilidade Interna. Município do Rio de Janeiro - 2001 – 2009</w:t>
      </w:r>
    </w:p>
    <w:p w:rsidR="007278EE" w:rsidRPr="00C5674C" w:rsidRDefault="007278EE" w:rsidP="007278EE">
      <w:pPr>
        <w:pStyle w:val="Ttulo3"/>
        <w:rPr>
          <w:rFonts w:ascii="Times New Roman" w:hAnsi="Times New Roman" w:cs="Times New Roman"/>
          <w:sz w:val="26"/>
          <w:szCs w:val="26"/>
        </w:rPr>
      </w:pPr>
      <w:r w:rsidRPr="00C5674C">
        <w:rPr>
          <w:rFonts w:ascii="Times New Roman" w:hAnsi="Times New Roman" w:cs="Times New Roman"/>
          <w:sz w:val="26"/>
          <w:szCs w:val="26"/>
        </w:rPr>
        <w:t>Tabela 29.4 - Índice do Custo da Construção Civil no Rio de Janeiro - ICC-RJ. Município do Rio de Janeiro - 2005 - 2009</w:t>
      </w:r>
    </w:p>
    <w:p w:rsidR="00DD3590" w:rsidRPr="00C5674C" w:rsidRDefault="00DD3590" w:rsidP="0023765F">
      <w:pPr>
        <w:pStyle w:val="Ttulo2"/>
        <w:rPr>
          <w:rFonts w:ascii="Times New Roman" w:hAnsi="Times New Roman" w:cs="Times New Roman"/>
          <w:sz w:val="26"/>
          <w:szCs w:val="26"/>
        </w:rPr>
      </w:pPr>
      <w:r w:rsidRPr="00C5674C">
        <w:rPr>
          <w:rFonts w:ascii="Times New Roman" w:hAnsi="Times New Roman" w:cs="Times New Roman"/>
          <w:sz w:val="26"/>
          <w:szCs w:val="26"/>
        </w:rPr>
        <w:t>FINANÇAS PÚBLICAS</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30.01 - Receitas federais arrecadadas, segundo as origens. Estado do Rio de Janeiro - 2007-2009</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30.02 - Receitas estaduais arrecadadas, administração direta e indireta, segundo as origens. Estado do Rio de Janeiro - 2007-2009</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30.03 - Arrecadação do Imposto sobre Circulação de Mercadorias - </w:t>
      </w:r>
      <w:proofErr w:type="gramStart"/>
      <w:r w:rsidRPr="00C5674C">
        <w:rPr>
          <w:rFonts w:ascii="Times New Roman" w:hAnsi="Times New Roman" w:cs="Times New Roman"/>
          <w:sz w:val="26"/>
          <w:szCs w:val="26"/>
        </w:rPr>
        <w:t>ICMS,</w:t>
      </w:r>
      <w:proofErr w:type="gramEnd"/>
      <w:r w:rsidRPr="00C5674C">
        <w:rPr>
          <w:rFonts w:ascii="Times New Roman" w:hAnsi="Times New Roman" w:cs="Times New Roman"/>
          <w:sz w:val="26"/>
          <w:szCs w:val="26"/>
        </w:rPr>
        <w:t>segundo os principais gêneros de atividade econômica. Estado do Rio de Janeiro - 2007-2009</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30.04 - Arrecadação do Imposto sobre Circulação de Mercadorias - ICMS, segundo as Regiões de Governo e municípios. Estado do Rio de Janeiro - 2007-2009</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30.05 - Valores distribuídos do Imposto sobre Circulação de Mercadorias - ICMS, segundo as Regiões de Governo e municípios. Estado do Rio de Janeiro - 2007-2009</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30.06 - Arrecadação do Imposto sobre Propriedade de Veículos Automotores - IPVA, segundo as Regiões de Governo e municípios. Estado do Rio de Janeiro - 2007-2009</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30.07 - Valores distribuídos do Imposto sobre Propriedade de Veículos Automotores - IPVA, segundo as Regiões de Governo e municípios. Estado do Rio de Janeiro -2007-2009</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30.08 - Valores distribuídos</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dos Royalties do Petróleo e do Gás Natural pela ANP e pelo Estado, segundo as Regiões de Governo e municípios Estado do Rio de Janeiro - 2008-2009</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30.09 - Valores distribuídos do Imposto sobre Produtos Industrializados - </w:t>
      </w:r>
      <w:proofErr w:type="gramStart"/>
      <w:r w:rsidRPr="00C5674C">
        <w:rPr>
          <w:rFonts w:ascii="Times New Roman" w:hAnsi="Times New Roman" w:cs="Times New Roman"/>
          <w:sz w:val="26"/>
          <w:szCs w:val="26"/>
        </w:rPr>
        <w:t>IPI,</w:t>
      </w:r>
      <w:proofErr w:type="gramEnd"/>
      <w:r w:rsidRPr="00C5674C">
        <w:rPr>
          <w:rFonts w:ascii="Times New Roman" w:hAnsi="Times New Roman" w:cs="Times New Roman"/>
          <w:sz w:val="26"/>
          <w:szCs w:val="26"/>
        </w:rPr>
        <w:t>segundo as Regiões de Governo e municípios. Estado do Rio de Janeiro - 2007-2009</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30.10 - Valor adicionado fiscal, segundo as Regiões de Governo e municípios. Estado do Rio de Janeiro - 2006-2008</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30.11 - Receitas correntes municipais, segundo as Regiões de Governo e municípios. Estado do Rio de Janeiro - 2008</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30.12 - Receitas tributárias municipais, segundo as Regiões de Governo e municípios. Estado do Rio de Janeiro - 2008</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30.13 - Transferências correntes municipais, segundo as Regiões de Governo e municípios. Estado do Rio de Janeiro - 2008</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30.14 - Receitas de capital municipais, segundo as Regiões de Governo e municípios. Estado do Rio de Janeiro - 2008</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30.15 - Despesas realizadas, administração direta e indireta, segundo as categorias econômicas e elementos. Estado do Rio de Janeiro - 2007-2009</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30.16 - Despesas realizadas, administração direta e indireta, segundo as funções de Governo. Estado do Rio de Janeiro - 2007-2009</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30.17 - Despesas correntes municipais, segundo as Regiões de Governo e municípios. Estado do Rio de Janeiro - 2008</w:t>
      </w:r>
    </w:p>
    <w:p w:rsidR="002216AC"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30.18 - Despesas de capital municipais, segundo as Regiões de Governo e municípios. Estado do Rio de Janeiro - 2008</w:t>
      </w:r>
    </w:p>
    <w:p w:rsidR="007278EE" w:rsidRPr="00C5674C" w:rsidRDefault="002216AC" w:rsidP="002216AC">
      <w:pPr>
        <w:pStyle w:val="Ttulo3"/>
        <w:rPr>
          <w:rFonts w:ascii="Times New Roman" w:hAnsi="Times New Roman" w:cs="Times New Roman"/>
          <w:sz w:val="26"/>
          <w:szCs w:val="26"/>
        </w:rPr>
      </w:pPr>
      <w:r w:rsidRPr="00C5674C">
        <w:rPr>
          <w:rFonts w:ascii="Times New Roman" w:hAnsi="Times New Roman" w:cs="Times New Roman"/>
          <w:sz w:val="26"/>
          <w:szCs w:val="26"/>
        </w:rPr>
        <w:t>Tabela 30.19 - Índice de participação dos municípios na distribuição do Imposto sobre Circulação de Mercadorias - ICMS, segundo as Regiões de Governo e municípios. Estado do Rio de Janeiro - 2003-2010</w:t>
      </w:r>
    </w:p>
    <w:p w:rsidR="00DC3B3A" w:rsidRPr="00C5674C" w:rsidRDefault="00DD3590" w:rsidP="00DC3B3A">
      <w:pPr>
        <w:pStyle w:val="Ttulo2"/>
        <w:rPr>
          <w:rFonts w:ascii="Times New Roman" w:hAnsi="Times New Roman" w:cs="Times New Roman"/>
          <w:sz w:val="26"/>
          <w:szCs w:val="26"/>
        </w:rPr>
      </w:pPr>
      <w:r w:rsidRPr="00C5674C">
        <w:rPr>
          <w:rFonts w:ascii="Times New Roman" w:hAnsi="Times New Roman" w:cs="Times New Roman"/>
          <w:sz w:val="26"/>
          <w:szCs w:val="26"/>
        </w:rPr>
        <w:lastRenderedPageBreak/>
        <w:t>CONTABILIDADE SOCIAL</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31.1 -</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Produto Interno Bruto, Produto Interno Bruto per capita, população residente e  relação PIB Rio de Janeiro / PIB Brasil. Brasil e Estado do Rio de Janeiro - 1995 - 2008</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31.2 - Valor adicionado bruto a preço básico, segundo as atividades econômicas, Impostos e Produto Interno Bruto. Estado do Rio de Janeiro - 1995 – 2008</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31.3</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 Participação das atividades econômicas no valor adicionado bruto  a preço básico. Estado do Rio de Janeiro</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  1995 – 2008</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31.4 - Participação do Rio de Janeiro no valor adicionado bruto do Brasil, segundo as atividades econômicas. Estado do Rio de Janeiro</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  1995 – 2008</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31.5 - Evolução do Índice</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acumulado do volume do valor adicionado a preço básico, segundo as atividades econômicas. Estado do Rio de Janeiro</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- 1995 -2008</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31.6</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 Variação anual do volume do valor adicionado a preço básico, segundo as atividades econômicas. Estado do Rio de Janeiro</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- 1996 – 2008</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31.7 - Evolução do Índice acumulado do preço do valor adicionado a preço básico, segundo as atividades </w:t>
      </w:r>
      <w:proofErr w:type="gramStart"/>
      <w:r w:rsidRPr="00C5674C">
        <w:rPr>
          <w:rFonts w:ascii="Times New Roman" w:hAnsi="Times New Roman" w:cs="Times New Roman"/>
          <w:sz w:val="26"/>
          <w:szCs w:val="26"/>
        </w:rPr>
        <w:t>econômicas .</w:t>
      </w:r>
      <w:proofErr w:type="gramEnd"/>
      <w:r w:rsidRPr="00C5674C">
        <w:rPr>
          <w:rFonts w:ascii="Times New Roman" w:hAnsi="Times New Roman" w:cs="Times New Roman"/>
          <w:sz w:val="26"/>
          <w:szCs w:val="26"/>
        </w:rPr>
        <w:t xml:space="preserve"> Estado do Rio de Janeiro - 1995 – 2008</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31.8 - Variação anual do preço do valor adicionado a preço básico, segundo as atividades econômicas. Estado do Rio de Janeiro</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- 1996 – 2008</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31.9 - Valor adicionado bruto por atividade econômica, Produto Interno Bruto e Produto Interno Bruto per capita, segundo as Regiões de Governo e municípios. Estado do Rio de Janeiro – 1999</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31.10 - Participação das atividades econômicas no valor adicionado bruto, segundo as Regiões de Governo e municípios. Estado do Rio de Janeiro - 1999</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31.11 - Participação, por atividade econômica, no valor adicionado bruto, segundo as Regiões de Governo e municípios. Estado do Rio de Janeiro - 1999</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31.12 - Valor adicionado bruto por atividade econômica, Produto Interno Bruto e Produto Interno Bruto per capita, segundo as Regiões de Governo e municípios. Estado do Rio de Janeiro - 2000</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31.13 - Participação das atividades econômicas no valor adicionado bruto, segundo as Regiões de Governo e municípios. Estado do Rio de Janeiro - 2000</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31.14 - Participação, por atividade econômica, no valor adicionado bruto,</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segundo as Regiões de Governo e municípios. Estado do Rio de Janeiro - 2000</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31.15 - Valor adicionado bruto por atividade econômica, Produto Interno Bruto e Produto Interno Bruto per capita, segundo as Regiões de Governo e municípios. Estado do Rio de Janeiro - 2001</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31.16 - Participação das atividades econômicas no valor adicionado bruto, segundo as Regiões de Governo e municípios. Estado do Rio de Janeiro - 2001</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31.17 - Participação, por atividade econômica, no valor adicionado bruto, segundo as Regiões de Governo e municípios. Estado do Rio de Janeiro - 2001</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31.18 - Valor adicionado bruto por atividade econômica, Produto Interno Bruto e Produto Interno Bruto per capita, segundo as Regiões de Governo e municípios. Estado do Rio de Janeiro - 2002</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31.19 - Participação das atividades econômicas no valor adicionado bruto, segundo as Regiões de Governo e municípios. Estado do Rio de Janeiro - 2002</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31.20 - Participação, por atividade econômica, no valor adicionado bruto, segundo as Regiões de Governo e municípios. Estado do Rio de Janeiro - 2002</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31.21 - Valor adicionado bruto por atividade econômica, Produto Interno Bruto e Produto Interno Bruto per capita, segundo as Regiões de Governo e municípios. Estado do Rio de Janeiro – 2003</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31.22 - Participação das atividades econômicas no valor adicionado bruto, segundo as Regiões de Governo e municípios. Estado do Rio de Janeiro - 2003</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31.23 - Participação, por atividade econômica, no valor adicionado bruto, segundo as Regiões de Governo e municípios. Estado do Rio de Janeiro - 2003</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31.24 - Valor adicionado bruto por atividade econômica, Produto Interno Bruto e Produto Interno Bruto per capita, segundo as Regiões de Governo e municípios. Estado do Rio de Janeiro - 2004</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31.25 - Participação das atividades econômicas no valor adicionado bruto, segundo as Regiões de Governo e municípios. Estado do Rio de Janeiro - 2004</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31.26 - Participação, por atividade econômica, no valor adicionado bruto, segundo as Regiões de Governo e municípios. Estado do Rio de Janeiro - 2004</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31.27 - Valor adicionado bruto por atividade econômica, Produto Interno Bruto e Produto Interno Bruto per capita, segundo as Regiões de Governo e municípios. Estado do Rio de Janeiro - 2005</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31.28 - Participação das atividades econômicas no valor adicionado bruto, segundo as Regiões de Governo e municípios. Estado do Rio de Janeiro - 2005</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31.29 - Participação, por atividade econômica, no valor adicionado bruto, segundo as Regiões de Governo e municípios. Estado do Rio de Janeiro – 2005</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31.30 - Valor adicionado bruto por atividade econômica, Produto Interno Bruto e Produto Interno Bruto per capita, segundo as Regiões de Governo e municípios. Estado do Rio de Janeiro - 2006</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31.31 - Participação das atividades econômicas no valor adicionado bruto, segundo as Regiões de Governo e municípios. Estado do Rio de Janeiro - 2006</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31.32 - Participação, por atividade econômica, no valor adicionado bruto, segundo as Regiões de Governo e municípios. Estado do Rio de Janeiro – 2006</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31.33 - Valor adicionado bruto por atividade econômica, Produto Interno Bruto e Produto Interno Bruto per capita, segundo as Regiões de Governo e municípios. Estado do Rio de Janeiro - 2007</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31.34 - Participação das atividades econômicas no valor adicionado bruto, segundo as Regiões de Governo e municípios. Estado do Rio de Janeiro - 2007</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31.35 - Participação, por atividade econômica, no valor adicionado bruto, segundo as Regiões de Governo e municípios. Estado do Rio de Janeiro – 2007</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31.36 - Valor adicionado bruto por atividade econômica, Produto Interno Bruto e Produto Interno Bruto per capita, segundo as Regiões de Governo e municípios. Estado do Rio de Janeiro - 2008</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31.37 - Participação das atividades econômicas no valor adicionado bruto, segundo as Regiões de Governo e municípios. Estado do Rio de Janeiro - 2008</w:t>
      </w:r>
    </w:p>
    <w:p w:rsidR="002216AC"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31.38 - Participação, por atividade econômica, no valor adicionado bruto, segundo as Regiões de Governo e municípios. Estado do Rio de Janeiro – 2008</w:t>
      </w:r>
    </w:p>
    <w:p w:rsidR="006026AD" w:rsidRPr="00C5674C" w:rsidRDefault="006026AD" w:rsidP="0023765F">
      <w:pPr>
        <w:pStyle w:val="Ttulo1"/>
        <w:rPr>
          <w:rFonts w:ascii="Times New Roman" w:hAnsi="Times New Roman" w:cs="Times New Roman"/>
          <w:b w:val="0"/>
          <w:sz w:val="26"/>
          <w:szCs w:val="26"/>
        </w:rPr>
      </w:pPr>
      <w:proofErr w:type="gramStart"/>
      <w:r w:rsidRPr="00C5674C">
        <w:rPr>
          <w:rFonts w:ascii="Times New Roman" w:hAnsi="Times New Roman" w:cs="Times New Roman"/>
          <w:b w:val="0"/>
          <w:sz w:val="26"/>
          <w:szCs w:val="26"/>
        </w:rPr>
        <w:t>SEÇÃO VI</w:t>
      </w:r>
      <w:proofErr w:type="gramEnd"/>
      <w:r w:rsidRPr="00C5674C">
        <w:rPr>
          <w:rFonts w:ascii="Times New Roman" w:hAnsi="Times New Roman" w:cs="Times New Roman"/>
          <w:b w:val="0"/>
          <w:sz w:val="26"/>
          <w:szCs w:val="26"/>
        </w:rPr>
        <w:t xml:space="preserve"> – ADMINISTRAÇÃO PÚBLICA</w:t>
      </w:r>
    </w:p>
    <w:p w:rsidR="00BA6AE8" w:rsidRPr="00C5674C" w:rsidRDefault="006026AD" w:rsidP="00BA6AE8">
      <w:pPr>
        <w:pStyle w:val="Ttulo2"/>
        <w:rPr>
          <w:rFonts w:ascii="Times New Roman" w:hAnsi="Times New Roman" w:cs="Times New Roman"/>
          <w:sz w:val="26"/>
          <w:szCs w:val="26"/>
        </w:rPr>
      </w:pPr>
      <w:r w:rsidRPr="00C5674C">
        <w:rPr>
          <w:rFonts w:ascii="Times New Roman" w:hAnsi="Times New Roman" w:cs="Times New Roman"/>
          <w:sz w:val="26"/>
          <w:szCs w:val="26"/>
        </w:rPr>
        <w:t>ADMINISTRAÇÃO ESTADUAL</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lastRenderedPageBreak/>
        <w:t>Tabela 32.1 - Matrículas e gastos do pessoal ativo e inativo, do poder executivo da administração direta, segundo os órgãos. Estado do Rio de Janeiro - 2009</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32.2 - Matrículas e gastos do pessoal ativo, inativo e pensionista, do poder executivo da administração indireta, segundo as autarquias. Estado do Rio de Janeiro – 2009</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32.3 - Matrículas e gastos do pessoal ativo, inativo e pensionista, do poder executivo da administração indireta, segundo as fundações. Estado do Rio de Janeiro - 2009</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32.4 - Matrículas e gastos do pessoal ativo,</w:t>
      </w:r>
      <w:proofErr w:type="gramStart"/>
      <w:r w:rsidRPr="00C5674C">
        <w:rPr>
          <w:rFonts w:ascii="Times New Roman" w:hAnsi="Times New Roman" w:cs="Times New Roman"/>
          <w:sz w:val="26"/>
          <w:szCs w:val="26"/>
        </w:rPr>
        <w:t xml:space="preserve">  </w:t>
      </w:r>
      <w:proofErr w:type="gramEnd"/>
      <w:r w:rsidRPr="00C5674C">
        <w:rPr>
          <w:rFonts w:ascii="Times New Roman" w:hAnsi="Times New Roman" w:cs="Times New Roman"/>
          <w:sz w:val="26"/>
          <w:szCs w:val="26"/>
        </w:rPr>
        <w:t>do poder executivo da administração indireta, segundo as empresas. Estado do Rio de Janeiro - 2009</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 xml:space="preserve">Tabela 32.5 - Capacitação de pessoal do serviço público estadual em nível de pós-graduação, realizado </w:t>
      </w:r>
      <w:proofErr w:type="gramStart"/>
      <w:r w:rsidRPr="00C5674C">
        <w:rPr>
          <w:rFonts w:ascii="Times New Roman" w:hAnsi="Times New Roman" w:cs="Times New Roman"/>
          <w:sz w:val="26"/>
          <w:szCs w:val="26"/>
        </w:rPr>
        <w:t>pelo Coordenadoria</w:t>
      </w:r>
      <w:proofErr w:type="gramEnd"/>
      <w:r w:rsidRPr="00C5674C">
        <w:rPr>
          <w:rFonts w:ascii="Times New Roman" w:hAnsi="Times New Roman" w:cs="Times New Roman"/>
          <w:sz w:val="26"/>
          <w:szCs w:val="26"/>
        </w:rPr>
        <w:t xml:space="preserve"> de Pós-graduação da Escola de Gestão e Políticas Públicas-EGPP do CEPERJ,   alunos matriculados e concluintes, segundo os cursos ministrados. Estado do Rio de Janeiro - 2009 </w:t>
      </w:r>
    </w:p>
    <w:p w:rsidR="00782872" w:rsidRPr="00C5674C" w:rsidRDefault="00782872" w:rsidP="00782872">
      <w:pPr>
        <w:pStyle w:val="Ttulo3"/>
        <w:rPr>
          <w:rFonts w:ascii="Times New Roman" w:hAnsi="Times New Roman" w:cs="Times New Roman"/>
          <w:sz w:val="26"/>
          <w:szCs w:val="26"/>
        </w:rPr>
      </w:pPr>
      <w:r w:rsidRPr="00C5674C">
        <w:rPr>
          <w:rFonts w:ascii="Times New Roman" w:hAnsi="Times New Roman" w:cs="Times New Roman"/>
          <w:sz w:val="26"/>
          <w:szCs w:val="26"/>
        </w:rPr>
        <w:t>Tabela 32.6 - Capacitação de pessoal do serviço público estadual, realizada pela Coordenadoria de Capacitação da Escola de Gestão e Políticas Públicas-EGPP do CEPERJ, por carga horária, alunos matriculados e concluintes, segundo os cursos ministrados. Estado do Rio de Janeiro – 2009</w:t>
      </w:r>
    </w:p>
    <w:sectPr w:rsidR="00782872" w:rsidRPr="00C5674C" w:rsidSect="00AD09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835965"/>
    <w:multiLevelType w:val="multilevel"/>
    <w:tmpl w:val="473C28E0"/>
    <w:lvl w:ilvl="0">
      <w:start w:val="1"/>
      <w:numFmt w:val="decimal"/>
      <w:pStyle w:val="Ttulo1"/>
      <w:lvlText w:val="%1."/>
      <w:lvlJc w:val="left"/>
      <w:pPr>
        <w:ind w:left="360" w:hanging="360"/>
      </w:pPr>
    </w:lvl>
    <w:lvl w:ilvl="1">
      <w:start w:val="1"/>
      <w:numFmt w:val="decimal"/>
      <w:pStyle w:val="Ttulo2"/>
      <w:lvlText w:val="%1.%2."/>
      <w:lvlJc w:val="left"/>
      <w:pPr>
        <w:ind w:left="1142" w:hanging="432"/>
      </w:pPr>
      <w:rPr>
        <w:b w:val="0"/>
      </w:rPr>
    </w:lvl>
    <w:lvl w:ilvl="2">
      <w:start w:val="1"/>
      <w:numFmt w:val="decimal"/>
      <w:pStyle w:val="Ttulo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6000"/>
    <w:rsid w:val="00016861"/>
    <w:rsid w:val="0001740D"/>
    <w:rsid w:val="00035192"/>
    <w:rsid w:val="00036994"/>
    <w:rsid w:val="0005050E"/>
    <w:rsid w:val="00083503"/>
    <w:rsid w:val="000923C5"/>
    <w:rsid w:val="000A04A1"/>
    <w:rsid w:val="000A6C74"/>
    <w:rsid w:val="000D7DDB"/>
    <w:rsid w:val="0017378B"/>
    <w:rsid w:val="00174126"/>
    <w:rsid w:val="001839BC"/>
    <w:rsid w:val="001A0DD0"/>
    <w:rsid w:val="001A5EDE"/>
    <w:rsid w:val="001F40D3"/>
    <w:rsid w:val="00206FDA"/>
    <w:rsid w:val="002216AC"/>
    <w:rsid w:val="00221FA9"/>
    <w:rsid w:val="00223E9D"/>
    <w:rsid w:val="002271D2"/>
    <w:rsid w:val="0023765F"/>
    <w:rsid w:val="0026373B"/>
    <w:rsid w:val="00264928"/>
    <w:rsid w:val="00264F96"/>
    <w:rsid w:val="00266439"/>
    <w:rsid w:val="002B7846"/>
    <w:rsid w:val="00302CA8"/>
    <w:rsid w:val="00326FC0"/>
    <w:rsid w:val="00372245"/>
    <w:rsid w:val="003811B4"/>
    <w:rsid w:val="003946CA"/>
    <w:rsid w:val="00397061"/>
    <w:rsid w:val="003A011E"/>
    <w:rsid w:val="003D5D47"/>
    <w:rsid w:val="003E6EA5"/>
    <w:rsid w:val="003E71DD"/>
    <w:rsid w:val="003F6318"/>
    <w:rsid w:val="004007B2"/>
    <w:rsid w:val="00402C72"/>
    <w:rsid w:val="004031F6"/>
    <w:rsid w:val="0041069D"/>
    <w:rsid w:val="0043533A"/>
    <w:rsid w:val="00452D94"/>
    <w:rsid w:val="004667AF"/>
    <w:rsid w:val="00476AA8"/>
    <w:rsid w:val="00494327"/>
    <w:rsid w:val="004B0AEE"/>
    <w:rsid w:val="004C7006"/>
    <w:rsid w:val="004E4794"/>
    <w:rsid w:val="004F30F8"/>
    <w:rsid w:val="00503B16"/>
    <w:rsid w:val="00505A3C"/>
    <w:rsid w:val="0051152E"/>
    <w:rsid w:val="00537ED9"/>
    <w:rsid w:val="0057287A"/>
    <w:rsid w:val="005731AD"/>
    <w:rsid w:val="0059385A"/>
    <w:rsid w:val="005A01B2"/>
    <w:rsid w:val="005B6A89"/>
    <w:rsid w:val="005E67C8"/>
    <w:rsid w:val="005F4537"/>
    <w:rsid w:val="005F6000"/>
    <w:rsid w:val="005F7757"/>
    <w:rsid w:val="00601BB4"/>
    <w:rsid w:val="006026AD"/>
    <w:rsid w:val="006100E2"/>
    <w:rsid w:val="00610D07"/>
    <w:rsid w:val="00615D3D"/>
    <w:rsid w:val="00624AFC"/>
    <w:rsid w:val="0063269B"/>
    <w:rsid w:val="0065220F"/>
    <w:rsid w:val="0067634D"/>
    <w:rsid w:val="006F31BC"/>
    <w:rsid w:val="006F4AE7"/>
    <w:rsid w:val="00703862"/>
    <w:rsid w:val="007138EE"/>
    <w:rsid w:val="007278EE"/>
    <w:rsid w:val="007448B7"/>
    <w:rsid w:val="00782872"/>
    <w:rsid w:val="00785FB8"/>
    <w:rsid w:val="007914F5"/>
    <w:rsid w:val="007A6AE9"/>
    <w:rsid w:val="007C734D"/>
    <w:rsid w:val="007D4ECB"/>
    <w:rsid w:val="007E64C4"/>
    <w:rsid w:val="007F48BF"/>
    <w:rsid w:val="007F589C"/>
    <w:rsid w:val="00810D6C"/>
    <w:rsid w:val="00811142"/>
    <w:rsid w:val="00812EBC"/>
    <w:rsid w:val="0081413F"/>
    <w:rsid w:val="0081461B"/>
    <w:rsid w:val="0084507E"/>
    <w:rsid w:val="00851E94"/>
    <w:rsid w:val="00860F59"/>
    <w:rsid w:val="008814FB"/>
    <w:rsid w:val="0089048D"/>
    <w:rsid w:val="008A0E87"/>
    <w:rsid w:val="008B0866"/>
    <w:rsid w:val="008D15BF"/>
    <w:rsid w:val="008F2068"/>
    <w:rsid w:val="009121CE"/>
    <w:rsid w:val="0093117F"/>
    <w:rsid w:val="0095487E"/>
    <w:rsid w:val="009552C7"/>
    <w:rsid w:val="00957446"/>
    <w:rsid w:val="009827A7"/>
    <w:rsid w:val="009A7F78"/>
    <w:rsid w:val="009C0D5E"/>
    <w:rsid w:val="009C1758"/>
    <w:rsid w:val="009E2F8A"/>
    <w:rsid w:val="00A074B1"/>
    <w:rsid w:val="00A26A20"/>
    <w:rsid w:val="00A32944"/>
    <w:rsid w:val="00A344B3"/>
    <w:rsid w:val="00A45303"/>
    <w:rsid w:val="00A82F71"/>
    <w:rsid w:val="00AB2724"/>
    <w:rsid w:val="00AD07A7"/>
    <w:rsid w:val="00AD09CD"/>
    <w:rsid w:val="00AE2552"/>
    <w:rsid w:val="00B03C55"/>
    <w:rsid w:val="00B124C9"/>
    <w:rsid w:val="00B36D3F"/>
    <w:rsid w:val="00B37058"/>
    <w:rsid w:val="00B43B4F"/>
    <w:rsid w:val="00B66F18"/>
    <w:rsid w:val="00B706E4"/>
    <w:rsid w:val="00B74194"/>
    <w:rsid w:val="00B81C39"/>
    <w:rsid w:val="00B81C7A"/>
    <w:rsid w:val="00BA2562"/>
    <w:rsid w:val="00BA6AE8"/>
    <w:rsid w:val="00BB43FD"/>
    <w:rsid w:val="00BD04C8"/>
    <w:rsid w:val="00BD0AEB"/>
    <w:rsid w:val="00C5611D"/>
    <w:rsid w:val="00C5674C"/>
    <w:rsid w:val="00C61056"/>
    <w:rsid w:val="00C65607"/>
    <w:rsid w:val="00C66058"/>
    <w:rsid w:val="00C66E78"/>
    <w:rsid w:val="00CA0A47"/>
    <w:rsid w:val="00CC2DE4"/>
    <w:rsid w:val="00D14F9F"/>
    <w:rsid w:val="00D214B1"/>
    <w:rsid w:val="00D56B10"/>
    <w:rsid w:val="00D56B26"/>
    <w:rsid w:val="00D7164E"/>
    <w:rsid w:val="00D726D1"/>
    <w:rsid w:val="00D75346"/>
    <w:rsid w:val="00D87648"/>
    <w:rsid w:val="00D92F4D"/>
    <w:rsid w:val="00DA1C37"/>
    <w:rsid w:val="00DA3E11"/>
    <w:rsid w:val="00DB5E55"/>
    <w:rsid w:val="00DB7915"/>
    <w:rsid w:val="00DC3B3A"/>
    <w:rsid w:val="00DC638F"/>
    <w:rsid w:val="00DD3590"/>
    <w:rsid w:val="00DD681B"/>
    <w:rsid w:val="00DF0F04"/>
    <w:rsid w:val="00DF4807"/>
    <w:rsid w:val="00DF7C1E"/>
    <w:rsid w:val="00E04980"/>
    <w:rsid w:val="00E41729"/>
    <w:rsid w:val="00E66589"/>
    <w:rsid w:val="00E97329"/>
    <w:rsid w:val="00EB30E7"/>
    <w:rsid w:val="00EC079E"/>
    <w:rsid w:val="00ED738C"/>
    <w:rsid w:val="00EE26A7"/>
    <w:rsid w:val="00EF37DA"/>
    <w:rsid w:val="00F5011A"/>
    <w:rsid w:val="00F91DC5"/>
    <w:rsid w:val="00F957FC"/>
    <w:rsid w:val="00FA4A8D"/>
    <w:rsid w:val="00FD194F"/>
    <w:rsid w:val="00FE701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9CD"/>
  </w:style>
  <w:style w:type="paragraph" w:styleId="Ttulo1">
    <w:name w:val="heading 1"/>
    <w:basedOn w:val="PargrafodaLista"/>
    <w:next w:val="Normal"/>
    <w:link w:val="Ttulo1Char"/>
    <w:uiPriority w:val="9"/>
    <w:qFormat/>
    <w:rsid w:val="0023765F"/>
    <w:pPr>
      <w:numPr>
        <w:numId w:val="1"/>
      </w:numPr>
      <w:outlineLvl w:val="0"/>
    </w:pPr>
    <w:rPr>
      <w:b/>
    </w:rPr>
  </w:style>
  <w:style w:type="paragraph" w:styleId="Ttulo2">
    <w:name w:val="heading 2"/>
    <w:basedOn w:val="Ttulo1"/>
    <w:next w:val="Normal"/>
    <w:link w:val="Ttulo2Char"/>
    <w:uiPriority w:val="9"/>
    <w:unhideWhenUsed/>
    <w:qFormat/>
    <w:rsid w:val="0023765F"/>
    <w:pPr>
      <w:numPr>
        <w:ilvl w:val="1"/>
      </w:numPr>
      <w:ind w:left="792"/>
      <w:outlineLvl w:val="1"/>
    </w:pPr>
    <w:rPr>
      <w:b w:val="0"/>
    </w:rPr>
  </w:style>
  <w:style w:type="paragraph" w:styleId="Ttulo3">
    <w:name w:val="heading 3"/>
    <w:basedOn w:val="Ttulo2"/>
    <w:next w:val="Normal"/>
    <w:link w:val="Ttulo3Char"/>
    <w:uiPriority w:val="9"/>
    <w:unhideWhenUsed/>
    <w:qFormat/>
    <w:rsid w:val="007E64C4"/>
    <w:pPr>
      <w:numPr>
        <w:ilvl w:val="2"/>
      </w:numPr>
      <w:outlineLvl w:val="2"/>
    </w:pPr>
  </w:style>
  <w:style w:type="paragraph" w:styleId="Ttulo4">
    <w:name w:val="heading 4"/>
    <w:basedOn w:val="Normal"/>
    <w:next w:val="Normal"/>
    <w:link w:val="Ttulo4Char"/>
    <w:uiPriority w:val="9"/>
    <w:semiHidden/>
    <w:unhideWhenUsed/>
    <w:qFormat/>
    <w:rsid w:val="00BA6AE8"/>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3765F"/>
    <w:pPr>
      <w:ind w:left="720"/>
      <w:contextualSpacing/>
    </w:pPr>
  </w:style>
  <w:style w:type="character" w:customStyle="1" w:styleId="Ttulo1Char">
    <w:name w:val="Título 1 Char"/>
    <w:basedOn w:val="Fontepargpadro"/>
    <w:link w:val="Ttulo1"/>
    <w:uiPriority w:val="9"/>
    <w:rsid w:val="0023765F"/>
    <w:rPr>
      <w:b/>
    </w:rPr>
  </w:style>
  <w:style w:type="character" w:customStyle="1" w:styleId="Ttulo2Char">
    <w:name w:val="Título 2 Char"/>
    <w:basedOn w:val="Fontepargpadro"/>
    <w:link w:val="Ttulo2"/>
    <w:uiPriority w:val="9"/>
    <w:rsid w:val="0023765F"/>
  </w:style>
  <w:style w:type="character" w:customStyle="1" w:styleId="Ttulo3Char">
    <w:name w:val="Título 3 Char"/>
    <w:basedOn w:val="Fontepargpadro"/>
    <w:link w:val="Ttulo3"/>
    <w:uiPriority w:val="9"/>
    <w:rsid w:val="007E64C4"/>
  </w:style>
  <w:style w:type="character" w:customStyle="1" w:styleId="Ttulo4Char">
    <w:name w:val="Título 4 Char"/>
    <w:basedOn w:val="Fontepargpadro"/>
    <w:link w:val="Ttulo4"/>
    <w:uiPriority w:val="9"/>
    <w:semiHidden/>
    <w:rsid w:val="00BA6AE8"/>
    <w:rPr>
      <w:rFonts w:asciiTheme="majorHAnsi" w:eastAsiaTheme="majorEastAsia" w:hAnsiTheme="majorHAnsi" w:cstheme="majorBidi"/>
      <w:b/>
      <w:bCs/>
      <w:i/>
      <w:iCs/>
      <w:color w:val="5B9BD5" w:themeColor="accent1"/>
    </w:rPr>
  </w:style>
  <w:style w:type="paragraph" w:styleId="Corpodetexto">
    <w:name w:val="Body Text"/>
    <w:basedOn w:val="Normal"/>
    <w:link w:val="CorpodetextoChar"/>
    <w:semiHidden/>
    <w:rsid w:val="00B81C39"/>
    <w:pPr>
      <w:spacing w:after="0" w:line="240" w:lineRule="auto"/>
    </w:pPr>
    <w:rPr>
      <w:rFonts w:ascii="Arial" w:eastAsia="Times New Roman" w:hAnsi="Arial" w:cs="Times New Roman"/>
      <w:sz w:val="24"/>
      <w:szCs w:val="20"/>
      <w:lang w:eastAsia="pt-BR"/>
    </w:rPr>
  </w:style>
  <w:style w:type="character" w:customStyle="1" w:styleId="CorpodetextoChar">
    <w:name w:val="Corpo de texto Char"/>
    <w:basedOn w:val="Fontepargpadro"/>
    <w:link w:val="Corpodetexto"/>
    <w:semiHidden/>
    <w:rsid w:val="00B81C39"/>
    <w:rPr>
      <w:rFonts w:ascii="Arial" w:eastAsia="Times New Roman" w:hAnsi="Arial" w:cs="Times New Roman"/>
      <w:sz w:val="24"/>
      <w:szCs w:val="20"/>
      <w:lang w:eastAsia="pt-B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1796</TotalTime>
  <Pages>32</Pages>
  <Words>10488</Words>
  <Characters>56637</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Moyses N. Santos</dc:creator>
  <cp:lastModifiedBy>moyses</cp:lastModifiedBy>
  <cp:revision>80</cp:revision>
  <dcterms:created xsi:type="dcterms:W3CDTF">2018-10-15T20:01:00Z</dcterms:created>
  <dcterms:modified xsi:type="dcterms:W3CDTF">2018-12-13T14:26:00Z</dcterms:modified>
</cp:coreProperties>
</file>