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E29" w:rsidRPr="00DF4970" w:rsidRDefault="009B0E29" w:rsidP="00BA04B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F4970">
        <w:rPr>
          <w:rFonts w:ascii="Times New Roman" w:hAnsi="Times New Roman" w:cs="Times New Roman"/>
          <w:b/>
          <w:sz w:val="28"/>
          <w:szCs w:val="28"/>
        </w:rPr>
        <w:t>SUMÁRIO GERAL</w:t>
      </w:r>
    </w:p>
    <w:p w:rsidR="009B0E29" w:rsidRPr="00DF4970" w:rsidRDefault="009B0E29" w:rsidP="00BA04B0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SEÇÃO I – TERRITÓRIO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POSIÇÃO E EXTENÇÃO</w:t>
      </w:r>
    </w:p>
    <w:p w:rsidR="00FB0127" w:rsidRPr="00DF4970" w:rsidRDefault="007546CB" w:rsidP="007546C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1.1 - Coordenadas geográficas dos pontos extremos. Estado do Rio de Janeiro</w:t>
      </w:r>
    </w:p>
    <w:p w:rsidR="007546CB" w:rsidRPr="00DF4970" w:rsidRDefault="007546CB" w:rsidP="007546C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1.2 - Distâncias extremas Norte-Sul e Leste-Oeste. Estado do Rio de Janeiro</w:t>
      </w:r>
    </w:p>
    <w:p w:rsidR="007546CB" w:rsidRPr="00DF4970" w:rsidRDefault="007546CB" w:rsidP="007546C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1.3 - Localização e extensão da linha divisória. Estado do Rio de Janeiro</w:t>
      </w:r>
    </w:p>
    <w:p w:rsidR="007546CB" w:rsidRPr="00DF4970" w:rsidRDefault="007546CB" w:rsidP="007546C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1.4 - Altitude e coordenadas geográficas das sedes municipais, segundo as Regiões de Governo e municípios. Estado do Rio de Janeiro – 2005</w:t>
      </w:r>
    </w:p>
    <w:p w:rsidR="007546CB" w:rsidRPr="00DF4970" w:rsidRDefault="007546CB" w:rsidP="007546C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1.5 - Área total, segundo as Regiões de Governo e municípios. Estado do Rio de Janeiro - 2005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DIVISÃO TERRITORIAL</w:t>
      </w:r>
    </w:p>
    <w:p w:rsidR="00477605" w:rsidRPr="00DF4970" w:rsidRDefault="007546CB" w:rsidP="009C080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Quadro 2.1 - Divisão político-administrativa, segundo as Regiões de Governo, municípios, distritos e regiões administrativas. Estado do Rio de Janeiro – 2005</w:t>
      </w:r>
    </w:p>
    <w:p w:rsidR="007546CB" w:rsidRPr="00DF4970" w:rsidRDefault="009C080C" w:rsidP="009C080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Quadro 2.2 - Divisão político-administrativa, segundo as Regiões de Governo e municípios. Estado do Rio de Janeiro – 2005</w:t>
      </w:r>
    </w:p>
    <w:p w:rsidR="009C080C" w:rsidRPr="00DF4970" w:rsidRDefault="009C080C" w:rsidP="009C080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Quadro 2.3 - Divisão regional, segundo as mesorregiões, microrregiões geográficas e municípios. Estado do Rio de Janeiro - 2005</w:t>
      </w:r>
    </w:p>
    <w:p w:rsidR="009B0E29" w:rsidRPr="00DF4970" w:rsidRDefault="009B0E29" w:rsidP="00BA04B0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SEÇÃO II – DEMOGRAFIA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POPULAÇÃO</w:t>
      </w:r>
    </w:p>
    <w:p w:rsidR="003E2324" w:rsidRPr="00DF4970" w:rsidRDefault="003E2324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3.1 – População residente, segundo as principais características. Estado do Rio de Janeiro – 1940-2000</w:t>
      </w:r>
    </w:p>
    <w:p w:rsidR="003E2324" w:rsidRPr="00DF4970" w:rsidRDefault="003E2324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3.2 – População residente, segundo as Regiões de Governo e municípios. Estado do Rio de Janeiro – 1940-2000</w:t>
      </w:r>
    </w:p>
    <w:p w:rsidR="003E2324" w:rsidRPr="00DF4970" w:rsidRDefault="003E2324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3.3 – População residente, por situação do domicílio e sexo, segundo os grupos de idade. Estado do Rio de Janeiro – 2000</w:t>
      </w:r>
    </w:p>
    <w:p w:rsidR="003E2324" w:rsidRPr="00DF4970" w:rsidRDefault="003E2324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3.4 – População residente estimada, segundo as Regiões de Governo e municípios. Estado do Rio de Janeiro – 2001-2005</w:t>
      </w:r>
    </w:p>
    <w:p w:rsidR="003E2324" w:rsidRPr="00DF4970" w:rsidRDefault="003E2324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3.5 – População residente, por situação do domicílio e sexo, segundo as Regiões de Governo,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unicípios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>, distritos e regiões administrativas. Estado do Rio de Janeiro – 2000</w:t>
      </w:r>
    </w:p>
    <w:p w:rsidR="00477605" w:rsidRPr="00DF4970" w:rsidRDefault="003E2324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3.6 – População residente, por grupos de idade, segundo as Regiões de Governo e municípios. Estado do Rio de Janeiro – 2000</w:t>
      </w:r>
    </w:p>
    <w:p w:rsidR="003E2324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NASCIMENTOS E ÓBITOS</w:t>
      </w:r>
    </w:p>
    <w:p w:rsidR="003E2324" w:rsidRPr="00DF4970" w:rsidRDefault="00072B0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4.1 – Nascidos vivos, por grupos de idade da mãe, segundo as Regiões de Governo e municípios. Estado do Rio de Janeiro – 2004</w:t>
      </w:r>
    </w:p>
    <w:p w:rsidR="003E2324" w:rsidRPr="00DF4970" w:rsidRDefault="00072B0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4.2 – Nascidos vivos, por anos de estudo mãe, segundo as Regiões de Governo e municípios. Estado do Rio de Janeiro – 2004</w:t>
      </w:r>
    </w:p>
    <w:p w:rsidR="003E2324" w:rsidRPr="00DF4970" w:rsidRDefault="00072B0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4.3 – Nascidos vivos, por tipo de parto, segundo as Regiões de Governo e municípios. Estado do Rio de Janeiro – 2004</w:t>
      </w:r>
    </w:p>
    <w:p w:rsidR="003E2324" w:rsidRPr="00DF4970" w:rsidRDefault="00072B0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4.4 – Nascidos vivos, por peso ao nascer, segundo as Regiões de Governo e municípios. Estado do Rio de Janeiro – 2004</w:t>
      </w:r>
    </w:p>
    <w:p w:rsidR="003E2324" w:rsidRPr="00DF4970" w:rsidRDefault="00072B0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4.5 – Nascidos vivos, segundo as Regiões de Governo e municípios de residência da mãe. Estado do Rio de Janeiro – 1995-2004</w:t>
      </w:r>
    </w:p>
    <w:p w:rsidR="003E2324" w:rsidRPr="00DF4970" w:rsidRDefault="00072B0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4.6 – Óbitos, por grupos de idade, segundo o sexo e os grupos de causa. Estado do Rio de Janeiro – 2004</w:t>
      </w:r>
    </w:p>
    <w:p w:rsidR="003E2324" w:rsidRPr="00DF4970" w:rsidRDefault="00072B0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4.7 – Óbitos, por grupos de idade, segundo as Regiões de Governo e municípios. Estado do Rio de Janeiro – 2004</w:t>
      </w:r>
    </w:p>
    <w:p w:rsidR="003E2324" w:rsidRPr="00DF4970" w:rsidRDefault="00072B0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4.8 – Óbitos, por grupos de causa, segundo as Regiões de Governo e municípios. Estado do Rio de Janeiro – 2004</w:t>
      </w:r>
    </w:p>
    <w:p w:rsidR="003E2324" w:rsidRPr="00DF4970" w:rsidRDefault="00072B0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4.9 – Óbitos, segundo o sexo e grupos de causa. Estado do Rio de Janeiro – 1996-2004</w:t>
      </w:r>
    </w:p>
    <w:p w:rsidR="00477605" w:rsidRPr="00DF4970" w:rsidRDefault="009B577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="003E2324" w:rsidRPr="00DF4970">
        <w:rPr>
          <w:rFonts w:ascii="Times New Roman" w:hAnsi="Times New Roman" w:cs="Times New Roman"/>
          <w:sz w:val="26"/>
          <w:szCs w:val="26"/>
        </w:rPr>
        <w:t>4.10 – Óbitos, segundo as Regiões de Governo e municípios. Estado do Rio de Janeiro – 1994-2004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MIGRAÇÃO DESLOCAMENTO</w:t>
      </w:r>
    </w:p>
    <w:p w:rsidR="009B5773" w:rsidRPr="00DF4970" w:rsidRDefault="009B5773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5.1 – População residente, por nacionalidade, segundo a situação domicílio e os grupos de idade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2000</w:t>
      </w:r>
    </w:p>
    <w:p w:rsidR="009B5773" w:rsidRPr="00DF4970" w:rsidRDefault="009B5773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5.2 – População residente, por nacionalidade,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2000</w:t>
      </w:r>
    </w:p>
    <w:p w:rsidR="009B5773" w:rsidRPr="00DF4970" w:rsidRDefault="009B5773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5.3 – Pessoas residentes, não naturais do estado, por tempo de residência ininterrupto no Estado, segundo os grupos de idade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2000</w:t>
      </w:r>
    </w:p>
    <w:p w:rsidR="009B5773" w:rsidRPr="00DF4970" w:rsidRDefault="009B5773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5.4 – População residente, segundo o lugar de nascimento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2001-2003</w:t>
      </w:r>
    </w:p>
    <w:p w:rsidR="009B5773" w:rsidRPr="00DF4970" w:rsidRDefault="009B5773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5.5 – População residente por naturalidade em relação ao município e à Unidade </w:t>
      </w:r>
      <w:proofErr w:type="gramStart"/>
      <w:r w:rsidRPr="00DF4970">
        <w:rPr>
          <w:rFonts w:ascii="Times New Roman" w:eastAsia="Calibri" w:hAnsi="Times New Roman" w:cs="Times New Roman"/>
          <w:sz w:val="26"/>
          <w:szCs w:val="26"/>
        </w:rPr>
        <w:t>daFederação</w:t>
      </w:r>
      <w:proofErr w:type="gramEnd"/>
      <w:r w:rsidRPr="00DF4970">
        <w:rPr>
          <w:rFonts w:ascii="Times New Roman" w:eastAsia="Calibri" w:hAnsi="Times New Roman" w:cs="Times New Roman"/>
          <w:sz w:val="26"/>
          <w:szCs w:val="26"/>
        </w:rPr>
        <w:t>, segundo o sexo e grupos de idade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2003</w:t>
      </w:r>
    </w:p>
    <w:p w:rsidR="009B5773" w:rsidRPr="00DF4970" w:rsidRDefault="009B5773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5.6 – População residente, por deslocamento para trabalho ou estudo, segundo os grupos de idade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2000</w:t>
      </w:r>
    </w:p>
    <w:p w:rsidR="00477605" w:rsidRPr="00DF4970" w:rsidRDefault="009B5773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5.7 – População residente, por deslocamento para trabalho ou estudo,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2000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FAMÍLIA NUPCIALIDADE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6.1 – Famílias e pessoas residentes em domicílios particulares, por condição na família, segundo algumas características da pessoa de referência da família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2003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6.2 – Famílias e pessoas residentes em domicílios particulares, por condição na família,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2000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6.3 – Casamentos, por grupos de idade do homem segundo </w:t>
      </w:r>
      <w:proofErr w:type="gramStart"/>
      <w:r w:rsidRPr="00DF4970">
        <w:rPr>
          <w:rFonts w:ascii="Times New Roman" w:eastAsia="Calibri" w:hAnsi="Times New Roman" w:cs="Times New Roman"/>
          <w:sz w:val="26"/>
          <w:szCs w:val="26"/>
        </w:rPr>
        <w:t>o grupos</w:t>
      </w:r>
      <w:proofErr w:type="gramEnd"/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 de idade da mulher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2003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6.4 – Casamentos,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1994-2003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6.5 – Separações judiciais,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1993-2003</w:t>
      </w:r>
    </w:p>
    <w:p w:rsidR="00477605" w:rsidRPr="00DF4970" w:rsidRDefault="00CD42B5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6.6 – Divórcios,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1993-2002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INDICADORES DEMOGRÁFICOS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7.1 – Taxa média geométrica de crescimento anual, taxa de urbanização e densidade demográfica,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2000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7.2 – Taxa bruta de natalidade,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1994-2003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7.3 – Taxa bruta de mortalidade,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1994-2003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7.4 – Taxa de mortalidade infantil,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1994-2003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7.5 – Taxa média geométrica de crescimento anual, taxa líquida de migração e taxa de crescimento vegetativo,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1991/2000</w:t>
      </w:r>
    </w:p>
    <w:p w:rsidR="00CD42B5" w:rsidRPr="00DF4970" w:rsidRDefault="00CD42B5" w:rsidP="00CD42B5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7.6 – Taxas de </w:t>
      </w:r>
      <w:proofErr w:type="spellStart"/>
      <w:r w:rsidRPr="00DF4970">
        <w:rPr>
          <w:rFonts w:ascii="Times New Roman" w:eastAsia="Calibri" w:hAnsi="Times New Roman" w:cs="Times New Roman"/>
          <w:sz w:val="26"/>
          <w:szCs w:val="26"/>
        </w:rPr>
        <w:t>nupcialidade</w:t>
      </w:r>
      <w:proofErr w:type="spellEnd"/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 e separação,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2003</w:t>
      </w:r>
    </w:p>
    <w:p w:rsidR="00477605" w:rsidRPr="00DF4970" w:rsidRDefault="00CD42B5" w:rsidP="00CD42B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7.7– Razão de sexos, índice de envelhecimento e razão de dependência,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2000</w:t>
      </w:r>
    </w:p>
    <w:p w:rsidR="009B0E29" w:rsidRPr="00DF4970" w:rsidRDefault="009B0E29" w:rsidP="00BA04B0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SEÇÃO III – ÁREA SOCIAL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HABITAÇÃO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eastAsia="Calibri" w:hAnsi="Times New Roman" w:cs="Times New Roman"/>
          <w:sz w:val="26"/>
          <w:szCs w:val="26"/>
        </w:rPr>
        <w:t>Tabela 8.1 - Unidades residenciais lançadas no Município do Rio de Janeiro, segundo as Regiões Administrativas e bairros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Município do Rio de Janeiro - 1993-2004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Tabela 8.2 - Domicílios particulares permanentes, por tipo de setor censitário, segundo as </w:t>
      </w:r>
      <w:r w:rsidRPr="00DF4970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- 2000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Tabela 8.3 - Domicílios particulares e valor do rendimento médio mensal domiciliar, por situação do </w:t>
      </w:r>
      <w:proofErr w:type="gramStart"/>
      <w:r w:rsidRPr="00DF4970">
        <w:rPr>
          <w:rFonts w:ascii="Times New Roman" w:eastAsia="Calibri" w:hAnsi="Times New Roman" w:cs="Times New Roman"/>
          <w:sz w:val="26"/>
          <w:szCs w:val="26"/>
        </w:rPr>
        <w:t>domicílio,</w:t>
      </w:r>
      <w:proofErr w:type="gramEnd"/>
      <w:r w:rsidRPr="00DF4970">
        <w:rPr>
          <w:rFonts w:ascii="Times New Roman" w:eastAsia="Calibri" w:hAnsi="Times New Roman" w:cs="Times New Roman"/>
          <w:sz w:val="26"/>
          <w:szCs w:val="26"/>
        </w:rPr>
        <w:t>segundo as classes de rendimento mensal domiciliar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- 2004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eastAsia="Calibri" w:hAnsi="Times New Roman" w:cs="Times New Roman"/>
          <w:sz w:val="26"/>
          <w:szCs w:val="26"/>
        </w:rPr>
        <w:t>Tabela 8.4 - Domicílios particulares permanentes e moradores em domicílios particulares permanentes, por tipo de domicílio, segundo a condição de ocupação e o material das paredes e da cobertura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- 2004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eastAsia="Calibri" w:hAnsi="Times New Roman" w:cs="Times New Roman"/>
          <w:sz w:val="26"/>
          <w:szCs w:val="26"/>
        </w:rPr>
        <w:t>Tabela 8.5 - Domicílios particulares permanentes, por classes de rendimento</w:t>
      </w:r>
      <w:r w:rsidRPr="00DF4970">
        <w:rPr>
          <w:rFonts w:ascii="Times New Roman" w:eastAsia="Calibri" w:hAnsi="Times New Roman" w:cs="Times New Roman"/>
          <w:sz w:val="26"/>
          <w:szCs w:val="26"/>
        </w:rPr>
        <w:tab/>
        <w:t xml:space="preserve"> mensal domiciliar, segundo alguns bens duráveis existentes no domicílio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eastAsia="Calibri" w:hAnsi="Times New Roman" w:cs="Times New Roman"/>
          <w:sz w:val="26"/>
          <w:szCs w:val="26"/>
        </w:rPr>
        <w:t>Tabela 8.6 - Domicílios particulares permanentes, por classes de rendimento mensal domiciliar, segundo algumas características do domicílio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eastAsia="Calibri" w:hAnsi="Times New Roman" w:cs="Times New Roman"/>
          <w:sz w:val="26"/>
          <w:szCs w:val="26"/>
        </w:rPr>
        <w:t>Tabela 8.7 Domicílios particulares permanentes e moradores em domicílios particulares permanentes, por classe de rendimento mensal domiciliar, segundo a existência de microcomputador, o acesso à Internet e o tipo de telefone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- 2004</w:t>
      </w:r>
    </w:p>
    <w:p w:rsidR="00477605" w:rsidRPr="00DF4970" w:rsidRDefault="005429C1" w:rsidP="005429C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eastAsia="Calibri" w:hAnsi="Times New Roman" w:cs="Times New Roman"/>
          <w:sz w:val="26"/>
          <w:szCs w:val="26"/>
        </w:rPr>
        <w:t>Tabela 8.8 - Domicílios particulares permanentes, segundo alguns bens duráveis existentes no domicílio e algumas características dos domicílios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- 1999, 2001-2004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SAÚDE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9.1 - Leitos existentes, por especialidade,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2005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9.2 - Internações em hospitais credenciados, por natureza do hospital,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9.3 - Internações em hospitais credenciados, por especialidade,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9.4 - Internações em hospitais credenciados, por natureza do hospital, segundo a especialidade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9.5 - Valor total das internações em hospitais credenciados, por especialidade,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9.6 - Valor total das internações em hospitais credenciados, por tipo de serviço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9.7 - Indicadores hospitalares dos hospitais credenciados, segundo as </w:t>
      </w:r>
      <w:r w:rsidRPr="00DF4970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9.8 - Unidades, por tipo,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2005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9.9 - Casos registrados das principais doenças,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2003-2004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9.10 - Casos notificados de AIDS, por ano de diagnóstico, segundo as Regiões de Governo e municípios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- 1982-2004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9.11 - Casos notificados de AIDS, por grupos de idade, segundo o sexo e ano de diagnóstico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1982/1990, 1991-2004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>9.12 - Casos notificados de AIDS, por ano de diagnóstico, segundo o sexo, categoria de exposição e grupos de idade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Estado do Rio de Janeiro - 1982-2004 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9.13 - Doses aplicadas, segundo os </w:t>
      </w:r>
      <w:proofErr w:type="spellStart"/>
      <w:r w:rsidRPr="00DF4970">
        <w:rPr>
          <w:rFonts w:ascii="Times New Roman" w:eastAsia="Calibri" w:hAnsi="Times New Roman" w:cs="Times New Roman"/>
          <w:sz w:val="26"/>
          <w:szCs w:val="26"/>
        </w:rPr>
        <w:t>imunos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- 1995-2004</w:t>
      </w:r>
    </w:p>
    <w:p w:rsidR="005429C1" w:rsidRPr="00DF4970" w:rsidRDefault="005429C1" w:rsidP="005429C1">
      <w:pPr>
        <w:pStyle w:val="Ttulo3"/>
        <w:rPr>
          <w:rFonts w:ascii="Times New Roman" w:eastAsia="Calibri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9.14 - Doses aplicadas dos principais </w:t>
      </w:r>
      <w:proofErr w:type="spellStart"/>
      <w:r w:rsidRPr="00DF4970">
        <w:rPr>
          <w:rFonts w:ascii="Times New Roman" w:eastAsia="Calibri" w:hAnsi="Times New Roman" w:cs="Times New Roman"/>
          <w:sz w:val="26"/>
          <w:szCs w:val="26"/>
        </w:rPr>
        <w:t>imunos</w:t>
      </w:r>
      <w:proofErr w:type="spellEnd"/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, segundo as </w:t>
      </w:r>
      <w:r w:rsidRPr="00DF4970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2003</w:t>
      </w:r>
    </w:p>
    <w:p w:rsidR="00477605" w:rsidRPr="00DF4970" w:rsidRDefault="005429C1" w:rsidP="005429C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</w:t>
      </w:r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9.15 - Doses aplicadas dos principais </w:t>
      </w:r>
      <w:proofErr w:type="spellStart"/>
      <w:r w:rsidRPr="00DF4970">
        <w:rPr>
          <w:rFonts w:ascii="Times New Roman" w:eastAsia="Calibri" w:hAnsi="Times New Roman" w:cs="Times New Roman"/>
          <w:sz w:val="26"/>
          <w:szCs w:val="26"/>
        </w:rPr>
        <w:t>imunos</w:t>
      </w:r>
      <w:proofErr w:type="spellEnd"/>
      <w:r w:rsidRPr="00DF4970">
        <w:rPr>
          <w:rFonts w:ascii="Times New Roman" w:eastAsia="Calibri" w:hAnsi="Times New Roman" w:cs="Times New Roman"/>
          <w:sz w:val="26"/>
          <w:szCs w:val="26"/>
        </w:rPr>
        <w:t xml:space="preserve">, segundo as Regiões de Governo e </w:t>
      </w:r>
      <w:r w:rsidRPr="00DF4970">
        <w:rPr>
          <w:rFonts w:ascii="Times New Roman" w:hAnsi="Times New Roman" w:cs="Times New Roman"/>
          <w:sz w:val="26"/>
          <w:szCs w:val="26"/>
        </w:rPr>
        <w:t xml:space="preserve">municípios. </w:t>
      </w:r>
      <w:r w:rsidRPr="00DF4970">
        <w:rPr>
          <w:rFonts w:ascii="Times New Roman" w:eastAsia="Calibri" w:hAnsi="Times New Roman" w:cs="Times New Roman"/>
          <w:sz w:val="26"/>
          <w:szCs w:val="26"/>
        </w:rPr>
        <w:t>Estado do Rio de Janeiro – 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ASSISTENCIA SOCIAL</w:t>
      </w:r>
    </w:p>
    <w:p w:rsidR="00257BF7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10.1 - Serviços prestados pelas bases físicas de operações e projetos da Fundação Leão XIII, segundo o tipo de atendimento e projeto. Estado do Rio de Janeiro - 1993-2000</w:t>
      </w:r>
    </w:p>
    <w:p w:rsidR="00257BF7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10.2 - Serviços prestados pela Fundação Leão XIII, por Diretoria de Promoção Social, segundo o tipo de atendimento e projeto. Estado do Rio de Janeiro - 2004</w:t>
      </w:r>
    </w:p>
    <w:p w:rsidR="00257BF7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10.3 - Serviços prestados à população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rua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pelos Centros de Recuperação Social e de S.O.S. População de Rua da Fundação </w:t>
      </w:r>
      <w:r w:rsidRPr="00DF4970">
        <w:rPr>
          <w:rFonts w:ascii="Times New Roman" w:hAnsi="Times New Roman" w:cs="Times New Roman"/>
          <w:sz w:val="26"/>
          <w:szCs w:val="26"/>
        </w:rPr>
        <w:lastRenderedPageBreak/>
        <w:t>Leão XIII, segundo o tipo de serviço. Estado do Rio de Janeiro – 2004</w:t>
      </w:r>
    </w:p>
    <w:p w:rsidR="00257BF7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10.4 - Demonstrativo dos Programas Protetivos da Fundação para a Infância e Adolescência. Estado do Rio de Janeiro – 2004</w:t>
      </w:r>
    </w:p>
    <w:p w:rsidR="00257BF7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10.5 - Demonstrativo dos Programas Preventivos da Fundação para a Infância e Adolescência. Estado do Rio de Janeiro – 2004</w:t>
      </w:r>
    </w:p>
    <w:p w:rsidR="00257BF7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10.6 - Demonstrativo dos Programas de Família e Programas Preventivos e de Proteção da Fundação para a Infância e Adolescência. Estado do Rio de Janeiro - 2004</w:t>
      </w:r>
    </w:p>
    <w:p w:rsidR="00257BF7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10.7 - Encaminhamentos efetuados pelo Banco de Empregos, Cursos e Acompanhamento-BECA - da 1ª Vara da Infância e da Juventude da Capital, segundo o tipo. Município do Rio de Janeiro - 1999-2004</w:t>
      </w:r>
    </w:p>
    <w:p w:rsidR="00257BF7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10.8 - Processos de guarda, tutela e adoção julgados procedentes pela 1ª Vara da Infância e da Juventude da Capital, por sexo, segundo os grupos de idade. Município do Rio de Janeiro – 2004</w:t>
      </w:r>
    </w:p>
    <w:p w:rsidR="00257BF7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10.9 - Dados processuais do Serviço Social da 1ª Vara da Infância e da Juventude da Capital, segundo a natureza da ação processual. Município do Rio de Janeiro - 1999-2004</w:t>
      </w:r>
    </w:p>
    <w:p w:rsidR="00477605" w:rsidRPr="00DF4970" w:rsidRDefault="00257BF7" w:rsidP="00257BF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10.10 - Diligências realizadas pelo Serviço de Fiscalização da 1ª Vara da Infância e da Juventude da Capital, segundo o tipo de estabelecimento. Município do Rio de Janeiro - 1999-2004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EDUCAÇÃO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11.1 - Estabelecimentos de ensino em atividade e professores em exercício em sala de aula, por dependência administrativa e salas de aula existentes e utilizadas, segundo as Regiões de Governo 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municípios.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Estado doEstado do Rio de Janeiro - 2004 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11.2 - Estabelecimentos de ensino, pessoal docente e matrícula inicial na educação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infantil,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por dependência administrativa, segundo as Regiões de Governo e municípios.Estado do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11.3 - Estabelecimentos de ensino e matrícula inicial na educação infantil, por tipo e sexo, segundo as Regiões de Governo 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municípios.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Estado do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11.4 - Pessoal docente em exercício na educação infantil, por grau de formação, segundo as Regiões de Governo e municípios.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11.5 - Auxiliares de creche e pré-escola, em exercício na educação infantil, por grau de formação,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11.6 - Estabelecimentos de ensino, pessoal docente e matrícula inicial no ensino fundamental, por dependência administrativa, segundo as Regiões de Governo e municípios. Estado do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11.7 - Matrícula inicial no ensino fundamental, por ano e sexo, segundo as Regiões de Governo e municípios. Estado do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11.8 - Pessoal docente em exercício no ensino fundamental, por grau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11.9- Estabelecimentos de ensino, pessoal docente e matrícula inicial n</w:t>
      </w:r>
      <w:r w:rsidR="00FC268F" w:rsidRPr="00DF4970">
        <w:rPr>
          <w:rFonts w:ascii="Times New Roman" w:hAnsi="Times New Roman" w:cs="Times New Roman"/>
          <w:sz w:val="26"/>
          <w:szCs w:val="26"/>
        </w:rPr>
        <w:t>o ensino médio, por dependência</w:t>
      </w:r>
      <w:r w:rsidRPr="00DF4970">
        <w:rPr>
          <w:rFonts w:ascii="Times New Roman" w:hAnsi="Times New Roman" w:cs="Times New Roman"/>
          <w:sz w:val="26"/>
          <w:szCs w:val="26"/>
        </w:rPr>
        <w:t xml:space="preserve"> administrativa, segundo as Regiões de Governo e municípios Estado do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11.10 - Matrícula inicial no ensino médio, por série e sexo, segundo as Regiões de Governo e municípios Estado do Estado do Rio de Janeiro – 2004 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11.11 - Pessoal docente em exercício no ensino médio, por grau de formação, segundo as Regiões de Governo e municípios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11.12 - Matrícula inicial no ensino fundamental e médio, por ano e série, segundo as Regiões de Governo e municípios Estado do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11.13 - Percentual de alunos repetentes, na matrícula inicial do ensino f</w:t>
      </w:r>
      <w:r w:rsidR="00FC268F" w:rsidRPr="00DF4970">
        <w:rPr>
          <w:rFonts w:ascii="Times New Roman" w:hAnsi="Times New Roman" w:cs="Times New Roman"/>
          <w:sz w:val="26"/>
          <w:szCs w:val="26"/>
        </w:rPr>
        <w:t xml:space="preserve">undamental e médio, por ano ou </w:t>
      </w:r>
      <w:r w:rsidRPr="00DF4970">
        <w:rPr>
          <w:rFonts w:ascii="Times New Roman" w:hAnsi="Times New Roman" w:cs="Times New Roman"/>
          <w:sz w:val="26"/>
          <w:szCs w:val="26"/>
        </w:rPr>
        <w:t>série, segundo as Regiões de Governo e municípios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11.14 - Movimento e rendimento escolar no ensino fundamental e médio, segundo a modalidade, turno, ano e série. Estado do Rio de Janeiro – 2003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11.15 - Concluintes do ensino fundamental e médio, por dependência administrativa, segundo as Regiões de Governo 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municípiosEstado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do Rio de Janeiro - 2003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11.16 - Taxa de aprovação do ensino fundamental e médio, por ano e série, segundo as Regiões de Governo e municípios. Estado do Rio de Janeiro – 2003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11.17 - Taxa de abandono do ensino fundamental e médio, por ano e série, segundo as Regiões de Governo e municípios. Estado do Rio de Janeiro – 2003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11.18 - Taxa de distorção ano ou série/idade, no ensino fundamental e médio, por ano e série,</w:t>
      </w:r>
      <w:r w:rsidR="00FC268F" w:rsidRPr="00DF4970">
        <w:rPr>
          <w:rFonts w:ascii="Times New Roman" w:hAnsi="Times New Roman" w:cs="Times New Roman"/>
          <w:sz w:val="26"/>
          <w:szCs w:val="26"/>
        </w:rPr>
        <w:t xml:space="preserve"> segundo as Regiões de Governo </w:t>
      </w:r>
      <w:r w:rsidRPr="00DF4970">
        <w:rPr>
          <w:rFonts w:ascii="Times New Roman" w:hAnsi="Times New Roman" w:cs="Times New Roman"/>
          <w:sz w:val="26"/>
          <w:szCs w:val="26"/>
        </w:rPr>
        <w:t>e municípios</w:t>
      </w:r>
      <w:r w:rsidR="00273F3B" w:rsidRPr="00DF4970">
        <w:rPr>
          <w:rFonts w:ascii="Times New Roman" w:hAnsi="Times New Roman" w:cs="Times New Roman"/>
          <w:sz w:val="26"/>
          <w:szCs w:val="26"/>
        </w:rPr>
        <w:t>.</w:t>
      </w:r>
      <w:r w:rsidR="00FC268F" w:rsidRPr="00DF4970">
        <w:rPr>
          <w:rFonts w:ascii="Times New Roman" w:hAnsi="Times New Roman" w:cs="Times New Roman"/>
          <w:sz w:val="26"/>
          <w:szCs w:val="26"/>
        </w:rPr>
        <w:t xml:space="preserve"> Estado do Estado </w:t>
      </w:r>
      <w:r w:rsidRPr="00DF4970">
        <w:rPr>
          <w:rFonts w:ascii="Times New Roman" w:hAnsi="Times New Roman" w:cs="Times New Roman"/>
          <w:sz w:val="26"/>
          <w:szCs w:val="26"/>
        </w:rPr>
        <w:t>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11.19 - Taxa de distorção ano ou série/idade da rede federal, no ensino fundamental e médio, por ano ou série,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11.20 - Taxa de distorção ano ou série/idade da rede estadual, no ensino fundamental e médio, por ano ou série,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11.21 - Taxa de distorção ano ou série/idade da rede municipal, no ensino fundamen</w:t>
      </w:r>
      <w:r w:rsidR="00FC268F" w:rsidRPr="00DF4970">
        <w:rPr>
          <w:rFonts w:ascii="Times New Roman" w:hAnsi="Times New Roman" w:cs="Times New Roman"/>
          <w:sz w:val="26"/>
          <w:szCs w:val="26"/>
        </w:rPr>
        <w:t xml:space="preserve">tal e médio, por ano ou série, </w:t>
      </w:r>
      <w:r w:rsidRPr="00DF4970">
        <w:rPr>
          <w:rFonts w:ascii="Times New Roman" w:hAnsi="Times New Roman" w:cs="Times New Roman"/>
          <w:sz w:val="26"/>
          <w:szCs w:val="26"/>
        </w:rPr>
        <w:t>segundo as Regiões de Governo e municípios.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11.22 - Taxa de distorção ano ou série/idade da rede privada, no ensino fundamental e médio, por ano ou série,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11.23 - Matrícula inicial no ensino fundamental, por ano Estado do Rio de Janeiro – 1996-2004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11.24 - Estabelecimentos e matrícula inicial na educação especial, por tipo de excepcionalidade,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11.25 - Pessoal docente em exercício na educação especial, por grau de formação,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11.26 - Estabelecimentos, matrículas e conclusões, no curso presencial com avaliação no processo na educação de jovens e adultos, por nível, segundo as Regiões de Governo e municípios.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11.27 - Pessoal docente em exercício na educação de jovens e adultos, por grau de formação,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11.28 - Estabelecimentos, matrículas e conclusões, no curs</w:t>
      </w:r>
      <w:r w:rsidR="00FC268F" w:rsidRPr="00DF4970">
        <w:rPr>
          <w:rFonts w:ascii="Times New Roman" w:hAnsi="Times New Roman" w:cs="Times New Roman"/>
          <w:sz w:val="26"/>
          <w:szCs w:val="26"/>
        </w:rPr>
        <w:t xml:space="preserve">o semipresencial com avaliação </w:t>
      </w:r>
      <w:r w:rsidRPr="00DF4970">
        <w:rPr>
          <w:rFonts w:ascii="Times New Roman" w:hAnsi="Times New Roman" w:cs="Times New Roman"/>
          <w:sz w:val="26"/>
          <w:szCs w:val="26"/>
        </w:rPr>
        <w:t xml:space="preserve">no processo na educação de jovens 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adultos, por nível, segundo as Regiões de Governo e municípios Estado do Rio de Janeiro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11.29 - Matrículas nos cursos do Serviço Nacional de Aprendizagem Comercial - SENAC, por área de conhecimento, segundo as Regiões de Governo e municípios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11.30 - Conclusões nos cursos do Serviço Nacional de Aprendizagem Comercial - SENAC, por área de conhecimento, segundo as Regiões de Governo e municípios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11.31 - Matrículas nos cursos do Serviço Nacional de Aprendizagem Industrial - SENAI, por segmentos industriais, segundo as Regiões de Governo e municípios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11.32 - Conclusões nos cursos do Serviço Nacional de Aprendizagem Industrial - SENAI, por segmentos industriais, segundo as Regiões de Governo e municípios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11.33 - Instituições de ensino superior, matrículas e funções docentes da graduação, por natureza da instituição segundo as Regiões de Governo e municípios Estado do Rio de Janeiro - 2003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t>Tabela 11.34 - Dados gerais da graduação</w:t>
      </w:r>
      <w:r w:rsidR="00FC268F" w:rsidRPr="00DF4970">
        <w:rPr>
          <w:rFonts w:ascii="Times New Roman" w:hAnsi="Times New Roman" w:cs="Times New Roman"/>
          <w:sz w:val="26"/>
          <w:szCs w:val="26"/>
        </w:rPr>
        <w:t xml:space="preserve"> do ensino superior, por sexo, segundo as áreas gerais </w:t>
      </w:r>
      <w:r w:rsidRPr="00DF4970">
        <w:rPr>
          <w:rFonts w:ascii="Times New Roman" w:hAnsi="Times New Roman" w:cs="Times New Roman"/>
          <w:sz w:val="26"/>
          <w:szCs w:val="26"/>
        </w:rPr>
        <w:t>Estado do Rio de Janeiro – 2003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11.35 - Matrículas na graduação do ensino superior, por dependência administrativa da instituição, segundo as áreas gerais e cursos Estado do Rio de Janeiro - 2003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11.36 - Funções docentes do pessoal em exercício na graduação do ensino superior, por grau de formação e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regime de trabalho, segundo a organização acadêmica e categoria administrativa da instituição Estado do Rio de Janeiro – 2003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11.37 -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prédios dos estabelecimentos de ensino, por forma de abastecimento de energia elétrica, água, água, esgoto sanitário e destinação do lixo, segundo as Regiões de Governo e municípios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11.38-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federal, por forma de abastecimento</w:t>
      </w:r>
      <w:r w:rsidR="00FC268F" w:rsidRPr="00DF4970">
        <w:rPr>
          <w:rFonts w:ascii="Times New Roman" w:hAnsi="Times New Roman" w:cs="Times New Roman"/>
          <w:sz w:val="26"/>
          <w:szCs w:val="26"/>
        </w:rPr>
        <w:t xml:space="preserve"> de </w:t>
      </w:r>
      <w:r w:rsidRPr="00DF4970">
        <w:rPr>
          <w:rFonts w:ascii="Times New Roman" w:hAnsi="Times New Roman" w:cs="Times New Roman"/>
          <w:sz w:val="26"/>
          <w:szCs w:val="26"/>
        </w:rPr>
        <w:t>energia elétrica, água, esgoto sanitário e destinação do lixo,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11.39 -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estadual, por forma de abastecimento de energia elétrica, água, esgoto sanitário e destinação do lixo,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11.40 -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municipal, por forma de abastecimento de energia elétrica, água, esgoto sanitário e destinação </w:t>
      </w:r>
      <w:r w:rsidRPr="00DF4970">
        <w:rPr>
          <w:rFonts w:ascii="Times New Roman" w:hAnsi="Times New Roman" w:cs="Times New Roman"/>
          <w:sz w:val="26"/>
          <w:szCs w:val="26"/>
        </w:rPr>
        <w:lastRenderedPageBreak/>
        <w:t>do lixo, segundo as Regiões de Governo e municípios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11.41 -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privada, por forma de abastecimento de energia elétrica, água, esgoto sanitário e destinação do lixo, segundo as Regiões de Governo e municípios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11.42 -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ensino, por dependências e utensílios existentes,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11.43-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ensino, da rede federal, por dependências e utensílios existentes, segundo as Regiões de Governo e municípios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11.44 -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ensino, da rede estadual, por dependências e utensílios existentes, segundo as Regiões de Governo e municípios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11.45-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ensino, da rede municipal, por dependências e utensílios existentes, segundo as Regiões de Governo e municípios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11.46 -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ensino, da rede privada, por dependências e utensílios existentes, segundo as Regiões de Governo e municípios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11.47 - Relação de equipamentos em uso/escola, segundo as Regiões de Governo e municípios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11.48 - Relação de equipamentos em uso/escola, nos estabelecimentos de ensino da rede federal, segundo as Regiões de Governo e municípios.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11.49 - Relação de equipamentos em uso/escola, nos estabelecimentos de ensino da rede estadual, segundo as Regiões de Governo e municípios.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11.50 - Relação de equipamentos em uso/escola, nos estabelecimentos de ensino da rede municipal, segundo as Regiões de Governo e municípios.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11.51 - Relação de equipamentos em uso/escola, nos estabelecimentos de ensino da rede privada, segundo as Regiões de Governo e municípios.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 xml:space="preserve">Tabela 11.52 -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 na área de informática, segundo as Regiões de Governo e municípios.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11.53 -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ensino, da rede federal, na área de informática,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11.54 -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ensino, da rede estadual, na área de informática,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11.55 -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ensino, da rede municipal, na área de informática,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11.56 -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nos estabelecimentos de ensino, da rede privada, na área de informática, segundo as Regiões de Governo e municípios.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11.57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-Taxa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de Analfabetismo da população de 5 anos ou mais de idade</w:t>
      </w:r>
      <w:r w:rsidR="00FC268F" w:rsidRPr="00DF4970">
        <w:rPr>
          <w:rFonts w:ascii="Times New Roman" w:hAnsi="Times New Roman" w:cs="Times New Roman"/>
          <w:sz w:val="26"/>
          <w:szCs w:val="26"/>
        </w:rPr>
        <w:t>, por grupos de idade,</w:t>
      </w:r>
      <w:r w:rsidRPr="00DF4970">
        <w:rPr>
          <w:rFonts w:ascii="Times New Roman" w:hAnsi="Times New Roman" w:cs="Times New Roman"/>
          <w:sz w:val="26"/>
          <w:szCs w:val="26"/>
        </w:rPr>
        <w:t xml:space="preserve"> segundo a situação do domicílio e sexo. Estado do Rio de Janeiro – 2003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11.58 - Taxa de atendimento da população de </w:t>
      </w:r>
      <w:smartTag w:uri="urn:schemas-microsoft-com:office:smarttags" w:element="metricconverter">
        <w:smartTagPr>
          <w:attr w:name="ProductID" w:val="5 a"/>
        </w:smartTagPr>
        <w:r w:rsidRPr="00DF4970">
          <w:rPr>
            <w:rFonts w:ascii="Times New Roman" w:hAnsi="Times New Roman" w:cs="Times New Roman"/>
            <w:sz w:val="26"/>
            <w:szCs w:val="26"/>
          </w:rPr>
          <w:t>5 a</w:t>
        </w:r>
      </w:smartTag>
      <w:r w:rsidRPr="00DF4970">
        <w:rPr>
          <w:rFonts w:ascii="Times New Roman" w:hAnsi="Times New Roman" w:cs="Times New Roman"/>
          <w:sz w:val="26"/>
          <w:szCs w:val="26"/>
        </w:rPr>
        <w:t xml:space="preserve"> 29 anos de idade, por sexo, segundo os grupos de idade Estado do Rio de Janeiro - 2003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11.59 - Percentual de escolas participantes de Programas, segundo as Regiões de Governo e municípios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11.60 - Percen</w:t>
      </w:r>
      <w:r w:rsidR="00FC268F" w:rsidRPr="00DF4970">
        <w:rPr>
          <w:rFonts w:ascii="Times New Roman" w:hAnsi="Times New Roman" w:cs="Times New Roman"/>
          <w:sz w:val="26"/>
          <w:szCs w:val="26"/>
        </w:rPr>
        <w:t xml:space="preserve">tual de escolas da rede federal participantes </w:t>
      </w:r>
      <w:r w:rsidRPr="00DF4970">
        <w:rPr>
          <w:rFonts w:ascii="Times New Roman" w:hAnsi="Times New Roman" w:cs="Times New Roman"/>
          <w:sz w:val="26"/>
          <w:szCs w:val="26"/>
        </w:rPr>
        <w:t>de Programas, segundo as Regiões de Governo e municípios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11.61 - Percentual de escolas da rede estadual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participantes de Programas, segundo as Regiões de Governo e municípios Estado do Rio de Janeiro –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11.62 - Percentua</w:t>
      </w:r>
      <w:r w:rsidR="00FC268F" w:rsidRPr="00DF4970">
        <w:rPr>
          <w:rFonts w:ascii="Times New Roman" w:hAnsi="Times New Roman" w:cs="Times New Roman"/>
          <w:sz w:val="26"/>
          <w:szCs w:val="26"/>
        </w:rPr>
        <w:t xml:space="preserve">l de escolas da rede municipal </w:t>
      </w:r>
      <w:r w:rsidRPr="00DF4970">
        <w:rPr>
          <w:rFonts w:ascii="Times New Roman" w:hAnsi="Times New Roman" w:cs="Times New Roman"/>
          <w:sz w:val="26"/>
          <w:szCs w:val="26"/>
        </w:rPr>
        <w:t>participantes de Programas, segundo as Regiões de Governo e municípios Estado do Rio de Janeiro - 2004</w:t>
      </w:r>
    </w:p>
    <w:p w:rsidR="00B06A07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11.63 - Áreas gerais, cursos, vagas oferecidas, candidatos inscritos, ingressos, matrículas em 30/06 e concluintes nos cursos nos cursos de Graduação a Distância, segundo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os municípios Estado do Rio de Janeiro – 2003</w:t>
      </w:r>
      <w:proofErr w:type="gramEnd"/>
    </w:p>
    <w:p w:rsidR="00477605" w:rsidRPr="00DF4970" w:rsidRDefault="00B06A07" w:rsidP="00273F3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11.64 – Inclusão digital dos alunos matriculados nos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ensinos fundamental e médio, por dependência administrativa, segundo as Regiões de Governo e municípios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. Estado do Rio de Janeiro - 2004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CIÊNCIA E TECNOLOGIA</w:t>
      </w:r>
    </w:p>
    <w:p w:rsidR="00AB2907" w:rsidRPr="00DF4970" w:rsidRDefault="00AB2907" w:rsidP="00DF7369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  <w:lang w:eastAsia="pt-BR"/>
        </w:rPr>
        <w:lastRenderedPageBreak/>
        <w:t>Tabela 12.1 - Dados gerais da graduação da Universidade Estadual do Norte Fluminense</w:t>
      </w:r>
      <w:proofErr w:type="gramEnd"/>
      <w:r w:rsidRPr="00DF4970">
        <w:rPr>
          <w:rFonts w:ascii="Times New Roman" w:hAnsi="Times New Roman" w:cs="Times New Roman"/>
          <w:sz w:val="26"/>
          <w:szCs w:val="26"/>
          <w:lang w:eastAsia="pt-BR"/>
        </w:rPr>
        <w:t xml:space="preserve"> – UENF. Estado do Rio de Janeiro - 1993-2004</w:t>
      </w:r>
    </w:p>
    <w:p w:rsidR="00AB2907" w:rsidRPr="00DF4970" w:rsidRDefault="00AB2907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12.2 - Alunos matriculados e concluintes, por nível e produção científica nos cursos de pós-graduação da Universidade Estadual do Norte Fluminense - UENF, segundo as áreas de conhecimento. Estado do Rio de Janeiro - 2004</w:t>
      </w:r>
    </w:p>
    <w:p w:rsidR="00AB2907" w:rsidRPr="00DF4970" w:rsidRDefault="00AB2907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12.3 - Dados gerais do corpo discente e docente da graduação da Universidade do Estado do Rio de Janeiro – UERJ</w:t>
      </w:r>
      <w:proofErr w:type="gramEnd"/>
      <w:r w:rsidRPr="00DF4970">
        <w:rPr>
          <w:rFonts w:ascii="Times New Roman" w:hAnsi="Times New Roman" w:cs="Times New Roman"/>
          <w:color w:val="000000"/>
          <w:sz w:val="26"/>
          <w:szCs w:val="26"/>
        </w:rPr>
        <w:t>. Estado do Rio de Janeiro - 1992-2004</w:t>
      </w:r>
    </w:p>
    <w:p w:rsidR="00AB2907" w:rsidRPr="00DF4970" w:rsidRDefault="00AB2907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12.4 - Alunos matriculados nos cursos de pós-graduação "s</w:t>
      </w:r>
      <w:r w:rsidRPr="00DF4970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tricto sensu", </w:t>
      </w:r>
      <w:r w:rsidRPr="00DF4970">
        <w:rPr>
          <w:rFonts w:ascii="Times New Roman" w:hAnsi="Times New Roman" w:cs="Times New Roman"/>
          <w:color w:val="000000"/>
          <w:sz w:val="26"/>
          <w:szCs w:val="26"/>
        </w:rPr>
        <w:t>por nível do curso e docentes da Universidade do Estado do Rio de Janeiro - UERJ, segundo os cursos. Estado do Rio de Janeiro - 2004</w:t>
      </w:r>
    </w:p>
    <w:p w:rsidR="00AB2907" w:rsidRPr="00DF4970" w:rsidRDefault="00AB2907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12.5 - Bolsas concedidas, por agência de fomento, nos cursos de graduação "</w:t>
      </w:r>
      <w:r w:rsidRPr="00DF4970">
        <w:rPr>
          <w:rFonts w:ascii="Times New Roman" w:hAnsi="Times New Roman" w:cs="Times New Roman"/>
          <w:i/>
          <w:iCs/>
          <w:color w:val="000000"/>
          <w:sz w:val="26"/>
          <w:szCs w:val="26"/>
        </w:rPr>
        <w:t>stricto sensu"</w:t>
      </w:r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 da Universidade do Estado do Rio de Janeiro - UERJ, segundo </w:t>
      </w:r>
      <w:proofErr w:type="gramStart"/>
      <w:r w:rsidRPr="00DF4970">
        <w:rPr>
          <w:rFonts w:ascii="Times New Roman" w:hAnsi="Times New Roman" w:cs="Times New Roman"/>
          <w:color w:val="000000"/>
          <w:sz w:val="26"/>
          <w:szCs w:val="26"/>
        </w:rPr>
        <w:t>o níveis e cursos</w:t>
      </w:r>
      <w:proofErr w:type="gramEnd"/>
      <w:r w:rsidRPr="00DF4970">
        <w:rPr>
          <w:rFonts w:ascii="Times New Roman" w:hAnsi="Times New Roman" w:cs="Times New Roman"/>
          <w:color w:val="000000"/>
          <w:sz w:val="26"/>
          <w:szCs w:val="26"/>
        </w:rPr>
        <w:t>. Estado do Rio de Janeiro - 2004</w:t>
      </w:r>
    </w:p>
    <w:p w:rsidR="00AB2907" w:rsidRPr="00DF4970" w:rsidRDefault="00AB2907" w:rsidP="0057687C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12.6 - Produção científica nos cursos de pós-graduação "</w:t>
      </w:r>
      <w:r w:rsidRPr="00DF4970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stricto sensu" </w:t>
      </w:r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da Universidade do Estado </w:t>
      </w:r>
      <w:proofErr w:type="gramStart"/>
      <w:r w:rsidRPr="00DF4970">
        <w:rPr>
          <w:rFonts w:ascii="Times New Roman" w:hAnsi="Times New Roman" w:cs="Times New Roman"/>
          <w:color w:val="000000"/>
          <w:sz w:val="26"/>
          <w:szCs w:val="26"/>
        </w:rPr>
        <w:t>doRio</w:t>
      </w:r>
      <w:proofErr w:type="gramEnd"/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 de Janeiro - UERJ, por tipo de produção, segundo os cursos</w:t>
      </w:r>
      <w:r w:rsidR="00D202AD"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DF4970">
        <w:rPr>
          <w:rFonts w:ascii="Times New Roman" w:hAnsi="Times New Roman" w:cs="Times New Roman"/>
          <w:color w:val="000000"/>
          <w:sz w:val="26"/>
          <w:szCs w:val="26"/>
        </w:rPr>
        <w:t>Estado do Rio de Janeiro - 2003</w:t>
      </w:r>
    </w:p>
    <w:p w:rsidR="00D202AD" w:rsidRPr="00DF4970" w:rsidRDefault="00D202AD" w:rsidP="00FC2153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Tabela 12.7 - Bolsas e auxílios concedidos e despesas efetuadas pela Fundação Carlos </w:t>
      </w:r>
      <w:proofErr w:type="gramStart"/>
      <w:r w:rsidRPr="00DF4970">
        <w:rPr>
          <w:rFonts w:ascii="Times New Roman" w:hAnsi="Times New Roman" w:cs="Times New Roman"/>
          <w:color w:val="000000"/>
          <w:sz w:val="26"/>
          <w:szCs w:val="26"/>
        </w:rPr>
        <w:t>ChagasFilho</w:t>
      </w:r>
      <w:proofErr w:type="gramEnd"/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 de Amparo à Pesquisa do Estado do Rio de Janeiro – FAPERJ. Estado do Rio de Janeiro - 1989-2004</w:t>
      </w:r>
    </w:p>
    <w:p w:rsidR="00D202AD" w:rsidRPr="00DF4970" w:rsidRDefault="00D202AD" w:rsidP="00D7525D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Tabela 12.8 - Bolsas e auxílios, concedidos pela Fundação Carlos Chagas Filho de Amparo à Pesquisa </w:t>
      </w:r>
      <w:proofErr w:type="gramStart"/>
      <w:r w:rsidRPr="00DF4970">
        <w:rPr>
          <w:rFonts w:ascii="Times New Roman" w:hAnsi="Times New Roman" w:cs="Times New Roman"/>
          <w:color w:val="000000"/>
          <w:sz w:val="26"/>
          <w:szCs w:val="26"/>
        </w:rPr>
        <w:t>doEstado</w:t>
      </w:r>
      <w:proofErr w:type="gramEnd"/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 do Rio de Janeiro - FAPERJ, por origem dos recursos, segundo a modalidade. Estado do Rio de Janeiro - 2004</w:t>
      </w:r>
    </w:p>
    <w:p w:rsidR="00D202AD" w:rsidRPr="00DF4970" w:rsidRDefault="00D202AD" w:rsidP="00D50D4C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Tabela 12.9 - Bolsas e auxílios, concedidos pela Fundação Carlos Chagas Filho de Amparo à Pesquisa </w:t>
      </w:r>
      <w:proofErr w:type="gramStart"/>
      <w:r w:rsidRPr="00DF4970">
        <w:rPr>
          <w:rFonts w:ascii="Times New Roman" w:hAnsi="Times New Roman" w:cs="Times New Roman"/>
          <w:color w:val="000000"/>
          <w:sz w:val="26"/>
          <w:szCs w:val="26"/>
        </w:rPr>
        <w:t>doEstado</w:t>
      </w:r>
      <w:proofErr w:type="gramEnd"/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 do Rio de Janeiro - FAPERJ, por origem dos recursos, segundo as áreas de conhecimento. Estado do Rio de Janeiro - 2004</w:t>
      </w:r>
    </w:p>
    <w:p w:rsidR="00D202AD" w:rsidRPr="00DF4970" w:rsidRDefault="00D202AD" w:rsidP="00437717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DF4970">
        <w:rPr>
          <w:rFonts w:ascii="Times New Roman" w:hAnsi="Times New Roman" w:cs="Times New Roman"/>
          <w:sz w:val="26"/>
          <w:szCs w:val="26"/>
          <w:lang w:eastAsia="pt-BR"/>
        </w:rPr>
        <w:t>Tabela 12.10 - Dados gerais da pós-graduação, segundo a instituição. Estado do Rio de Janeiro - 2003</w:t>
      </w:r>
    </w:p>
    <w:p w:rsidR="00D202AD" w:rsidRPr="00DF4970" w:rsidRDefault="00D202AD" w:rsidP="00437717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DF4970">
        <w:rPr>
          <w:rFonts w:ascii="Times New Roman" w:hAnsi="Times New Roman" w:cs="Times New Roman"/>
          <w:sz w:val="26"/>
          <w:szCs w:val="26"/>
          <w:lang w:eastAsia="pt-BR"/>
        </w:rPr>
        <w:t xml:space="preserve">Tabela 12.11 - Dados gerais da pós-graduação, segundo as áreas de conhecimento. Estado do Rio de Janeiro - 2003 </w:t>
      </w:r>
    </w:p>
    <w:p w:rsidR="00D202AD" w:rsidRPr="00DF4970" w:rsidRDefault="00D202AD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12.12 - Bolsas/anuais e investimentos realizados pelo Conselho Nacional de Desenvolvimento Científico - CNPq, no País e no exterior, para as instituições do Estado, segundo as grandes áreas e áreas de conhecimento. Estado do Rio de Janeiro - 2004</w:t>
      </w:r>
    </w:p>
    <w:p w:rsidR="00D202AD" w:rsidRPr="00DF4970" w:rsidRDefault="00D202AD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Tabela 12.13 - Bolsas/anuais e investimentos realizados pelo Conselho Nacional de Desenvolvimento Científico - CNPq, no País e </w:t>
      </w:r>
      <w:r w:rsidRPr="00DF4970">
        <w:rPr>
          <w:rFonts w:ascii="Times New Roman" w:hAnsi="Times New Roman" w:cs="Times New Roman"/>
          <w:color w:val="000000"/>
          <w:sz w:val="26"/>
          <w:szCs w:val="26"/>
        </w:rPr>
        <w:lastRenderedPageBreak/>
        <w:t>no exterior, para as instituições do Estado, segundo a modalidade. Estado do Rio de Janeiro - 2004</w:t>
      </w:r>
    </w:p>
    <w:p w:rsidR="00D202AD" w:rsidRPr="00DF4970" w:rsidRDefault="00D202AD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12.14 - Matrículas e conclusões, em 2004 e vagas para 2005 nos cursos técnicos e de ensino médio nas escolas estaduais, por município e escolas, segundo os cursos. Estado do Rio de Janeiro - 2004</w:t>
      </w:r>
    </w:p>
    <w:p w:rsidR="00D202AD" w:rsidRPr="00DF4970" w:rsidRDefault="00D202AD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Tabela 12.15 - Matrícula e conclusões, em 2004 e vagas para 2005 no curso de Normal </w:t>
      </w:r>
      <w:proofErr w:type="gramStart"/>
      <w:r w:rsidRPr="00DF4970">
        <w:rPr>
          <w:rFonts w:ascii="Times New Roman" w:hAnsi="Times New Roman" w:cs="Times New Roman"/>
          <w:color w:val="000000"/>
          <w:sz w:val="26"/>
          <w:szCs w:val="26"/>
        </w:rPr>
        <w:t>Superior -Formação</w:t>
      </w:r>
      <w:proofErr w:type="gramEnd"/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 de Professores nos Institutos Superiores de Educação, segundo as Regiões de Governo e municípios</w:t>
      </w:r>
      <w:r w:rsidR="00437717" w:rsidRPr="00DF497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 Estado do Rio de Janeiro - 2004</w:t>
      </w:r>
    </w:p>
    <w:p w:rsidR="00437717" w:rsidRPr="00DF4970" w:rsidRDefault="00437717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12.16 - Matrículas e conclusões, em 2004 e vagas para 2005 nos cursos dos Institutos Superiores Tecnológicos, segundo as Regiões de Governo e municípios. Estado do Rio de Janeiro - 2004</w:t>
      </w:r>
    </w:p>
    <w:p w:rsidR="00437717" w:rsidRPr="00DF4970" w:rsidRDefault="00437717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12.17 - Matrículas e conclusões, em 2004 e vagas para 2005, curso Técnico Seqüencial Pós-Médio e Pós-Técnico, segundo os municípios e estabelecimentos de ensino. Estado do Rio de Janeiro - 2004</w:t>
      </w:r>
    </w:p>
    <w:p w:rsidR="00477605" w:rsidRPr="00DF4970" w:rsidRDefault="00437717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12.18 - Matrículas e conclusões, em 2004 e vagas para 2005, na Educação Infantil segundo os municípios e estabelecimentos de ensino. Estado do Rio de Janeiro - 2004</w:t>
      </w:r>
    </w:p>
    <w:p w:rsidR="00437717" w:rsidRPr="00DF4970" w:rsidRDefault="00437717" w:rsidP="0043771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12.19 - Matrículas e conclusões, em 2004 e vagas para 2005, no Ensino Fundamental, segundo os municípios e estabelecimentos de ensino. Estado do Rio de Janeiro - 2004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CULTURA E ESPORTE</w:t>
      </w:r>
    </w:p>
    <w:p w:rsidR="00A17F8D" w:rsidRPr="00DF4970" w:rsidRDefault="00A17F8D" w:rsidP="006310C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13.1 - Dados gerais dos teatros estaduais. Município do Rio de Janeiro - 2004</w:t>
      </w:r>
      <w:r w:rsidRPr="00DF4970">
        <w:rPr>
          <w:rFonts w:ascii="Times New Roman" w:hAnsi="Times New Roman" w:cs="Times New Roman"/>
          <w:sz w:val="26"/>
          <w:szCs w:val="26"/>
        </w:rPr>
        <w:tab/>
      </w:r>
      <w:r w:rsidRPr="00DF4970">
        <w:rPr>
          <w:rFonts w:ascii="Times New Roman" w:hAnsi="Times New Roman" w:cs="Times New Roman"/>
          <w:sz w:val="26"/>
          <w:szCs w:val="26"/>
        </w:rPr>
        <w:tab/>
      </w:r>
      <w:r w:rsidRPr="00DF4970">
        <w:rPr>
          <w:rFonts w:ascii="Times New Roman" w:hAnsi="Times New Roman" w:cs="Times New Roman"/>
          <w:sz w:val="26"/>
          <w:szCs w:val="26"/>
        </w:rPr>
        <w:tab/>
      </w:r>
      <w:r w:rsidRPr="00DF4970">
        <w:rPr>
          <w:rFonts w:ascii="Times New Roman" w:hAnsi="Times New Roman" w:cs="Times New Roman"/>
          <w:sz w:val="26"/>
          <w:szCs w:val="26"/>
        </w:rPr>
        <w:tab/>
      </w:r>
    </w:p>
    <w:p w:rsidR="00A17F8D" w:rsidRPr="00DF4970" w:rsidRDefault="00A17F8D" w:rsidP="006310C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13.2 - Freqüência de público em museus estaduais, por tipo de freqüentador, segundo os municípios e museus. Estado do Rio de Janeiro - 2004</w:t>
      </w:r>
    </w:p>
    <w:p w:rsidR="00A17F8D" w:rsidRPr="00DF4970" w:rsidRDefault="00A17F8D" w:rsidP="006310C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13.3 - Freqüência de público em bibliotecas, faixa etária e grau de instrução segundo Regiões de Governo, municípios e locais de atividades - 2004</w:t>
      </w:r>
      <w:r w:rsidRPr="00DF4970">
        <w:rPr>
          <w:rFonts w:ascii="Times New Roman" w:hAnsi="Times New Roman" w:cs="Times New Roman"/>
          <w:sz w:val="26"/>
          <w:szCs w:val="26"/>
        </w:rPr>
        <w:tab/>
      </w:r>
    </w:p>
    <w:p w:rsidR="00A17F8D" w:rsidRPr="00DF4970" w:rsidRDefault="00A17F8D" w:rsidP="006310C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13.4 - Freqüência de público em bibliotecas, faixa etária, grau de instrução e atividade culturais. </w:t>
      </w:r>
      <w:r w:rsidR="006310C6" w:rsidRPr="00DF4970">
        <w:rPr>
          <w:rFonts w:ascii="Times New Roman" w:hAnsi="Times New Roman" w:cs="Times New Roman"/>
          <w:sz w:val="26"/>
          <w:szCs w:val="26"/>
        </w:rPr>
        <w:t>Municípios do Rio de Janeiro</w:t>
      </w:r>
      <w:r w:rsidRPr="00DF4970">
        <w:rPr>
          <w:rFonts w:ascii="Times New Roman" w:hAnsi="Times New Roman" w:cs="Times New Roman"/>
          <w:sz w:val="26"/>
          <w:szCs w:val="26"/>
        </w:rPr>
        <w:t xml:space="preserve"> - 2004</w:t>
      </w:r>
    </w:p>
    <w:p w:rsidR="00A17F8D" w:rsidRPr="00DF4970" w:rsidRDefault="00A17F8D" w:rsidP="006310C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13.5 - Capacidade de público nos estádios estaduais, segundo os municípios e estádios. Municípios do Rio de Janeiro e Niterói - 2004</w:t>
      </w:r>
    </w:p>
    <w:p w:rsidR="00A17F8D" w:rsidRPr="00DF4970" w:rsidRDefault="00A17F8D" w:rsidP="006310C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13.6 - Participantes dos campeonatos estaduais de atletismo, do sexo feminino, por categorias, segundo as modalidades</w:t>
      </w:r>
      <w:r w:rsidR="006310C6" w:rsidRPr="00DF4970">
        <w:rPr>
          <w:rFonts w:ascii="Times New Roman" w:hAnsi="Times New Roman" w:cs="Times New Roman"/>
          <w:sz w:val="26"/>
          <w:szCs w:val="26"/>
        </w:rPr>
        <w:t>.</w:t>
      </w:r>
      <w:r w:rsidRPr="00DF4970">
        <w:rPr>
          <w:rFonts w:ascii="Times New Roman" w:hAnsi="Times New Roman" w:cs="Times New Roman"/>
          <w:sz w:val="26"/>
          <w:szCs w:val="26"/>
        </w:rPr>
        <w:t xml:space="preserve"> Estado do Rio de Janeiro - 2004</w:t>
      </w:r>
    </w:p>
    <w:p w:rsidR="00477605" w:rsidRPr="00DF4970" w:rsidRDefault="006310C6" w:rsidP="006310C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13.7 - Participantes dos campeonatos estaduais de atletismo, do sexo masculino, por categorias, segundo as modalidades. Estado do Rio de Janeiro - 2004</w:t>
      </w:r>
    </w:p>
    <w:p w:rsidR="009B0E29" w:rsidRPr="00DF4970" w:rsidRDefault="009B0E29" w:rsidP="009C080C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ASSOCIAÇÕES SINDICAIS_ORG NÃO GOVERNAMENTAIS</w:t>
      </w:r>
    </w:p>
    <w:p w:rsidR="006310C6" w:rsidRPr="00DF4970" w:rsidRDefault="006310C6" w:rsidP="004666E7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  <w:lang w:eastAsia="pt-BR"/>
        </w:rPr>
        <w:t xml:space="preserve">Tabela 14.1 - Pessoas economicamente ativas e pessoas associadas a sindicatos, de 18 anos ou mais de </w:t>
      </w:r>
      <w:proofErr w:type="gramStart"/>
      <w:r w:rsidRPr="00DF4970">
        <w:rPr>
          <w:rFonts w:ascii="Times New Roman" w:hAnsi="Times New Roman" w:cs="Times New Roman"/>
          <w:sz w:val="26"/>
          <w:szCs w:val="26"/>
          <w:lang w:eastAsia="pt-BR"/>
        </w:rPr>
        <w:t>idade,</w:t>
      </w:r>
      <w:proofErr w:type="gramEnd"/>
      <w:r w:rsidRPr="00DF4970">
        <w:rPr>
          <w:rFonts w:ascii="Times New Roman" w:hAnsi="Times New Roman" w:cs="Times New Roman"/>
          <w:sz w:val="26"/>
          <w:szCs w:val="26"/>
          <w:lang w:eastAsia="pt-BR"/>
        </w:rPr>
        <w:t>na semana de referência, segundo os grupos de idade. Estado do Rio de Janeiro - 1995 – 2003</w:t>
      </w:r>
    </w:p>
    <w:p w:rsidR="00477605" w:rsidRPr="00DF4970" w:rsidRDefault="006310C6" w:rsidP="006310C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14.2 - Pessoas ocupadas e associadas a sindicato, de 18 anos ou mais de idade, por tipo de sindicato e sexo, segundo algumas características. Estado do Rio de Janeiro - 2003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JUSTIÇA</w:t>
      </w:r>
    </w:p>
    <w:p w:rsidR="00477605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Quadro 15.1 - Resultado das eleições majoritárias para as prefeituras fluminenses, segundo as Regiões de Governo e municípios. Estado do Rio de Janeiro –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15.1 - Processos tombados e julgados na primeira instância, segundo as Regiões de Governo e municípios. Estado do Rio de Janeiro - 2000-2004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15.2 - Varas e postos de atendimento, por tipo, segundo as Regiões de Governo e municípios.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15.3 - Processos recebidos e solucionados pelo Tribunal Regional do Trabalho da 1ª Região.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15.4 - Processos autuados e julgados pelo Tribunal Regional Eleitoral, segundo os tipos de ação eleitoral. Estado do Rio de Janeiro - 2003-2004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15.5 - Eleitores inscritos, em números absolutos e relativos, por sexo, segundo as Regiões de Governo e municípios. Estado do Rio de Janeiro - julho de 2005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15.6 - Eleitores inscritos, por faixa etária, segundo as Regiões de Governo e municípios. Estado do Rio de Janeiro - julho de 2005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15.7 - Eleitores inscritos, por sexo, segundo a faixa etária. Estado do Rio de Janeiro - julho de 2005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15.8 - Comparecimento, abstenções, votos brancos e nulos no 1º turno eleitoral, e respectivos percentuais, segundo as Regiões de Governo e municípios.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15.9 - Comparecimento, abstenções, votos brancos e nulos no 2º turno eleitoral, e respectivos percentuais, segundo as Regiões de Governo e municípios. 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15.10 - Capacidade e população carcerária média no sistema penitenciário, segundo o tipo de unidade e as unidades. Estado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15.11 - Atividades desempenhadas pelo Conselho Penitenciário do Estado do Rio de Janeiro, segundo o tipo de atividade realizada. Estado do Rio de Janeiro - 1999-2004</w:t>
      </w:r>
    </w:p>
    <w:p w:rsidR="00A10D2D" w:rsidRPr="00DF4970" w:rsidRDefault="00A10D2D" w:rsidP="00A10D2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SEGURANÇA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Quadro 16.1 - Áreas Integradas de Segurança Pública -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AISP's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>, órgãos policiais e respectivas circunscrições. Estado do Rio de Janeiro - agosto de 2005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bookmarkStart w:id="0" w:name="OLE_LINK1"/>
      <w:r w:rsidRPr="00DF4970">
        <w:rPr>
          <w:rFonts w:ascii="Times New Roman" w:hAnsi="Times New Roman" w:cs="Times New Roman"/>
          <w:sz w:val="26"/>
          <w:szCs w:val="26"/>
        </w:rPr>
        <w:t xml:space="preserve">Tabela 16.1- Comunicações feitas e informações relatadas à Ouvidoria de Polícia, e distribuição percentual pelas forças policiais, segundo a natureza do relato. Estado do Rio de Janeiro - período março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de 2005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16.2 - Comunicações feitas e informações relatadas à Ouvidoria de Polícia, e participação das forças policiais em cada relato, segundo a natureza do relato. Estado do Rio de Janeiro - período março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1999 - junho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de 2005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16.3 - Punições impostas aos policiais, por tipo de força policial e cargo, segundo os tipos de punição. Estado do Rio de Janeiro - período março de 1999-março de 2005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16.4 - Perfil do comunicante, segundo as principais características. Estado do Rio de Janeiro - período março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1999- junho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de 2005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16.5 - Socorros prestados pelo Corpo de Bombeiros, por unidade, segundo o tipo de socorro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16.6 - Socorros prestados pelo Corpo de Bombeiros, segundo o tipo de socorro Estado do Rio de Janeiro - 1993-2004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16.7 - Socorros prestados pelo Grupamento de Socorro Aéreo, segundo o tipo de socorro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16.8 - Vítimas resgatadas pelo Grupamento de Socorro Aéreo, segundo o tipo de socorro.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16.9 - Socorros prestados pelo Grupamento Marítimo do Corpo de Bombeiros, segundo o local de ocorrência do socorro.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16.10 - Remoções de cadáveres efetuadas pelo Corpo de Bombeiros, segundo as Unidades Operacionais. 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16.11 - Efetivo existente na Polícia Militar, segundo os Comandos de Policiamento e Unidades Policiais Militares.   Estado do Rio de Janeiro - dezembro de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16.12 - Efetivo policial lotado em delegacias policiais, por tipo de função policial, segundo os tipos de delegacia e delegacias.  Estado do Rio de Janeiro - dezembro de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16.13 - Incidência criminal, por tipo de delito e atividade policial, segundo o departamento e Área Integrada de Segurança Pública. 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16.14 - Taxa de incidência criminal por 100.000 habitantes, por tipo de delito e atividade policial, segundo o departamento e Área Integrada de Segurança Pública.  Estado do Rio de Janeiro 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16.15 - Incidência criminal, segundo os principais tipos de infração penal e de atividades policiais. Estado do Rio de Janeiro - 1991- 2004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16.16 - Taxa de incidência criminal, por 100.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000 habitantes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, segundo os principais tipos de infração penal e de atividades policiais. Estado do Rio de Janeiro - 1991- 2004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16.17 - Apreensões de armas, por tipo de arma apreendida. Estado do Rio de Janeiro - período agosto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2004- maio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de 2005</w:t>
      </w:r>
    </w:p>
    <w:p w:rsidR="00A10D2D" w:rsidRPr="00DF4970" w:rsidRDefault="00A10D2D" w:rsidP="00A10D2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16.18 - Apreensões de armas, por tipo de apreensão. Estado do Rio de Janeiro - período agosto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2004 - maio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de 2005</w:t>
      </w:r>
      <w:bookmarkEnd w:id="0"/>
    </w:p>
    <w:p w:rsidR="009B0E29" w:rsidRPr="00DF4970" w:rsidRDefault="009B0E29" w:rsidP="00BA04B0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SEÇÃO IV – INFRAESTRUTURA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SANEAMENTO</w:t>
      </w:r>
    </w:p>
    <w:p w:rsidR="007548C2" w:rsidRPr="00DF4970" w:rsidRDefault="007548C2" w:rsidP="007548C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Quadro 17.1 - Sistema de abastecimento de água, segundo as Regiões de Governo, municípios e localidades. Estado do Rio de Janeiro - 2005</w:t>
      </w:r>
    </w:p>
    <w:p w:rsidR="007548C2" w:rsidRPr="00DF4970" w:rsidRDefault="007548C2" w:rsidP="007548C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17.1 - Economias e ligações de água, por categoria, segundo as Regiões de Governo e municípios. Estado do Rio de Janeiro - 2004</w:t>
      </w:r>
    </w:p>
    <w:p w:rsidR="007548C2" w:rsidRPr="00DF4970" w:rsidRDefault="007548C2" w:rsidP="007548C2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DF4970">
        <w:rPr>
          <w:rFonts w:ascii="Times New Roman" w:eastAsia="Arial Unicode MS" w:hAnsi="Times New Roman" w:cs="Times New Roman"/>
          <w:sz w:val="26"/>
          <w:szCs w:val="26"/>
        </w:rPr>
        <w:t>Tabela 17.2 - Economias e ligações de esgoto, por categoria, segundo as Regiões de Governo e municípios. Estado do Rio de Janeiro - 2004</w:t>
      </w:r>
    </w:p>
    <w:p w:rsidR="00477605" w:rsidRPr="00DF4970" w:rsidRDefault="007548C2" w:rsidP="007548C2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DF4970">
        <w:rPr>
          <w:rFonts w:ascii="Times New Roman" w:eastAsia="Arial Unicode MS" w:hAnsi="Times New Roman" w:cs="Times New Roman"/>
          <w:sz w:val="26"/>
          <w:szCs w:val="26"/>
        </w:rPr>
        <w:t>Tabela 17.3 - Consumo faturado de água, por categoria, segundo as Regiões de Governo e municípios. Estado do Rio de Janeiro - 2004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ENERGIA</w:t>
      </w:r>
    </w:p>
    <w:p w:rsidR="00017A46" w:rsidRPr="00DF4970" w:rsidRDefault="00A32C62" w:rsidP="00A32C62">
      <w:pPr>
        <w:pStyle w:val="Ttulo3"/>
        <w:rPr>
          <w:rFonts w:ascii="Times New Roman" w:hAnsi="Times New Roman" w:cs="Times New Roman"/>
          <w:b/>
          <w:bCs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Quadro 18.1 </w:t>
      </w:r>
      <w:r w:rsidR="00017A46" w:rsidRPr="00DF4970">
        <w:rPr>
          <w:rFonts w:ascii="Times New Roman" w:hAnsi="Times New Roman" w:cs="Times New Roman"/>
          <w:sz w:val="26"/>
          <w:szCs w:val="26"/>
        </w:rPr>
        <w:t xml:space="preserve">- Usinas termelétricas em operação. Estado do Rio de Janeiro </w:t>
      </w:r>
      <w:r w:rsidR="00017A46" w:rsidRPr="00DF4970">
        <w:rPr>
          <w:rFonts w:ascii="Times New Roman" w:hAnsi="Times New Roman" w:cs="Times New Roman"/>
          <w:b/>
          <w:bCs/>
          <w:sz w:val="26"/>
          <w:szCs w:val="26"/>
        </w:rPr>
        <w:t>–</w:t>
      </w:r>
      <w:r w:rsidR="00017A46" w:rsidRPr="00DF4970">
        <w:rPr>
          <w:rFonts w:ascii="Times New Roman" w:hAnsi="Times New Roman" w:cs="Times New Roman"/>
          <w:sz w:val="26"/>
          <w:szCs w:val="26"/>
        </w:rPr>
        <w:t xml:space="preserve"> 2004</w:t>
      </w:r>
    </w:p>
    <w:p w:rsidR="00017A46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 xml:space="preserve">Quadro </w:t>
      </w:r>
      <w:r w:rsidR="00017A46" w:rsidRPr="00DF4970">
        <w:rPr>
          <w:rFonts w:ascii="Times New Roman" w:hAnsi="Times New Roman" w:cs="Times New Roman"/>
          <w:sz w:val="26"/>
          <w:szCs w:val="26"/>
        </w:rPr>
        <w:t>18.2 - Centrais termelétricas em estudos e projetos.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18.1 - Reservas provadas de gás natural e de petróleo, por locais de ocorrência, segundo as Unidades da Federação. Brasil - 2004 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18.2 - Produção de gás natural e de petróleo, por locais de extração, segundo as Unidades da Federação.  Brasil - 2004 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18.3 - Produção de derivados de petróleo, segundo os produtos. Estado do Rio de Janeiro - 2003 -2004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18.4 - Consumo de gás, por tipo, segundo as classes de consumidores.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18.5 - Consumidores de gás encanado, segundo o tipo de gás e classes de consumidores. Estado do Rio de Janeiro - 2001-2004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18.6 - Produção de óleo, liquefeito de gás natural e gás natural, por locais de extração, segundo os produtos. Estado do Rio de Janeiro - 2003 - 2004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18.7 - Consumo de gás, segundo o tipo. Estado do Rio de Janeiro - 2001-2004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18.8 - Potencial hidrelétrico, segundo os proprietários e usinas em operação.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18.9 - Potencial hidrelétrico, segundo as usinas em estudo ou projeto.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18.10 - Potencial hidrelétrico estimado remanescente, segundo os rios.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18.11 - Consumidores e consumo de energia elétrica, por empresa concessionária, segundo as Regiões de Governo e municípios.  Estado do Rio de Janeiro - 2004 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18.12 - Consumo de energia elétrica, por classes de consumidores, segundo as Regiões de Governo e municípios.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18.13 - Consumidores de energia elétrica, por classes de consumidores, segundo as Regiões de Governo e municípios.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18.14 - Consumo energético, segundo os principais setores. Estado do Rio de Janeiro - 1995 - 2002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18.15 - Evolução da dependência externa de energia e de eletricidade. Estado do Rio de Janeiro - 1995 - 2002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18.16 - Produção de energia primária e secundária, segundo as Regiões de Governo. Estado do Rio de Janeiro - 1998 - 2002</w:t>
      </w:r>
    </w:p>
    <w:p w:rsidR="00477605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18.17 - População e consumo de energia, por setores, segundo as Regiões de Governo. Estado do Rio de Janeiro - 1999 - 2002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TRANSPORTE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19.1 - Extensão da malha rodoviária estadual, por situação física, segundo o sistema rodoviário.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19.2 - Extensão da malha rodoviária estadual, por situação física, segundo as Regiões de Governo.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19.3 - Acidentes e vítimas, por gravidade, segundo as rodovias estaduais.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19.4 - Acidentes, por tipo, segundo o local do acidente. Estado do Rio de Janeiro - 2003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19.5 - Movimento portuário, por tipo de navegação, segundo os portos e natureza da carga. Estado do Rio de Janeiro - 2003 - 2004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19.6 - Embarcações em movimento, segundo o tipo de navegação e portos. Estado do Rio de Janeiro - 2001 - 2004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19.7 - Tráfego aéreo de passageiros, carga e correio, por aeroportos.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19.8 - Indicadores do transporte aéreo nacional e regional do Rio de Janeiro, segundo os principais aeroportos.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19.9 - Dados gerais dos terminais rodoviários administrados pela CODERTE e pela SOCICAM. Estado do Rio de Janeiro - 2003 - 2004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19.10 - Dados gerais do sistema intermunicipal de transporte por ônibus, por tipo de serviço. Estado do Rio de Janeiro - 2002-2004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19.11 - Passageiros transportados da FLUMITRENS e SUPERVIA, segundo os ramais e estações de embarque. Estado do Rio de Janeiro - 2003 - 2004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19.12 - Entrada de passageiros no METRÔ RIO, segundo as linhas e estações de embarque. Município do Rio de Janeiro - 2002 - 2004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19.13 - Receita operacional bruta do METRÔ RIO, segundo a origem. Município do Rio de Janeiro - 2003 - 2004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19.14 - Passageiros transportados e viagens realizadas através da Baía de Guanabara e da Baía da Ilha Grande, segundo o trajeto e tipo de embarcação. Estado do Rio de Janeiro - 2003-2004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19.15 - Receita e quantidade de vales-transportes vendidos. Estado do Rio de Janeiro - 2002 - 2004</w:t>
      </w:r>
    </w:p>
    <w:p w:rsidR="00477605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19.16 - Veículos Emplacados, por ano de fabricação e tipo de veículo, segundo as Regiões de Governo e municípios. Estado do Rio de Janeiro – 2004</w:t>
      </w:r>
    </w:p>
    <w:p w:rsidR="00EF26E5" w:rsidRPr="00DF4970" w:rsidRDefault="00EF26E5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COMUNICAÇÕES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20.1 - Terminais telefônicos instalados e telefones públicos, segundo as Regiões de Governo e municípios. Estado do Rio de Janeiro - 2004</w:t>
      </w:r>
    </w:p>
    <w:p w:rsidR="00A32C62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20.2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Agências de correios e postos de vendas de produtos, por tipo, segundo as Regiões de Governo e municípios. Estado do Rio de Janeiro - 2004</w:t>
      </w:r>
    </w:p>
    <w:p w:rsidR="00477605" w:rsidRPr="00DF4970" w:rsidRDefault="00A32C62" w:rsidP="00A32C62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20.3 - Tráfego postal, segundo o tipo de serviço. Estado do Rio de Janeiro - 2003-2004</w:t>
      </w:r>
    </w:p>
    <w:p w:rsidR="009B0E29" w:rsidRPr="00DF4970" w:rsidRDefault="009B0E29" w:rsidP="00BA04B0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SEÇÃO V – ECONOMIA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TRABALHO E PREVIDÊNCIA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21.1 - Pessoas de 10 anos ou mais de idade, por condição de atividade e sexo, segundo a situação do domicílio. Estado do Rio de Janeiro –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21.2 - Pessoas de 10 anos ou mais de idade, ocupadas na semana, por contribuição para instituto de previdência, em qualquer trabalho, segundo sexo e classe de rendimento em todos os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trabalhosEstado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do Rio de Janeiro –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21.3 - Pessoas de 10 anos ou mais de idade, ocupadas na semana, por grupos de horas trabalhadaspor semana no trabalho principal, segundo sexo e classe de rendimento.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21.4 - Empregados de 10 anos ou mais de idade e valor do rendimento médio, segundoa categoria de emprego e classe de rendimento no trabalho principal. Estado do Rio de Janeiro –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21.5 - Pessoas de 10 anos ou mais de idade, ocupadas na semana, por classe de rendimento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mensal,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segundo o ramo de atividade no trabalho principal. Estado do Rio de Janeiro –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21.6 - Pessoas de 10 anos ou mais de idade, na semana de referência, com mais de um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trabalho,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por posição na ocupação no trabalho principal e posição na ocupação no trabalho secundárioEstado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21.7 -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Empregados de 10 anos ou mais de idade, por categoria do emprego no trabalho principal,na semana de referência, segundo o grupo de idade e sexo.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21.8 - Pessoas de 10 anos ou mais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 xml:space="preserve">idade ocupadas, por condição de atividade e de ocupação, segundo o ramo de atividade no </w:t>
      </w:r>
      <w:r w:rsidRPr="00DF4970">
        <w:rPr>
          <w:rFonts w:ascii="Times New Roman" w:hAnsi="Times New Roman" w:cs="Times New Roman"/>
          <w:sz w:val="26"/>
          <w:szCs w:val="26"/>
        </w:rPr>
        <w:lastRenderedPageBreak/>
        <w:t>trabalho principal, no período de referência de 365 dias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. Estado do Rio de Janeiro –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21.9 - Pessoas de 10 anos ou mais de idade, por condição de atividade 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sexo,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no período de referência de 365 dias, segundo o grupo de idade. Estado do Rio de Janeiro –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21.10 - Pessoas de 10 anos ou mais, ocupadas na semana de referência, por tempo de permanência no trabalho principal, segundo sexo. Estado do Rio de Janeiro - 2001-2003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21.11 - Pessoas de 10 anos ou mais, ocupadas na semana de referência, por situação do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domicíliodomicílio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e sexo, segundo raça e naturalidade.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21.12 - Rendimento médio nominal das pessoas de 10 anos ou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mais,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ocupadas na semana de referência, por sexo.Estado do Rio de Janeiro - 1995-2003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21.13 - População economicamente ativa, por sexo, e pessoal ocupado. Estado do Rio de Janeiro - 1995-2003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21.14 - Pessoas de 10 anos ou mais de idade, ocupadas na semana, por classe de rendimento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mensal,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segundo o ramo de atividade no trabalho principal. Região Metropolitana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21.15 - Pessoas de 10 anos ou mais de idade, por condição de atividade 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sexo,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no período de referência de 365 dias, segundo o grupo de idade. Região Metropolitana do Rio de Janeiro 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21.16 - Rendimento médio e mediano nominal das pessoas ocupadas, habitualmente recebido, por posição na ocupação. Região Metropolitana do Rio de Janeiro - 2001-2003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21.17 - Índice do rendimento médio real no trabalho principal, por posição na ocupação. Região Metropolitana do Rio de Janeiro - 1991-2004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21.18 - Rendimento médio e mediano real das pessoas ocupadas, habitualmente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recebido,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por posição na ocupação. Região Metropolitana do Rio de Janeiro - 2002-2004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21.19 - Distribuição percentual das pessoas ocupadas, por ramos de atividade. Região Metropolitana do Rio de Janeiro 1990-2004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21.20 - Distribuição percentual das pessoas ocupadas, por posição na ocupação. Região Metropolitana do Rio de Janeiro - 1991-2004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21.21 - Taxa de desocupação, por grupamento de atividade no trabalho principal. Região Metropolitana do Rio de Janeiro - 2002-2004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21.22 - Taxa mensal de desocupação, por gêneros. Região Metropolitana do Rio de Janeiro - 2002-2004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21.23 - Distribuição percentual das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PEA's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>, segundo o prazo do contrato de trabalho, contribuição para a previdência, horas de trabalho e limite de rendimento. Região Metropolitana do Rio de Janeiro - 2001-2004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21.24 -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População economicamente ativa e marginalmente ligadas à PEA, em termospercentuais da PNEA, segundo o motivo do desalento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. Região Metropolitana do Rio de Janeiro - 2003-2004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21.25 - População não economicamente ativa, em termos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percentuais,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segundo o motivação e disponibilidade para o trabalho. Região Metropolitana do Rio de Janeiro - 2002-2004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21.26 - Número-índice do pessoal ocupado na indústria. Estado do Rio de Janeiro - 2003-2004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21.27 - Número-índice das horas trabalhadas na indústria. Estado do Rio de Janeiro - 2003-2004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21.28 - Desligamentos e admissões, por ramos de atividade. Estado do Rio de Janeiro - 2002-2004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21.29 - Salários de admissão, por ramos de atividade. Estado do Rio de Janeiro - 2002-2003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21.30 - Admissões e desligamentos, segundo as Regiões de Governo e municípios. Estado do Rio de Janeiro - 2002-2004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21.31 - Admissões e desligamentos, segundo o tipo de movimentação. Estado do Rio de Janeiro - 2002-2004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21.32 - Admissões e desligamentos, segundo o grau de escolaridade. Estado do Rio de Janeiro - 2002-2004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21.33 - Número de pessoas ocupadas, por classe de rendimento, segundo os subsetores de atividade.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21.34 - Número de pessoas ocupadas, por tempo de emprego, segundo os subsetores de atividade.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21.35 - Número de pessoas ocupadas, por grau de instrução, segundo os subsetores de atividade.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b/>
          <w:bCs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21.36 - Número de pessoas ocupadas, por setores de atividade, segundo o sexo e classe de rendimento.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21.37 - Número de pessoas ocupadas, por grupo de idade, segundo os subsetores de atividade.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21.38 - Rendimento médio mensal do pessoal ocupado, com carteira assinada, segundo as Regiões de Governo e municípios. Estado do Rio de Janeiro - 2002-2003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21.39 - Número de pessoas ocupadas, com carteira assinada, por faixa de rendimento médio mensal, segundo as Regiões de Governo e municípios.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21.40 - Número de pessoas ocupadas, por tipo de ocupação, segundo a faixa de rendimento médio mensal.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21.41 - Número de pessoas ocupadas, com carteira assinada, por setores de atividade econômica, segundo Regiões de Governo e municípios.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21.42 - Número de pessoas ocupadas, com carteira assinada, por nível de instrução, segundo as Regiões de Governo e municípios.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21.43 - Rendimento médio mensal das pessoas ocupadas, segundo grupos de ocupação. Estado do Rio de Janeiro - 2003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21.44 - Número de pessoas ocupadas, por tipo de vínculo. Estado do Rio de Janeiro - 2001-2003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21.45 - Quantidade e valor dos benefícios emitidos, segundo as Regiões de Governo e municípios. Estado do Rio de Janeiro - 2001-2004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21.46 - Quantidade e valor dos benefícios emitidos por clientela, segundo a espécie. Estado do Rio de Janeiro - 2004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21.47 - Quantidade e valor dos benefícios concedidos, por espécie e sexo. Estado do Rio de Janeiro - 2004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21.48 - Valor de guias de recolhimentos efetuados pelas empresasao fundo de previdência e assistência social. Estado do Rio de Janeiro - 2001-2004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21.49 - Quantidade e valor dos benefícios emitidos, por espécie, segundo a clientela. Estado do Rio de Janeiro - 2000 - 2004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21.50 - Quantidade e valor de benefícios concedidos, por clientela, segundo a espécie. Estado do Rio de Janeiro - 2004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21.51 - Pessoas ocupadas nas empresas do setor informal, exclusive os proprietários, por sexo, segundo características selecionadas. Estado do Rio de Janeiro - 1997-2003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21.52 - Rendimento médio do trabalho das pessoas ocupadas nas empresas do setor informal, com rendimento, exclusive os proprietários, por sexo, segundo características selecionadas. Estado do Rio de Janeiro - 1997-2003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21.53 - Pessoas ocupadas nas empresas do setor informal, exclusive os proprietários, por sexo, segundo características selecionadas. Região Metropolitana do Rio de Janeiro - 1997-2003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21.54 - Rendimento médio do trabalho das pessoas ocupadas nas empresas do setor informal, com rendimento, exclusive os proprietários, por sexo, segundo características selecionadas. Região Metropolitana do Rio de Janeiro - 1997-2003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21.55 - Números-índices do número de horas pagas, da folha de pagamentos e do pessoal ocupado na indústria, por seções. Estado do Rio de Janeiro - 2001-2004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21.56 - Número-índice do número de horas pagas na indústria, por divisões. Estado do Rio de Janeiro - 2001-2004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21.57 - Número-índice da folha de pagamentos na indústria, por divisões. Estado do Rio de Janeiro - 2001-2004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21.58 - Número-índice do pessoal ocupado na indústria, por divisões. Estado do Rio de Janeiro - 2001-2004</w:t>
      </w:r>
    </w:p>
    <w:p w:rsidR="00477605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21.59 - Taxas percentuais de admissão, desligamento, realocação e rotatividade na indústria, por seções e total. Estado do Rio de Janeiro - 2001-2004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AGROPECUÁRIA</w:t>
      </w:r>
    </w:p>
    <w:p w:rsidR="00A256D3" w:rsidRPr="00DF4970" w:rsidRDefault="00A256D3" w:rsidP="00A84066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DF4970">
        <w:rPr>
          <w:rFonts w:ascii="Times New Roman" w:hAnsi="Times New Roman" w:cs="Times New Roman"/>
          <w:sz w:val="26"/>
          <w:szCs w:val="26"/>
          <w:lang w:eastAsia="pt-BR"/>
        </w:rPr>
        <w:t>Tabela 22.1 - Estabelecimentos e área, por grupos de área, segundo as Regiões de Governo e municípios. Estado do Rio de Janeiro - 1996</w:t>
      </w:r>
    </w:p>
    <w:p w:rsidR="00A84066" w:rsidRPr="00DF4970" w:rsidRDefault="00A256D3" w:rsidP="00CC0902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22.2 - Dados gerais dos Censos Agropecuários. Estado do Rio de Janeiro - 1970/1996</w:t>
      </w:r>
    </w:p>
    <w:p w:rsidR="00461ED3" w:rsidRPr="00DF4970" w:rsidRDefault="00A256D3" w:rsidP="00611959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22.3 -</w:t>
      </w:r>
      <w:proofErr w:type="gramStart"/>
      <w:r w:rsidRPr="00DF4970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proofErr w:type="gramEnd"/>
      <w:r w:rsidRPr="00DF4970">
        <w:rPr>
          <w:rFonts w:ascii="Times New Roman" w:hAnsi="Times New Roman" w:cs="Times New Roman"/>
          <w:color w:val="000000"/>
          <w:sz w:val="26"/>
          <w:szCs w:val="26"/>
        </w:rPr>
        <w:t>Área colhida, quantidade produzida e valor, por tipo de cultura, segundo os produtos. Estado do Rio de Janeiro - 1996</w:t>
      </w:r>
    </w:p>
    <w:p w:rsidR="00A84066" w:rsidRPr="00DF4970" w:rsidRDefault="00A84066" w:rsidP="00611959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22.4 - Produção e área colhidas e produtividade obtida, segundo os produtos. Estado do Rio de Janeiro - 2003-2004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22.5 - Produção e área colhidas e produtividade obtida da cana-de-açúcar, segundo as Regiões de Governo e municípios. Estado do Rio de Janeiro - 2003-2004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DF4970">
        <w:rPr>
          <w:rFonts w:ascii="Times New Roman" w:hAnsi="Times New Roman" w:cs="Times New Roman"/>
          <w:sz w:val="26"/>
          <w:szCs w:val="26"/>
          <w:lang w:eastAsia="pt-BR"/>
        </w:rPr>
        <w:t xml:space="preserve">Tabela 22.6 - Produção e área colhidas e produtividade obtida do </w:t>
      </w:r>
      <w:proofErr w:type="gramStart"/>
      <w:r w:rsidRPr="00DF4970">
        <w:rPr>
          <w:rFonts w:ascii="Times New Roman" w:hAnsi="Times New Roman" w:cs="Times New Roman"/>
          <w:sz w:val="26"/>
          <w:szCs w:val="26"/>
          <w:lang w:eastAsia="pt-BR"/>
        </w:rPr>
        <w:t>tomate,</w:t>
      </w:r>
      <w:proofErr w:type="gramEnd"/>
      <w:r w:rsidRPr="00DF4970">
        <w:rPr>
          <w:rFonts w:ascii="Times New Roman" w:hAnsi="Times New Roman" w:cs="Times New Roman"/>
          <w:sz w:val="26"/>
          <w:szCs w:val="26"/>
          <w:lang w:eastAsia="pt-BR"/>
        </w:rPr>
        <w:t>segundo as Regiões de Governo e municípios. Estado do Rio de Janeiro - 2003-2004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DF4970">
        <w:rPr>
          <w:rFonts w:ascii="Times New Roman" w:hAnsi="Times New Roman" w:cs="Times New Roman"/>
          <w:sz w:val="26"/>
          <w:szCs w:val="26"/>
          <w:lang w:eastAsia="pt-BR"/>
        </w:rPr>
        <w:t>Tabela 22.7 - Abate de animais, segundo o tipo de inspeção. Estado do Rio de Janeiro - 2000-2004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22.8 - Efetivo dos principais rebanhos, segundo as Regiões de Governo e municípios. Estado do Rio de Janeiro - 1996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22.9 - Efetivo de vacas ordenhadas, produção de leite e de ovos de galinha, segundo as Regiões de Governo e municípios. Estado do Rio de Janeiro - 1996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lastRenderedPageBreak/>
        <w:t>Tabela 22.10 - Desembarque de pesca marítima, segundo as Regiões de Governo e municípios. Estado do Rio de Janeiro - 1995-1999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22.11 - Produtores rurais com exploração de flores e plantas ornamentais, segundo as Regiões de Governo e municípios. Estado do Rio de Janeiro – 2002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sz w:val="26"/>
          <w:szCs w:val="26"/>
          <w:lang w:eastAsia="pt-BR"/>
        </w:rPr>
      </w:pPr>
      <w:r w:rsidRPr="00DF4970">
        <w:rPr>
          <w:rFonts w:ascii="Times New Roman" w:hAnsi="Times New Roman" w:cs="Times New Roman"/>
          <w:sz w:val="26"/>
          <w:szCs w:val="26"/>
          <w:lang w:eastAsia="pt-BR"/>
        </w:rPr>
        <w:t xml:space="preserve">Tabela 22.12 - Unidades de produção de flores e plantas </w:t>
      </w:r>
      <w:proofErr w:type="gramStart"/>
      <w:r w:rsidRPr="00DF4970">
        <w:rPr>
          <w:rFonts w:ascii="Times New Roman" w:hAnsi="Times New Roman" w:cs="Times New Roman"/>
          <w:sz w:val="26"/>
          <w:szCs w:val="26"/>
          <w:lang w:eastAsia="pt-BR"/>
        </w:rPr>
        <w:t>ornamentais,</w:t>
      </w:r>
      <w:proofErr w:type="gramEnd"/>
      <w:r w:rsidRPr="00DF4970">
        <w:rPr>
          <w:rFonts w:ascii="Times New Roman" w:hAnsi="Times New Roman" w:cs="Times New Roman"/>
          <w:sz w:val="26"/>
          <w:szCs w:val="26"/>
          <w:lang w:eastAsia="pt-BR"/>
        </w:rPr>
        <w:t>por faixa de área, segundo as Regiões de Governo. Estado do Rio de Janeiro - 2002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22.13 - Produtores rurais, pessoas físicas, com exploração de flores e plantas ornamentais, por condição de ocupação da terra, segundo as Regiões de Governo. Estado do Rio de Janeiro - 2002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22.14 - Produtores rurais com exploração de flores e plantas ornamentais, segundo as Regiões de Governo e as espécies. Estado do Rio de Janeiro - 2002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22.15 - Área de produção de flores e plantas ornamentais, por tipo de cultivo, segundo as Regiões de Governo. Estado do Rio de Janeiro - 2002</w:t>
      </w:r>
    </w:p>
    <w:p w:rsidR="00A84066" w:rsidRPr="00DF4970" w:rsidRDefault="00A84066" w:rsidP="00A84066">
      <w:pPr>
        <w:pStyle w:val="Ttulo3"/>
        <w:rPr>
          <w:rFonts w:ascii="Times New Roman" w:hAnsi="Times New Roman" w:cs="Times New Roman"/>
          <w:color w:val="000000"/>
          <w:sz w:val="26"/>
          <w:szCs w:val="26"/>
        </w:rPr>
      </w:pPr>
      <w:r w:rsidRPr="00DF4970">
        <w:rPr>
          <w:rFonts w:ascii="Times New Roman" w:hAnsi="Times New Roman" w:cs="Times New Roman"/>
          <w:color w:val="000000"/>
          <w:sz w:val="26"/>
          <w:szCs w:val="26"/>
        </w:rPr>
        <w:t>Tabela 22.16 - Volume de produção média anual de flores e plantas ornamentais, por tipo de cultivo, segundo as Regiões de Governo. Estado do Rio de Janeiro - 2002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INDÚSTRIA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Quadro 23.1 - Investimentos decididos por empresas, atividades, valor e empregos. Estado do Rio de Janeiro - 2004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23.1 - Dados gerais da indústria extrativa mineral e de transformação, segundo as classes e gêneros. Estado do Rio de Janeiro – 2000-2003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23.2 - Estabelecimentos industriais, por classes, segundo as Regiões de Governo e municípios. Estado do Rio de Janeiro - 2000-2003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23.3 - Estabelecimentos industriais, por tamanho, segundo as classes e gêneros. Estado do Rio de Janeiro - 1992-2003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23.4 - Taxa de crescimento anual da indústria extrativa mineral e de transformação, segundo as classes e gêneros. Estado do Rio de Janeiro - 1997-2004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23.5 - Índices de desempenho da indústria de transformação, segundo os gêneros. Estado do Rio de Janeiro - 2001-2004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23.6 - Dados gerais dos principais produtos fabricados no Estado. Estado do Rio de Janeiro - 1998-2004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23.7 - Produção e mão-de-obra direta envolvida na fabricação de chassis de ônibus e caminhões. Estado do Rio de Janeiro - 2001-2004</w:t>
      </w:r>
    </w:p>
    <w:p w:rsidR="00952C2E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23.8 - Produção e mão-de-obra direta envolvida na fabricação de automóveis. Estado do Rio de Janeiro – 2001 - 2004</w:t>
      </w:r>
    </w:p>
    <w:p w:rsidR="00477605" w:rsidRPr="00DF4970" w:rsidRDefault="00952C2E" w:rsidP="00952C2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23.9 - Projetos implantados, em implantação e em elaboração, segundo os distritos industriais. Estado do Rio de Janeiro - 1995-2004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COMÉRCIO E SERVIÇOS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24.1 – Dados gerais das empresas comerciais e de serviços, segundo os grupos e classes de atividades. Estado do Rio de Janeiro – 2000-2003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24.2 - Estabelecimentos comerciais e de serviços, segundo as Regiões de Governo e municípios. Estado do Rio de Janeiro – 2001-2003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24.3 - Estabelecimentos comerciais e de serviços, por tamanho, segundo as classes e gêneros. Estado do Rio de Janeiro - 1992-2003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24.4 - Índice de Volume de Vendas no Comércio Varejista. Estado do Rio de Janeiro – 2002 - 2004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24.5 - Desempenho de vendas acumuladas do comércio varejista, segundo os ramos de atividade. Município do Rio de Janeiro – 1999 - 2004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24.6 - Movimento do Serviço de Proteção ao Crédito, por tipo. Município do Rio de Janeiro – 2000-2004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24.7 - Hortigranjeiros e pescado comercializados na CEASA, Rio de Janeiro e São Gonçalo, por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espécie,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segundo as Unidades da Federação de origem. Estado do Rio de Janeiro - 2004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24.8 - Hortigranjeiros e pescado comercializados, por espécie, segundo as unidades da CEASA. Estado do Rio de Janeiro – 1999-2004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24.9 - Receita das exportações de mercadorias produzidas no Estado, segundo o grau de elaboração das mercadorias. Estado do Rio de Janeiro - 1998-2004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24.10 - Exportação de mercadorias produzidas no Estado, segundo os mercados compradores. Estado do Rio de Janeiro - 1998-2004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24.11 - Exportação de mercadorias produzidas no Estado, segundo as principais empresas exportadoras. Estado do Rio de Janeiro - 1998-2004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24.12 - Importações de mercadorias no Estado, segundo o grau de elaboração das mercadorias. Estado do Rio de Janeiro -1998-2004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24.13 - Abertura, constituição e extinção de empresas, segundo o tipo empresarial. Estado do Rio de Janeiro – 2000-2004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24.14 - Enquadramento e </w:t>
      </w:r>
      <w:proofErr w:type="spellStart"/>
      <w:r w:rsidRPr="00DF4970">
        <w:rPr>
          <w:rFonts w:ascii="Times New Roman" w:hAnsi="Times New Roman" w:cs="Times New Roman"/>
          <w:sz w:val="26"/>
          <w:szCs w:val="26"/>
        </w:rPr>
        <w:t>desenquadramento</w:t>
      </w:r>
      <w:proofErr w:type="spellEnd"/>
      <w:r w:rsidRPr="00DF4970">
        <w:rPr>
          <w:rFonts w:ascii="Times New Roman" w:hAnsi="Times New Roman" w:cs="Times New Roman"/>
          <w:sz w:val="26"/>
          <w:szCs w:val="26"/>
        </w:rPr>
        <w:t xml:space="preserve"> de microempresas, segundo o tipo empresarial Estado do Rio de Janeiro – 2000-2004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24.15 – Cisão, incorporação e transformação de empresas. Estado do Rio de Janeiro – 1998-2004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24.16 - Abertura de filiais com sede no Rio de Janeiro e fora do Rio de Janeiro. Estado do Rio de Janeiro - 1999-2004</w:t>
      </w:r>
    </w:p>
    <w:p w:rsidR="003A5DD1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24.17 - Vendas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auto veículos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de produção nacional para o Estado, por tipo de veículo. Estado do Rio de Janeiro - 1985-2004</w:t>
      </w:r>
    </w:p>
    <w:p w:rsidR="00477605" w:rsidRPr="00DF4970" w:rsidRDefault="003A5DD1" w:rsidP="003A5DD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24.18 - Exportação de mercadorias produzidas no Estado, segundo os municípios. Estado do Rio de Janeiro – 2003 -2004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TURISMO</w:t>
      </w:r>
    </w:p>
    <w:p w:rsidR="007B4A8F" w:rsidRPr="00DF4970" w:rsidRDefault="007B4A8F" w:rsidP="007B4A8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Quadro 25.1 - Perfil do turista estrangeiro. Município do Rio de Janeiro – 2003</w:t>
      </w:r>
    </w:p>
    <w:p w:rsidR="00477605" w:rsidRPr="00DF4970" w:rsidRDefault="007B4A8F" w:rsidP="007B4A8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Quadro 25.2 - Perfil do turista estrangeiro. Município de Armação dos Búzios – 2003</w:t>
      </w:r>
    </w:p>
    <w:p w:rsidR="007B4A8F" w:rsidRPr="00DF4970" w:rsidRDefault="007B4A8F" w:rsidP="007B4A8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25.1 - Estabelecimentos hoteleiros, por tipo de alojamento, segundo as Regiões de Governo e municípios. Estado do Rio de Janeiro - 2002-2003</w:t>
      </w:r>
    </w:p>
    <w:p w:rsidR="007B4A8F" w:rsidRPr="00DF4970" w:rsidRDefault="007B4A8F" w:rsidP="007B4A8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25.2 Número de empregados por atividade econômica no Turismo, segundo as Regiões de Governo e municípios. Estado do Rio de Janeiro – 2003</w:t>
      </w:r>
    </w:p>
    <w:p w:rsidR="007B4A8F" w:rsidRPr="00DF4970" w:rsidRDefault="007B4A8F" w:rsidP="007B4A8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25.3 - Estimativa do número de hóspedes registrados nos hotéis, segundo a origem e local de residência permanente. Município do Rio de Janeiro - 2003 – 2004</w:t>
      </w:r>
    </w:p>
    <w:p w:rsidR="007B4A8F" w:rsidRPr="00DF4970" w:rsidRDefault="007B4A8F" w:rsidP="007B4A8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25.4 - Indicadores mensais da indústria hoteleira. Município do Rio de Janeiro - 2003-2005</w:t>
      </w:r>
    </w:p>
    <w:p w:rsidR="007B4A8F" w:rsidRPr="00DF4970" w:rsidRDefault="007B4A8F" w:rsidP="007B4A8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25.5 - Indicadores mensais da indústria hoteleira para formas de pagamento. Município do Rio de Janeiro - 2003-2005</w:t>
      </w:r>
    </w:p>
    <w:p w:rsidR="007B4A8F" w:rsidRPr="00DF4970" w:rsidRDefault="007B4A8F" w:rsidP="007B4A8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25.6 - Entrada de turistas pelo Rio de Janeiro, por mês, segundo o país de residência permanente. Município do Rio de Janeiro - 2002-2003</w:t>
      </w:r>
    </w:p>
    <w:p w:rsidR="007B4A8F" w:rsidRPr="00DF4970" w:rsidRDefault="007B4A8F" w:rsidP="007B4A8F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25.7 - Equipamentos e prestadores de serviços turísticos cadastrados na EMBRATUR. Brasil e Estado do Rio de Janeiro - 2001-2003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ATIVIDADES FINANCEIRAS</w:t>
      </w:r>
    </w:p>
    <w:p w:rsidR="007E7EBE" w:rsidRPr="00DF4970" w:rsidRDefault="007E7EBE" w:rsidP="007E7EB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26.1 - Agências e saldos das movimentações bancárias, por tipo, segundo as Regiões de Governo e municípios. Estado do Rio de Janeiro – 2004</w:t>
      </w:r>
    </w:p>
    <w:p w:rsidR="007E7EBE" w:rsidRPr="00DF4970" w:rsidRDefault="007E7EBE" w:rsidP="007E7EB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26.2 - Operações e valor dos desembolsos efetuados pelo Banco Nacional de Desenvolvimento Econômico e Social - BNDES, segundo os gêneros de atividades. Estado do Rio de Janeiro – 2001 – 2004</w:t>
      </w:r>
    </w:p>
    <w:p w:rsidR="007E7EBE" w:rsidRPr="00DF4970" w:rsidRDefault="007E7EBE" w:rsidP="007E7EB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26.3 - Índice de Preços ao Consumidor no Rio de Janeiro - IPC-RJ - Disponibilidade Interna. Município do Rio de Janeiro – 2001 – 2004</w:t>
      </w:r>
    </w:p>
    <w:p w:rsidR="00477605" w:rsidRPr="00DF4970" w:rsidRDefault="007E7EBE" w:rsidP="007E7EBE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26.4 - Índice do Custo da Construção Civil no Rio de Janeiro -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ICC –RJ. Município do Rio de Janeiro – 2001 – 2004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FINANÇAS PÚBLICAS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27.1 - Receitas federais arrecadadas, segundo as origens.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27.2 - Receitas estaduais arrecadadas, administração direta e indireta, segundo as origens. Estado do Rio de Janeiro - 2003-2004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t>27.3 - Arrecadação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do Imposto sobre Circulação de Mercadorias - ICMS, segundo os gêneros de atividade econômica.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t>27.4 - Tabela 27.4 - Arrecadação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do Imposto sobre Circulação de Mercadorias - ICMS, segundo as Regiões de Governo.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e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municípios.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27.5 - Valores distribuídos do Imposto sobre Circulação de Mercadorias - ICMS, segundo as Regiões de Governo e municípios.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t>27.6 - Arrecadação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do Imposto sobre Propriedade de Veículos Automotores - IPVA, segundo as Regiões de Governo e municípios.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27.7 - Valores distribuídos do Imposto sobre Propriedade de Veículos Automotores - IPVA, segundo as Regiões de Governo e municípios.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t>27.8 - Arrecadação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do Imposto sobre Transmissão Causa Mortis e Doação - ITD, segundo as Regiões de Governo e municípios.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lastRenderedPageBreak/>
        <w:t>27.9 - Valores distribuídos dos Royalties do Petróleo e do Gás Natural pela ANP e pelo Estado, segundo as Regiões de Governo e municípios. Estado do Rio de Janeiro - 2003-2004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27.10 - Valores distribuídos do Imposto sobre Produtos Industrializados - IPI, segundo as Regiões de Governo e municípios.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27.11 - Valor adicionado fiscal, segundo as Regiões de Governo e municípios. Estado do Rio de Janeiro - 2001-2003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27.12 - Receitas correntes municipais, segundo as Regiões de Governo e municípios. Estado do Rio de Janeiro – 2003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27.13 - Receitas tributárias municipais, segundo as Regiões de Governo e municípios. Estado do Rio de Janeiro – 2003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27.14 - Transferências correntes municipais, segundo as Regiões de Governo e municípios. Estado do Rio de Janeiro – 2002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27.15 - Transferências correntes municipais, segundo as Regiões de Governo e municípios. Estado do Rio de Janeiro – 2003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27.16 - Receitas de capital municipais, segundo as Regiões de Governo e municípios. Estado do Rio de Janeiro – 2003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27.17 - Despesas realizadas, administração direta e indireta, segundo as categorias.</w:t>
      </w:r>
      <w:r w:rsidR="007548C2" w:rsidRPr="00DF4970">
        <w:rPr>
          <w:rFonts w:ascii="Times New Roman" w:hAnsi="Times New Roman" w:cs="Times New Roman"/>
          <w:sz w:val="26"/>
          <w:szCs w:val="26"/>
        </w:rPr>
        <w:t xml:space="preserve"> Econômicas</w:t>
      </w:r>
      <w:r w:rsidRPr="00DF497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e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elementos.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27.18 - Despesas realizadas, administração direta e indireta, segundo as funções de Governo. Estado do Rio de Janeiro - 2002-2004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27.19 - Despesas correntes municipais, segundo as Regiões de Governo e municípios. Estado do Rio de Janeiro - 2003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27.20 - Despesas de capital municipais, segundo as Regiões de Governo e municípios. Estado do Rio de Janeiro - 2003</w:t>
      </w:r>
    </w:p>
    <w:p w:rsidR="00BD6AB3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27.21 - Despesas realizadas, por funções de governo, segundo as Regiões de Governo e municípios. Estado do Rio de Janeiro - 2003</w:t>
      </w:r>
    </w:p>
    <w:p w:rsidR="00477605" w:rsidRPr="00DF4970" w:rsidRDefault="00BD6AB3" w:rsidP="00BD6AB3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t>27.22 - Índice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de participação dos municípios na distribuição do Imposto sobre Circulação de Mercadorias - ICMS, segundo as Regiões de Governo e municípios. Estado do Rio de Janeiro - 1996-2005</w:t>
      </w:r>
    </w:p>
    <w:p w:rsidR="009B0E29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CONTABILIDADE SOCIAL</w:t>
      </w:r>
    </w:p>
    <w:p w:rsidR="007A38EA" w:rsidRPr="00DF4970" w:rsidRDefault="007A38EA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28.1 - Componentes do Valor adicionado, pessoal ocupado e produtividade, segundo a atividade econômica. Estado do Rio de Janeiro - 1996</w:t>
      </w:r>
    </w:p>
    <w:p w:rsidR="009A40E4" w:rsidRPr="00DF4970" w:rsidRDefault="007A38EA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t>Tabela 28.2 - Estimativas do Produto Interno Bruto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- PIB a preço de mercado. Estado do Rio de Janeiro - 1996-2003</w:t>
      </w:r>
    </w:p>
    <w:p w:rsidR="007A38EA" w:rsidRPr="00DF4970" w:rsidRDefault="007A38EA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lastRenderedPageBreak/>
        <w:t>Tabela 28.3 - Estimativas do Produto Interno Bruto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- PIB a preço básico, em valores correntes, segundo os setores de atividade. Estado do Rio de Janeiro - 1996-2003</w:t>
      </w:r>
    </w:p>
    <w:p w:rsidR="007A38EA" w:rsidRPr="00DF4970" w:rsidRDefault="007A38EA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t>Tabela 28.4 - Estimativas do Produto Interno Bruto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- PIB das indústrias extrativa e de transformação, a preço básico, em valores correntes, segundo os gêneros. Estado do Rio de Janeiro - 1996-2003</w:t>
      </w:r>
    </w:p>
    <w:p w:rsidR="00F62314" w:rsidRPr="00DF4970" w:rsidRDefault="00F6231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28.5 - Variação percentual real do Produto Interno Bruto - PIB, segundo o setor de atividade. Estado do Rio de Janeiro - 1997-2003</w:t>
      </w:r>
    </w:p>
    <w:p w:rsidR="00074044" w:rsidRPr="00DF4970" w:rsidRDefault="0007404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28.6 - Variação percentual real do Produto Interno Bruto - PIB das indústrias extrativa de transformação, segundo os gêneros. Estado do Rio de Janeiro - 1997-2003</w:t>
      </w:r>
    </w:p>
    <w:p w:rsidR="00074044" w:rsidRPr="00DF4970" w:rsidRDefault="0007404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28.7 - Produto Interno Bruto, por setor, segundo as Regiões de Governo e municípios. Estado do Rio de Janeiro - 2002</w:t>
      </w:r>
    </w:p>
    <w:p w:rsidR="00074044" w:rsidRPr="00DF4970" w:rsidRDefault="0007404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28.8 - Produto Interno Bruto, por setor, segundo as Regiões de Governo e municípios. Estado do Rio de Janeiro - 2003</w:t>
      </w:r>
    </w:p>
    <w:p w:rsidR="00074044" w:rsidRPr="00DF4970" w:rsidRDefault="0007404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28.9 - Produto Interno Bruto, em valores totais e per capita, segundo as Regiões de Governo e municípios. Estado do Rio de Janeiro - 2002</w:t>
      </w:r>
    </w:p>
    <w:p w:rsidR="00074044" w:rsidRPr="00DF4970" w:rsidRDefault="0007404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28.10 - Produto Interno Bruto, em valores totais e per capita, segundo as Regiões de Governo e municípios. Estado do Rio de Janeiro – 2003</w:t>
      </w:r>
    </w:p>
    <w:p w:rsidR="009A40E4" w:rsidRPr="00DF4970" w:rsidRDefault="0007404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28.11 - Produto Interno Bruto - PIB da indústria de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transformação,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9A40E4" w:rsidRPr="00DF4970">
        <w:rPr>
          <w:rFonts w:ascii="Times New Roman" w:hAnsi="Times New Roman" w:cs="Times New Roman"/>
          <w:sz w:val="26"/>
          <w:szCs w:val="26"/>
        </w:rPr>
        <w:t>. Estado</w:t>
      </w:r>
      <w:r w:rsidRPr="00DF4970">
        <w:rPr>
          <w:rFonts w:ascii="Times New Roman" w:hAnsi="Times New Roman" w:cs="Times New Roman"/>
          <w:sz w:val="26"/>
          <w:szCs w:val="26"/>
        </w:rPr>
        <w:t xml:space="preserve"> do Rio de Janeiro </w:t>
      </w:r>
      <w:r w:rsidR="009A40E4" w:rsidRPr="00DF4970">
        <w:rPr>
          <w:rFonts w:ascii="Times New Roman" w:hAnsi="Times New Roman" w:cs="Times New Roman"/>
          <w:sz w:val="26"/>
          <w:szCs w:val="26"/>
        </w:rPr>
        <w:t>–</w:t>
      </w:r>
      <w:r w:rsidRPr="00DF4970">
        <w:rPr>
          <w:rFonts w:ascii="Times New Roman" w:hAnsi="Times New Roman" w:cs="Times New Roman"/>
          <w:sz w:val="26"/>
          <w:szCs w:val="26"/>
        </w:rPr>
        <w:t xml:space="preserve"> 2002</w:t>
      </w:r>
    </w:p>
    <w:p w:rsidR="009A40E4" w:rsidRPr="00DF4970" w:rsidRDefault="009A40E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28.12 - Produto Interno Bruto - PIB da indústria de transformação, segundo as Regiões de Governo e municípios. Estado do Rio de Janeiro - 2003</w:t>
      </w:r>
    </w:p>
    <w:p w:rsidR="009A40E4" w:rsidRPr="00DF4970" w:rsidRDefault="009A40E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28.13 - Taxa de variação do Produto Interno Bruto - PIB, segundo as Regiões de Governo e municípios. Estado do Rio de Janeiro - período 2001-2002</w:t>
      </w:r>
    </w:p>
    <w:p w:rsidR="00074044" w:rsidRPr="00DF4970" w:rsidRDefault="009A40E4" w:rsidP="009A40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28.14 - Taxa de variação do Produto Interno Bruto - PIB, segundo as Regiões de Governo e municípios. Estado do Rio de Janeiro - período 2002-2003</w:t>
      </w:r>
    </w:p>
    <w:p w:rsidR="009B0E29" w:rsidRPr="00DF4970" w:rsidRDefault="009B0E29" w:rsidP="00BA04B0">
      <w:pPr>
        <w:pStyle w:val="Ttulo1"/>
        <w:rPr>
          <w:rFonts w:ascii="Times New Roman" w:hAnsi="Times New Roman" w:cs="Times New Roman"/>
          <w:sz w:val="26"/>
          <w:szCs w:val="26"/>
        </w:rPr>
      </w:pPr>
      <w:proofErr w:type="gramStart"/>
      <w:r w:rsidRPr="00DF4970">
        <w:rPr>
          <w:rFonts w:ascii="Times New Roman" w:hAnsi="Times New Roman" w:cs="Times New Roman"/>
          <w:sz w:val="26"/>
          <w:szCs w:val="26"/>
        </w:rPr>
        <w:t>SEÇÃO VI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 xml:space="preserve"> – ADMINISTRAÇÃO PÚBLICA</w:t>
      </w:r>
    </w:p>
    <w:p w:rsidR="00FB0127" w:rsidRPr="00DF4970" w:rsidRDefault="009B0E29" w:rsidP="003E2324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ADMINISTRAÇÃO ESTADUAL</w:t>
      </w:r>
    </w:p>
    <w:p w:rsidR="009A40E4" w:rsidRPr="00DF4970" w:rsidRDefault="009A40E4" w:rsidP="007451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29.1 - Matrículas e gastos do pessoal estatutário,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, inativo, inativo estatutário, celetista, inativo celetista, cotista, pensionistado poder executivo da administração direta, segundo os órgãos</w:t>
      </w:r>
      <w:r w:rsidR="00745146" w:rsidRPr="00DF4970">
        <w:rPr>
          <w:rFonts w:ascii="Times New Roman" w:hAnsi="Times New Roman" w:cs="Times New Roman"/>
          <w:sz w:val="26"/>
          <w:szCs w:val="26"/>
        </w:rPr>
        <w:t xml:space="preserve">. </w:t>
      </w:r>
      <w:r w:rsidRPr="00DF4970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="00745146" w:rsidRPr="00DF4970">
        <w:rPr>
          <w:rFonts w:ascii="Times New Roman" w:hAnsi="Times New Roman" w:cs="Times New Roman"/>
          <w:sz w:val="26"/>
          <w:szCs w:val="26"/>
        </w:rPr>
        <w:t>–</w:t>
      </w:r>
      <w:r w:rsidRPr="00DF4970">
        <w:rPr>
          <w:rFonts w:ascii="Times New Roman" w:hAnsi="Times New Roman" w:cs="Times New Roman"/>
          <w:sz w:val="26"/>
          <w:szCs w:val="26"/>
        </w:rPr>
        <w:t xml:space="preserve"> 2004</w:t>
      </w:r>
    </w:p>
    <w:p w:rsidR="00745146" w:rsidRPr="00DF4970" w:rsidRDefault="00745146" w:rsidP="00745146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DF4970">
        <w:rPr>
          <w:rFonts w:ascii="Times New Roman" w:eastAsia="Times New Roman" w:hAnsi="Times New Roman" w:cs="Times New Roman"/>
          <w:sz w:val="26"/>
          <w:szCs w:val="26"/>
          <w:lang w:eastAsia="pt-BR"/>
        </w:rPr>
        <w:lastRenderedPageBreak/>
        <w:t xml:space="preserve">Tabela 29.2 - Matrículas e gastos do pessoal </w:t>
      </w:r>
      <w:proofErr w:type="gramStart"/>
      <w:r w:rsidRPr="00DF4970">
        <w:rPr>
          <w:rFonts w:ascii="Times New Roman" w:eastAsia="Times New Roman" w:hAnsi="Times New Roman" w:cs="Times New Roman"/>
          <w:sz w:val="26"/>
          <w:szCs w:val="26"/>
          <w:lang w:eastAsia="pt-BR"/>
        </w:rPr>
        <w:t>estatutário,</w:t>
      </w:r>
      <w:proofErr w:type="gramEnd"/>
      <w:r w:rsidRPr="00DF4970">
        <w:rPr>
          <w:rFonts w:ascii="Times New Roman" w:eastAsia="Times New Roman" w:hAnsi="Times New Roman" w:cs="Times New Roman"/>
          <w:sz w:val="26"/>
          <w:szCs w:val="26"/>
          <w:lang w:eastAsia="pt-BR"/>
        </w:rPr>
        <w:t>extra-quadro,  estatutário extra-quadro, celetista, inativo , inativo estatutáriodo poder executivo da administração indireta, segundo as autarquias. Estado do Rio de Janeiro – 2004</w:t>
      </w:r>
    </w:p>
    <w:p w:rsidR="00745146" w:rsidRPr="00DF4970" w:rsidRDefault="00745146" w:rsidP="007451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Tabela 29.3 - Matrículas e gastos do pessoal </w:t>
      </w:r>
      <w:proofErr w:type="gramStart"/>
      <w:r w:rsidRPr="00DF4970">
        <w:rPr>
          <w:rFonts w:ascii="Times New Roman" w:hAnsi="Times New Roman" w:cs="Times New Roman"/>
          <w:sz w:val="26"/>
          <w:szCs w:val="26"/>
        </w:rPr>
        <w:t>estatutário,</w:t>
      </w:r>
      <w:proofErr w:type="gramEnd"/>
      <w:r w:rsidRPr="00DF4970">
        <w:rPr>
          <w:rFonts w:ascii="Times New Roman" w:hAnsi="Times New Roman" w:cs="Times New Roman"/>
          <w:sz w:val="26"/>
          <w:szCs w:val="26"/>
        </w:rPr>
        <w:t>extra-quadro,  estatutário extra-quadro, celetista, inativo , inativo estatutáriodo poder executivo da administração indireta, segundo as fundações. Estado do Rio de Janeiro – 2004</w:t>
      </w:r>
    </w:p>
    <w:p w:rsidR="00745146" w:rsidRPr="00DF4970" w:rsidRDefault="00745146" w:rsidP="00745146">
      <w:pPr>
        <w:pStyle w:val="Ttulo3"/>
        <w:rPr>
          <w:rFonts w:ascii="Times New Roman" w:eastAsia="Times New Roman" w:hAnsi="Times New Roman" w:cs="Times New Roman"/>
          <w:sz w:val="26"/>
          <w:szCs w:val="26"/>
          <w:lang w:eastAsia="pt-BR"/>
        </w:rPr>
      </w:pPr>
      <w:r w:rsidRPr="00DF4970">
        <w:rPr>
          <w:rFonts w:ascii="Times New Roman" w:eastAsia="Times New Roman" w:hAnsi="Times New Roman" w:cs="Times New Roman"/>
          <w:sz w:val="26"/>
          <w:szCs w:val="26"/>
          <w:lang w:eastAsia="pt-BR"/>
        </w:rPr>
        <w:t xml:space="preserve">Tabela 29.4 - Matrículas e gastos do pessoal estatutário, </w:t>
      </w:r>
      <w:proofErr w:type="gramStart"/>
      <w:r w:rsidRPr="00DF4970">
        <w:rPr>
          <w:rFonts w:ascii="Times New Roman" w:eastAsia="Times New Roman" w:hAnsi="Times New Roman" w:cs="Times New Roman"/>
          <w:sz w:val="26"/>
          <w:szCs w:val="26"/>
          <w:lang w:eastAsia="pt-BR"/>
        </w:rPr>
        <w:t>extra-quadro</w:t>
      </w:r>
      <w:proofErr w:type="gramEnd"/>
      <w:r w:rsidRPr="00DF4970">
        <w:rPr>
          <w:rFonts w:ascii="Times New Roman" w:eastAsia="Times New Roman" w:hAnsi="Times New Roman" w:cs="Times New Roman"/>
          <w:sz w:val="26"/>
          <w:szCs w:val="26"/>
          <w:lang w:eastAsia="pt-BR"/>
        </w:rPr>
        <w:t>, estatutário extra-quadro, celetista, pensionista, cotistado poder executivo da administração indireta, segundo as empresas. Estado do Rio de Janeiro - 2004</w:t>
      </w:r>
    </w:p>
    <w:p w:rsidR="00745146" w:rsidRPr="00DF4970" w:rsidRDefault="00745146" w:rsidP="007451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>Tabela 29.5 - Capacitação de pessoal do serviço público estadual em nível de pós-graduação, realizado pelo</w:t>
      </w:r>
    </w:p>
    <w:p w:rsidR="00745146" w:rsidRPr="00DF4970" w:rsidRDefault="00745146" w:rsidP="0074514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hAnsi="Times New Roman" w:cs="Times New Roman"/>
          <w:sz w:val="26"/>
          <w:szCs w:val="26"/>
        </w:rPr>
        <w:t xml:space="preserve">Instituto Superior de Administração Pública Estadual - ISAPE - Fundação Escola de Serviço Público - FESP, por carga horária, alunos matriculados e concluintes, segundo os cursos ministrados. Estado do Rio de Janeiro - 2004 </w:t>
      </w:r>
    </w:p>
    <w:p w:rsidR="00745146" w:rsidRPr="00DF4970" w:rsidRDefault="00745146" w:rsidP="005B6FB7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DF4970">
        <w:rPr>
          <w:rFonts w:ascii="Times New Roman" w:eastAsia="Times New Roman" w:hAnsi="Times New Roman" w:cs="Times New Roman"/>
          <w:sz w:val="26"/>
          <w:szCs w:val="26"/>
          <w:lang w:eastAsia="pt-BR"/>
        </w:rPr>
        <w:t>Tabela 29.6 - Capacitação de pessoal do serviço público estadual, realizada pela Diretoria de Treinamento - DT- Fundação Escola de Serviço Público - FESP, por carga horária, alunos matriculados e concluintes, segundo os cursos ministrados. Estado do Rio de Janeiro - 2004</w:t>
      </w:r>
      <w:bookmarkStart w:id="1" w:name="_GoBack"/>
      <w:bookmarkEnd w:id="1"/>
    </w:p>
    <w:sectPr w:rsidR="00745146" w:rsidRPr="00DF4970" w:rsidSect="00FB01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D23AD"/>
    <w:multiLevelType w:val="multilevel"/>
    <w:tmpl w:val="C666D89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CE11EE7"/>
    <w:multiLevelType w:val="multilevel"/>
    <w:tmpl w:val="6234DF3A"/>
    <w:lvl w:ilvl="0">
      <w:start w:val="18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 w:val="0"/>
        <w:sz w:val="16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 w:val="0"/>
        <w:sz w:val="1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cs="Arial"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cs="Arial"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  <w:b w:val="0"/>
        <w:sz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37258"/>
    <w:rsid w:val="00017A46"/>
    <w:rsid w:val="00072B03"/>
    <w:rsid w:val="00074044"/>
    <w:rsid w:val="00257BF7"/>
    <w:rsid w:val="00273F3B"/>
    <w:rsid w:val="00397C96"/>
    <w:rsid w:val="003A5DD1"/>
    <w:rsid w:val="003E2324"/>
    <w:rsid w:val="00437717"/>
    <w:rsid w:val="00461ED3"/>
    <w:rsid w:val="00477605"/>
    <w:rsid w:val="004D629B"/>
    <w:rsid w:val="005429C1"/>
    <w:rsid w:val="006310C6"/>
    <w:rsid w:val="007248D5"/>
    <w:rsid w:val="00745146"/>
    <w:rsid w:val="007546CB"/>
    <w:rsid w:val="007548C2"/>
    <w:rsid w:val="007A38EA"/>
    <w:rsid w:val="007B4A8F"/>
    <w:rsid w:val="007E7EBE"/>
    <w:rsid w:val="00837258"/>
    <w:rsid w:val="00853388"/>
    <w:rsid w:val="00952C2E"/>
    <w:rsid w:val="009A40E4"/>
    <w:rsid w:val="009B0E29"/>
    <w:rsid w:val="009B5773"/>
    <w:rsid w:val="009C080C"/>
    <w:rsid w:val="00A10D2D"/>
    <w:rsid w:val="00A17F8D"/>
    <w:rsid w:val="00A256D3"/>
    <w:rsid w:val="00A32C62"/>
    <w:rsid w:val="00A84066"/>
    <w:rsid w:val="00AB2907"/>
    <w:rsid w:val="00B06A07"/>
    <w:rsid w:val="00B463F3"/>
    <w:rsid w:val="00BA04B0"/>
    <w:rsid w:val="00BB6D03"/>
    <w:rsid w:val="00BD6AB3"/>
    <w:rsid w:val="00C54CC2"/>
    <w:rsid w:val="00CD42B5"/>
    <w:rsid w:val="00D202AD"/>
    <w:rsid w:val="00D5497E"/>
    <w:rsid w:val="00DF4970"/>
    <w:rsid w:val="00EF26E5"/>
    <w:rsid w:val="00F62314"/>
    <w:rsid w:val="00F853BE"/>
    <w:rsid w:val="00FB0127"/>
    <w:rsid w:val="00FC2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E29"/>
    <w:pPr>
      <w:spacing w:after="160" w:line="259" w:lineRule="auto"/>
    </w:pPr>
  </w:style>
  <w:style w:type="paragraph" w:styleId="Ttulo1">
    <w:name w:val="heading 1"/>
    <w:basedOn w:val="PargrafodaLista"/>
    <w:next w:val="Normal"/>
    <w:link w:val="Ttulo1Char"/>
    <w:qFormat/>
    <w:rsid w:val="00BA04B0"/>
    <w:pPr>
      <w:numPr>
        <w:numId w:val="1"/>
      </w:numPr>
      <w:spacing w:before="240"/>
      <w:outlineLvl w:val="0"/>
    </w:pPr>
  </w:style>
  <w:style w:type="paragraph" w:styleId="Ttulo2">
    <w:name w:val="heading 2"/>
    <w:basedOn w:val="PargrafodaLista"/>
    <w:next w:val="Normal"/>
    <w:link w:val="Ttulo2Char"/>
    <w:uiPriority w:val="9"/>
    <w:unhideWhenUsed/>
    <w:qFormat/>
    <w:rsid w:val="003E2324"/>
    <w:pPr>
      <w:numPr>
        <w:ilvl w:val="1"/>
        <w:numId w:val="1"/>
      </w:numPr>
      <w:spacing w:after="240"/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3E2324"/>
    <w:pPr>
      <w:numPr>
        <w:ilvl w:val="2"/>
      </w:numPr>
      <w:outlineLvl w:val="2"/>
    </w:pPr>
    <w:rPr>
      <w:snapToGrid w:val="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A04B0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BA04B0"/>
  </w:style>
  <w:style w:type="character" w:customStyle="1" w:styleId="Ttulo2Char">
    <w:name w:val="Título 2 Char"/>
    <w:basedOn w:val="Fontepargpadro"/>
    <w:link w:val="Ttulo2"/>
    <w:uiPriority w:val="9"/>
    <w:rsid w:val="003E2324"/>
  </w:style>
  <w:style w:type="paragraph" w:styleId="Recuodecorpodetexto">
    <w:name w:val="Body Text Indent"/>
    <w:basedOn w:val="Normal"/>
    <w:link w:val="RecuodecorpodetextoChar"/>
    <w:semiHidden/>
    <w:rsid w:val="003E2324"/>
    <w:pPr>
      <w:spacing w:after="0" w:line="240" w:lineRule="auto"/>
      <w:ind w:left="426" w:hanging="426"/>
    </w:pPr>
    <w:rPr>
      <w:rFonts w:ascii="Arial" w:eastAsia="Times New Roman" w:hAnsi="Arial" w:cs="Times New Roman"/>
      <w:snapToGrid w:val="0"/>
      <w:color w:val="000000"/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E2324"/>
    <w:rPr>
      <w:rFonts w:ascii="Arial" w:eastAsia="Times New Roman" w:hAnsi="Arial" w:cs="Times New Roman"/>
      <w:snapToGrid w:val="0"/>
      <w:color w:val="000000"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3E2324"/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30</Pages>
  <Words>9750</Words>
  <Characters>52656</Characters>
  <Application>Microsoft Office Word</Application>
  <DocSecurity>0</DocSecurity>
  <Lines>438</Lines>
  <Paragraphs>124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Moyses N. Santos</dc:creator>
  <cp:keywords/>
  <dc:description/>
  <cp:lastModifiedBy>moyses</cp:lastModifiedBy>
  <cp:revision>22</cp:revision>
  <dcterms:created xsi:type="dcterms:W3CDTF">2018-09-06T18:48:00Z</dcterms:created>
  <dcterms:modified xsi:type="dcterms:W3CDTF">2018-12-13T14:22:00Z</dcterms:modified>
</cp:coreProperties>
</file>