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9A" w:rsidRPr="00D575E5" w:rsidRDefault="00D575E5" w:rsidP="00F102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SUMÁRIO GERAL</w:t>
      </w:r>
    </w:p>
    <w:p w:rsidR="00F1029A" w:rsidRPr="00D575E5" w:rsidRDefault="00F1029A" w:rsidP="00F1029A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Seção 1 Território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Posição e extensão</w:t>
      </w:r>
    </w:p>
    <w:p w:rsidR="00F1029A" w:rsidRPr="00D575E5" w:rsidRDefault="00F1029A" w:rsidP="00F1029A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1.1 - Coordenadas geográficas dos pontos extremos. Estado do Rio de Janeiro</w:t>
      </w:r>
    </w:p>
    <w:p w:rsidR="00F1029A" w:rsidRPr="00D575E5" w:rsidRDefault="00F1029A" w:rsidP="00F1029A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1.2 - Distâncias extremas Norte-Sul e Leste-Oeste. Estado do Rio de Janeiro</w:t>
      </w:r>
    </w:p>
    <w:p w:rsidR="00F1029A" w:rsidRPr="00D575E5" w:rsidRDefault="00F1029A" w:rsidP="00F1029A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1.3 - Localização e extensão da linha divisória. Estado do Rio de Janeiro</w:t>
      </w:r>
    </w:p>
    <w:p w:rsidR="00F1029A" w:rsidRPr="00D575E5" w:rsidRDefault="00F1029A" w:rsidP="00F1029A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1.4 - Altitude e coordenadas geográficas das sedes municipais, segundo as Regiões de Governo e municípios. Estado do Rio de Janeiro - 2004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Divisão Territorial</w:t>
      </w:r>
    </w:p>
    <w:p w:rsidR="00F1029A" w:rsidRPr="00D575E5" w:rsidRDefault="00F1029A" w:rsidP="00F1029A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Quadros 2.1 - Divisão político-administrativa, segundo as Regiões de Governo, municípios, distritos e regiões administrativas. Estado do Rio de Janeiro – 2004</w:t>
      </w:r>
    </w:p>
    <w:p w:rsidR="00F1029A" w:rsidRPr="00D575E5" w:rsidRDefault="00F1029A" w:rsidP="00F1029A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Quadros 2.2 - Divisão político-administrativa, segundo as Regiões de Governo e municípios. Estado do Rio de Janeiro – 2004</w:t>
      </w:r>
    </w:p>
    <w:p w:rsidR="00F1029A" w:rsidRPr="00D575E5" w:rsidRDefault="00F1029A" w:rsidP="00F1029A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Quadros 2.3 - Divisão regional, segundo as mesorregiões, microrregiões geográficas e municípios. Estado do Rio de Janeiro - 2004</w:t>
      </w:r>
    </w:p>
    <w:p w:rsidR="00F1029A" w:rsidRPr="00D575E5" w:rsidRDefault="00F1029A" w:rsidP="00F1029A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Seção 2 Demografia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População</w:t>
      </w:r>
    </w:p>
    <w:p w:rsidR="006727AA" w:rsidRPr="00D575E5" w:rsidRDefault="006727AA" w:rsidP="006727A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>Tabela 3.1 – População residente, segundo as principais características. Estado do Rio de Janeiro – 1940-2000</w:t>
      </w:r>
    </w:p>
    <w:p w:rsidR="006727AA" w:rsidRPr="00D575E5" w:rsidRDefault="006727AA" w:rsidP="006727A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>Tabela 3.2 – População residente, segundo as Regiões de Governo e municípios. Estado do Rio de Janeiro – 1940-2000</w:t>
      </w:r>
    </w:p>
    <w:p w:rsidR="006727AA" w:rsidRPr="00D575E5" w:rsidRDefault="006727AA" w:rsidP="006727A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>Tabela 3.3 – População residente, por situação do domicílio e sexo, segundo os grupos de idade. Estado do Rio de Janeiro – 2000</w:t>
      </w:r>
    </w:p>
    <w:p w:rsidR="006727AA" w:rsidRPr="00D575E5" w:rsidRDefault="006727AA" w:rsidP="006727A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>Tabela 3.4 – População residente estimada, segundo as Regiões de Governo e municípios. Estado do Rio de Janeiro – 2001-2005</w:t>
      </w:r>
    </w:p>
    <w:p w:rsidR="006727AA" w:rsidRPr="00D575E5" w:rsidRDefault="006727AA" w:rsidP="006727A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lastRenderedPageBreak/>
        <w:t xml:space="preserve">Tabela </w:t>
      </w:r>
      <w:r w:rsidRPr="00D575E5">
        <w:rPr>
          <w:rFonts w:ascii="Times New Roman" w:hAnsi="Times New Roman" w:cs="Times New Roman"/>
          <w:sz w:val="26"/>
          <w:szCs w:val="26"/>
        </w:rPr>
        <w:t xml:space="preserve">3.5 – População residente, por situação do domicílio e sexo, segundo as Regiões de Governo, municípios e distritos. 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>Estado do Rio de Janeiro – 2000</w:t>
      </w:r>
    </w:p>
    <w:p w:rsidR="006727AA" w:rsidRPr="00D575E5" w:rsidRDefault="006727AA" w:rsidP="006727A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>Tabela 3.6 – População residente, por grupos de idade, segundo as Regiões de Governo e municípios. Estado do Rio de Janeiro – 2000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Nascimento e óbitos</w:t>
      </w:r>
    </w:p>
    <w:p w:rsidR="006E07B7" w:rsidRPr="00D575E5" w:rsidRDefault="006E07B7" w:rsidP="006E07B7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>4.1 – Nascidos vivos, por grupos de idade da mãe, segundo as Regiões de Governo e municípios. Estado do Rio de Janeiro – 2003</w:t>
      </w:r>
    </w:p>
    <w:p w:rsidR="006E07B7" w:rsidRPr="00D575E5" w:rsidRDefault="006E07B7" w:rsidP="006E07B7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>4.2 – Nascidos vivos, por anos de estudo mãe, segundo as Regiões de Governo e municípios. Estado do Rio de Janeiro – 2003</w:t>
      </w:r>
    </w:p>
    <w:p w:rsidR="006E07B7" w:rsidRPr="00D575E5" w:rsidRDefault="006E07B7" w:rsidP="006E07B7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>Tabela 4.3 – Nascidos vivos, por tipo de parto, segundo as Regiões de Governo e municípios. Estado do Rio de Janeiro – 2003</w:t>
      </w:r>
    </w:p>
    <w:p w:rsidR="006E07B7" w:rsidRPr="00D575E5" w:rsidRDefault="006E07B7" w:rsidP="006E07B7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>Tabela 4.4 – Nascidos vivos, por peso ao nascer, segundo as Regiões de Governo e municípios. Estado do Rio de Janeiro – 2003</w:t>
      </w:r>
    </w:p>
    <w:p w:rsidR="006E07B7" w:rsidRPr="00D575E5" w:rsidRDefault="006E07B7" w:rsidP="006E07B7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Tabela </w:t>
      </w:r>
      <w:r w:rsidRPr="00D575E5">
        <w:rPr>
          <w:rFonts w:ascii="Times New Roman" w:hAnsi="Times New Roman" w:cs="Times New Roman"/>
          <w:sz w:val="26"/>
          <w:szCs w:val="26"/>
        </w:rPr>
        <w:t xml:space="preserve">4.5 – Nascidos vivos, segundo as Regiões de Governo e municípios. 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>Estado do Rio de Janeiro – 1994-2003</w:t>
      </w:r>
    </w:p>
    <w:p w:rsidR="006E07B7" w:rsidRPr="00D575E5" w:rsidRDefault="006E07B7" w:rsidP="006E07B7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>Tabela 4.6 – Óbitos, por grupos de idade, segundo o sexo e os grupos de causa. Estado do Rio de Janeiro – 2003</w:t>
      </w:r>
    </w:p>
    <w:p w:rsidR="006E07B7" w:rsidRPr="00D575E5" w:rsidRDefault="006E07B7" w:rsidP="006E07B7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>Tabela 4.7 – Óbitos, por grupos de idade, segundo as Regiões de Governo e municípios. Estado do Rio de Janeiro – 2003</w:t>
      </w:r>
    </w:p>
    <w:p w:rsidR="006E07B7" w:rsidRPr="00D575E5" w:rsidRDefault="006E07B7" w:rsidP="006E07B7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>Tabela 4.8 – Óbitos, por grupos de causa, segundo as Regiões de Governo e municípios. Estado do Rio de Janeiro – 2003</w:t>
      </w:r>
    </w:p>
    <w:p w:rsidR="006E07B7" w:rsidRPr="00D575E5" w:rsidRDefault="006E07B7" w:rsidP="006E07B7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>Tabela 4.9 – Óbitos, segundo o sexo e grupos de causa. Estado do Rio de Janeiro – 1996-2003</w:t>
      </w:r>
    </w:p>
    <w:p w:rsidR="005A0FBD" w:rsidRPr="00D575E5" w:rsidRDefault="006E07B7" w:rsidP="006E07B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>Tabela 4.10 – Óbitos, segundo as Regiões de Governo e municípios. Estado do Rio de Janeiro – 1994-2003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Migração e deslocamento</w:t>
      </w:r>
    </w:p>
    <w:p w:rsidR="003C116F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Tabela </w:t>
      </w:r>
      <w:r w:rsidRPr="00D575E5">
        <w:rPr>
          <w:rFonts w:ascii="Times New Roman" w:hAnsi="Times New Roman" w:cs="Times New Roman"/>
          <w:sz w:val="26"/>
          <w:szCs w:val="26"/>
        </w:rPr>
        <w:t xml:space="preserve">5.1 – População residente, por nacionalidade, segundo a situação domicílio e os grupos de idade. </w:t>
      </w:r>
      <w:r w:rsidRPr="00D575E5">
        <w:rPr>
          <w:rFonts w:ascii="Times New Roman" w:hAnsi="Times New Roman" w:cs="Times New Roman"/>
          <w:snapToGrid w:val="0"/>
          <w:color w:val="000000"/>
          <w:sz w:val="26"/>
          <w:szCs w:val="26"/>
        </w:rPr>
        <w:t>Estado do Rio de Janeiro – 2000</w:t>
      </w:r>
    </w:p>
    <w:p w:rsidR="003C116F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Tabela </w:t>
      </w:r>
      <w:r w:rsidRPr="00D575E5">
        <w:rPr>
          <w:rFonts w:ascii="Times New Roman" w:hAnsi="Times New Roman" w:cs="Times New Roman"/>
          <w:sz w:val="26"/>
          <w:szCs w:val="26"/>
        </w:rPr>
        <w:t xml:space="preserve">5.2 – População residente, por nacionalidade, segundo as Regiões de Governo e municípios. </w:t>
      </w:r>
      <w:r w:rsidRPr="00D575E5">
        <w:rPr>
          <w:rFonts w:ascii="Times New Roman" w:hAnsi="Times New Roman" w:cs="Times New Roman"/>
          <w:snapToGrid w:val="0"/>
          <w:color w:val="000000"/>
          <w:sz w:val="26"/>
          <w:szCs w:val="26"/>
        </w:rPr>
        <w:t>Estado do Rio de Janeiro – 2000</w:t>
      </w:r>
    </w:p>
    <w:p w:rsidR="003C116F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Tabela </w:t>
      </w:r>
      <w:r w:rsidRPr="00D575E5">
        <w:rPr>
          <w:rFonts w:ascii="Times New Roman" w:hAnsi="Times New Roman" w:cs="Times New Roman"/>
          <w:sz w:val="26"/>
          <w:szCs w:val="26"/>
        </w:rPr>
        <w:t xml:space="preserve">5.3 – Pessoas residentes, não naturais do estado, por tempo de residência ininterrupto no Estado, segundo os grupos de idade. </w:t>
      </w:r>
      <w:r w:rsidRPr="00D575E5">
        <w:rPr>
          <w:rFonts w:ascii="Times New Roman" w:hAnsi="Times New Roman" w:cs="Times New Roman"/>
          <w:snapToGrid w:val="0"/>
          <w:color w:val="000000"/>
          <w:sz w:val="26"/>
          <w:szCs w:val="26"/>
        </w:rPr>
        <w:t>Estado do Rio de Janeiro – 2000</w:t>
      </w:r>
    </w:p>
    <w:p w:rsidR="003C116F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lastRenderedPageBreak/>
        <w:t xml:space="preserve">Tabela </w:t>
      </w:r>
      <w:r w:rsidRPr="00D575E5">
        <w:rPr>
          <w:rFonts w:ascii="Times New Roman" w:hAnsi="Times New Roman" w:cs="Times New Roman"/>
          <w:sz w:val="26"/>
          <w:szCs w:val="26"/>
        </w:rPr>
        <w:t xml:space="preserve">5.4 – População residente, por deslocamento para trabalho ou estudo, segundo os grupos de idade. </w:t>
      </w:r>
      <w:r w:rsidRPr="00D575E5">
        <w:rPr>
          <w:rFonts w:ascii="Times New Roman" w:hAnsi="Times New Roman" w:cs="Times New Roman"/>
          <w:snapToGrid w:val="0"/>
          <w:color w:val="000000"/>
          <w:sz w:val="26"/>
          <w:szCs w:val="26"/>
        </w:rPr>
        <w:t>Estado do Rio de Janeiro – 2000</w:t>
      </w:r>
    </w:p>
    <w:p w:rsidR="006E07B7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Tabela </w:t>
      </w:r>
      <w:r w:rsidRPr="00D575E5">
        <w:rPr>
          <w:rFonts w:ascii="Times New Roman" w:hAnsi="Times New Roman" w:cs="Times New Roman"/>
          <w:sz w:val="26"/>
          <w:szCs w:val="26"/>
        </w:rPr>
        <w:t xml:space="preserve">5.5 – População residente, por deslocamento para trabalho ou estudo, segundo as Regiões de Governo e municípios. </w:t>
      </w:r>
      <w:r w:rsidRPr="00D575E5">
        <w:rPr>
          <w:rFonts w:ascii="Times New Roman" w:hAnsi="Times New Roman" w:cs="Times New Roman"/>
          <w:snapToGrid w:val="0"/>
          <w:color w:val="000000"/>
          <w:sz w:val="26"/>
          <w:szCs w:val="26"/>
        </w:rPr>
        <w:t>Estado do Rio de Janeiro - 2000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Família e </w:t>
      </w:r>
      <w:proofErr w:type="spellStart"/>
      <w:r w:rsidRPr="00D575E5">
        <w:rPr>
          <w:rFonts w:ascii="Times New Roman" w:hAnsi="Times New Roman" w:cs="Times New Roman"/>
          <w:sz w:val="26"/>
          <w:szCs w:val="26"/>
        </w:rPr>
        <w:t>nupcialidade</w:t>
      </w:r>
      <w:proofErr w:type="spellEnd"/>
    </w:p>
    <w:p w:rsidR="003C116F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6.1 – Famílias e pessoas residentes em domicílios particulares, por condição na família, segundo algumas características da pessoa de referência da família. Estado do Rio de Janeiro – 2002</w:t>
      </w:r>
    </w:p>
    <w:p w:rsidR="003C116F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6.2 – Famílias e pessoas residentes em domicílios particulares, por condição na família, segundo as Regiões de Governo e municípios. Estado do Rio de janeiro – 2000</w:t>
      </w:r>
    </w:p>
    <w:p w:rsidR="003C116F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6.3 – Casamentos, por grupos de idade do homem, segundo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o grupos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 de idade da mulher. Estado do Rio de Janeiro – 2002</w:t>
      </w:r>
    </w:p>
    <w:p w:rsidR="003C116F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6.4 – Casamentos, segundo as Regiões de Governo e municípios. Estado do Rio de Janeiro – 1993-2002</w:t>
      </w:r>
    </w:p>
    <w:p w:rsidR="003C116F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6.5 – Separações judiciais, segundo as Regiões de Governo e municípios. Estado do Rio de Janeiro – 1993-2002</w:t>
      </w:r>
    </w:p>
    <w:p w:rsidR="006E07B7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6.6 – Divórcios, segundo as Regiões de Governo e municípios. Estado do Rio de Janeiro – 1993-2002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Indicadores demográficos</w:t>
      </w:r>
    </w:p>
    <w:p w:rsidR="003C116F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7.1 – Taxa média geométrica de crescimento anual, taxa de urbanização e densidade demográfica, segundo as Regiões de Governo e municípios. Estado do Rio de Janeiro - 2000</w:t>
      </w:r>
    </w:p>
    <w:p w:rsidR="003C116F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7.2 – Taxa bruta de natalidade, segundo as Regiões de Governo e municípios. Estado do Rio de Janeiro – 1993-2002</w:t>
      </w:r>
    </w:p>
    <w:p w:rsidR="003C116F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7.3 – Taxa bruta de mortalidade, segundo as Regiões de Governo e municípios. Estado do Rio de Janeiro – 1993-2002</w:t>
      </w:r>
    </w:p>
    <w:p w:rsidR="003C116F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7.4 – Taxa de mortalidade infantil, segundo as Regiões de Governo e municípios. Estado do Rio de Janeiro – 1993-2002</w:t>
      </w:r>
    </w:p>
    <w:p w:rsidR="003C116F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7.5 – Taxa média geométrica de crescimento anual, taxa líquida de migração e taxa de crescimento vegetativo, segundo as Regiões de Governo e municípios. Estado do Rio de Janeiro – 1991/2000</w:t>
      </w:r>
    </w:p>
    <w:p w:rsidR="003C116F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7.6 – Taxas de </w:t>
      </w:r>
      <w:proofErr w:type="spellStart"/>
      <w:r w:rsidRPr="00D575E5">
        <w:rPr>
          <w:rFonts w:ascii="Times New Roman" w:hAnsi="Times New Roman" w:cs="Times New Roman"/>
          <w:sz w:val="26"/>
          <w:szCs w:val="26"/>
        </w:rPr>
        <w:t>nupcialidade</w:t>
      </w:r>
      <w:proofErr w:type="spellEnd"/>
      <w:r w:rsidRPr="00D575E5">
        <w:rPr>
          <w:rFonts w:ascii="Times New Roman" w:hAnsi="Times New Roman" w:cs="Times New Roman"/>
          <w:sz w:val="26"/>
          <w:szCs w:val="26"/>
        </w:rPr>
        <w:t xml:space="preserve"> e separação, segundo as Regiões de Governo e municípios. Estado do Rio de Janeiro - 2002</w:t>
      </w:r>
    </w:p>
    <w:p w:rsidR="006E07B7" w:rsidRPr="00D575E5" w:rsidRDefault="003C116F" w:rsidP="003C116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>Tabela 7.7 – Razão de sexos, índice de envelhecimento e razão de dependência, segundo as Regiões de Governo e municípios. Estado do Rio de Janeiro - 2000</w:t>
      </w:r>
    </w:p>
    <w:p w:rsidR="00F1029A" w:rsidRPr="00D575E5" w:rsidRDefault="00F1029A" w:rsidP="00F1029A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Seção 3 Área Social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Habitação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8.1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-Produção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 da Companhia Estadual de Habitação do Rio de Janeiro, por tipo de unidade habitacional, segundo as Regiões de Governo e municípios. Estado do Rio de Janeiro – 1999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8.2 - Unidades residenciais lançadas no Município do Rio de Janeiro, segundo as Regiões Administrativas e bairros. Município do Rio de Janeiro - 1992-2003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8.3 - Domicílios particulares permanentes, por tipo de setor censitário, segundo as Regiões de Governo e municípios. Estado do Rio de Janeiro – 2000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8.4 - Domicílios particulares e valor do rendimento médio mensal domiciliar, por situação do domicílio, segundo as classes de rendimento mensal domiciliar. Estado do Rio de Janeiro – 2003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8.5 - Domicílios particulares permanentes e moradores em domicílios particulares permanentes, por tipo de domicílio, segundo a condição de ocupação e o material das paredes e da cobertura. Estado do Rio de Janeiro – 2003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8.6 - Distribuição percentual dos domicílios particulares permanentes, por classes de rendimento mensal domiciliar, segundo alguns bens duráveis existentes no domicílio. Estado do Rio de Janeiro – 2003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8.7 - Distribuição percentual dos domicílios particulares permanentes, por classes de rendimento mensal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domiciliar,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segundo algumas características do domicílio. Estado do Rio de Janeiro – 2003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8.8 - Distribuição percentual dos domicílios particulares permanentes e moradores em domicílios particulares permanentes, por classe de rendimento mensal domiciliar, segundo a existência de microcomputador, o acesso à Internet e o tipo de telefone. Estado do Rio de Janeiro – 2003</w:t>
      </w:r>
    </w:p>
    <w:p w:rsidR="006E07B7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>Tabela 8.9 - Domicílios particulares permanentes, segundo alguns bens duráveis existentes no domicílio e algumas características dos domicílios. Estado do Rio de Janeiro – 1998-1999, 2001-2003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Saúde</w:t>
      </w:r>
    </w:p>
    <w:p w:rsidR="00786BE6" w:rsidRPr="00D575E5" w:rsidRDefault="00786BE6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9.1 - Hospitais credenciados, por natureza do hospital, segundo as Regiões de Governo e municípios Estado do Rio de Janeiro – 2003</w:t>
      </w:r>
    </w:p>
    <w:p w:rsidR="00786BE6" w:rsidRPr="00D575E5" w:rsidRDefault="00786BE6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9.2 - Leitos contratados em hospitais credenciados, por natureza do hospital, segundo as Regiões de Governo e municípios. Estado do Rio de Janeiro – 2003</w:t>
      </w:r>
    </w:p>
    <w:p w:rsidR="00786BE6" w:rsidRPr="00D575E5" w:rsidRDefault="00786BE6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9.3 - Leitos contratados em hospitais credenciados, por especialidade, segundo as Regiões de Governo e municípios. Estado do Rio de Janeiro – 2003</w:t>
      </w:r>
    </w:p>
    <w:p w:rsidR="00786BE6" w:rsidRPr="00D575E5" w:rsidRDefault="00786BE6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9.4 - Internações em hospitais credenciados, por natureza do hospital, segundo as Regiões de Governo e municípios. Estado do Rio de Janeiro – 2003</w:t>
      </w:r>
    </w:p>
    <w:p w:rsidR="00786BE6" w:rsidRPr="00D575E5" w:rsidRDefault="00786BE6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9.5 - Internações em hospitais credenciados, por especialidade, segundo as Regiões de Governo e municípios. Estado do Rio de Janeiro – 2003</w:t>
      </w:r>
    </w:p>
    <w:p w:rsidR="00786BE6" w:rsidRPr="00D575E5" w:rsidRDefault="00786BE6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9.6 - Internações em hospitais credenciados, por natureza do hospital, segundo a especialidade. Estado do Rio de Janeiro – 2003</w:t>
      </w:r>
    </w:p>
    <w:p w:rsidR="00786BE6" w:rsidRPr="00D575E5" w:rsidRDefault="00786BE6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="006A2AB5"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Pr="00D575E5">
        <w:rPr>
          <w:rFonts w:ascii="Times New Roman" w:hAnsi="Times New Roman" w:cs="Times New Roman"/>
          <w:sz w:val="26"/>
          <w:szCs w:val="26"/>
        </w:rPr>
        <w:t>9.7 - Valor total das internações em hospitais credenciados, por especialidade, segundo as Regiões de Governo e municípios. Estado do Rio de Janeiro – 2003</w:t>
      </w:r>
    </w:p>
    <w:p w:rsidR="00786BE6" w:rsidRPr="00D575E5" w:rsidRDefault="00786BE6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9.8 - Valor total das internações em hospitais credenciados, por tipo de serviço, segundo as Regiões de Governo e municípios. Estado do Rio de Janeiro – 2003</w:t>
      </w:r>
    </w:p>
    <w:p w:rsidR="00786BE6" w:rsidRPr="00D575E5" w:rsidRDefault="00786BE6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9.9 - Indicadores hospitalares dos hospitais credenciados, segundo as Regiões de Governo e municípios. Estado do Rio de Janeiro – 2003</w:t>
      </w:r>
    </w:p>
    <w:p w:rsidR="00786BE6" w:rsidRPr="00D575E5" w:rsidRDefault="003256C3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="006A2AB5"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786BE6" w:rsidRPr="00D575E5">
        <w:rPr>
          <w:rFonts w:ascii="Times New Roman" w:hAnsi="Times New Roman" w:cs="Times New Roman"/>
          <w:sz w:val="26"/>
          <w:szCs w:val="26"/>
        </w:rPr>
        <w:t>9.10 - Unidades ambulatoriais, por tipo de unidade,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786BE6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786BE6" w:rsidRPr="00D575E5" w:rsidRDefault="003256C3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="006A2AB5"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786BE6" w:rsidRPr="00D575E5">
        <w:rPr>
          <w:rFonts w:ascii="Times New Roman" w:hAnsi="Times New Roman" w:cs="Times New Roman"/>
          <w:sz w:val="26"/>
          <w:szCs w:val="26"/>
        </w:rPr>
        <w:t>9.11 - Total de unidades credenciadas e capacidade ambulatorialinstalada, por tipo de equipamento,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786BE6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786BE6" w:rsidRPr="00D575E5" w:rsidRDefault="006A2AB5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786BE6" w:rsidRPr="00D575E5">
        <w:rPr>
          <w:rFonts w:ascii="Times New Roman" w:hAnsi="Times New Roman" w:cs="Times New Roman"/>
          <w:sz w:val="26"/>
          <w:szCs w:val="26"/>
        </w:rPr>
        <w:t>9.12 - Procedimentos ambulatoriais, por natureza do prestador, segundo as Regiões de Governo e municípios</w:t>
      </w:r>
      <w:r w:rsidR="003256C3"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786BE6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786BE6" w:rsidRPr="00D575E5" w:rsidRDefault="003256C3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="006A2AB5"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786BE6" w:rsidRPr="00D575E5">
        <w:rPr>
          <w:rFonts w:ascii="Times New Roman" w:hAnsi="Times New Roman" w:cs="Times New Roman"/>
          <w:sz w:val="26"/>
          <w:szCs w:val="26"/>
        </w:rPr>
        <w:t>9.13 - Valor total dos procedimentos ambulatoriais, por natureza do prestador,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786BE6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786BE6" w:rsidRPr="00D575E5" w:rsidRDefault="003256C3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="006A2AB5"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786BE6" w:rsidRPr="00D575E5">
        <w:rPr>
          <w:rFonts w:ascii="Times New Roman" w:hAnsi="Times New Roman" w:cs="Times New Roman"/>
          <w:sz w:val="26"/>
          <w:szCs w:val="26"/>
        </w:rPr>
        <w:t xml:space="preserve">9.14 - Casos registrados das principais doenças, segundo as Regiões de Governo e </w:t>
      </w:r>
      <w:proofErr w:type="gramStart"/>
      <w:r w:rsidR="00786BE6" w:rsidRPr="00D575E5">
        <w:rPr>
          <w:rFonts w:ascii="Times New Roman" w:hAnsi="Times New Roman" w:cs="Times New Roman"/>
          <w:sz w:val="26"/>
          <w:szCs w:val="26"/>
        </w:rPr>
        <w:t>municípios.</w:t>
      </w:r>
      <w:proofErr w:type="gramEnd"/>
      <w:r w:rsidR="00786BE6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786BE6" w:rsidRPr="00D575E5" w:rsidRDefault="003256C3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786BE6" w:rsidRPr="00D575E5">
        <w:rPr>
          <w:rFonts w:ascii="Times New Roman" w:hAnsi="Times New Roman" w:cs="Times New Roman"/>
          <w:sz w:val="26"/>
          <w:szCs w:val="26"/>
        </w:rPr>
        <w:t>9.15 - Casos notificados de AIDS, por grupos de idade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786BE6" w:rsidRPr="00D575E5">
        <w:rPr>
          <w:rFonts w:ascii="Times New Roman" w:hAnsi="Times New Roman" w:cs="Times New Roman"/>
          <w:sz w:val="26"/>
          <w:szCs w:val="26"/>
        </w:rPr>
        <w:t>Estado do Rio de Janeiro - 1991-2003</w:t>
      </w:r>
    </w:p>
    <w:p w:rsidR="00786BE6" w:rsidRPr="00D575E5" w:rsidRDefault="003256C3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="006A2AB5"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786BE6" w:rsidRPr="00D575E5">
        <w:rPr>
          <w:rFonts w:ascii="Times New Roman" w:hAnsi="Times New Roman" w:cs="Times New Roman"/>
          <w:sz w:val="26"/>
          <w:szCs w:val="26"/>
        </w:rPr>
        <w:t>9.16 - Casos notificados de AIDS, por ano de diagnóstico, segundo o sexo, categoria de exposição e grupos de idade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786BE6" w:rsidRPr="00D575E5">
        <w:rPr>
          <w:rFonts w:ascii="Times New Roman" w:hAnsi="Times New Roman" w:cs="Times New Roman"/>
          <w:sz w:val="26"/>
          <w:szCs w:val="26"/>
        </w:rPr>
        <w:t>Estado do Rio de Janeiro - 1991-2003</w:t>
      </w:r>
    </w:p>
    <w:p w:rsidR="00786BE6" w:rsidRPr="00D575E5" w:rsidRDefault="003256C3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="006A2AB5"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786BE6" w:rsidRPr="00D575E5">
        <w:rPr>
          <w:rFonts w:ascii="Times New Roman" w:hAnsi="Times New Roman" w:cs="Times New Roman"/>
          <w:sz w:val="26"/>
          <w:szCs w:val="26"/>
        </w:rPr>
        <w:t xml:space="preserve">9.17 - Doses aplicadas, segundo os </w:t>
      </w:r>
      <w:proofErr w:type="spellStart"/>
      <w:r w:rsidR="00786BE6" w:rsidRPr="00D575E5">
        <w:rPr>
          <w:rFonts w:ascii="Times New Roman" w:hAnsi="Times New Roman" w:cs="Times New Roman"/>
          <w:sz w:val="26"/>
          <w:szCs w:val="26"/>
        </w:rPr>
        <w:t>imunos</w:t>
      </w:r>
      <w:proofErr w:type="spellEnd"/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786BE6" w:rsidRPr="00D575E5">
        <w:rPr>
          <w:rFonts w:ascii="Times New Roman" w:hAnsi="Times New Roman" w:cs="Times New Roman"/>
          <w:sz w:val="26"/>
          <w:szCs w:val="26"/>
        </w:rPr>
        <w:t>Estado do Rio de Janeiro - 1995-2002</w:t>
      </w:r>
    </w:p>
    <w:p w:rsidR="006E07B7" w:rsidRPr="00D575E5" w:rsidRDefault="003256C3" w:rsidP="00786BE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="006A2AB5"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786BE6" w:rsidRPr="00D575E5">
        <w:rPr>
          <w:rFonts w:ascii="Times New Roman" w:hAnsi="Times New Roman" w:cs="Times New Roman"/>
          <w:sz w:val="26"/>
          <w:szCs w:val="26"/>
        </w:rPr>
        <w:t xml:space="preserve">9.18 - Doses aplicadas dos principais </w:t>
      </w:r>
      <w:proofErr w:type="spellStart"/>
      <w:r w:rsidR="00786BE6" w:rsidRPr="00D575E5">
        <w:rPr>
          <w:rFonts w:ascii="Times New Roman" w:hAnsi="Times New Roman" w:cs="Times New Roman"/>
          <w:sz w:val="26"/>
          <w:szCs w:val="26"/>
        </w:rPr>
        <w:t>imunos</w:t>
      </w:r>
      <w:proofErr w:type="spellEnd"/>
      <w:r w:rsidR="00786BE6" w:rsidRPr="00D575E5">
        <w:rPr>
          <w:rFonts w:ascii="Times New Roman" w:hAnsi="Times New Roman" w:cs="Times New Roman"/>
          <w:sz w:val="26"/>
          <w:szCs w:val="26"/>
        </w:rPr>
        <w:t>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786BE6" w:rsidRPr="00D575E5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Assistência social</w:t>
      </w:r>
    </w:p>
    <w:p w:rsidR="003256C3" w:rsidRPr="00D575E5" w:rsidRDefault="003256C3" w:rsidP="003256C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="006A2AB5"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Pr="00D575E5">
        <w:rPr>
          <w:rFonts w:ascii="Times New Roman" w:hAnsi="Times New Roman" w:cs="Times New Roman"/>
          <w:sz w:val="26"/>
          <w:szCs w:val="26"/>
        </w:rPr>
        <w:t xml:space="preserve">10.1 - Serviços prestados pelas bases físicas de operações e projetos da Fundação Leão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XIII,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segundo o tipo de atendimento e projeto. </w:t>
      </w:r>
      <w:bookmarkStart w:id="0" w:name="_GoBack"/>
      <w:bookmarkEnd w:id="0"/>
      <w:r w:rsidRPr="00D575E5">
        <w:rPr>
          <w:rFonts w:ascii="Times New Roman" w:hAnsi="Times New Roman" w:cs="Times New Roman"/>
          <w:sz w:val="26"/>
          <w:szCs w:val="26"/>
        </w:rPr>
        <w:t>Estado do Rio de Janeiro - 1993-2000</w:t>
      </w:r>
    </w:p>
    <w:p w:rsidR="003256C3" w:rsidRPr="00D575E5" w:rsidRDefault="006A2AB5" w:rsidP="003256C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3256C3" w:rsidRPr="00D575E5">
        <w:rPr>
          <w:rFonts w:ascii="Times New Roman" w:hAnsi="Times New Roman" w:cs="Times New Roman"/>
          <w:sz w:val="26"/>
          <w:szCs w:val="26"/>
        </w:rPr>
        <w:t>10.2 - Serviços prestados pela Fundação Leão XIII, por Diretoria de Promoção Social, segundo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3256C3" w:rsidRPr="00D575E5">
        <w:rPr>
          <w:rFonts w:ascii="Times New Roman" w:hAnsi="Times New Roman" w:cs="Times New Roman"/>
          <w:sz w:val="26"/>
          <w:szCs w:val="26"/>
        </w:rPr>
        <w:t>o tipo de atendimento e projeto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3256C3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3256C3" w:rsidRPr="00D575E5" w:rsidRDefault="006A2AB5" w:rsidP="003256C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3256C3" w:rsidRPr="00D575E5">
        <w:rPr>
          <w:rFonts w:ascii="Times New Roman" w:hAnsi="Times New Roman" w:cs="Times New Roman"/>
          <w:sz w:val="26"/>
          <w:szCs w:val="26"/>
        </w:rPr>
        <w:t xml:space="preserve">10.3 - Serviços prestados à população de </w:t>
      </w:r>
      <w:proofErr w:type="gramStart"/>
      <w:r w:rsidR="003256C3" w:rsidRPr="00D575E5">
        <w:rPr>
          <w:rFonts w:ascii="Times New Roman" w:hAnsi="Times New Roman" w:cs="Times New Roman"/>
          <w:sz w:val="26"/>
          <w:szCs w:val="26"/>
        </w:rPr>
        <w:t>rua</w:t>
      </w:r>
      <w:proofErr w:type="gramEnd"/>
      <w:r w:rsidR="003256C3" w:rsidRPr="00D575E5">
        <w:rPr>
          <w:rFonts w:ascii="Times New Roman" w:hAnsi="Times New Roman" w:cs="Times New Roman"/>
          <w:sz w:val="26"/>
          <w:szCs w:val="26"/>
        </w:rPr>
        <w:t xml:space="preserve"> pelos Centros de Recuperação Social e de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3256C3" w:rsidRPr="00D575E5">
        <w:rPr>
          <w:rFonts w:ascii="Times New Roman" w:hAnsi="Times New Roman" w:cs="Times New Roman"/>
          <w:sz w:val="26"/>
          <w:szCs w:val="26"/>
        </w:rPr>
        <w:t xml:space="preserve">Triagem </w:t>
      </w:r>
      <w:proofErr w:type="spellStart"/>
      <w:r w:rsidR="003256C3" w:rsidRPr="00D575E5">
        <w:rPr>
          <w:rFonts w:ascii="Times New Roman" w:hAnsi="Times New Roman" w:cs="Times New Roman"/>
          <w:sz w:val="26"/>
          <w:szCs w:val="26"/>
        </w:rPr>
        <w:t>S.O.S.</w:t>
      </w:r>
      <w:proofErr w:type="spellEnd"/>
      <w:r w:rsidR="003256C3" w:rsidRPr="00D575E5">
        <w:rPr>
          <w:rFonts w:ascii="Times New Roman" w:hAnsi="Times New Roman" w:cs="Times New Roman"/>
          <w:sz w:val="26"/>
          <w:szCs w:val="26"/>
        </w:rPr>
        <w:t xml:space="preserve"> População de Rua da Fundação Leão XIII, segundo o tipo de serviço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3256C3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3256C3" w:rsidRPr="00D575E5" w:rsidRDefault="006A2AB5" w:rsidP="003256C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3256C3" w:rsidRPr="00D575E5">
        <w:rPr>
          <w:rFonts w:ascii="Times New Roman" w:hAnsi="Times New Roman" w:cs="Times New Roman"/>
          <w:sz w:val="26"/>
          <w:szCs w:val="26"/>
        </w:rPr>
        <w:t>10.4 - Atividades do Programa Comunidade Solidária,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3256C3" w:rsidRPr="00D575E5">
        <w:rPr>
          <w:rFonts w:ascii="Times New Roman" w:hAnsi="Times New Roman" w:cs="Times New Roman"/>
          <w:sz w:val="26"/>
          <w:szCs w:val="26"/>
        </w:rPr>
        <w:t>Estado do Rio de Janeiro - 1999-2001</w:t>
      </w:r>
    </w:p>
    <w:p w:rsidR="003256C3" w:rsidRPr="00D575E5" w:rsidRDefault="006A2AB5" w:rsidP="003256C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3256C3" w:rsidRPr="00D575E5">
        <w:rPr>
          <w:rFonts w:ascii="Times New Roman" w:hAnsi="Times New Roman" w:cs="Times New Roman"/>
          <w:sz w:val="26"/>
          <w:szCs w:val="26"/>
        </w:rPr>
        <w:t xml:space="preserve">10.5 </w:t>
      </w:r>
      <w:proofErr w:type="gramStart"/>
      <w:r w:rsidR="003256C3" w:rsidRPr="00D575E5">
        <w:rPr>
          <w:rFonts w:ascii="Times New Roman" w:hAnsi="Times New Roman" w:cs="Times New Roman"/>
          <w:sz w:val="26"/>
          <w:szCs w:val="26"/>
        </w:rPr>
        <w:t>-Demonstrativo</w:t>
      </w:r>
      <w:proofErr w:type="gramEnd"/>
      <w:r w:rsidR="003256C3" w:rsidRPr="00D575E5">
        <w:rPr>
          <w:rFonts w:ascii="Times New Roman" w:hAnsi="Times New Roman" w:cs="Times New Roman"/>
          <w:sz w:val="26"/>
          <w:szCs w:val="26"/>
        </w:rPr>
        <w:t xml:space="preserve"> dos Programas Protetivos da Fundação para a Infância e Adolescência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3256C3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3256C3" w:rsidRPr="00D575E5" w:rsidRDefault="003256C3" w:rsidP="003256C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10.6 - Demonstrativo dos Programas Preventivos da Fundação para a Infância e Adolescência</w:t>
      </w:r>
      <w:r w:rsidR="006A2AB5"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3256C3" w:rsidRPr="00D575E5" w:rsidRDefault="006A2AB5" w:rsidP="003256C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3256C3" w:rsidRPr="00D575E5">
        <w:rPr>
          <w:rFonts w:ascii="Times New Roman" w:hAnsi="Times New Roman" w:cs="Times New Roman"/>
          <w:sz w:val="26"/>
          <w:szCs w:val="26"/>
        </w:rPr>
        <w:t>10.7 - Demonstrativo dos Programas de Família e Programas Preventivos e de Proteção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3256C3" w:rsidRPr="00D575E5">
        <w:rPr>
          <w:rFonts w:ascii="Times New Roman" w:hAnsi="Times New Roman" w:cs="Times New Roman"/>
          <w:sz w:val="26"/>
          <w:szCs w:val="26"/>
        </w:rPr>
        <w:t>da Fundação para a Infância e Adolescência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3256C3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3256C3" w:rsidRPr="00D575E5" w:rsidRDefault="006A2AB5" w:rsidP="003256C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3256C3" w:rsidRPr="00D575E5">
        <w:rPr>
          <w:rFonts w:ascii="Times New Roman" w:hAnsi="Times New Roman" w:cs="Times New Roman"/>
          <w:sz w:val="26"/>
          <w:szCs w:val="26"/>
        </w:rPr>
        <w:t>10.8 - Encaminhamentos efetuados pelo Banco de Empregos, Cursos e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3256C3" w:rsidRPr="00D575E5">
        <w:rPr>
          <w:rFonts w:ascii="Times New Roman" w:hAnsi="Times New Roman" w:cs="Times New Roman"/>
          <w:sz w:val="26"/>
          <w:szCs w:val="26"/>
        </w:rPr>
        <w:t>Acompanhamento-BECA - da 1ª Vara da Infância e da Juventude da Capital, segundo o tipo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3256C3" w:rsidRPr="00D575E5">
        <w:rPr>
          <w:rFonts w:ascii="Times New Roman" w:hAnsi="Times New Roman" w:cs="Times New Roman"/>
          <w:sz w:val="26"/>
          <w:szCs w:val="26"/>
        </w:rPr>
        <w:t>Município do Rio de Janeiro - 1999-2003</w:t>
      </w:r>
    </w:p>
    <w:p w:rsidR="003256C3" w:rsidRPr="00D575E5" w:rsidRDefault="006A2AB5" w:rsidP="003256C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3256C3" w:rsidRPr="00D575E5">
        <w:rPr>
          <w:rFonts w:ascii="Times New Roman" w:hAnsi="Times New Roman" w:cs="Times New Roman"/>
          <w:sz w:val="26"/>
          <w:szCs w:val="26"/>
        </w:rPr>
        <w:t>10.9 - Processos de guarda, tutela e adoção julgados procedentes pela 1ª Vara da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3256C3" w:rsidRPr="00D575E5">
        <w:rPr>
          <w:rFonts w:ascii="Times New Roman" w:hAnsi="Times New Roman" w:cs="Times New Roman"/>
          <w:sz w:val="26"/>
          <w:szCs w:val="26"/>
        </w:rPr>
        <w:t>Infância e da Juventude da Capital, por sexo, segundo os grupos de idade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3256C3" w:rsidRPr="00D575E5">
        <w:rPr>
          <w:rFonts w:ascii="Times New Roman" w:hAnsi="Times New Roman" w:cs="Times New Roman"/>
          <w:sz w:val="26"/>
          <w:szCs w:val="26"/>
        </w:rPr>
        <w:t>Município do Rio de Janeiro – 2003</w:t>
      </w:r>
    </w:p>
    <w:p w:rsidR="003256C3" w:rsidRPr="00D575E5" w:rsidRDefault="006A2AB5" w:rsidP="003256C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3256C3" w:rsidRPr="00D575E5">
        <w:rPr>
          <w:rFonts w:ascii="Times New Roman" w:hAnsi="Times New Roman" w:cs="Times New Roman"/>
          <w:sz w:val="26"/>
          <w:szCs w:val="26"/>
        </w:rPr>
        <w:t>10.10 - Dados processuais do Serviço Social da 1ª Vara da Infância e da Juventude da Capital segundo a natureza da ação processual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3256C3" w:rsidRPr="00D575E5">
        <w:rPr>
          <w:rFonts w:ascii="Times New Roman" w:hAnsi="Times New Roman" w:cs="Times New Roman"/>
          <w:sz w:val="26"/>
          <w:szCs w:val="26"/>
        </w:rPr>
        <w:t>Município do Rio de Janeiro - 1999-2003</w:t>
      </w:r>
    </w:p>
    <w:p w:rsidR="006E07B7" w:rsidRPr="00D575E5" w:rsidRDefault="006A2AB5" w:rsidP="003256C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3256C3" w:rsidRPr="00D575E5">
        <w:rPr>
          <w:rFonts w:ascii="Times New Roman" w:hAnsi="Times New Roman" w:cs="Times New Roman"/>
          <w:sz w:val="26"/>
          <w:szCs w:val="26"/>
        </w:rPr>
        <w:t>10.11 - Diligências realizadas pelo Serviço de Fiscalização da 1ª Vara da Infância e da Juventude da Capital, segundo o tipo de estabelecimento</w:t>
      </w:r>
      <w:r w:rsidR="001268D8"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3256C3" w:rsidRPr="00D575E5">
        <w:rPr>
          <w:rFonts w:ascii="Times New Roman" w:hAnsi="Times New Roman" w:cs="Times New Roman"/>
          <w:sz w:val="26"/>
          <w:szCs w:val="26"/>
        </w:rPr>
        <w:t>Município do Rio de Janeiro - 1999-2003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Educação</w:t>
      </w:r>
    </w:p>
    <w:p w:rsidR="00B0027C" w:rsidRPr="00D575E5" w:rsidRDefault="00B0027C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11.1 - Estabelecimentos de ensino em atividade e professores em exercício em sala de aula, por dependência administrativa e salas de aula existentes e utilizadas, segundo as Regiões de Governo e municípios. Estado do Estado do Rio de Janeiro - 2003</w:t>
      </w:r>
    </w:p>
    <w:p w:rsidR="00B0027C" w:rsidRPr="00D575E5" w:rsidRDefault="00B0027C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11.2 - Estabelecimentos de ensino, pessoal docente e matrícula inicial na educação infantil e classe de alfabetização,</w:t>
      </w:r>
      <w:r w:rsidR="004D1B1D"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Pr="00D575E5">
        <w:rPr>
          <w:rFonts w:ascii="Times New Roman" w:hAnsi="Times New Roman" w:cs="Times New Roman"/>
          <w:sz w:val="26"/>
          <w:szCs w:val="26"/>
        </w:rPr>
        <w:t>por dependência administrativa, segundo as Regiões de Governo e municípios. Estado do Estado do Rio de Janeiro - 2003</w:t>
      </w:r>
    </w:p>
    <w:p w:rsidR="00B0027C" w:rsidRPr="00D575E5" w:rsidRDefault="00B0027C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11.3 - Estabelecimentos de ensino e matrícula inicial na educação infantil e classe de alfabetização, por tipo e sexo, segundo as Regiões de Governo e municípios. Estado do Estado do Rio de Janeiro - 2003</w:t>
      </w:r>
    </w:p>
    <w:p w:rsidR="00B0027C" w:rsidRPr="00D575E5" w:rsidRDefault="00B0027C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11.4 - Pessoal docente em exercício na educação infantil e classe de alfabetização,</w:t>
      </w:r>
      <w:r w:rsidR="004D1B1D"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Pr="00D575E5">
        <w:rPr>
          <w:rFonts w:ascii="Times New Roman" w:hAnsi="Times New Roman" w:cs="Times New Roman"/>
          <w:sz w:val="26"/>
          <w:szCs w:val="26"/>
        </w:rPr>
        <w:t>por grau de formação segundo as Regiões de Governo e municípios. Estado do Rio de Janeiro – 2003</w:t>
      </w:r>
    </w:p>
    <w:p w:rsidR="00B0027C" w:rsidRPr="00D575E5" w:rsidRDefault="00B0027C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11.5 - Estabelecimentos de ensino, pessoal docente e matrícula inicial no ensino fundamental, por dependência administrativa, segundo as Regiões de Governo e municípios. Estado do Estado do Rio de Janeiro – 2003</w:t>
      </w:r>
    </w:p>
    <w:p w:rsidR="00B0027C" w:rsidRPr="00D575E5" w:rsidRDefault="00B0027C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>Tabela 11.6 - Matrícula inicial no ensino fundamental, por série e sexo, segundo as Regiões de Governo e municípios. Estado do Estado do Rio de Janeiro - 2003</w:t>
      </w:r>
    </w:p>
    <w:p w:rsidR="00B0027C" w:rsidRPr="00D575E5" w:rsidRDefault="00B0027C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11.7 - Pessoal docente em exercício no ensino fundamental, por grau de formação, segundo as Regiões de Governo e municípios. Estado do Rio de Janeiro - 2003</w:t>
      </w:r>
    </w:p>
    <w:p w:rsidR="00B0027C" w:rsidRPr="00D575E5" w:rsidRDefault="00B0027C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11.8- Estabelecimentos de ensino, pessoal docente e matrícula inicial n</w:t>
      </w:r>
      <w:r w:rsidR="004D1B1D" w:rsidRPr="00D575E5">
        <w:rPr>
          <w:rFonts w:ascii="Times New Roman" w:hAnsi="Times New Roman" w:cs="Times New Roman"/>
          <w:sz w:val="26"/>
          <w:szCs w:val="26"/>
        </w:rPr>
        <w:t>o ensino médio, por dependência</w:t>
      </w:r>
      <w:r w:rsidRPr="00D575E5">
        <w:rPr>
          <w:rFonts w:ascii="Times New Roman" w:hAnsi="Times New Roman" w:cs="Times New Roman"/>
          <w:sz w:val="26"/>
          <w:szCs w:val="26"/>
        </w:rPr>
        <w:t xml:space="preserve"> administrativa, segundo as Regiões de Governo e municípios. Estado do Estado do Rio de Janeiro – 2003</w:t>
      </w:r>
    </w:p>
    <w:p w:rsidR="00B0027C" w:rsidRPr="00D575E5" w:rsidRDefault="00B0027C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11.9 - Matrícula inicial no ensino médio, por série e sexo, segundo as Regiões de Governo e municípios. Estado do Estado do Rio de Janeiro – 2003</w:t>
      </w:r>
    </w:p>
    <w:p w:rsidR="00B0027C" w:rsidRPr="00D575E5" w:rsidRDefault="00B0027C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11.10 - Pessoal docente em exercício no ensino médio, por grau de formação, segundo as Regiões de Governo e municípios. Estado do Rio de Janeiro - 2003</w:t>
      </w:r>
    </w:p>
    <w:p w:rsidR="00B0027C" w:rsidRPr="00D575E5" w:rsidRDefault="00B0027C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11.11 - Matrícula inicial no ensino fundamental e médio, por série, segundo as Regiões de Governo e municípios. Estado do Rio de Janeiro - 2003</w:t>
      </w:r>
    </w:p>
    <w:p w:rsidR="00B0027C" w:rsidRPr="00D575E5" w:rsidRDefault="00B0027C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11.12 - Percentual de alunos repetentes, na matrícula inicial do ensino fundamental e médio, por série, segundo as Regiões de Governo e municípios. Estado do Rio de Janeiro – 2003</w:t>
      </w:r>
    </w:p>
    <w:p w:rsidR="00B0027C" w:rsidRPr="00D575E5" w:rsidRDefault="00B0027C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11.13 - Movimento e rendimento escolar no ensino fundamental e médio, segundo a modalidade, turno e série. Estado do Rio de Janeiro – 2002</w:t>
      </w:r>
    </w:p>
    <w:p w:rsidR="00B0027C" w:rsidRPr="00D575E5" w:rsidRDefault="00B0027C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11.14 - Concluintes do ensino fundamental e médio, por dependência administrativa, segundo as Regiões de Governo e municípios</w:t>
      </w:r>
      <w:r w:rsidR="001B6D17"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Pr="00D575E5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11.15 - Taxa de aprovação do ensino fundamental e médio, por série, segundo as Regiões de Governo</w:t>
      </w:r>
      <w:r w:rsidR="001B6D17"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e municípios</w:t>
      </w:r>
      <w:r w:rsidR="001B6D17"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11.16 - Taxa de abandono do ensino fundamental e médio, por série, segundo as Regiões de Governo</w:t>
      </w:r>
      <w:r w:rsidR="001B6D17"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e municípios</w:t>
      </w:r>
      <w:r w:rsidR="001B6D17"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11.17 - Taxa de distorção série/idade, no ensino fundamental e médio, por série,</w:t>
      </w:r>
      <w:r w:rsidR="001B6D17"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1B6D17"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11.18 - Taxa de distorção série/idade da rede federal, no ensino fundamental e médio, por série,</w:t>
      </w:r>
      <w:r w:rsidR="001B6D17"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1B6D17"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11.19 - Taxa de distorção série/idade da rede estadual, no ensino fundamental e médio, por série,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11.20 - Taxa de distorção série/idade da rede municipal, no ensino fundamental e médio, por série,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11.21 - Taxa de distorção série/idade da rede privada, no ensino fundamental e médio, por série,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11.22 - Matrícula inicial no ensino fundamental, por série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- 1982/2003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11.23 - Estabelecimentos e matrícula inicial na educação especial, por tipo de excepcionalidade,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11.24 - Pessoal docente em exercício na educação especial, por grau de formação,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11.25 - Estabelecimentos, matrículas e conclusões, no curso presencial com avaliação no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processo na educação</w:t>
      </w:r>
      <w:proofErr w:type="gramStart"/>
      <w:r w:rsidR="00B0027C" w:rsidRPr="00D575E5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B0027C" w:rsidRPr="00D575E5">
        <w:rPr>
          <w:rFonts w:ascii="Times New Roman" w:hAnsi="Times New Roman" w:cs="Times New Roman"/>
          <w:sz w:val="26"/>
          <w:szCs w:val="26"/>
        </w:rPr>
        <w:t>de jovens e adultos, por nível,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11.26 - Pessoal docente em exercício na educação de jovens e adultos, por grau de formação,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11.27 - Estabelecimentos e matrículas nos cursos preparatórios para exames supletivos, por nível,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11.28 - Matrículas nos cursos do Serviço Nacional de Aprendizagem Comercial - SENAC, por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área de conhecimento,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11.29 - Conclusões nos cursos do Serviço Nacional de Aprendizagem Comercial - SENAC, por área de conhecimento,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11.30 - Matrículas nos cursos do Serviço Nacional de Aprendizagem Industrial - SENAI, por segmentos industriais,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11.31 - Conclusões nos cursos do Serviço Nacional de Aprendizagem Industrial - SENAI, por segmentos industriais,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11.32 - Instituições de ensino superior, matrículas e funções docentes da graduação, por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natureza da instituição,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11.33 - Dados gerais da graduação do ensino superior, segundo as áreas gerais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11.34 - Matrículas na graduação do ensino superior, por dependência administrativa da instituição,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segundo as áreas gerais e cursos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11.35 - Funções docentes do pessoal em exercício na graduação do ensino superior,</w:t>
      </w:r>
      <w:r w:rsidRPr="00D575E5">
        <w:rPr>
          <w:rFonts w:ascii="Times New Roman" w:hAnsi="Times New Roman" w:cs="Times New Roman"/>
          <w:sz w:val="26"/>
          <w:szCs w:val="26"/>
        </w:rPr>
        <w:t xml:space="preserve"> por grau de formação e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 regime de trabalho, segundo a organização acadêmica e categoria administrativa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da instituição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11.36 - </w:t>
      </w:r>
      <w:proofErr w:type="spellStart"/>
      <w:r w:rsidR="00B0027C" w:rsidRPr="00D575E5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B0027C" w:rsidRPr="00D575E5">
        <w:rPr>
          <w:rFonts w:ascii="Times New Roman" w:hAnsi="Times New Roman" w:cs="Times New Roman"/>
          <w:sz w:val="26"/>
          <w:szCs w:val="26"/>
        </w:rPr>
        <w:t xml:space="preserve"> nos prédios dos estabelecimentos de ensino, por forma de abastecimento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de energia elétrica, água, água, esgoto sanitário e destinação do lixo, segundo as Regiões de Governo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11.37- </w:t>
      </w:r>
      <w:proofErr w:type="spellStart"/>
      <w:r w:rsidR="00B0027C" w:rsidRPr="00D575E5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B0027C" w:rsidRPr="00D575E5">
        <w:rPr>
          <w:rFonts w:ascii="Times New Roman" w:hAnsi="Times New Roman" w:cs="Times New Roman"/>
          <w:sz w:val="26"/>
          <w:szCs w:val="26"/>
        </w:rPr>
        <w:t xml:space="preserve"> nos prédios dos estabelecimentos de ensino, da rede federal, </w:t>
      </w:r>
      <w:r w:rsidRPr="00D575E5">
        <w:rPr>
          <w:rFonts w:ascii="Times New Roman" w:hAnsi="Times New Roman" w:cs="Times New Roman"/>
          <w:sz w:val="26"/>
          <w:szCs w:val="26"/>
        </w:rPr>
        <w:t xml:space="preserve">por forma de abastecimento de </w:t>
      </w:r>
      <w:r w:rsidR="00B0027C" w:rsidRPr="00D575E5">
        <w:rPr>
          <w:rFonts w:ascii="Times New Roman" w:hAnsi="Times New Roman" w:cs="Times New Roman"/>
          <w:sz w:val="26"/>
          <w:szCs w:val="26"/>
        </w:rPr>
        <w:t>energia elétrica, água, esgoto sanitário e destinação do lixo,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11.38 - </w:t>
      </w:r>
      <w:proofErr w:type="spellStart"/>
      <w:r w:rsidR="00B0027C" w:rsidRPr="00D575E5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B0027C" w:rsidRPr="00D575E5">
        <w:rPr>
          <w:rFonts w:ascii="Times New Roman" w:hAnsi="Times New Roman" w:cs="Times New Roman"/>
          <w:sz w:val="26"/>
          <w:szCs w:val="26"/>
        </w:rPr>
        <w:t xml:space="preserve"> nos prédios dos estabelecimentos de ensino, da rede estadual, </w:t>
      </w:r>
      <w:r w:rsidRPr="00D575E5">
        <w:rPr>
          <w:rFonts w:ascii="Times New Roman" w:hAnsi="Times New Roman" w:cs="Times New Roman"/>
          <w:sz w:val="26"/>
          <w:szCs w:val="26"/>
        </w:rPr>
        <w:t>por forma de abastecimento de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 energia elétrica, água, esgoto sanitário e destinação do lixo,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11.39 - </w:t>
      </w:r>
      <w:proofErr w:type="spellStart"/>
      <w:r w:rsidR="00B0027C" w:rsidRPr="00D575E5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B0027C" w:rsidRPr="00D575E5">
        <w:rPr>
          <w:rFonts w:ascii="Times New Roman" w:hAnsi="Times New Roman" w:cs="Times New Roman"/>
          <w:sz w:val="26"/>
          <w:szCs w:val="26"/>
        </w:rPr>
        <w:t xml:space="preserve"> nos prédios dos estabelecimentos de ensino, da rede municipal, por forma de abastecimento de energia elétrica, água, esgoto sanitário e destinação do lixo,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11.40 - </w:t>
      </w:r>
      <w:proofErr w:type="spellStart"/>
      <w:r w:rsidR="00B0027C" w:rsidRPr="00D575E5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B0027C" w:rsidRPr="00D575E5">
        <w:rPr>
          <w:rFonts w:ascii="Times New Roman" w:hAnsi="Times New Roman" w:cs="Times New Roman"/>
          <w:sz w:val="26"/>
          <w:szCs w:val="26"/>
        </w:rPr>
        <w:t xml:space="preserve"> nos prédios dos estabelecimentos de ensino, da rede privada, </w:t>
      </w:r>
      <w:r w:rsidRPr="00D575E5">
        <w:rPr>
          <w:rFonts w:ascii="Times New Roman" w:hAnsi="Times New Roman" w:cs="Times New Roman"/>
          <w:sz w:val="26"/>
          <w:szCs w:val="26"/>
        </w:rPr>
        <w:t>por forma de abastecimento de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 energia </w:t>
      </w:r>
      <w:r w:rsidR="00B0027C" w:rsidRPr="00D575E5">
        <w:rPr>
          <w:rFonts w:ascii="Times New Roman" w:hAnsi="Times New Roman" w:cs="Times New Roman"/>
          <w:sz w:val="26"/>
          <w:szCs w:val="26"/>
        </w:rPr>
        <w:lastRenderedPageBreak/>
        <w:t>elétrica, água, esgoto sanitário e destinação do lixo,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11.41 - </w:t>
      </w:r>
      <w:proofErr w:type="spellStart"/>
      <w:r w:rsidR="00B0027C" w:rsidRPr="00D575E5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B0027C" w:rsidRPr="00D575E5">
        <w:rPr>
          <w:rFonts w:ascii="Times New Roman" w:hAnsi="Times New Roman" w:cs="Times New Roman"/>
          <w:sz w:val="26"/>
          <w:szCs w:val="26"/>
        </w:rPr>
        <w:t xml:space="preserve"> nos estabelecimentos de ensino, por dependências e utensílios existentes,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11.42- </w:t>
      </w:r>
      <w:proofErr w:type="spellStart"/>
      <w:r w:rsidR="00B0027C" w:rsidRPr="00D575E5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B0027C" w:rsidRPr="00D575E5">
        <w:rPr>
          <w:rFonts w:ascii="Times New Roman" w:hAnsi="Times New Roman" w:cs="Times New Roman"/>
          <w:sz w:val="26"/>
          <w:szCs w:val="26"/>
        </w:rPr>
        <w:t xml:space="preserve"> nos estabelecimentos de ensino, da rede federal, por dependências e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utensílios existentes,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11.43 - </w:t>
      </w:r>
      <w:proofErr w:type="spellStart"/>
      <w:r w:rsidR="00B0027C" w:rsidRPr="00D575E5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B0027C" w:rsidRPr="00D575E5">
        <w:rPr>
          <w:rFonts w:ascii="Times New Roman" w:hAnsi="Times New Roman" w:cs="Times New Roman"/>
          <w:sz w:val="26"/>
          <w:szCs w:val="26"/>
        </w:rPr>
        <w:t xml:space="preserve"> nos estabelecimentos de ensino, da rede estadual, por dependências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e utensílios existentes,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11.44- </w:t>
      </w:r>
      <w:proofErr w:type="spellStart"/>
      <w:r w:rsidR="00B0027C" w:rsidRPr="00D575E5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B0027C" w:rsidRPr="00D575E5">
        <w:rPr>
          <w:rFonts w:ascii="Times New Roman" w:hAnsi="Times New Roman" w:cs="Times New Roman"/>
          <w:sz w:val="26"/>
          <w:szCs w:val="26"/>
        </w:rPr>
        <w:t xml:space="preserve"> nos estabelecimentos de ensino, da rede municipal, por dependências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e utensílios existentes,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11.45 - </w:t>
      </w:r>
      <w:proofErr w:type="spellStart"/>
      <w:r w:rsidR="00B0027C" w:rsidRPr="00D575E5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B0027C" w:rsidRPr="00D575E5">
        <w:rPr>
          <w:rFonts w:ascii="Times New Roman" w:hAnsi="Times New Roman" w:cs="Times New Roman"/>
          <w:sz w:val="26"/>
          <w:szCs w:val="26"/>
        </w:rPr>
        <w:t xml:space="preserve"> nos estabelecimentos de ensino, da rede privada, por dependências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e utensílios existentes,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11.46 - Relação de equipamentos em uso/escola,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11.47 - Relação de equipamentos em uso/escola, nos estabelecimentos de ensino da rede federal,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11.48 - Relação de equipamentos em uso/escola, nos estabelecimentos de ensino da rede estadual,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11.49 - Relação de equipamentos em uso/escola, nos estabelecimentos de ensino da rede municipal,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11.50 - Relação de equipamentos em uso/escola, nos estabelecimentos de ensino da rede privada,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11.51 - </w:t>
      </w:r>
      <w:proofErr w:type="spellStart"/>
      <w:r w:rsidR="00B0027C" w:rsidRPr="00D575E5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B0027C" w:rsidRPr="00D575E5">
        <w:rPr>
          <w:rFonts w:ascii="Times New Roman" w:hAnsi="Times New Roman" w:cs="Times New Roman"/>
          <w:sz w:val="26"/>
          <w:szCs w:val="26"/>
        </w:rPr>
        <w:t xml:space="preserve"> nos estabelecimentos de ensino na área de informática,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11.52 - </w:t>
      </w:r>
      <w:proofErr w:type="spellStart"/>
      <w:r w:rsidR="00B0027C" w:rsidRPr="00D575E5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B0027C" w:rsidRPr="00D575E5">
        <w:rPr>
          <w:rFonts w:ascii="Times New Roman" w:hAnsi="Times New Roman" w:cs="Times New Roman"/>
          <w:sz w:val="26"/>
          <w:szCs w:val="26"/>
        </w:rPr>
        <w:t xml:space="preserve"> nos estabelecimentos de ensino, da rede federal, na área de informática,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11.53 - </w:t>
      </w:r>
      <w:proofErr w:type="spellStart"/>
      <w:r w:rsidR="00B0027C" w:rsidRPr="00D575E5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B0027C" w:rsidRPr="00D575E5">
        <w:rPr>
          <w:rFonts w:ascii="Times New Roman" w:hAnsi="Times New Roman" w:cs="Times New Roman"/>
          <w:sz w:val="26"/>
          <w:szCs w:val="26"/>
        </w:rPr>
        <w:t xml:space="preserve"> nos estabelecimentos de ensino, da rede estadual, na área de informática,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11.54 - </w:t>
      </w:r>
      <w:proofErr w:type="spellStart"/>
      <w:r w:rsidR="00B0027C" w:rsidRPr="00D575E5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B0027C" w:rsidRPr="00D575E5">
        <w:rPr>
          <w:rFonts w:ascii="Times New Roman" w:hAnsi="Times New Roman" w:cs="Times New Roman"/>
          <w:sz w:val="26"/>
          <w:szCs w:val="26"/>
        </w:rPr>
        <w:t xml:space="preserve"> nos estabelecimentos de ensino, da rede municipal, na área de informática,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11.55 - </w:t>
      </w:r>
      <w:proofErr w:type="spellStart"/>
      <w:r w:rsidR="00B0027C" w:rsidRPr="00D575E5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B0027C" w:rsidRPr="00D575E5">
        <w:rPr>
          <w:rFonts w:ascii="Times New Roman" w:hAnsi="Times New Roman" w:cs="Times New Roman"/>
          <w:sz w:val="26"/>
          <w:szCs w:val="26"/>
        </w:rPr>
        <w:t xml:space="preserve"> nos estabelecimentos de ensino, da rede privada, na área de informática,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 xml:space="preserve">11.56 </w:t>
      </w:r>
      <w:proofErr w:type="gramStart"/>
      <w:r w:rsidR="00B0027C" w:rsidRPr="00D575E5">
        <w:rPr>
          <w:rFonts w:ascii="Times New Roman" w:hAnsi="Times New Roman" w:cs="Times New Roman"/>
          <w:sz w:val="26"/>
          <w:szCs w:val="26"/>
        </w:rPr>
        <w:t>-Taxa</w:t>
      </w:r>
      <w:proofErr w:type="gramEnd"/>
      <w:r w:rsidR="00B0027C" w:rsidRPr="00D575E5">
        <w:rPr>
          <w:rFonts w:ascii="Times New Roman" w:hAnsi="Times New Roman" w:cs="Times New Roman"/>
          <w:sz w:val="26"/>
          <w:szCs w:val="26"/>
        </w:rPr>
        <w:t xml:space="preserve"> de Analfabetismo da população de 5 anos ou mais de idade, por grupos de idade,  segundo a situação do domicílio e sexo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11.57 - Taxa de atendimento da população de 5 a 24 anos de idade, por sexo, segundo os grupos de idade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11.58 - Percentual de escolas participantes de Programas,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11.59 - Percentual de escolas da rede federal participantes de Programas, segundo as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11.60 - Percentual de escolas da rede estadual participantes de Programas, segundo as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0027C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11.61 - Percentual de escolas da rede municipal participantes de Programas, segundo as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6E07B7" w:rsidRPr="00D575E5" w:rsidRDefault="004D1B1D" w:rsidP="004D1B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0027C" w:rsidRPr="00D575E5">
        <w:rPr>
          <w:rFonts w:ascii="Times New Roman" w:hAnsi="Times New Roman" w:cs="Times New Roman"/>
          <w:sz w:val="26"/>
          <w:szCs w:val="26"/>
        </w:rPr>
        <w:t>11.62 - Percentual de escolas da rede privada participantes de Programas, segundo as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0027C" w:rsidRPr="00D575E5">
        <w:rPr>
          <w:rFonts w:ascii="Times New Roman" w:hAnsi="Times New Roman" w:cs="Times New Roman"/>
          <w:sz w:val="26"/>
          <w:szCs w:val="26"/>
        </w:rPr>
        <w:t>Regiões de Governo e Município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0027C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Ciência e tecnologia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D575E5">
        <w:rPr>
          <w:rFonts w:ascii="Times New Roman" w:hAnsi="Times New Roman" w:cs="Times New Roman"/>
          <w:sz w:val="26"/>
          <w:szCs w:val="26"/>
        </w:rPr>
        <w:t>Tabela 12.1 - Dados gerais da graduação da Universidade Estadual do Norte Fluminense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 – UENF. Estado do Rio de Janeiro - 1993-2003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>Tabela 12.2 - Alunos matriculados e concluintes, por nível e produção científica nos cursos de pós-graduação da Universidade Estadual do Norte Fluminense - UENF, segundo as áreas de conhecimento. Estado do Rio de Janeiro – 2003.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D575E5">
        <w:rPr>
          <w:rFonts w:ascii="Times New Roman" w:hAnsi="Times New Roman" w:cs="Times New Roman"/>
          <w:sz w:val="26"/>
          <w:szCs w:val="26"/>
        </w:rPr>
        <w:t>Tabela 12.3 - Dados gerais do corpo discente e docente da graduação da Universidade do Estado do Rio de Janeiro – UERJ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. Estado do Rio de Janeiro - 1992-2003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12.4 - Alunos matriculados nos cursos de pós-graduação "</w:t>
      </w:r>
      <w:proofErr w:type="spellStart"/>
      <w:r w:rsidRPr="00D575E5">
        <w:rPr>
          <w:rFonts w:ascii="Times New Roman" w:hAnsi="Times New Roman" w:cs="Times New Roman"/>
          <w:sz w:val="26"/>
          <w:szCs w:val="26"/>
        </w:rPr>
        <w:t>stricto</w:t>
      </w:r>
      <w:proofErr w:type="spellEnd"/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575E5">
        <w:rPr>
          <w:rFonts w:ascii="Times New Roman" w:hAnsi="Times New Roman" w:cs="Times New Roman"/>
          <w:sz w:val="26"/>
          <w:szCs w:val="26"/>
        </w:rPr>
        <w:t>sensu</w:t>
      </w:r>
      <w:proofErr w:type="spellEnd"/>
      <w:r w:rsidRPr="00D575E5">
        <w:rPr>
          <w:rFonts w:ascii="Times New Roman" w:hAnsi="Times New Roman" w:cs="Times New Roman"/>
          <w:sz w:val="26"/>
          <w:szCs w:val="26"/>
        </w:rPr>
        <w:t>", por nível do curso e docentes da Universidade do Estado do Rio de Janeiro - UERJ, segundo os cursos. Estado do Rio de Janeiro – 2003.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12.5 - Bolsas concedidas, por agência de fomento, nos cursos de graduação "</w:t>
      </w:r>
      <w:proofErr w:type="spellStart"/>
      <w:r w:rsidRPr="00D575E5">
        <w:rPr>
          <w:rFonts w:ascii="Times New Roman" w:hAnsi="Times New Roman" w:cs="Times New Roman"/>
          <w:sz w:val="26"/>
          <w:szCs w:val="26"/>
        </w:rPr>
        <w:t>stricto</w:t>
      </w:r>
      <w:proofErr w:type="spellEnd"/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575E5">
        <w:rPr>
          <w:rFonts w:ascii="Times New Roman" w:hAnsi="Times New Roman" w:cs="Times New Roman"/>
          <w:sz w:val="26"/>
          <w:szCs w:val="26"/>
        </w:rPr>
        <w:t>sensu</w:t>
      </w:r>
      <w:proofErr w:type="spellEnd"/>
      <w:r w:rsidRPr="00D575E5">
        <w:rPr>
          <w:rFonts w:ascii="Times New Roman" w:hAnsi="Times New Roman" w:cs="Times New Roman"/>
          <w:sz w:val="26"/>
          <w:szCs w:val="26"/>
        </w:rPr>
        <w:t>" da Universidade do Estado do Rio de Janeiro - UERJ, segundo o nível e cursos. Estado do Rio de Janeiro – 2003.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12.6 - Produção científica nos cursos de pós-graduação "</w:t>
      </w:r>
      <w:proofErr w:type="spellStart"/>
      <w:r w:rsidRPr="00D575E5">
        <w:rPr>
          <w:rFonts w:ascii="Times New Roman" w:hAnsi="Times New Roman" w:cs="Times New Roman"/>
          <w:sz w:val="26"/>
          <w:szCs w:val="26"/>
        </w:rPr>
        <w:t>stricto</w:t>
      </w:r>
      <w:proofErr w:type="spellEnd"/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575E5">
        <w:rPr>
          <w:rFonts w:ascii="Times New Roman" w:hAnsi="Times New Roman" w:cs="Times New Roman"/>
          <w:sz w:val="26"/>
          <w:szCs w:val="26"/>
        </w:rPr>
        <w:t>sensu</w:t>
      </w:r>
      <w:proofErr w:type="spellEnd"/>
      <w:r w:rsidRPr="00D575E5">
        <w:rPr>
          <w:rFonts w:ascii="Times New Roman" w:hAnsi="Times New Roman" w:cs="Times New Roman"/>
          <w:sz w:val="26"/>
          <w:szCs w:val="26"/>
        </w:rPr>
        <w:t>" da Universidade do Estado do Rio de Janeiro - UERJ, por tipo de produção, segundo os cursos. Estado do Rio de Janeiro – 2003.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12.7 - Bolsas e auxílios concedidos e despesas efetuadas pela Fundação Carlos Chagas Filho de Amparo à Pesquisa do Estado do Rio de Janeiro – FAPERJ. Estado do Rio de Janeiro - 1989-2003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12.8 - Bolsas e auxílios, concedidos pela Fundação Carlos Chagas Filho de Amparo à Pesquisa do Estado do Rio de Janeiro - FAPERJ, segundo a modalidade. Estado do Rio de Janeiro – 2003.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12.9 - Bolsas e auxílios, concedidos pela Fundação Carlos Chagas Filho de Amparo à Pesquisa do Estado do Rio de Janeiro - FAPERJ, segundo as áreas de conhecimento. Estado do Rio de Janeiro – 2003.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12.10 – Dados gerais da pós-graduação, segundo a instituição. Estado do Rio de Janeiro – 2003.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12.11 – Dados gerais da pós-graduação, segundo as áreas de conhecimento. Estado do Rio de Janeiro – 2003.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12.12 - Bolsas/ano e investimentos realizados pelo Conselho Nacional de Desenvolvimento Científico - CNPq, no País e no exterior, para as instituições do Estado, segundo áreas de conhecimento. Estado do Rio de Janeiro – 2003.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>Tabela 12.13 - Bolsas/ano e investimentos realizados pelo Conselho Nacional de Desenvolvimento Científico - CNPq, no País e no exterior, para as instituições do Estado, segundo a modalidade. Estado do Rio de Janeiro – 2003.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12.14 - Certificados de qualidade emitidos, por tipo de certificação NBR ISO-9000, segundo o ramo de atividade. Estado do Rio de Janeiro – 2001.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12.15 - Matrículas e conclusões, em 2002 e vagas para 2003 nos cursos técnicos e de ensino médio nas escolas estaduais, por município e escolas, segundo os cursos. Estado do Rio de Janeiro – 2003.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12.16 - Matrículas e concluintes, em 2002 e vagas para 2003 no curso de Normal Superior – Formação de Professores nos Institutos Superiores de Educação, segundo as Regiões de Governo e municípios. Estado do Rio de Janeiro – 2003.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12.17 - Matrículas e conclusões, em 2002 e vagas para 2003 nos Cursos dos Institutos Superiores Tecnológicos, segundo as Regiões de Governo e municípios. Estado do Rio de Janeiro – 2003.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12.18 – Matrículas e conclusões, em 2002 e vagas para 2003, curso Técnico Seqüencial Pós-Médio, segundo os municípios e estabelecimentos de ensino. Estado do Rio de Janeiro – 2003.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12.19 – Matrículas e conclusões, em 2002 e vagas para 2003, na Educação Infantil, segundo os municípios e estabelecimentos de ensino. Estado do Rio de Janeiro – 2003.</w:t>
      </w:r>
    </w:p>
    <w:p w:rsidR="00F74316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12.20 – Matrículas e conclusões, em 2002 e vagas para 2003, na Educação Fundamental, segundo os municípios e estabelecimentos de ensino. Estado do Rio de Janeiro – 2003.</w:t>
      </w:r>
    </w:p>
    <w:p w:rsidR="006E07B7" w:rsidRPr="00D575E5" w:rsidRDefault="00F74316" w:rsidP="00F7431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12.21 - Pessoal docente da Fundação de Apoio à Escola Técnica – FAETEC Estado do Rio de Janeiro – 2001 </w:t>
      </w:r>
      <w:r w:rsidR="00F1029A" w:rsidRPr="00D575E5">
        <w:rPr>
          <w:rFonts w:ascii="Times New Roman" w:hAnsi="Times New Roman" w:cs="Times New Roman"/>
          <w:sz w:val="26"/>
          <w:szCs w:val="26"/>
        </w:rPr>
        <w:t>Cultura e esporte</w:t>
      </w:r>
    </w:p>
    <w:p w:rsidR="00AA5B82" w:rsidRPr="00D575E5" w:rsidRDefault="00AA5B82" w:rsidP="00AA5B82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Cultura e Esporte</w:t>
      </w:r>
    </w:p>
    <w:p w:rsidR="00AA5B82" w:rsidRPr="00D575E5" w:rsidRDefault="00AA5B82" w:rsidP="00AA5B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13.1 - Cinemas, teatros, museus e bibliotecas, segundo as Regiões de Governo e municípios. Estado do Rio de Janeiro – 2000.</w:t>
      </w:r>
    </w:p>
    <w:p w:rsidR="00AA5B82" w:rsidRPr="00D575E5" w:rsidRDefault="00AA5B82" w:rsidP="00AA5B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13.2 - Dados gerais dos teatros estaduais. Município do Rio de Janeiro – 2002.</w:t>
      </w:r>
    </w:p>
    <w:p w:rsidR="00AA5B82" w:rsidRPr="00D575E5" w:rsidRDefault="00AA5B82" w:rsidP="00AA5B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>Tabela 13.3 - Freqüência de público em museus estaduais, por tipo de freqüentador, segundo os municípios e museus. Estado do Rio de Janeiro – 2002.</w:t>
      </w:r>
    </w:p>
    <w:p w:rsidR="00AA5B82" w:rsidRPr="00D575E5" w:rsidRDefault="00AA5B82" w:rsidP="00AA5B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13.4 - Freqüência de público em bibliotecas e casa de cultura estadual, segundo os municípios e locais de atividade. Municípios do Rio de Janeiro e Niterói – 2003.</w:t>
      </w:r>
    </w:p>
    <w:p w:rsidR="00AA5B82" w:rsidRPr="00D575E5" w:rsidRDefault="00AA5B82" w:rsidP="00AA5B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13.5 - Capacidade de público nos estádios estaduais, segundo os municípios e estádios. Municípios do Rio de Janeiro e Niterói – 2003.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Associações sindicais e Organizações Não-Governamentais</w:t>
      </w:r>
    </w:p>
    <w:p w:rsidR="00AA5B82" w:rsidRPr="00D575E5" w:rsidRDefault="00AA5B82" w:rsidP="00AA5B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Quadro 14.1 - Organizações Não-Governamentais atuantes – ONGs. Estado do Rio de Janeiro – 2003.</w:t>
      </w:r>
    </w:p>
    <w:p w:rsidR="00AA5B82" w:rsidRPr="00D575E5" w:rsidRDefault="00AA5B82" w:rsidP="00AA5B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14.1 - Pessoas economicamente ativas e pessoas associadas a sindicatos de 18 anos ou mais de idade, na semana de referência, segundo os grupos de idade. Estado do Rio de Janeiro - 1995-2003.</w:t>
      </w:r>
    </w:p>
    <w:p w:rsidR="006E07B7" w:rsidRPr="00D575E5" w:rsidRDefault="00AA5B82" w:rsidP="00AA5B8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14.2 - Pessoas ocupadas e associadas a sindicatos, de 18 anos ou mais de idade, por sindicato e sexo, segundo algumas características. Estado do Rio de Janeiro – 2003.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Justiça</w:t>
      </w:r>
    </w:p>
    <w:p w:rsidR="006E07B7" w:rsidRPr="00D575E5" w:rsidRDefault="00DC5246" w:rsidP="00DC524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Quadro 15.1 - Comarcas trabalhistas e respectivos municípios componentes. Estado do Rio de Janeiro - agosto de 2004</w:t>
      </w:r>
    </w:p>
    <w:p w:rsidR="00DC5246" w:rsidRPr="00D575E5" w:rsidRDefault="00DC5246" w:rsidP="00DC524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15.1 - Processos tombados e julgados na primeira instância, segundo as Regiões de Governo e municípios. Estado do Rio de Janeiro - 1999-2003</w:t>
      </w:r>
    </w:p>
    <w:p w:rsidR="00DC5246" w:rsidRPr="00D575E5" w:rsidRDefault="00DC5246" w:rsidP="00DC524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15.2 - Varas e postos de atendimento, por tipo, segundo as Regiões de Governo e municípios. Estado do Rio de Janeiro – 2003</w:t>
      </w:r>
    </w:p>
    <w:p w:rsidR="00DC5246" w:rsidRPr="00D575E5" w:rsidRDefault="00DC5246" w:rsidP="00DC524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15.3 - Varas Trabalhistas, processos autuados e processos solucionados pelo Tribunal Regional do Trabalho da 1ª Região, segundo as Regiões Judiciárias e comarcas. Estado do Rio de Janeiro – 2003</w:t>
      </w:r>
    </w:p>
    <w:p w:rsidR="00DC5246" w:rsidRPr="00D575E5" w:rsidRDefault="00DC5246" w:rsidP="00DC524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15.4 - Recursos recebidos e acórdãos proferidos pelas Turmas do Tribunal Regional do Trabalho da 1ª Região. Estado do Rio de Janeiro - 1998-2003</w:t>
      </w:r>
    </w:p>
    <w:p w:rsidR="00DC5246" w:rsidRPr="00D575E5" w:rsidRDefault="00DC5246" w:rsidP="00DC524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15.5 - Média mensal de menores atendidos pelo DEGASE, segundo as principais características pessoais. Estado do Rio de Janeiro - 2002-2003</w:t>
      </w:r>
    </w:p>
    <w:p w:rsidR="00DC5246" w:rsidRPr="00D575E5" w:rsidRDefault="00DC5246" w:rsidP="00DC524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>Tabela 15.6 - População carcerária, segundo algumas características pessoais e prisionais. Estado do Rio de Janeiro - 1995-2003</w:t>
      </w:r>
    </w:p>
    <w:p w:rsidR="00DC5246" w:rsidRPr="00D575E5" w:rsidRDefault="00DC5246" w:rsidP="00DC524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15.7 - Eleitores inscritos em números absolutos e relativos, por sexo, segundo as Regiões de Governo e municípios. Estado do Rio de Janeiro - julho de 2004</w:t>
      </w:r>
    </w:p>
    <w:p w:rsidR="00DC5246" w:rsidRPr="00D575E5" w:rsidRDefault="00DC5246" w:rsidP="00DC524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15.8 - Eleitores inscritos, por grupos de idade, segundo as Regiões de Governo e municípios. Estado do Rio de Janeiro - julho de 2004</w:t>
      </w:r>
    </w:p>
    <w:p w:rsidR="00DC5246" w:rsidRPr="00D575E5" w:rsidRDefault="00DC5246" w:rsidP="00DC524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15.9 - Eleitores inscritos, por sexo, segundo a faixa etária. Estado do Rio de Janeiro - julho de 2004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Segurança</w:t>
      </w:r>
    </w:p>
    <w:p w:rsidR="00D8310E" w:rsidRPr="00D575E5" w:rsidRDefault="00D8310E" w:rsidP="00D831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Quadro 16.1 - Áreas Integradas de Segurança Pública - </w:t>
      </w:r>
      <w:proofErr w:type="spellStart"/>
      <w:r w:rsidRPr="00D575E5">
        <w:rPr>
          <w:rFonts w:ascii="Times New Roman" w:hAnsi="Times New Roman" w:cs="Times New Roman"/>
          <w:sz w:val="26"/>
          <w:szCs w:val="26"/>
        </w:rPr>
        <w:t>AISP's</w:t>
      </w:r>
      <w:proofErr w:type="spellEnd"/>
      <w:r w:rsidRPr="00D575E5">
        <w:rPr>
          <w:rFonts w:ascii="Times New Roman" w:hAnsi="Times New Roman" w:cs="Times New Roman"/>
          <w:sz w:val="26"/>
          <w:szCs w:val="26"/>
        </w:rPr>
        <w:t>, órgãos policiais e respectivas circunscrições. Estado do Rio de Janeiro - agosto de 2004</w:t>
      </w:r>
    </w:p>
    <w:p w:rsidR="00D8310E" w:rsidRPr="00D575E5" w:rsidRDefault="00D8310E" w:rsidP="00D831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16.1- Comunicações feitas e informações relatadas à Ouvidoria de Polícia, e distribuição percentual pelas forças Policiais,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segundo a natureza do relato. Estado do Rio de Janeiro - período março de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1999 - junho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 de 2004</w:t>
      </w:r>
    </w:p>
    <w:p w:rsidR="00D8310E" w:rsidRPr="00D575E5" w:rsidRDefault="00D8310E" w:rsidP="00D831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16.2 - Comunicações feitas e informações relatadas à Ouvidoria de Polícia, e participação das forças policiais, segundo a natureza do relato. Estado do Rio de Janeiro - período março de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1999 - junho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 de 2004</w:t>
      </w:r>
    </w:p>
    <w:p w:rsidR="00D8310E" w:rsidRPr="00D575E5" w:rsidRDefault="00D8310E" w:rsidP="00D831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16.3 - Efetivo policial e comunicações feitas, e respectivas distribuições percentuais, segundo a força policial. Estado do Rio de Janeiro - período março de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1999 - junho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 de 2004</w:t>
      </w:r>
    </w:p>
    <w:p w:rsidR="00D8310E" w:rsidRPr="00D575E5" w:rsidRDefault="00D8310E" w:rsidP="00D831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16.4 - Punições impostas aos policiais, por tipo de força policial e cargo, segundo os tipos de punição. Estado do Rio de Janeiro - período março de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1999 - março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 de 2003</w:t>
      </w:r>
    </w:p>
    <w:p w:rsidR="00D8310E" w:rsidRPr="00D575E5" w:rsidRDefault="00D8310E" w:rsidP="00D831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16.5 - Perfil do comunicante, segundo as principais características. Estado do Rio de Janeiro - período março de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1999 - junho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 de 2004</w:t>
      </w:r>
    </w:p>
    <w:p w:rsidR="00D8310E" w:rsidRPr="00D575E5" w:rsidRDefault="00D8310E" w:rsidP="00D831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16.6 - Socorros prestados pelo Corpo de Bombeiros, por unidade, segundo o tipo de socorro. Estado do Rio de Janeiro – 2003</w:t>
      </w:r>
    </w:p>
    <w:p w:rsidR="00D8310E" w:rsidRPr="00D575E5" w:rsidRDefault="00D8310E" w:rsidP="00D831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16.7 - Socorros prestados pelo Corpo de Bombeiros, segundo o tipo de socorro. Estado do Rio de Janeiro - 1993-2003</w:t>
      </w:r>
    </w:p>
    <w:p w:rsidR="00D8310E" w:rsidRPr="00D575E5" w:rsidRDefault="00D8310E" w:rsidP="00D831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>Tabela 16.8 - Atendimentos de emergência prestados pelo GSE, por tipo de atendimento, segundo a unidade. Estado do Rio de Janeiro – 2003</w:t>
      </w:r>
    </w:p>
    <w:p w:rsidR="00D8310E" w:rsidRPr="00D575E5" w:rsidRDefault="00D8310E" w:rsidP="00D831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16.9 - Pessoas socorridas pelo Grupamento Marítimo do Corpo de Bombeiros, segundo o local de ocorrência. Estado do Rio de Janeiro - 1994-2003</w:t>
      </w:r>
    </w:p>
    <w:p w:rsidR="00D8310E" w:rsidRPr="00D575E5" w:rsidRDefault="00D8310E" w:rsidP="00D831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16.10 - Socorros prestados pelo Grupamento Marítimo do Corpo de Bombeiros, por sexo, procedência e faixa etária do socorrido, segundo o local de ocorrência do socorro. Estado do Rio de Janeiro – 2003</w:t>
      </w:r>
    </w:p>
    <w:p w:rsidR="00D8310E" w:rsidRPr="00D575E5" w:rsidRDefault="00D8310E" w:rsidP="00D831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16.11 - Incidência criminal, por tipo de delito e atividade policial, segundo o departamento e Área Integrada de Segurança Pública. Estado do Rio de Janeiro – 2003</w:t>
      </w:r>
    </w:p>
    <w:p w:rsidR="00D8310E" w:rsidRPr="00D575E5" w:rsidRDefault="00D8310E" w:rsidP="00D831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16.12 - Taxa de incidência crimina, por 100.000 habitantes, por tipo de delito e atividade, segundo o departamento e Área Integrada de Segurança Pública. Estado do Rio de Janeiro – 2003</w:t>
      </w:r>
    </w:p>
    <w:p w:rsidR="00D8310E" w:rsidRPr="00D575E5" w:rsidRDefault="00D8310E" w:rsidP="00D831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16.13 - Incidência criminal, segundo os principais tipos de infração penal e de atividades policiais. Estado do Rio de Janeiro - 1991- 2003</w:t>
      </w:r>
    </w:p>
    <w:p w:rsidR="00D8310E" w:rsidRPr="00D575E5" w:rsidRDefault="00D8310E" w:rsidP="00D831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16.14 - Taxa de incidência criminal, por 100.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000 habitantes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, segundo os principais tipos de infração penal e de atividades policiais. Estado do Rio de Janeiro - 1991- 2003</w:t>
      </w:r>
    </w:p>
    <w:p w:rsidR="00D8310E" w:rsidRPr="00D575E5" w:rsidRDefault="00D8310E" w:rsidP="00D831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16.15 - Efetivo da Polícia Civil lotado em delegacias policiais, por tipo, segundo o tipo de delegacia policial. Estado do Rio de Janeiro - Agosto de 2004</w:t>
      </w:r>
    </w:p>
    <w:p w:rsidR="006E07B7" w:rsidRPr="00D575E5" w:rsidRDefault="00D8310E" w:rsidP="00D8310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16.16 - Ocorrências atendidas pela Polícia Militar, segundo os grupos, subgrupos e tipos. Estado do Rio de Janeiro - 1993-2003</w:t>
      </w:r>
    </w:p>
    <w:p w:rsidR="00F1029A" w:rsidRPr="00D575E5" w:rsidRDefault="00F1029A" w:rsidP="00F1029A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Seção 4 </w:t>
      </w:r>
      <w:proofErr w:type="spellStart"/>
      <w:r w:rsidRPr="00D575E5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Saneamento</w:t>
      </w:r>
    </w:p>
    <w:p w:rsidR="00C02358" w:rsidRPr="00D575E5" w:rsidRDefault="00C02358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Quadro 17.1 - Sistema de abastecimento de água, segundo as Regiões de Governo municípios e localidades. Estado do Rio de Janeiro - 2001</w:t>
      </w:r>
    </w:p>
    <w:p w:rsidR="00EB1D16" w:rsidRPr="00D575E5" w:rsidRDefault="00C02358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EB1D16" w:rsidRPr="00D575E5">
        <w:rPr>
          <w:rFonts w:ascii="Times New Roman" w:hAnsi="Times New Roman" w:cs="Times New Roman"/>
          <w:sz w:val="26"/>
          <w:szCs w:val="26"/>
        </w:rPr>
        <w:t>17.1 - Economias e ligações de água, por categoria,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EB1D16" w:rsidRPr="00D575E5">
        <w:rPr>
          <w:rFonts w:ascii="Times New Roman" w:hAnsi="Times New Roman" w:cs="Times New Roman"/>
          <w:sz w:val="26"/>
          <w:szCs w:val="26"/>
        </w:rPr>
        <w:t>Estado do Rio de Janeiro - 200</w:t>
      </w:r>
      <w:r w:rsidRPr="00D575E5">
        <w:rPr>
          <w:rFonts w:ascii="Times New Roman" w:hAnsi="Times New Roman" w:cs="Times New Roman"/>
          <w:sz w:val="26"/>
          <w:szCs w:val="26"/>
        </w:rPr>
        <w:t>3</w:t>
      </w:r>
    </w:p>
    <w:p w:rsidR="00EB1D16" w:rsidRPr="00D575E5" w:rsidRDefault="00C02358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EB1D16" w:rsidRPr="00D575E5">
        <w:rPr>
          <w:rFonts w:ascii="Times New Roman" w:hAnsi="Times New Roman" w:cs="Times New Roman"/>
          <w:sz w:val="26"/>
          <w:szCs w:val="26"/>
        </w:rPr>
        <w:t>17.2 - Economias e ligações de esgoto, por categoria,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EB1D16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EB1D16" w:rsidRPr="00D575E5" w:rsidRDefault="00C02358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EB1D16" w:rsidRPr="00D575E5">
        <w:rPr>
          <w:rFonts w:ascii="Times New Roman" w:hAnsi="Times New Roman" w:cs="Times New Roman"/>
          <w:sz w:val="26"/>
          <w:szCs w:val="26"/>
        </w:rPr>
        <w:t>17.3 - Consumo faturado de água, por categoria,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EB1D16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Energia</w:t>
      </w:r>
    </w:p>
    <w:p w:rsidR="00EB1D16" w:rsidRPr="00D575E5" w:rsidRDefault="00EB1D16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Quadro 18.1 – Usinas termelétricas em operação. Estado do Rio de Janeiro – 2003</w:t>
      </w:r>
    </w:p>
    <w:p w:rsidR="00EB1D16" w:rsidRPr="00D575E5" w:rsidRDefault="00EB1D16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Quadro 18.2 – Centrais termelétricas em estudo e projetos. Estado do Rio de Janeiro – 2003</w:t>
      </w:r>
    </w:p>
    <w:p w:rsidR="00EB1D16" w:rsidRPr="00D575E5" w:rsidRDefault="00EB1D16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18.1 - Reservas provadas de gás natural e de petróleo, por locais de ocorrência, segundo as Unidades da Federação Brasil – 2003</w:t>
      </w:r>
    </w:p>
    <w:p w:rsidR="00EB1D16" w:rsidRPr="00D575E5" w:rsidRDefault="00EB1D16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18.2 - Produção de gás natural e de petróleo, por locais de extração, segundo as Unidades da Federação Brasil – 2002 - 2003</w:t>
      </w:r>
    </w:p>
    <w:p w:rsidR="00EB1D16" w:rsidRPr="00D575E5" w:rsidRDefault="00EB1D16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18.3 - Produção de derivados de petróleo, segundo os produtos. Estado do Rio de Janeiro - 2002 – 2003</w:t>
      </w:r>
    </w:p>
    <w:p w:rsidR="00EB1D16" w:rsidRPr="00D575E5" w:rsidRDefault="00EB1D16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18.4 - Consumo de gás, por tipo, segundo as classes de consumidores. Estado do Rio de Janeiro - 2003</w:t>
      </w:r>
    </w:p>
    <w:p w:rsidR="00EB1D16" w:rsidRPr="00D575E5" w:rsidRDefault="00EB1D16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18.5 - Consumidores de gás encanado, segundo o tipo de gás e classes de consumidores. Estado do Rio de Janeiro – 2000 - 2003 </w:t>
      </w:r>
    </w:p>
    <w:p w:rsidR="00EB1D16" w:rsidRPr="00D575E5" w:rsidRDefault="00EB1D16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18.6 - Produção de óleo, </w:t>
      </w:r>
      <w:proofErr w:type="spellStart"/>
      <w:r w:rsidRPr="00D575E5">
        <w:rPr>
          <w:rFonts w:ascii="Times New Roman" w:hAnsi="Times New Roman" w:cs="Times New Roman"/>
          <w:sz w:val="26"/>
          <w:szCs w:val="26"/>
        </w:rPr>
        <w:t>liqüefeito</w:t>
      </w:r>
      <w:proofErr w:type="spellEnd"/>
      <w:r w:rsidRPr="00D575E5">
        <w:rPr>
          <w:rFonts w:ascii="Times New Roman" w:hAnsi="Times New Roman" w:cs="Times New Roman"/>
          <w:sz w:val="26"/>
          <w:szCs w:val="26"/>
        </w:rPr>
        <w:t xml:space="preserve"> de gás natural e gás natural, por locais de extração, segundo os produtos. Estado do Rio de Janeiro – 2002 - 2003</w:t>
      </w:r>
    </w:p>
    <w:p w:rsidR="00EB1D16" w:rsidRPr="00D575E5" w:rsidRDefault="00EB1D16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18.7 - Consumo de gás, segundo o tipo. Estado do Rio de Janeiro – 2000 - 2003</w:t>
      </w:r>
    </w:p>
    <w:p w:rsidR="00EB1D16" w:rsidRPr="00D575E5" w:rsidRDefault="00EB1D16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18.8 - Potencial hidrelétrico, segundo os proprietários e usinas em operação. Estado do Rio de Janeiro - 2003</w:t>
      </w:r>
    </w:p>
    <w:p w:rsidR="00EB1D16" w:rsidRPr="00D575E5" w:rsidRDefault="00EB1D16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18.9 - Potencial hidrelétrico segundo as usinas em estudo ou projeto. Estado do Rio de Janeiro - 2003</w:t>
      </w:r>
    </w:p>
    <w:p w:rsidR="00EB1D16" w:rsidRPr="00D575E5" w:rsidRDefault="00EB1D16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18.10 - Potencial hidrelétrico estimado remanescente, segundo os rios. Estado do Rio de Janeiro -2003</w:t>
      </w:r>
    </w:p>
    <w:p w:rsidR="00EB1D16" w:rsidRPr="00D575E5" w:rsidRDefault="00EB1D16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18.11 - Consumidores e consumo de energia elétrica, por empresa concessionária, segundo as Regiões de Governo e municípios. Estado do Rio de Janeiro - 2003</w:t>
      </w:r>
    </w:p>
    <w:p w:rsidR="00EB1D16" w:rsidRPr="00D575E5" w:rsidRDefault="00EB1D16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18.12 - Consumo de energia elétrica, por classes de consumidores, segundo as</w:t>
      </w:r>
      <w:r w:rsidR="00C02358"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Pr="00D575E5">
        <w:rPr>
          <w:rFonts w:ascii="Times New Roman" w:hAnsi="Times New Roman" w:cs="Times New Roman"/>
          <w:sz w:val="26"/>
          <w:szCs w:val="26"/>
        </w:rPr>
        <w:t>Regiões de Governo e municípios</w:t>
      </w:r>
      <w:r w:rsidR="00C02358"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EB1D16" w:rsidRPr="00D575E5" w:rsidRDefault="00C02358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EB1D16" w:rsidRPr="00D575E5">
        <w:rPr>
          <w:rFonts w:ascii="Times New Roman" w:hAnsi="Times New Roman" w:cs="Times New Roman"/>
          <w:sz w:val="26"/>
          <w:szCs w:val="26"/>
        </w:rPr>
        <w:t>18.13 - Consumidores de energia elétrica</w:t>
      </w:r>
      <w:r w:rsidRPr="00D575E5">
        <w:rPr>
          <w:rFonts w:ascii="Times New Roman" w:hAnsi="Times New Roman" w:cs="Times New Roman"/>
          <w:sz w:val="26"/>
          <w:szCs w:val="26"/>
        </w:rPr>
        <w:t xml:space="preserve">, por classes de consumidores, </w:t>
      </w:r>
      <w:r w:rsidR="00EB1D16" w:rsidRPr="00D575E5">
        <w:rPr>
          <w:rFonts w:ascii="Times New Roman" w:hAnsi="Times New Roman" w:cs="Times New Roman"/>
          <w:sz w:val="26"/>
          <w:szCs w:val="26"/>
        </w:rPr>
        <w:t>segundo as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EB1D16" w:rsidRPr="00D575E5">
        <w:rPr>
          <w:rFonts w:ascii="Times New Roman" w:hAnsi="Times New Roman" w:cs="Times New Roman"/>
          <w:sz w:val="26"/>
          <w:szCs w:val="26"/>
        </w:rPr>
        <w:t>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EB1D16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EB1D16" w:rsidRPr="00D575E5" w:rsidRDefault="00C02358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EB1D16" w:rsidRPr="00D575E5">
        <w:rPr>
          <w:rFonts w:ascii="Times New Roman" w:hAnsi="Times New Roman" w:cs="Times New Roman"/>
          <w:sz w:val="26"/>
          <w:szCs w:val="26"/>
        </w:rPr>
        <w:t>18.14 - Consumo energético, segundo os principais setores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EB1D16" w:rsidRPr="00D575E5">
        <w:rPr>
          <w:rFonts w:ascii="Times New Roman" w:hAnsi="Times New Roman" w:cs="Times New Roman"/>
          <w:sz w:val="26"/>
          <w:szCs w:val="26"/>
        </w:rPr>
        <w:t>Estado do Rio de Janeiro - 1995-1999</w:t>
      </w:r>
    </w:p>
    <w:p w:rsidR="00EB1D16" w:rsidRPr="00D575E5" w:rsidRDefault="00C02358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EB1D16" w:rsidRPr="00D575E5">
        <w:rPr>
          <w:rFonts w:ascii="Times New Roman" w:hAnsi="Times New Roman" w:cs="Times New Roman"/>
          <w:sz w:val="26"/>
          <w:szCs w:val="26"/>
        </w:rPr>
        <w:t>18.15 - Evolução da dependência externa de energia e de eletricidade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EB1D16" w:rsidRPr="00D575E5">
        <w:rPr>
          <w:rFonts w:ascii="Times New Roman" w:hAnsi="Times New Roman" w:cs="Times New Roman"/>
          <w:sz w:val="26"/>
          <w:szCs w:val="26"/>
        </w:rPr>
        <w:t>Estad</w:t>
      </w:r>
      <w:r w:rsidRPr="00D575E5">
        <w:rPr>
          <w:rFonts w:ascii="Times New Roman" w:hAnsi="Times New Roman" w:cs="Times New Roman"/>
          <w:sz w:val="26"/>
          <w:szCs w:val="26"/>
        </w:rPr>
        <w:t>o do Rio de Janeiro - 1995-1999</w:t>
      </w:r>
    </w:p>
    <w:p w:rsidR="00EB1D16" w:rsidRPr="00D575E5" w:rsidRDefault="00C02358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EB1D16" w:rsidRPr="00D575E5">
        <w:rPr>
          <w:rFonts w:ascii="Times New Roman" w:hAnsi="Times New Roman" w:cs="Times New Roman"/>
          <w:sz w:val="26"/>
          <w:szCs w:val="26"/>
        </w:rPr>
        <w:t>18.16 - Produção de energia primária e secundária, segundo as Regiões de Governo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EB1D16" w:rsidRPr="00D575E5">
        <w:rPr>
          <w:rFonts w:ascii="Times New Roman" w:hAnsi="Times New Roman" w:cs="Times New Roman"/>
          <w:sz w:val="26"/>
          <w:szCs w:val="26"/>
        </w:rPr>
        <w:t>Estado do Rio de Janeiro - 1998-1999</w:t>
      </w:r>
    </w:p>
    <w:p w:rsidR="00984CDC" w:rsidRPr="00D575E5" w:rsidRDefault="00C02358" w:rsidP="00C023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EB1D16" w:rsidRPr="00D575E5">
        <w:rPr>
          <w:rFonts w:ascii="Times New Roman" w:hAnsi="Times New Roman" w:cs="Times New Roman"/>
          <w:sz w:val="26"/>
          <w:szCs w:val="26"/>
        </w:rPr>
        <w:t>18.17 - População e consumo de energia, por setores, segundo as Regiões de Governo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EB1D16" w:rsidRPr="00D575E5">
        <w:rPr>
          <w:rFonts w:ascii="Times New Roman" w:hAnsi="Times New Roman" w:cs="Times New Roman"/>
          <w:sz w:val="26"/>
          <w:szCs w:val="26"/>
        </w:rPr>
        <w:t>Estado do Rio de Janeiro – 1999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Transporte</w:t>
      </w:r>
    </w:p>
    <w:p w:rsidR="00B53F9D" w:rsidRPr="00D575E5" w:rsidRDefault="00B53F9D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19.1 - Extensão da malha rodoviária estadual, por situação física, segundo o sistema rodoviário. Estado do Rio de Janeiro - 2003</w:t>
      </w:r>
    </w:p>
    <w:p w:rsidR="00B53F9D" w:rsidRPr="00D575E5" w:rsidRDefault="00B53F9D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19.2 - Extensão da malha rodoviária estadual, por situação física, segundo as Regiões de Governo. Estado do Rio de Janeiro -2003</w:t>
      </w:r>
    </w:p>
    <w:p w:rsidR="00B53F9D" w:rsidRPr="00D575E5" w:rsidRDefault="00B53F9D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19.3 - Acidentes e vítimas, por gravidade, segundo as rodovias estaduais. Estado do Rio de Janeiro - 2003</w:t>
      </w:r>
    </w:p>
    <w:p w:rsidR="00B53F9D" w:rsidRPr="00D575E5" w:rsidRDefault="00B53F9D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19.4 - Acidentes, por tipo, segundo o local do acidente. Estado do Rio de Janeiro - 2002</w:t>
      </w:r>
    </w:p>
    <w:p w:rsidR="00B53F9D" w:rsidRPr="00D575E5" w:rsidRDefault="00B53F9D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19.5 - Movimento portuário, por tipo de navegação, segundo os portos e natureza da carga. Estado do Rio de Janeiro - 2002-2003</w:t>
      </w:r>
    </w:p>
    <w:p w:rsidR="00B53F9D" w:rsidRPr="00D575E5" w:rsidRDefault="00B53F9D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19.6 - Embarcações em movimento, segundo o tipo de navegação e portos. Estado do Rio de Janeiro – 2000 - 2003</w:t>
      </w:r>
    </w:p>
    <w:p w:rsidR="00B53F9D" w:rsidRPr="00D575E5" w:rsidRDefault="00B53F9D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19.7 - Tráfego aéreo de passageiros, carga e correio, por aeroportos. Estado do Rio de Janeiro - 2003</w:t>
      </w:r>
    </w:p>
    <w:p w:rsidR="00B53F9D" w:rsidRPr="00D575E5" w:rsidRDefault="00B53F9D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19.8 - Indicadores do transporte aéreo nacional e regional do Rio de Janeiro, segundo os principais aeroportos. Estado do Rio de Janeiro - 2003</w:t>
      </w:r>
    </w:p>
    <w:p w:rsidR="00B53F9D" w:rsidRPr="00D575E5" w:rsidRDefault="00B53F9D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19.9 - Dados gerais dos terminais rodoviários administrados pela CODERTE e pela SOCICAM. Estado do Rio de Janeiro - 2002 - 2003</w:t>
      </w:r>
    </w:p>
    <w:p w:rsidR="00B53F9D" w:rsidRPr="00D575E5" w:rsidRDefault="00B53F9D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19.10 - Dados gerais do sistema intermunicipal de transporte por ônibus, por tipo de serviço. Estado do Rio de Janeiro – 2001 - 2003</w:t>
      </w:r>
    </w:p>
    <w:p w:rsidR="00B53F9D" w:rsidRPr="00D575E5" w:rsidRDefault="00B53F9D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>Tabela 19.11 - Passageiros transportados pela FLUMITRENS e SUPERVIA, segundo os ramais e estações de embarque. Estado do Rio de Janeiro – 2002 - 2003</w:t>
      </w:r>
    </w:p>
    <w:p w:rsidR="00B53F9D" w:rsidRPr="00D575E5" w:rsidRDefault="00B53F9D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19.12 - Entrada de passageiros no METRÔ RIO, segundo as linhas e estações de embarque. Município do Rio de Janeiro – 2001 - 2003</w:t>
      </w:r>
    </w:p>
    <w:p w:rsidR="00B53F9D" w:rsidRPr="00D575E5" w:rsidRDefault="00B53F9D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19.13 - Receita operacional bruta do METRÔ RIO, segundo a origem. Município do Rio de Janeiro – 2002 - 2003</w:t>
      </w:r>
    </w:p>
    <w:p w:rsidR="00B53F9D" w:rsidRPr="00D575E5" w:rsidRDefault="00B53F9D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19.14 - Passageiros transportados e viagens realizadas através da Baía de Guanabara e da Baía da Ilha Grande, segundo o trajeto e tipo de embarcação. Estado do Rio de Janeiro -2002-2003</w:t>
      </w:r>
    </w:p>
    <w:p w:rsidR="00B53F9D" w:rsidRPr="00D575E5" w:rsidRDefault="00B53F9D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19.15 - Receita e quantidade de vales-transportes vendidos. Estado do Rio de Janeiro - 2001- 2003</w:t>
      </w:r>
    </w:p>
    <w:p w:rsidR="00984CDC" w:rsidRPr="00D575E5" w:rsidRDefault="00B53F9D" w:rsidP="00B53F9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19.16 - Veículos Emplacados, por ano de fabricação e tipo de veículo, segundo as Regiões de Governo e municípios. Estado do Rio de Janeiro - 2003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Comunicações</w:t>
      </w:r>
    </w:p>
    <w:p w:rsidR="00D03285" w:rsidRPr="00D575E5" w:rsidRDefault="00D03285" w:rsidP="00D0328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20.1 - Terminais telefônicos instalados e telefones públicos, segundo as Regiões de Governo e municípios. Estado do Rio de Janeiro - 2003</w:t>
      </w:r>
    </w:p>
    <w:p w:rsidR="00D03285" w:rsidRPr="00D575E5" w:rsidRDefault="00D03285" w:rsidP="00D0328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20.2 - Agências de correios e postos de vendas de produtos, por tipo, segundo as Regiões de Governo e municípios. Estado do Rio de Janeiro - 2003</w:t>
      </w:r>
    </w:p>
    <w:p w:rsidR="00D03285" w:rsidRPr="00D575E5" w:rsidRDefault="00D03285" w:rsidP="00D0328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20.3 - Tráfego postal, segundo o tipo de serviço. Estado do Rio de Janeiro -2002 - 2003</w:t>
      </w:r>
    </w:p>
    <w:p w:rsidR="00F1029A" w:rsidRPr="00D575E5" w:rsidRDefault="00F1029A" w:rsidP="00F1029A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Seção 5 Economia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Trabalho e previdência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21.1 - Pessoas de 10 anos ou mais de idade, por condição de atividade e sexo, segundo a situação do domicílio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21.2 - Pessoas de 10 anos ou mais de idade, ocupadas na semana, por contribuição para instituto de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previdência, em qualquer trabalho, segundo sexo e classe de rendimento em todos os trabalhos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21.3 - Pessoas de 10 anos ou mais de idade, ocupadas na semana, por grupos de horas trabalhadas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por semana no trabalho principal, segundo sexo e classe de rendimento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21.4 - Empregados de 10 anos ou mais de idade e valor do rendimento médio, segundo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a categoria de emprego e classe de rendimento no trabalho principal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21.5 - Pessoas de 10 anos ou mais de idade, ocupadas na semana, por classe de rendimento mensal,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segundo o ramo de atividade no trabalho principal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21.6 - Pessoas de 10 anos ou mais de idade, na semana de referência, com mais de um trabalho,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por posição na ocupação no trabalho principal e posição na ocupação no trabalho secundário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</w:t>
      </w:r>
      <w:proofErr w:type="gramStart"/>
      <w:r w:rsidR="00B53F9D" w:rsidRPr="00D575E5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B53F9D" w:rsidRPr="00D575E5">
        <w:rPr>
          <w:rFonts w:ascii="Times New Roman" w:hAnsi="Times New Roman" w:cs="Times New Roman"/>
          <w:sz w:val="26"/>
          <w:szCs w:val="26"/>
        </w:rPr>
        <w:t>- 2003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21.7 - </w:t>
      </w:r>
      <w:r w:rsidR="00B53F9D" w:rsidRPr="00D575E5">
        <w:rPr>
          <w:rFonts w:ascii="Times New Roman" w:hAnsi="Times New Roman" w:cs="Times New Roman"/>
          <w:sz w:val="26"/>
          <w:szCs w:val="26"/>
        </w:rPr>
        <w:t>Empregados de 10 anos ou mais de idade, por categoria do emprego no trabalho principal,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na semana de referência, segundo o grupo de idade e sexo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 xml:space="preserve">21.8 - Pessoas de 10 anos ou mais de </w:t>
      </w:r>
      <w:proofErr w:type="gramStart"/>
      <w:r w:rsidR="00B53F9D" w:rsidRPr="00D575E5">
        <w:rPr>
          <w:rFonts w:ascii="Times New Roman" w:hAnsi="Times New Roman" w:cs="Times New Roman"/>
          <w:sz w:val="26"/>
          <w:szCs w:val="26"/>
        </w:rPr>
        <w:t>idade ocupadas, por condi</w:t>
      </w:r>
      <w:r w:rsidRPr="00D575E5">
        <w:rPr>
          <w:rFonts w:ascii="Times New Roman" w:hAnsi="Times New Roman" w:cs="Times New Roman"/>
          <w:sz w:val="26"/>
          <w:szCs w:val="26"/>
        </w:rPr>
        <w:t xml:space="preserve">ção de atividade e de ocupação, </w:t>
      </w:r>
      <w:r w:rsidR="00B53F9D" w:rsidRPr="00D575E5">
        <w:rPr>
          <w:rFonts w:ascii="Times New Roman" w:hAnsi="Times New Roman" w:cs="Times New Roman"/>
          <w:sz w:val="26"/>
          <w:szCs w:val="26"/>
        </w:rPr>
        <w:t>segundo o ramo de atividade no trabalho principal, no período de referência de 365 dias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21.9 - Pessoas de 10 anos ou mais de idade, por condição de atividade e sexo,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no período de referência de 365 dias, segundo o grupo de idade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21.10 - Pessoas de 10 anos ou mais, ocupadas na semana de referência, por tempo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de pe</w:t>
      </w:r>
      <w:r w:rsidRPr="00D575E5">
        <w:rPr>
          <w:rFonts w:ascii="Times New Roman" w:hAnsi="Times New Roman" w:cs="Times New Roman"/>
          <w:sz w:val="26"/>
          <w:szCs w:val="26"/>
        </w:rPr>
        <w:t>rmanência no trabalho principal</w:t>
      </w:r>
      <w:r w:rsidR="00B53F9D" w:rsidRPr="00D575E5">
        <w:rPr>
          <w:rFonts w:ascii="Times New Roman" w:hAnsi="Times New Roman" w:cs="Times New Roman"/>
          <w:sz w:val="26"/>
          <w:szCs w:val="26"/>
        </w:rPr>
        <w:t>, segundo sexo.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</w:t>
      </w:r>
      <w:proofErr w:type="gramStart"/>
      <w:r w:rsidR="00B53F9D" w:rsidRPr="00D575E5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B53F9D" w:rsidRPr="00D575E5">
        <w:rPr>
          <w:rFonts w:ascii="Times New Roman" w:hAnsi="Times New Roman" w:cs="Times New Roman"/>
          <w:sz w:val="26"/>
          <w:szCs w:val="26"/>
        </w:rPr>
        <w:t>- 2001-2003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21.11 - Pessoas de 10 anos ou mais, ocupadas na semana de referência, por situação do domicílio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e sexo, segundo raça e naturalidade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</w:t>
      </w:r>
      <w:proofErr w:type="gramStart"/>
      <w:r w:rsidR="00B53F9D" w:rsidRPr="00D575E5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B53F9D" w:rsidRPr="00D575E5">
        <w:rPr>
          <w:rFonts w:ascii="Times New Roman" w:hAnsi="Times New Roman" w:cs="Times New Roman"/>
          <w:sz w:val="26"/>
          <w:szCs w:val="26"/>
        </w:rPr>
        <w:t>- 2003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21.12 - Rendimento médio nominal das pessoas de 10 anos ou mais, ocupadas na semana de referência, por sexo.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- 1995-2003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21.13 - População economicamente ativa, por sexo, e pessoal ocupado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- 1995-2003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21.14 - Pessoas de 10 anos ou mais de idade, ocupadas na semana, por classe de rendimento mensal,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 xml:space="preserve">segundo o ramo de </w:t>
      </w:r>
      <w:r w:rsidR="00B53F9D" w:rsidRPr="00D575E5">
        <w:rPr>
          <w:rFonts w:ascii="Times New Roman" w:hAnsi="Times New Roman" w:cs="Times New Roman"/>
          <w:sz w:val="26"/>
          <w:szCs w:val="26"/>
        </w:rPr>
        <w:lastRenderedPageBreak/>
        <w:t>atividade no trabalho principal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Região Metropolitana do Rio de Janeiro - 2003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21.15 - Pessoas de 10 anos ou mais de idade, por condição de atividade e sexo,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no período de referência de 365 dias, segundo o grupo de idade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Região Metropolitana do Rio de Janeiro 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21.16 - Rendimento médio e mediano nominal das pessoas ocupadas, habitualmente recebido,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por posição na ocupação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Região Metropolitana do Rio de Janeiro - 2001-2003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21.17 - Índice do rendimento médio real no trabalho principal, por posição na ocupação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Região Metropolitana</w:t>
      </w:r>
      <w:r w:rsidRPr="00D575E5">
        <w:rPr>
          <w:rFonts w:ascii="Times New Roman" w:hAnsi="Times New Roman" w:cs="Times New Roman"/>
          <w:sz w:val="26"/>
          <w:szCs w:val="26"/>
        </w:rPr>
        <w:t xml:space="preserve"> do Rio de Janeiro - 1991-2002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21.18 - Rendimento médio e mediano real das pessoas ocupadas, habitualmente recebido,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por posição na ocupação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Região Metropolitana do Rio de Janeiro - 2001-2003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21.19 - Distribuição percentual das pessoas ocupadas, por ramos de atividade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Região Metropolitana do Rio de Janeiro 1990-2003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21.20 - Distribuição percentual das pessoas ocupadas, por posição na ocupação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Região Metropolitana do Rio de Janeiro - 1991-2003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21.21 - Taxa de desocupação, por grupamento de atividade no trabalho principal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Região Metropolitana do Rio de Janeiro - 1993-2003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21.22 - Taxa mensal de desocupação, por gêneros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Região Metropolitana do Rio de Janeiro - 2002-2003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 xml:space="preserve">21.23 - Distribuição percentual das </w:t>
      </w:r>
      <w:proofErr w:type="spellStart"/>
      <w:r w:rsidR="00B53F9D" w:rsidRPr="00D575E5">
        <w:rPr>
          <w:rFonts w:ascii="Times New Roman" w:hAnsi="Times New Roman" w:cs="Times New Roman"/>
          <w:sz w:val="26"/>
          <w:szCs w:val="26"/>
        </w:rPr>
        <w:t>PEA's</w:t>
      </w:r>
      <w:proofErr w:type="spellEnd"/>
      <w:r w:rsidR="00B53F9D" w:rsidRPr="00D575E5">
        <w:rPr>
          <w:rFonts w:ascii="Times New Roman" w:hAnsi="Times New Roman" w:cs="Times New Roman"/>
          <w:sz w:val="26"/>
          <w:szCs w:val="26"/>
        </w:rPr>
        <w:t>, segundo o prazo do contrato de trabalho, contribuição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para a previdência, horas de trabalho e limite de rendimento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Região Metropolitana do Rio de Janeiro - 2001-2002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 xml:space="preserve">21.24 - </w:t>
      </w:r>
      <w:proofErr w:type="gramStart"/>
      <w:r w:rsidR="00B53F9D" w:rsidRPr="00D575E5">
        <w:rPr>
          <w:rFonts w:ascii="Times New Roman" w:hAnsi="Times New Roman" w:cs="Times New Roman"/>
          <w:sz w:val="26"/>
          <w:szCs w:val="26"/>
        </w:rPr>
        <w:t>População economicamente ativa e marginalmente ligadas à PEA, em termos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percentuais, segundo o motivo do desalento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Região Metropolitana do Rio de Janeiro - 2002-2003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21.25 - População não economicamente ativa, em termos percentuais,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segundo a motivação e disponibilidade para o trabalho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Região Metropolitana do Rio de Janeiro - 2002-2003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21.26 - Número-índice do pessoal ocupado na indústria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21.27 - Número-índice das horas trabalhadas na indústria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21.28 - Desligamentos e admissões, por ramos de atividade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- 2001-2003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21.29 - Salários de admissão, por ramos de atividade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- 2002-2003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21.30 - Admissões e desligamentos,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- 2002-2003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21.31 - Admissões e desligamentos, segundo o tipo de movimentação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- 2002-2003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21.32 - Admissões e desligamentos, segundo o grau de escolaridade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- 2002-2003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 xml:space="preserve">21.33 - Número de pessoas ocupadas, por classe de rendimento, segundo os </w:t>
      </w:r>
      <w:proofErr w:type="spellStart"/>
      <w:r w:rsidR="00B53F9D" w:rsidRPr="00D575E5">
        <w:rPr>
          <w:rFonts w:ascii="Times New Roman" w:hAnsi="Times New Roman" w:cs="Times New Roman"/>
          <w:sz w:val="26"/>
          <w:szCs w:val="26"/>
        </w:rPr>
        <w:t>subsetores</w:t>
      </w:r>
      <w:proofErr w:type="spellEnd"/>
      <w:r w:rsidR="00B53F9D" w:rsidRPr="00D575E5">
        <w:rPr>
          <w:rFonts w:ascii="Times New Roman" w:hAnsi="Times New Roman" w:cs="Times New Roman"/>
          <w:sz w:val="26"/>
          <w:szCs w:val="26"/>
        </w:rPr>
        <w:t xml:space="preserve"> de atividade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 xml:space="preserve">21.34 - Número de pessoas ocupadas, por tempo de emprego, segundo os </w:t>
      </w:r>
      <w:proofErr w:type="spellStart"/>
      <w:r w:rsidR="00B53F9D" w:rsidRPr="00D575E5">
        <w:rPr>
          <w:rFonts w:ascii="Times New Roman" w:hAnsi="Times New Roman" w:cs="Times New Roman"/>
          <w:sz w:val="26"/>
          <w:szCs w:val="26"/>
        </w:rPr>
        <w:t>subsetores</w:t>
      </w:r>
      <w:proofErr w:type="spellEnd"/>
      <w:r w:rsidR="00B53F9D" w:rsidRPr="00D575E5">
        <w:rPr>
          <w:rFonts w:ascii="Times New Roman" w:hAnsi="Times New Roman" w:cs="Times New Roman"/>
          <w:sz w:val="26"/>
          <w:szCs w:val="26"/>
        </w:rPr>
        <w:t xml:space="preserve"> de atividade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 xml:space="preserve">21.35 - Número de pessoas ocupadas, por grau de instrução, segundo os </w:t>
      </w:r>
      <w:proofErr w:type="spellStart"/>
      <w:r w:rsidR="00B53F9D" w:rsidRPr="00D575E5">
        <w:rPr>
          <w:rFonts w:ascii="Times New Roman" w:hAnsi="Times New Roman" w:cs="Times New Roman"/>
          <w:sz w:val="26"/>
          <w:szCs w:val="26"/>
        </w:rPr>
        <w:t>subsetores</w:t>
      </w:r>
      <w:proofErr w:type="spellEnd"/>
      <w:r w:rsidR="00B53F9D" w:rsidRPr="00D575E5">
        <w:rPr>
          <w:rFonts w:ascii="Times New Roman" w:hAnsi="Times New Roman" w:cs="Times New Roman"/>
          <w:sz w:val="26"/>
          <w:szCs w:val="26"/>
        </w:rPr>
        <w:t xml:space="preserve"> de atividade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21.36 - Número de pessoas ocupadas, por setores de atividade, segundo o sexo e classe de rendimento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 xml:space="preserve">21.37 - Número de pessoas ocupadas, por grupo de idade, segundo os </w:t>
      </w:r>
      <w:proofErr w:type="spellStart"/>
      <w:r w:rsidR="00B53F9D" w:rsidRPr="00D575E5">
        <w:rPr>
          <w:rFonts w:ascii="Times New Roman" w:hAnsi="Times New Roman" w:cs="Times New Roman"/>
          <w:sz w:val="26"/>
          <w:szCs w:val="26"/>
        </w:rPr>
        <w:t>subsetores</w:t>
      </w:r>
      <w:proofErr w:type="spellEnd"/>
      <w:r w:rsidR="00B53F9D" w:rsidRPr="00D575E5">
        <w:rPr>
          <w:rFonts w:ascii="Times New Roman" w:hAnsi="Times New Roman" w:cs="Times New Roman"/>
          <w:sz w:val="26"/>
          <w:szCs w:val="26"/>
        </w:rPr>
        <w:t xml:space="preserve"> de atividade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21.38 - Rendimento médio mensal do pessoal ocupado, com carteira assinada,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21.39 - Número de pessoas ocupadas, com carteira assinada, por faixa de rendimento médio mensal,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>.</w:t>
      </w:r>
      <w:r w:rsidR="00B53F9D" w:rsidRPr="00D575E5">
        <w:rPr>
          <w:rFonts w:ascii="Times New Roman" w:hAnsi="Times New Roman" w:cs="Times New Roman"/>
          <w:sz w:val="26"/>
          <w:szCs w:val="26"/>
        </w:rPr>
        <w:t xml:space="preserve"> Estado do Rio de Janeiro - 2002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21.40 - Número de pessoas ocupadas, por tipo de ocupação, segundo a faixa de rendimento médio mensal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21.41 - Número de pessoas ocupadas, com carteira assinada, por setores de atividade econômica, segundo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21.42 - Número de pessoas ocupadas, com carteira assinada, por nível de instrução,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>.</w:t>
      </w:r>
      <w:r w:rsidR="00B53F9D" w:rsidRPr="00D575E5">
        <w:rPr>
          <w:rFonts w:ascii="Times New Roman" w:hAnsi="Times New Roman" w:cs="Times New Roman"/>
          <w:sz w:val="26"/>
          <w:szCs w:val="26"/>
        </w:rPr>
        <w:t xml:space="preserve"> Estado do Rio de Janeiro - 2002</w:t>
      </w:r>
    </w:p>
    <w:p w:rsidR="00B53F9D" w:rsidRPr="00D575E5" w:rsidRDefault="00B53F9D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21.43 - Rendimento médio mensal das pessoas ocupadas, segundo grupos de ocupação</w:t>
      </w:r>
      <w:r w:rsidR="008232E5"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Pr="00D575E5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21.44 - Número de pessoas ocupadas, por tipo de vínculo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- 2001- 2002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21.45 - Quantidade e valor dos benefícios emitidos, segundo as Regiões de Governo e municípios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- 1999-2003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21.46 - Quantidade e valor dos benefícios emitidos por clientela, segundo a espécie.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21.47 - Quantidade e valor dos benefícios concedidos, por espécie e sexo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21.48 - Valor de guias de recolhimentos efetuados pelas empresas</w:t>
      </w:r>
      <w:r w:rsidRPr="00D575E5">
        <w:rPr>
          <w:rFonts w:ascii="Times New Roman" w:hAnsi="Times New Roman" w:cs="Times New Roman"/>
          <w:sz w:val="26"/>
          <w:szCs w:val="26"/>
        </w:rPr>
        <w:t xml:space="preserve"> </w:t>
      </w:r>
      <w:r w:rsidR="00B53F9D" w:rsidRPr="00D575E5">
        <w:rPr>
          <w:rFonts w:ascii="Times New Roman" w:hAnsi="Times New Roman" w:cs="Times New Roman"/>
          <w:sz w:val="26"/>
          <w:szCs w:val="26"/>
        </w:rPr>
        <w:t>ao fundo de previdência e assistência social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- 2000-2003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21.49 - Quantidade e valor dos benefícios emitidos, por espécie, segundo a clientela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- 1998 - 2003</w:t>
      </w:r>
    </w:p>
    <w:p w:rsidR="00B53F9D" w:rsidRPr="00D575E5" w:rsidRDefault="008232E5" w:rsidP="008232E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</w:t>
      </w:r>
      <w:r w:rsidR="00B53F9D" w:rsidRPr="00D575E5">
        <w:rPr>
          <w:rFonts w:ascii="Times New Roman" w:hAnsi="Times New Roman" w:cs="Times New Roman"/>
          <w:sz w:val="26"/>
          <w:szCs w:val="26"/>
        </w:rPr>
        <w:t>21.50 - Quantidade e valor de benefícios concedidos, por clientela, segundo a espécie</w:t>
      </w:r>
      <w:r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="00B53F9D" w:rsidRPr="00D575E5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Agropecuária, extrativismo e pesca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22.1 - Estabelecimentos e área, por grupos de área, segundo as Regiões de Governo e municípios. Estado do Rio de Janeiro - 1996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22.2 - Dados gerais dos Censos Agropecuários. Estado do Rio de Janeiro - 1970/1996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22.3 - Área colhida, quantidade produzida e valor, por tipo de cultura, segundo os produtos. Estado do Rio de Janeiro - 1996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22.4 - Produção e área colhidas e produtividade obtida, segundo os produtos. Estado do Rio de Janeiro - 2002-2003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>Tabela 22.5 - Produção e área colhidas e produtividade obtida da cana-de-açúcar, segundo as Regiões de Governo e municípios. Estado do Rio de Janeiro - 2002-2003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22.6 - Produção e área colhidas e produtividade obtida do tomate, segundo as Regiões de Governo e municípios. Estado do Rio de Janeiro - 2002-2003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22.7 - Abate de animais, segundo o tipo de inspeção. Estado do Rio de Janeiro - 1999-2003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22.8 - Efetivo dos principais rebanhos, segundo as Regiões de Governo e municípios. Estado do Rio de Janeiro - 1996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22.9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- Efetivo de vacas ordenhadas, produção de leite e de ovos de galinha, segundo as Regiões de Governo e municípios. Estado do Rio de Janeiro - 1996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22.10 - Desembarque de pesca marítima, segundo as Regiões de Governo e municípios. Estado do Rio de Janeiro - 1995-1999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22.11 - Produtores rurais com exploração de flores e plantas ornamentais, segundo as Regiões de Governo e municípios. Estado do Rio de Janeiro - 2002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22.12 - Unidades de produção de flores e plantas ornamentais, por faixa de área, segundo as Regiões de Governo. Estado do Rio de Janeiro - 2002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22.13 - Produtores rurais, pessoas físicas, com exploração de flores e plantas ornamentais, por condição de ocupação da terra, segundo as Regiões de Governo. Estado do Rio de Janeiro - 2002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22.14 - Produtores rurais com exploração de flores e plantas ornamentais, segundo as Regiões de Governo e as espécies. Estado do Rio de Janeiro - 2002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22.15 - Área de produção de flores e plantas ornamentais, por tipo de cultivo, segundo as Regiões de Governo. Estado do Rio de Janeiro - 2002</w:t>
      </w:r>
    </w:p>
    <w:p w:rsidR="00B53F9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22.16 - Volume de produção média anual de flores e plantas ornamentais, por tipo de cultivo, segundo as Regiões de Governo. Estado do Rio de Janeiro - 2002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Indústria</w:t>
      </w:r>
    </w:p>
    <w:p w:rsidR="00D03285" w:rsidRPr="00D575E5" w:rsidRDefault="00D03285" w:rsidP="00D0328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Quadro 23.1 - Investimentos decididos por empresas, atividades, valor e empregos. Estado do Rio de Janeiro - 2003</w:t>
      </w:r>
    </w:p>
    <w:p w:rsidR="00D03285" w:rsidRPr="00D575E5" w:rsidRDefault="00D03285" w:rsidP="00D0328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>Tabela 23.1 - Dados gerais da indústria extrativa mineral e de transformação, segundo as classes e gêneros. Estado do Rio de Janeiro – 2000-2002</w:t>
      </w:r>
    </w:p>
    <w:p w:rsidR="00D03285" w:rsidRPr="00D575E5" w:rsidRDefault="00D03285" w:rsidP="00D0328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23.2 - Estabelecimentos industriais, por classes, segundo as Regiões de Governo e municípios. Estado do Rio de Janeiro - 2000-2002</w:t>
      </w:r>
    </w:p>
    <w:p w:rsidR="00D03285" w:rsidRPr="00D575E5" w:rsidRDefault="00D03285" w:rsidP="00D0328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23.3 - Estabelecimentos industriais, por tamanho, segundo as classes e gêneros. Estado do Rio de Janeiro - 1992-2002</w:t>
      </w:r>
    </w:p>
    <w:p w:rsidR="00D03285" w:rsidRPr="00D575E5" w:rsidRDefault="00D03285" w:rsidP="00D0328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23.4 - Taxa de crescimento anual da indústria extrativa mineral e de transformação, segundo as classes e gêneros. (Série antiga). Estado do Rio de Janeiro - 1997-2003</w:t>
      </w:r>
    </w:p>
    <w:p w:rsidR="00D03285" w:rsidRPr="00D575E5" w:rsidRDefault="00D03285" w:rsidP="00D0328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23.5 - Taxa de crescimento anual da indústria extrativa mineral e de transformação, segundo as classes e gêneros. (Série nova). Estado do Rio de Janeiro - 1997-2003</w:t>
      </w:r>
    </w:p>
    <w:p w:rsidR="00D03285" w:rsidRPr="00D575E5" w:rsidRDefault="00D03285" w:rsidP="00D0328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23.6 - Índices de desempenho da indústria de transformação, segundo os gêneros. Estado do Rio de Janeiro - 2001-2003</w:t>
      </w:r>
    </w:p>
    <w:p w:rsidR="00D03285" w:rsidRPr="00D575E5" w:rsidRDefault="00D03285" w:rsidP="00D0328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23.7 - Dados gerais dos principais produtos fabricados no Estado. Estado do Rio de Janeiro - 1998-2003</w:t>
      </w:r>
    </w:p>
    <w:p w:rsidR="00D03285" w:rsidRPr="00D575E5" w:rsidRDefault="00D03285" w:rsidP="00D0328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23.8 - Produção e mão-de-obra direta envolvida na fabricação de chassis de ônibus e caminhões. Estado do Rio de Janeiro - 2001-2003</w:t>
      </w:r>
    </w:p>
    <w:p w:rsidR="00D03285" w:rsidRPr="00D575E5" w:rsidRDefault="00D03285" w:rsidP="00D0328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23.9 - Produção e mão-de-obra direta envolvida na fabricação de automóveis. Estado do Rio de Janeiro – 2003</w:t>
      </w:r>
    </w:p>
    <w:p w:rsidR="00D03285" w:rsidRPr="00D575E5" w:rsidRDefault="00D03285" w:rsidP="00D0328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23.10 - Projetos implantados, em implantação e em elaboração, segundo os distritos industriais. Estado do Rio de Janeiro - 1995-2003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Comércio e serviços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24.1 – Dados gerais das empresas comerciais e de serviços, segundo os grupos e classes de atividades. Estado do Rio de Janeiro - 1999-2001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24.2 - Estabelecimentos comerciais e de serviços, segundo as Regiões de Governo e municípios. Estado do Rio de Janeiro – 2000-2002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24.3 - Estabelecimentos comerciais e de serviços, por tamanho, segundo as classes e gêneros.</w:t>
      </w:r>
      <w:r w:rsidR="001324DB" w:rsidRPr="00D575E5">
        <w:rPr>
          <w:rFonts w:ascii="Times New Roman" w:hAnsi="Times New Roman" w:cs="Times New Roman"/>
          <w:sz w:val="26"/>
          <w:szCs w:val="26"/>
        </w:rPr>
        <w:t xml:space="preserve"> E</w:t>
      </w:r>
      <w:r w:rsidRPr="00D575E5">
        <w:rPr>
          <w:rFonts w:ascii="Times New Roman" w:hAnsi="Times New Roman" w:cs="Times New Roman"/>
          <w:sz w:val="26"/>
          <w:szCs w:val="26"/>
        </w:rPr>
        <w:t>stad</w:t>
      </w:r>
      <w:r w:rsidR="001324DB" w:rsidRPr="00D575E5">
        <w:rPr>
          <w:rFonts w:ascii="Times New Roman" w:hAnsi="Times New Roman" w:cs="Times New Roman"/>
          <w:sz w:val="26"/>
          <w:szCs w:val="26"/>
        </w:rPr>
        <w:t>o do Rio de Janeiro - 1992-2002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24.4 - Índice de Volume de </w:t>
      </w:r>
      <w:r w:rsidR="001324DB" w:rsidRPr="00D575E5">
        <w:rPr>
          <w:rFonts w:ascii="Times New Roman" w:hAnsi="Times New Roman" w:cs="Times New Roman"/>
          <w:sz w:val="26"/>
          <w:szCs w:val="26"/>
        </w:rPr>
        <w:t xml:space="preserve">Vendas no Comércio Varejista. </w:t>
      </w:r>
      <w:r w:rsidRPr="00D575E5">
        <w:rPr>
          <w:rFonts w:ascii="Times New Roman" w:hAnsi="Times New Roman" w:cs="Times New Roman"/>
          <w:sz w:val="26"/>
          <w:szCs w:val="26"/>
        </w:rPr>
        <w:t xml:space="preserve">Estado </w:t>
      </w:r>
      <w:r w:rsidR="001324DB" w:rsidRPr="00D575E5">
        <w:rPr>
          <w:rFonts w:ascii="Times New Roman" w:hAnsi="Times New Roman" w:cs="Times New Roman"/>
          <w:sz w:val="26"/>
          <w:szCs w:val="26"/>
        </w:rPr>
        <w:t>do Rio de Janeiro – 2002 - 2003</w:t>
      </w:r>
    </w:p>
    <w:p w:rsidR="001324DB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>Tabela 24.5 - Desempenho de vendas acumuladas do comércio varejista, segundo os ramos de atividade.</w:t>
      </w:r>
      <w:r w:rsidR="001324DB" w:rsidRPr="00D575E5">
        <w:rPr>
          <w:rFonts w:ascii="Times New Roman" w:hAnsi="Times New Roman" w:cs="Times New Roman"/>
          <w:sz w:val="26"/>
          <w:szCs w:val="26"/>
        </w:rPr>
        <w:t xml:space="preserve"> M</w:t>
      </w:r>
      <w:r w:rsidRPr="00D575E5">
        <w:rPr>
          <w:rFonts w:ascii="Times New Roman" w:hAnsi="Times New Roman" w:cs="Times New Roman"/>
          <w:sz w:val="26"/>
          <w:szCs w:val="26"/>
        </w:rPr>
        <w:t>unicípio do Rio de Janeiro – 2000-2003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24.6 - Movimento do Serviço de Proteção ao Crédito, por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tipo.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Município do Rio de Janeiro – 2000-2003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24.7 -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Hortigranjeirose pescado comercializados na CEASA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, Rio de Janeiro e São Gonçalo, por espécie,</w:t>
      </w:r>
      <w:r w:rsidRPr="00D575E5">
        <w:rPr>
          <w:rFonts w:ascii="Times New Roman" w:hAnsi="Times New Roman" w:cs="Times New Roman"/>
          <w:sz w:val="26"/>
          <w:szCs w:val="26"/>
        </w:rPr>
        <w:tab/>
        <w:t>segundo as Unidades da Federação de origem.</w:t>
      </w:r>
      <w:r w:rsidRPr="00D575E5">
        <w:rPr>
          <w:rFonts w:ascii="Times New Roman" w:hAnsi="Times New Roman" w:cs="Times New Roman"/>
          <w:sz w:val="26"/>
          <w:szCs w:val="26"/>
        </w:rPr>
        <w:tab/>
      </w:r>
      <w:r w:rsidR="001324DB" w:rsidRPr="00D575E5">
        <w:rPr>
          <w:rFonts w:ascii="Times New Roman" w:hAnsi="Times New Roman" w:cs="Times New Roman"/>
          <w:sz w:val="26"/>
          <w:szCs w:val="26"/>
        </w:rPr>
        <w:t>E</w:t>
      </w:r>
      <w:r w:rsidRPr="00D575E5">
        <w:rPr>
          <w:rFonts w:ascii="Times New Roman" w:hAnsi="Times New Roman" w:cs="Times New Roman"/>
          <w:sz w:val="26"/>
          <w:szCs w:val="26"/>
        </w:rPr>
        <w:t>stado</w:t>
      </w:r>
      <w:r w:rsidR="001324DB" w:rsidRPr="00D575E5">
        <w:rPr>
          <w:rFonts w:ascii="Times New Roman" w:hAnsi="Times New Roman" w:cs="Times New Roman"/>
          <w:sz w:val="26"/>
          <w:szCs w:val="26"/>
        </w:rPr>
        <w:t xml:space="preserve"> do Rio de Janeiro - 2003</w:t>
      </w:r>
    </w:p>
    <w:p w:rsidR="001324DB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24.8 - Hortigranjeiros e pescado comercializados, por espécie, segundo as unidades da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CEASA.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Estado do Rio de Janeiro – 1999-2003</w:t>
      </w:r>
    </w:p>
    <w:p w:rsidR="001324DB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24.9 - Receita das exportações de mercadorias produzidas no Estado, segundo o grau de elaboração das mercadorias</w:t>
      </w:r>
      <w:r w:rsidR="001324DB"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Pr="00D575E5">
        <w:rPr>
          <w:rFonts w:ascii="Times New Roman" w:hAnsi="Times New Roman" w:cs="Times New Roman"/>
          <w:sz w:val="26"/>
          <w:szCs w:val="26"/>
        </w:rPr>
        <w:t>Estado do Rio de Janeiro - 1997-2003</w:t>
      </w:r>
    </w:p>
    <w:p w:rsidR="001324DB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24.10 - Exportação de mercadorias produzidas no Estado, segundo os mercados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compradores.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Estado do Rio de Janeiro - 1997-2003</w:t>
      </w:r>
    </w:p>
    <w:p w:rsidR="001324DB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24.11 - Exportação de mercadorias produzidas no Estado, segundo as principais empresas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exportadoras.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Estado do Rio de Janeiro - 1997-2003</w:t>
      </w:r>
    </w:p>
    <w:p w:rsidR="001324DB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24.12 - Importações de mercadorias no Estado, segundo o grau de elaboração das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mercadorias.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Estado do Rio de Janeiro -1998-2003</w:t>
      </w:r>
    </w:p>
    <w:p w:rsidR="001324DB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24.13 - Abertura, constituição e extinção de empresas, segundo o tipo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empresarial.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Estado do Rio de Janeiro – 2000-2003</w:t>
      </w:r>
    </w:p>
    <w:p w:rsidR="001324DB" w:rsidRPr="00D575E5" w:rsidRDefault="00A10EF8" w:rsidP="001324DB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D575E5">
        <w:rPr>
          <w:rFonts w:ascii="Times New Roman" w:hAnsi="Times New Roman" w:cs="Times New Roman"/>
          <w:sz w:val="26"/>
          <w:szCs w:val="26"/>
        </w:rPr>
        <w:t>Tabela24.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14 - Enquadramento e </w:t>
      </w:r>
      <w:proofErr w:type="spellStart"/>
      <w:r w:rsidRPr="00D575E5">
        <w:rPr>
          <w:rFonts w:ascii="Times New Roman" w:hAnsi="Times New Roman" w:cs="Times New Roman"/>
          <w:sz w:val="26"/>
          <w:szCs w:val="26"/>
        </w:rPr>
        <w:t>desenquadramento</w:t>
      </w:r>
      <w:proofErr w:type="spellEnd"/>
      <w:r w:rsidRPr="00D575E5">
        <w:rPr>
          <w:rFonts w:ascii="Times New Roman" w:hAnsi="Times New Roman" w:cs="Times New Roman"/>
          <w:sz w:val="26"/>
          <w:szCs w:val="26"/>
        </w:rPr>
        <w:t xml:space="preserve"> de microempresas, segundo o tipo empresarial</w:t>
      </w:r>
      <w:r w:rsidR="001324DB" w:rsidRPr="00D575E5">
        <w:rPr>
          <w:rFonts w:ascii="Times New Roman" w:hAnsi="Times New Roman" w:cs="Times New Roman"/>
          <w:sz w:val="26"/>
          <w:szCs w:val="26"/>
        </w:rPr>
        <w:t xml:space="preserve">. </w:t>
      </w:r>
      <w:r w:rsidRPr="00D575E5">
        <w:rPr>
          <w:rFonts w:ascii="Times New Roman" w:hAnsi="Times New Roman" w:cs="Times New Roman"/>
          <w:sz w:val="26"/>
          <w:szCs w:val="26"/>
        </w:rPr>
        <w:t>Estado do Rio de Janei</w:t>
      </w:r>
      <w:r w:rsidR="001324DB" w:rsidRPr="00D575E5">
        <w:rPr>
          <w:rFonts w:ascii="Times New Roman" w:hAnsi="Times New Roman" w:cs="Times New Roman"/>
          <w:sz w:val="26"/>
          <w:szCs w:val="26"/>
        </w:rPr>
        <w:t>ro – 2000-2003</w:t>
      </w:r>
    </w:p>
    <w:p w:rsidR="001324DB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24.15 – Cisão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.,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 incorporação e transformação de empresas.Estado do Rio de Janeiro – 1998-2003</w:t>
      </w:r>
    </w:p>
    <w:p w:rsidR="001324DB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24.16 - Abertura de filiais com sede no Rio de Janeiro e fora do Rio de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Janeiro.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Estado do Rio de Janeiro - 1999-2003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24.17 - Vendas de auto veículos de produção nacional para o Estado, por tipo de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veículo.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Estado do Rio de Janeiro - 1985-2003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Turismo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>Tabela 25.1 - Estabelecimentos hoteleiros, por tipo de alojamento, segundo as Regiões de Governo e municípios. Estado do Rio de Janeiro - 2001-2002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25.2 Número de empregados por atividade econômica no Turismo, segundo as Regiões de governo e municípios. Estado do Rio de Janeiro – 2002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25.3 - Estimativa do número de hóspedes registrados nos hotéis, segundo a origem e local de residência permanente. Município do Rio de Janeiro – 2003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25.4 - Indicadores mensais da indústria hoteleira. Município do Rio de Janeiro - 2003-2004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25.5 - Indicadores mensais da indústria hoteleira para formas de pagamento no faturamento e motivo da viagem. Município do Rio de Janeiro - 2003-2004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25.6 - Entrada de turistas pelo Rio de Janeiro, por mês, segundo o país de residência permanente Município do Rio de Janeiro - 2001-2002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25.7 - Equipamentos e prestadores de serviços turísticos cadastrados na EMBRATUR Brasil e Estado do Rio de Janeiro - 2000-2002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25.8 - Dados gerais dos estabelecimentos de hospedagem, segundo as Regiões de Governo e municípios. Estado do Rio de Janeiro – 2001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25.9 - Estabelecimentos de hospedagem, unidades habitacionais, acomodações, pessoal ocupado em 31.12, gastos com pessoal, receita e custos e despesas, segundo o tipo e porte do estabelecimento. Estado do Rio de Janeiro – 2001</w:t>
      </w:r>
    </w:p>
    <w:p w:rsidR="001324DB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25.10 - Estabelecimentos de hospedagem, total e com auditórios e salas de reunião, para congressos e seminários, e respectiva quantidade e capacidade dos auditórios e salas de reunião, segundo o tipo e porte do estabelecimento. Estado do Rio de Janeiro - 2001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Atividades financeiras e índice de preços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26.1 - Agências e saldos das movimentações bancárias, por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tipo,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segundo as Regiões de Governo e municípios. Estado do Rio de Janeiro - 2003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>Tabela 26.2 - Operações e valor dos desembolsos efetuados pelo Banco Nacional de Desenvolvimento Econômico e Social - BNDES, segundo os gêneros de atividades. Estado do Rio de Janeiro - 2000-2003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26.3 - Índice de Preços ao Consumidor no Rio de Janeiro - IPC-RJ - Disponibilidade Interna. Município do Rio de Janeiro - 2003</w:t>
      </w:r>
    </w:p>
    <w:p w:rsidR="00A10EF8" w:rsidRPr="00D575E5" w:rsidRDefault="00A10EF8" w:rsidP="00A10EF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26.4 - Índice do Custo da Construção Civil no Rio de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Janeiro -ICC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 –RJ. Município do Rio de Janeiro - 2000-2003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Finanças públicas</w:t>
      </w:r>
    </w:p>
    <w:p w:rsidR="00115F1B" w:rsidRPr="00D575E5" w:rsidRDefault="00115F1B" w:rsidP="00115F1B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 27.1 - Receitas federais arrecadadas, segundo as origens. Estado do Rio de Janeiro 2001-</w:t>
      </w:r>
    </w:p>
    <w:p w:rsidR="00115F1B" w:rsidRPr="00D575E5" w:rsidRDefault="00115F1B" w:rsidP="00115F1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 27.2 - Receitas estaduais arrecadadas, administração direta e indireta segundo as </w:t>
      </w:r>
      <w:proofErr w:type="gramStart"/>
      <w:r w:rsidRPr="00D575E5">
        <w:rPr>
          <w:rFonts w:ascii="Times New Roman" w:hAnsi="Times New Roman" w:cs="Times New Roman"/>
          <w:snapToGrid w:val="0"/>
          <w:sz w:val="26"/>
          <w:szCs w:val="26"/>
        </w:rPr>
        <w:t>origens.</w:t>
      </w:r>
      <w:proofErr w:type="gramEnd"/>
      <w:r w:rsidRPr="00D575E5">
        <w:rPr>
          <w:rFonts w:ascii="Times New Roman" w:hAnsi="Times New Roman" w:cs="Times New Roman"/>
          <w:snapToGrid w:val="0"/>
          <w:sz w:val="26"/>
          <w:szCs w:val="26"/>
        </w:rPr>
        <w:t>Estado do Rio de Janeiro – 2000</w:t>
      </w:r>
    </w:p>
    <w:p w:rsidR="00115F1B" w:rsidRPr="00D575E5" w:rsidRDefault="00115F1B" w:rsidP="00115F1B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27.3 - Arrecadação do imposto sobre circulação de mercadorias - ICMS, segundo os gêneros de atividade econômica.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 Estado do Rio de Janeiro – 2001-2003</w:t>
      </w:r>
    </w:p>
    <w:p w:rsidR="00115F1B" w:rsidRPr="00D575E5" w:rsidRDefault="00115F1B" w:rsidP="00115F1B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 27.4 - Arrecadação do imposto sobre circulação de mercadorias - ICMS, segundo as Regiões de Governo e municípios. Estado do Rio de Janeiro - 2001-2003</w:t>
      </w:r>
    </w:p>
    <w:p w:rsidR="00115F1B" w:rsidRPr="00D575E5" w:rsidRDefault="00115F1B" w:rsidP="00115F1B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 27.5 - Valores distribuídos do imposto sobre circulação de mercadorias - ICMS, segundo as Regiões de Governo e municípios. Estado do Rio de Janeiro - 2001-2003</w:t>
      </w:r>
    </w:p>
    <w:p w:rsidR="00115F1B" w:rsidRPr="00D575E5" w:rsidRDefault="00115F1B" w:rsidP="00115F1B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 27.6 - Arrecadação do imposto sobre propriedade de veículos </w:t>
      </w:r>
      <w:proofErr w:type="gramStart"/>
      <w:r w:rsidRPr="00D575E5">
        <w:rPr>
          <w:rFonts w:ascii="Times New Roman" w:hAnsi="Times New Roman" w:cs="Times New Roman"/>
          <w:snapToGrid w:val="0"/>
          <w:sz w:val="26"/>
          <w:szCs w:val="26"/>
        </w:rPr>
        <w:t>automotores -IPVA</w:t>
      </w:r>
      <w:proofErr w:type="gramEnd"/>
      <w:r w:rsidRPr="00D575E5">
        <w:rPr>
          <w:rFonts w:ascii="Times New Roman" w:hAnsi="Times New Roman" w:cs="Times New Roman"/>
          <w:snapToGrid w:val="0"/>
          <w:sz w:val="26"/>
          <w:szCs w:val="26"/>
        </w:rPr>
        <w:t>, segundo as Regiões de Governo e municípios. Estado do Rio de Janeiro - 2001-2003</w:t>
      </w:r>
    </w:p>
    <w:p w:rsidR="00115F1B" w:rsidRPr="00D575E5" w:rsidRDefault="00115F1B" w:rsidP="00115F1B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 27.7 - Valores distribuídos do imposto sobre propriedade de veículosautomotores - IPVA, segundo as Regiões de Governo e municípios. Estado do Rio de Janeiro – 2001-2003</w:t>
      </w:r>
    </w:p>
    <w:p w:rsidR="00115F1B" w:rsidRPr="00D575E5" w:rsidRDefault="00115F1B" w:rsidP="00115F1B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 27.8 - Arrecadação do imposto sobre transmissão "causa mortis" e doação - ITD, segundo as Regiões de Governo e municípios. Estado do Rio de Janeiro - 2001-2003</w:t>
      </w:r>
    </w:p>
    <w:p w:rsidR="00115F1B" w:rsidRPr="00D575E5" w:rsidRDefault="00115F1B" w:rsidP="00115F1B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 27.9 </w:t>
      </w:r>
      <w:proofErr w:type="gramStart"/>
      <w:r w:rsidRPr="00D575E5">
        <w:rPr>
          <w:rFonts w:ascii="Times New Roman" w:hAnsi="Times New Roman" w:cs="Times New Roman"/>
          <w:snapToGrid w:val="0"/>
          <w:sz w:val="26"/>
          <w:szCs w:val="26"/>
        </w:rPr>
        <w:t>-Valores</w:t>
      </w:r>
      <w:proofErr w:type="gramEnd"/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 distribuídos dos Royaltiesdo Petróleo e do Gás Natural, pela  ANP e pelo Estado, segundo as Regiões de  Governo e  municípios. Estado do Rio de Janeiro – 2002-2003</w:t>
      </w:r>
    </w:p>
    <w:p w:rsidR="00115F1B" w:rsidRPr="00D575E5" w:rsidRDefault="00115F1B" w:rsidP="00115F1B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 27.10- Valores distribuídos do imposto sobre produtos industrializados - IPI, segundo as Regiões de Governo e municípios.  Estado do Rio de Janeiro - 2001-2003</w:t>
      </w:r>
    </w:p>
    <w:p w:rsidR="00115F1B" w:rsidRPr="00D575E5" w:rsidRDefault="00115F1B" w:rsidP="00115F1B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lastRenderedPageBreak/>
        <w:t>Tabela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 27.11 - Valor adicionado fiscal, segundo as Regiões de Governo e municípios. Estado do Rio de Janeiro - 2000-2002</w:t>
      </w:r>
    </w:p>
    <w:p w:rsidR="00115F1B" w:rsidRPr="00D575E5" w:rsidRDefault="00115F1B" w:rsidP="00115F1B">
      <w:pPr>
        <w:pStyle w:val="Ttulo3"/>
        <w:rPr>
          <w:rFonts w:ascii="Times New Roman" w:hAnsi="Times New Roman" w:cs="Times New Roman"/>
          <w:snapToGrid w:val="0"/>
          <w:color w:val="FF0000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 27.12 - Receitas correntes municipais, segundo as Regiões de Governo e municípios. Estado do Rio de Janeiro – 2002</w:t>
      </w:r>
    </w:p>
    <w:p w:rsidR="00115F1B" w:rsidRPr="00D575E5" w:rsidRDefault="00115F1B" w:rsidP="00115F1B">
      <w:pPr>
        <w:pStyle w:val="Ttulo3"/>
        <w:rPr>
          <w:rFonts w:ascii="Times New Roman" w:hAnsi="Times New Roman" w:cs="Times New Roman"/>
          <w:snapToGrid w:val="0"/>
          <w:color w:val="FF0000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>27.13 - Receitas tributárias municipais, segundo as Regiões de Governo e municípios. Estado do Rio de Janeiro – 2002</w:t>
      </w:r>
    </w:p>
    <w:p w:rsidR="00115F1B" w:rsidRPr="00D575E5" w:rsidRDefault="00D03285" w:rsidP="00115F1B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proofErr w:type="gramStart"/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="00115F1B" w:rsidRPr="00D575E5">
        <w:rPr>
          <w:rFonts w:ascii="Times New Roman" w:hAnsi="Times New Roman" w:cs="Times New Roman"/>
          <w:snapToGrid w:val="0"/>
          <w:sz w:val="26"/>
          <w:szCs w:val="26"/>
        </w:rPr>
        <w:t>27.</w:t>
      </w:r>
      <w:proofErr w:type="gramEnd"/>
      <w:r w:rsidR="00115F1B" w:rsidRPr="00D575E5">
        <w:rPr>
          <w:rFonts w:ascii="Times New Roman" w:hAnsi="Times New Roman" w:cs="Times New Roman"/>
          <w:snapToGrid w:val="0"/>
          <w:sz w:val="26"/>
          <w:szCs w:val="26"/>
        </w:rPr>
        <w:t>14 – Transferências correntes municipais, segundo as Regiões de Governo e municípios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115F1B" w:rsidRPr="00D575E5">
        <w:rPr>
          <w:rFonts w:ascii="Times New Roman" w:hAnsi="Times New Roman" w:cs="Times New Roman"/>
          <w:snapToGrid w:val="0"/>
          <w:sz w:val="26"/>
          <w:szCs w:val="26"/>
        </w:rPr>
        <w:t>Estado do Rio de Janeiro – 2002</w:t>
      </w:r>
    </w:p>
    <w:p w:rsidR="00115F1B" w:rsidRPr="00D575E5" w:rsidRDefault="00115F1B" w:rsidP="00115F1B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D575E5">
        <w:rPr>
          <w:rFonts w:ascii="Times New Roman" w:hAnsi="Times New Roman" w:cs="Times New Roman"/>
          <w:snapToGrid w:val="0"/>
          <w:sz w:val="26"/>
          <w:szCs w:val="26"/>
        </w:rPr>
        <w:t>27.15 - Receitas de capital municipais, segundo as Regiões de Governo e municípios</w:t>
      </w:r>
      <w:r w:rsidR="00D03285"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>Estado do Rio de Janeiro – 2002</w:t>
      </w:r>
    </w:p>
    <w:p w:rsidR="00D03285" w:rsidRPr="00D575E5" w:rsidRDefault="00D03285" w:rsidP="00115F1B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proofErr w:type="gramStart"/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="00115F1B" w:rsidRPr="00D575E5">
        <w:rPr>
          <w:rFonts w:ascii="Times New Roman" w:hAnsi="Times New Roman" w:cs="Times New Roman"/>
          <w:snapToGrid w:val="0"/>
          <w:sz w:val="26"/>
          <w:szCs w:val="26"/>
        </w:rPr>
        <w:t>27.</w:t>
      </w:r>
      <w:proofErr w:type="gramEnd"/>
      <w:r w:rsidR="00115F1B" w:rsidRPr="00D575E5">
        <w:rPr>
          <w:rFonts w:ascii="Times New Roman" w:hAnsi="Times New Roman" w:cs="Times New Roman"/>
          <w:snapToGrid w:val="0"/>
          <w:sz w:val="26"/>
          <w:szCs w:val="26"/>
        </w:rPr>
        <w:t>16 - Despesas realizadas, administração direta e indireta, segundo as ca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>tegorias econômicas e elementos. Estado do Rio de Janeiro – 2002</w:t>
      </w:r>
    </w:p>
    <w:p w:rsidR="00115F1B" w:rsidRPr="00D575E5" w:rsidRDefault="00D03285" w:rsidP="00115F1B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proofErr w:type="gramStart"/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="00115F1B" w:rsidRPr="00D575E5">
        <w:rPr>
          <w:rFonts w:ascii="Times New Roman" w:hAnsi="Times New Roman" w:cs="Times New Roman"/>
          <w:snapToGrid w:val="0"/>
          <w:sz w:val="26"/>
          <w:szCs w:val="26"/>
        </w:rPr>
        <w:t>27.</w:t>
      </w:r>
      <w:proofErr w:type="gramEnd"/>
      <w:r w:rsidR="00115F1B" w:rsidRPr="00D575E5">
        <w:rPr>
          <w:rFonts w:ascii="Times New Roman" w:hAnsi="Times New Roman" w:cs="Times New Roman"/>
          <w:snapToGrid w:val="0"/>
          <w:sz w:val="26"/>
          <w:szCs w:val="26"/>
        </w:rPr>
        <w:t>17 - Despesas realizadas, administração direta e indireta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, segundo as funções de Governo. </w:t>
      </w:r>
      <w:r w:rsidR="00115F1B" w:rsidRPr="00D575E5">
        <w:rPr>
          <w:rFonts w:ascii="Times New Roman" w:hAnsi="Times New Roman" w:cs="Times New Roman"/>
          <w:snapToGrid w:val="0"/>
          <w:sz w:val="26"/>
          <w:szCs w:val="26"/>
        </w:rPr>
        <w:t>Estado do Rio de Janeiro – 2000-2002</w:t>
      </w:r>
    </w:p>
    <w:p w:rsidR="00115F1B" w:rsidRPr="00D575E5" w:rsidRDefault="00D03285" w:rsidP="00115F1B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proofErr w:type="gramStart"/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="00115F1B" w:rsidRPr="00D575E5">
        <w:rPr>
          <w:rFonts w:ascii="Times New Roman" w:hAnsi="Times New Roman" w:cs="Times New Roman"/>
          <w:snapToGrid w:val="0"/>
          <w:sz w:val="26"/>
          <w:szCs w:val="26"/>
        </w:rPr>
        <w:t>27.</w:t>
      </w:r>
      <w:proofErr w:type="gramEnd"/>
      <w:r w:rsidR="00115F1B" w:rsidRPr="00D575E5">
        <w:rPr>
          <w:rFonts w:ascii="Times New Roman" w:hAnsi="Times New Roman" w:cs="Times New Roman"/>
          <w:snapToGrid w:val="0"/>
          <w:sz w:val="26"/>
          <w:szCs w:val="26"/>
        </w:rPr>
        <w:t>18 - Despesascorrentes municipais, segundo as Regiões de Governo e municípios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>. Estado do Rio de Janeiro – 2002</w:t>
      </w:r>
    </w:p>
    <w:p w:rsidR="00115F1B" w:rsidRPr="00D575E5" w:rsidRDefault="00D03285" w:rsidP="00115F1B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proofErr w:type="gramStart"/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="00115F1B" w:rsidRPr="00D575E5">
        <w:rPr>
          <w:rFonts w:ascii="Times New Roman" w:hAnsi="Times New Roman" w:cs="Times New Roman"/>
          <w:snapToGrid w:val="0"/>
          <w:sz w:val="26"/>
          <w:szCs w:val="26"/>
        </w:rPr>
        <w:t>27.</w:t>
      </w:r>
      <w:proofErr w:type="gramEnd"/>
      <w:r w:rsidR="00115F1B" w:rsidRPr="00D575E5">
        <w:rPr>
          <w:rFonts w:ascii="Times New Roman" w:hAnsi="Times New Roman" w:cs="Times New Roman"/>
          <w:snapToGrid w:val="0"/>
          <w:sz w:val="26"/>
          <w:szCs w:val="26"/>
        </w:rPr>
        <w:t>19 - Despesas de capital municipais, segundo as Regiões de Governo e municípios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>. Estado do Rio de Janeiro – 2002</w:t>
      </w:r>
    </w:p>
    <w:p w:rsidR="00115F1B" w:rsidRPr="00D575E5" w:rsidRDefault="00D03285" w:rsidP="00115F1B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proofErr w:type="gramStart"/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="00115F1B" w:rsidRPr="00D575E5">
        <w:rPr>
          <w:rFonts w:ascii="Times New Roman" w:hAnsi="Times New Roman" w:cs="Times New Roman"/>
          <w:snapToGrid w:val="0"/>
          <w:sz w:val="26"/>
          <w:szCs w:val="26"/>
        </w:rPr>
        <w:t>27.</w:t>
      </w:r>
      <w:proofErr w:type="gramEnd"/>
      <w:r w:rsidR="00115F1B" w:rsidRPr="00D575E5">
        <w:rPr>
          <w:rFonts w:ascii="Times New Roman" w:hAnsi="Times New Roman" w:cs="Times New Roman"/>
          <w:snapToGrid w:val="0"/>
          <w:sz w:val="26"/>
          <w:szCs w:val="26"/>
        </w:rPr>
        <w:t>20 - Despesas realizadas por funções de governo, segundo as Regiões de Governo e municípios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>. Estado do Rio de Janeiro – 2002</w:t>
      </w:r>
    </w:p>
    <w:p w:rsidR="00115F1B" w:rsidRPr="00D575E5" w:rsidRDefault="00D03285" w:rsidP="00115F1B">
      <w:pPr>
        <w:pStyle w:val="Ttulo3"/>
        <w:rPr>
          <w:rFonts w:ascii="Times New Roman" w:hAnsi="Times New Roman" w:cs="Times New Roman"/>
          <w:b/>
          <w:snapToGrid w:val="0"/>
          <w:sz w:val="26"/>
          <w:szCs w:val="26"/>
        </w:rPr>
      </w:pPr>
      <w:proofErr w:type="gramStart"/>
      <w:r w:rsidRPr="00D575E5">
        <w:rPr>
          <w:rFonts w:ascii="Times New Roman" w:hAnsi="Times New Roman" w:cs="Times New Roman"/>
          <w:sz w:val="26"/>
          <w:szCs w:val="26"/>
        </w:rPr>
        <w:t>Tabela</w:t>
      </w:r>
      <w:r w:rsidR="00115F1B" w:rsidRPr="00D575E5">
        <w:rPr>
          <w:rFonts w:ascii="Times New Roman" w:hAnsi="Times New Roman" w:cs="Times New Roman"/>
          <w:snapToGrid w:val="0"/>
          <w:sz w:val="26"/>
          <w:szCs w:val="26"/>
        </w:rPr>
        <w:t>27.</w:t>
      </w:r>
      <w:proofErr w:type="gramEnd"/>
      <w:r w:rsidR="00115F1B" w:rsidRPr="00D575E5">
        <w:rPr>
          <w:rFonts w:ascii="Times New Roman" w:hAnsi="Times New Roman" w:cs="Times New Roman"/>
          <w:snapToGrid w:val="0"/>
          <w:sz w:val="26"/>
          <w:szCs w:val="26"/>
        </w:rPr>
        <w:t>21 – Índice de participação dos municípios no produto da arrecadação do ICMS, segundo as Regiões de Governo e municípios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115F1B" w:rsidRPr="00D575E5">
        <w:rPr>
          <w:rFonts w:ascii="Times New Roman" w:hAnsi="Times New Roman" w:cs="Times New Roman"/>
          <w:snapToGrid w:val="0"/>
          <w:sz w:val="26"/>
          <w:szCs w:val="26"/>
        </w:rPr>
        <w:t>Estad</w:t>
      </w:r>
      <w:r w:rsidRPr="00D575E5">
        <w:rPr>
          <w:rFonts w:ascii="Times New Roman" w:hAnsi="Times New Roman" w:cs="Times New Roman"/>
          <w:snapToGrid w:val="0"/>
          <w:sz w:val="26"/>
          <w:szCs w:val="26"/>
        </w:rPr>
        <w:t>o do Rio de Janeiro – 1993-2002</w:t>
      </w:r>
    </w:p>
    <w:p w:rsidR="00F1029A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Contabilidade social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28.1 - Componentes do Valor adicionado, pessoal ocupado e produtividade, segundo a atividade econômica. Estado do Rio de Janeiro – 1996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D575E5">
        <w:rPr>
          <w:rFonts w:ascii="Times New Roman" w:hAnsi="Times New Roman" w:cs="Times New Roman"/>
          <w:sz w:val="26"/>
          <w:szCs w:val="26"/>
        </w:rPr>
        <w:t>Tabela 28.2 - Estimativas do Produto Interno Bruto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 - PIB a preço de mercado. Estado do Rio de Janeiro - 1996-2003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D575E5">
        <w:rPr>
          <w:rFonts w:ascii="Times New Roman" w:hAnsi="Times New Roman" w:cs="Times New Roman"/>
          <w:sz w:val="26"/>
          <w:szCs w:val="26"/>
        </w:rPr>
        <w:t>Tabela 28.3 - Estimativas do Produto Interno Bruto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 - PIB a preço básico, em valores correntes, segundo os setores de atividade. Estado do Rio de Janeiro - 1996-2003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D575E5">
        <w:rPr>
          <w:rFonts w:ascii="Times New Roman" w:hAnsi="Times New Roman" w:cs="Times New Roman"/>
          <w:sz w:val="26"/>
          <w:szCs w:val="26"/>
        </w:rPr>
        <w:lastRenderedPageBreak/>
        <w:t>Tabela 28.4 - Estimativas do Produto Interno Bruto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 - PIB das indústrias extrativa e de transformação, a preço básico, em valores correntes, segundo os gêneros. Estado do Rio de Janeiro - 1996-2003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28.5 - Variação percentual real do Produto Interno Bruto - PIB, segundo o setor de atividade. Estado do Rio de Janeiro - 1997-2003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28.6 - Variação percentual real do Produto Interno Bruto - PIB das indústrias extrativa e de transformação, segundo os gêneros. Estado do Rio de Janeiro - 1997-2003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28.7 - Produto Interno Bruto, por setor, segundo as Regiões de Governo e municípios. Estado do Rio de Janeiro - 2002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28.8 - Produto Interno Bruto, por setor, segundo as Regiões de Governo e municípios. Estado do Rio de Janeiro - 2003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28.9 - Produto Interno Bruto, em valores totais e per capita, segundo as Regiões de Governo e municípios. Estado do Rio de Janeiro - 2002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28.10 - Produto Interno Bruto, em valores totais e per capita, segundo as Regiões de Governo e municípios. Estado do Rio de Janeiro - 2003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28.11 - Produto Interno Bruto - PIB da indústria de transformação, segundo as Regiões de Governo e municípios. Estado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do Rio de Janeiro - 2002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28.12 - Produto Interno Bruto - PIB da indústria de transformação, segundo as Regiões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de Governo e municípios. Estado do Rio de Janeiro - 2003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28.13 - Taxa de variação do Produto Interno Bruto - PIB, segundo as Regiões de Governo e municípios. Estado do Rio de Janeiro - período 2001-2002</w:t>
      </w:r>
    </w:p>
    <w:p w:rsidR="00D2731D" w:rsidRPr="00D575E5" w:rsidRDefault="00D2731D" w:rsidP="00D2731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Tabela 28.14 - Taxa de variação do Produto Interno Bruto - PIB, segundo as Regiões de Governo e municípios. Estado do Rio de Janeiro - período 2002-2003</w:t>
      </w:r>
    </w:p>
    <w:p w:rsidR="00F1029A" w:rsidRPr="00D575E5" w:rsidRDefault="00F1029A" w:rsidP="00F1029A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Seção 6 Administração estadual</w:t>
      </w:r>
    </w:p>
    <w:p w:rsidR="00E028D2" w:rsidRPr="00D575E5" w:rsidRDefault="00F1029A" w:rsidP="00F1029A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>Recursos humanos na administração estadual</w:t>
      </w:r>
    </w:p>
    <w:p w:rsidR="00D2731D" w:rsidRPr="00D575E5" w:rsidRDefault="00D2731D" w:rsidP="008C231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Tabela 29.1 - Matrículas e gastos do pessoal estatutário,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extra-quadro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, inativos, CLT (inativos), pensionistas, do poder executivo da </w:t>
      </w:r>
      <w:r w:rsidRPr="00D575E5">
        <w:rPr>
          <w:rFonts w:ascii="Times New Roman" w:hAnsi="Times New Roman" w:cs="Times New Roman"/>
          <w:sz w:val="26"/>
          <w:szCs w:val="26"/>
        </w:rPr>
        <w:lastRenderedPageBreak/>
        <w:t>administração direta, segundo os órgãos. Estado do Rio de Janeiro - 2002</w:t>
      </w:r>
    </w:p>
    <w:p w:rsidR="00D2731D" w:rsidRPr="00D575E5" w:rsidRDefault="00D2731D" w:rsidP="008C231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29.2 - Matrículas e gastos do pessoal estatutário, CLT, estagiários, residentes,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extra-quadro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, estatutário extra-quadro, inativos e pensionistas, do poder executivo da administração indireta, segundo as autarquias. Estado do Rio de Janeiro – 2002</w:t>
      </w:r>
    </w:p>
    <w:p w:rsidR="00D2731D" w:rsidRPr="00D575E5" w:rsidRDefault="00D2731D" w:rsidP="008C231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29.3 - Matrículas e gastos do pessoal estatutário, estatutário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extra-quadro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, extra-quadro, CLT, pensionista, inativo estatuário, inativo e estagiário do poder executivo da administração indireta, segundo as fundações. Estado do Rio de Janeiro – 2002</w:t>
      </w:r>
    </w:p>
    <w:p w:rsidR="00D2731D" w:rsidRPr="00D575E5" w:rsidRDefault="00D2731D" w:rsidP="008C231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575E5">
        <w:rPr>
          <w:rFonts w:ascii="Times New Roman" w:hAnsi="Times New Roman" w:cs="Times New Roman"/>
          <w:sz w:val="26"/>
          <w:szCs w:val="26"/>
        </w:rPr>
        <w:t xml:space="preserve">29.4 - Matrículas e gastos do pessoal estatutário, estatutário </w:t>
      </w:r>
      <w:proofErr w:type="gramStart"/>
      <w:r w:rsidRPr="00D575E5">
        <w:rPr>
          <w:rFonts w:ascii="Times New Roman" w:hAnsi="Times New Roman" w:cs="Times New Roman"/>
          <w:sz w:val="26"/>
          <w:szCs w:val="26"/>
        </w:rPr>
        <w:t>extra-quadro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>, extra-quadro, CLT, pensionistas do poder executivo da administração indireta, segundo as empresas. Estado do Rio de Janeiro - 2002</w:t>
      </w:r>
    </w:p>
    <w:p w:rsidR="00D2731D" w:rsidRPr="00D575E5" w:rsidRDefault="00D2731D" w:rsidP="008C2314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D575E5">
        <w:rPr>
          <w:rFonts w:ascii="Times New Roman" w:hAnsi="Times New Roman" w:cs="Times New Roman"/>
          <w:sz w:val="26"/>
          <w:szCs w:val="26"/>
        </w:rPr>
        <w:t>29.5 - Capacitação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 de pessoal do serviço público estadual em nível de pós-graduação, realizada pelo Instituto Superior de Administração Pública Estadual - ISAPE, por carga horária, alunos matriculados e concluintes, segundo os cursos ministrados. Estado do Rio de Janeiro – 2003</w:t>
      </w:r>
    </w:p>
    <w:p w:rsidR="00D2731D" w:rsidRPr="00D575E5" w:rsidRDefault="00D2731D" w:rsidP="008C2314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D575E5">
        <w:rPr>
          <w:rFonts w:ascii="Times New Roman" w:hAnsi="Times New Roman" w:cs="Times New Roman"/>
          <w:sz w:val="26"/>
          <w:szCs w:val="26"/>
        </w:rPr>
        <w:t>29.6 - Capacitação</w:t>
      </w:r>
      <w:proofErr w:type="gramEnd"/>
      <w:r w:rsidRPr="00D575E5">
        <w:rPr>
          <w:rFonts w:ascii="Times New Roman" w:hAnsi="Times New Roman" w:cs="Times New Roman"/>
          <w:sz w:val="26"/>
          <w:szCs w:val="26"/>
        </w:rPr>
        <w:t xml:space="preserve"> de pessoal do Serviço Público Estadual realizada pela Fundação Escola de Serviço Público do Estado do Rio de Janeiro - FESP, segundo os programas e projetos. Estado do Rio de Janeiro – 2003</w:t>
      </w:r>
    </w:p>
    <w:sectPr w:rsidR="00D2731D" w:rsidRPr="00D575E5" w:rsidSect="008F70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66EAE"/>
    <w:multiLevelType w:val="multilevel"/>
    <w:tmpl w:val="1C182C1E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3"/>
      <w:lvlText w:val="%1.%2.%3."/>
      <w:lvlJc w:val="left"/>
      <w:pPr>
        <w:ind w:left="4899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029A"/>
    <w:rsid w:val="00115F1B"/>
    <w:rsid w:val="001268D8"/>
    <w:rsid w:val="001324DB"/>
    <w:rsid w:val="001B6D17"/>
    <w:rsid w:val="003256C3"/>
    <w:rsid w:val="003B75B1"/>
    <w:rsid w:val="003C116F"/>
    <w:rsid w:val="004D1B1D"/>
    <w:rsid w:val="005A0FBD"/>
    <w:rsid w:val="006727AA"/>
    <w:rsid w:val="006A2AB5"/>
    <w:rsid w:val="006E07B7"/>
    <w:rsid w:val="00786BE6"/>
    <w:rsid w:val="008232E5"/>
    <w:rsid w:val="008C2314"/>
    <w:rsid w:val="008F70F3"/>
    <w:rsid w:val="00984CDC"/>
    <w:rsid w:val="00A10EF8"/>
    <w:rsid w:val="00AA5B82"/>
    <w:rsid w:val="00B0027C"/>
    <w:rsid w:val="00B53F9D"/>
    <w:rsid w:val="00C012D5"/>
    <w:rsid w:val="00C02358"/>
    <w:rsid w:val="00D03285"/>
    <w:rsid w:val="00D2731D"/>
    <w:rsid w:val="00D575E5"/>
    <w:rsid w:val="00D8310E"/>
    <w:rsid w:val="00DC5246"/>
    <w:rsid w:val="00E028D2"/>
    <w:rsid w:val="00EB1D16"/>
    <w:rsid w:val="00F1029A"/>
    <w:rsid w:val="00F7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29A"/>
    <w:pPr>
      <w:spacing w:after="240"/>
    </w:pPr>
    <w:rPr>
      <w:rFonts w:eastAsia="Times New Roman" w:cs="Calibri"/>
      <w:lang w:eastAsia="pt-BR"/>
    </w:rPr>
  </w:style>
  <w:style w:type="paragraph" w:styleId="Ttulo1">
    <w:name w:val="heading 1"/>
    <w:basedOn w:val="PargrafodaLista"/>
    <w:next w:val="Normal"/>
    <w:link w:val="Ttulo1Char"/>
    <w:uiPriority w:val="9"/>
    <w:qFormat/>
    <w:rsid w:val="00F1029A"/>
    <w:pPr>
      <w:numPr>
        <w:numId w:val="1"/>
      </w:numPr>
      <w:outlineLvl w:val="0"/>
    </w:p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F1029A"/>
    <w:pPr>
      <w:numPr>
        <w:ilvl w:val="1"/>
      </w:numPr>
      <w:outlineLvl w:val="1"/>
    </w:p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F1029A"/>
    <w:pPr>
      <w:numPr>
        <w:ilvl w:val="2"/>
      </w:numPr>
      <w:ind w:left="1224"/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1029A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F1029A"/>
    <w:rPr>
      <w:rFonts w:eastAsia="Times New Roman" w:cs="Calibri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F1029A"/>
    <w:rPr>
      <w:rFonts w:eastAsia="Times New Roman" w:cs="Calibri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F1029A"/>
    <w:rPr>
      <w:rFonts w:eastAsia="Times New Roman" w:cs="Calibri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6727AA"/>
    <w:pPr>
      <w:spacing w:after="0" w:line="240" w:lineRule="auto"/>
      <w:ind w:left="426" w:hanging="426"/>
    </w:pPr>
    <w:rPr>
      <w:rFonts w:ascii="Arial" w:hAnsi="Arial" w:cs="Times New Roman"/>
      <w:snapToGrid w:val="0"/>
      <w:color w:val="000000"/>
      <w:sz w:val="20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6727AA"/>
    <w:rPr>
      <w:rFonts w:ascii="Arial" w:eastAsia="Times New Roman" w:hAnsi="Arial" w:cs="Times New Roman"/>
      <w:snapToGrid w:val="0"/>
      <w:color w:val="000000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F7431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F74316"/>
    <w:rPr>
      <w:rFonts w:eastAsia="Times New Roman" w:cs="Calibri"/>
      <w:lang w:eastAsia="pt-BR"/>
    </w:rPr>
  </w:style>
  <w:style w:type="paragraph" w:styleId="Corpodetexto2">
    <w:name w:val="Body Text 2"/>
    <w:basedOn w:val="Normal"/>
    <w:link w:val="Corpodetexto2Char"/>
    <w:uiPriority w:val="99"/>
    <w:unhideWhenUsed/>
    <w:rsid w:val="00AA5B8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AA5B82"/>
    <w:rPr>
      <w:rFonts w:eastAsia="Times New Roman" w:cs="Calibri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29A"/>
    <w:pPr>
      <w:spacing w:after="240"/>
    </w:pPr>
    <w:rPr>
      <w:rFonts w:eastAsia="Times New Roman" w:cs="Calibri"/>
      <w:lang w:eastAsia="pt-BR"/>
    </w:rPr>
  </w:style>
  <w:style w:type="paragraph" w:styleId="Ttulo1">
    <w:name w:val="heading 1"/>
    <w:basedOn w:val="PargrafodaLista"/>
    <w:next w:val="Normal"/>
    <w:link w:val="Ttulo1Char"/>
    <w:uiPriority w:val="9"/>
    <w:qFormat/>
    <w:rsid w:val="00F1029A"/>
    <w:pPr>
      <w:numPr>
        <w:numId w:val="1"/>
      </w:numPr>
      <w:outlineLvl w:val="0"/>
    </w:p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F1029A"/>
    <w:pPr>
      <w:numPr>
        <w:ilvl w:val="1"/>
      </w:numPr>
      <w:outlineLvl w:val="1"/>
    </w:p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F1029A"/>
    <w:pPr>
      <w:numPr>
        <w:ilvl w:val="2"/>
      </w:numPr>
      <w:ind w:left="1224"/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1029A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F1029A"/>
    <w:rPr>
      <w:rFonts w:eastAsia="Times New Roman" w:cs="Calibri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F1029A"/>
    <w:rPr>
      <w:rFonts w:eastAsia="Times New Roman" w:cs="Calibri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F1029A"/>
    <w:rPr>
      <w:rFonts w:eastAsia="Times New Roman" w:cs="Calibri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6727AA"/>
    <w:pPr>
      <w:spacing w:after="0" w:line="240" w:lineRule="auto"/>
      <w:ind w:left="426" w:hanging="426"/>
    </w:pPr>
    <w:rPr>
      <w:rFonts w:ascii="Arial" w:hAnsi="Arial" w:cs="Times New Roman"/>
      <w:snapToGrid w:val="0"/>
      <w:color w:val="000000"/>
      <w:sz w:val="20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6727AA"/>
    <w:rPr>
      <w:rFonts w:ascii="Arial" w:eastAsia="Times New Roman" w:hAnsi="Arial" w:cs="Times New Roman"/>
      <w:snapToGrid w:val="0"/>
      <w:color w:val="000000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EE0EC-232C-4A2B-987B-D1820942A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32</Pages>
  <Words>9473</Words>
  <Characters>51157</Characters>
  <Application>Microsoft Office Word</Application>
  <DocSecurity>0</DocSecurity>
  <Lines>426</Lines>
  <Paragraphs>121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Moyses N. Santos</dc:creator>
  <cp:lastModifiedBy>moyses</cp:lastModifiedBy>
  <cp:revision>13</cp:revision>
  <dcterms:created xsi:type="dcterms:W3CDTF">2018-11-21T17:03:00Z</dcterms:created>
  <dcterms:modified xsi:type="dcterms:W3CDTF">2018-12-13T14:22:00Z</dcterms:modified>
</cp:coreProperties>
</file>