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3E4" w:rsidRPr="00FB1494" w:rsidRDefault="00D76665">
      <w:pPr>
        <w:rPr>
          <w:rFonts w:ascii="Times New Roman" w:hAnsi="Times New Roman" w:cs="Times New Roman"/>
          <w:b/>
          <w:sz w:val="28"/>
          <w:szCs w:val="28"/>
        </w:rPr>
      </w:pPr>
      <w:r w:rsidRPr="00FB1494">
        <w:rPr>
          <w:rFonts w:ascii="Times New Roman" w:hAnsi="Times New Roman" w:cs="Times New Roman"/>
          <w:b/>
          <w:sz w:val="28"/>
          <w:szCs w:val="28"/>
        </w:rPr>
        <w:t>SUMÁRIO GERAL</w:t>
      </w:r>
    </w:p>
    <w:p w:rsidR="00D76665" w:rsidRPr="00FB1494" w:rsidRDefault="00D76665" w:rsidP="00FA7588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SEÇÃO I – TERRITÓRIO</w:t>
      </w:r>
    </w:p>
    <w:p w:rsidR="00FA7588" w:rsidRPr="00FB1494" w:rsidRDefault="00FA7588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Divisão Territorial</w:t>
      </w:r>
    </w:p>
    <w:p w:rsidR="004502A2" w:rsidRPr="00FB1494" w:rsidRDefault="004502A2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FB1494">
        <w:rPr>
          <w:rFonts w:ascii="Times New Roman" w:hAnsi="Times New Roman" w:cs="Times New Roman"/>
          <w:sz w:val="26"/>
          <w:szCs w:val="26"/>
        </w:rPr>
        <w:t>Quadro 1.1 - Divisão político-administrativa, segundo as Regiões de Governo, municípios, distritos e regiões administrativas. Estado do Rio de Janeiro - 2001</w:t>
      </w:r>
    </w:p>
    <w:p w:rsidR="004502A2" w:rsidRPr="00FB1494" w:rsidRDefault="004502A2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Quadro 1.2 - Divisão regional, segundo as Regiões de Governo, microrregiões geográficas e municípios. Estado do Rio de Janeiro - 2001</w:t>
      </w:r>
    </w:p>
    <w:p w:rsidR="004502A2" w:rsidRPr="00FB1494" w:rsidRDefault="004502A2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1.1 - Coordenadas geográficas dos pontos extremos. Estado do Rio de Janeiro </w:t>
      </w:r>
    </w:p>
    <w:p w:rsidR="004502A2" w:rsidRPr="00FB1494" w:rsidRDefault="004502A2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1.2 - Distâncias extremas Norte-Sul e Leste-Oeste. Estado do Rio de Janeiro</w:t>
      </w:r>
    </w:p>
    <w:p w:rsidR="004502A2" w:rsidRPr="00FB1494" w:rsidRDefault="004502A2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1.3 - Localização e extensão da linha divisória. Estado do Rio de Janeiro</w:t>
      </w:r>
    </w:p>
    <w:p w:rsidR="004502A2" w:rsidRPr="00FB1494" w:rsidRDefault="004502A2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1.4 - Altitude e coordenadas geográficas das sedes municipais, segundo as Regiões de Governo e municípios. Estado do Rio de Janeiro - 2001</w:t>
      </w:r>
    </w:p>
    <w:p w:rsidR="004502A2" w:rsidRPr="00FB1494" w:rsidRDefault="004502A2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1.5 - Área total, segundo as Regiões de Governo e municípios. Estado do Rio de Janeiro - 2001</w:t>
      </w:r>
    </w:p>
    <w:bookmarkEnd w:id="0"/>
    <w:p w:rsidR="00D76665" w:rsidRPr="00FB1494" w:rsidRDefault="00D76665" w:rsidP="00FA7588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SEÇÃO II – DEMOGRAFIA</w:t>
      </w:r>
    </w:p>
    <w:p w:rsidR="00D76665" w:rsidRPr="00FB1494" w:rsidRDefault="00D76665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População</w:t>
      </w:r>
    </w:p>
    <w:p w:rsidR="001E70F1" w:rsidRPr="00FB1494" w:rsidRDefault="001E70F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2.1 - População residente, segundo as principais características. Estado do Rio de Janeiro - 1940/2000</w:t>
      </w:r>
    </w:p>
    <w:p w:rsidR="001E70F1" w:rsidRPr="00FB1494" w:rsidRDefault="001E70F1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2.2 - População residente, segundo as Regiões de Governo e municípios. Estado do Rio de Janeiro 1940/2000</w:t>
      </w:r>
    </w:p>
    <w:p w:rsidR="001E70F1" w:rsidRPr="00FB1494" w:rsidRDefault="001E70F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2.3 - População residente, por situação do domicílio e sexo, segundo os grupos de idade. Estado do Rio de Janeiro – 2000</w:t>
      </w:r>
    </w:p>
    <w:p w:rsidR="001E70F1" w:rsidRPr="00FB1494" w:rsidRDefault="001E70F1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2.4 - População residente estimada, segundo as Regiões de Governo e municípios. Estado do Rio de Janeiro - 1991-2000</w:t>
      </w:r>
    </w:p>
    <w:p w:rsidR="001E70F1" w:rsidRPr="00FB1494" w:rsidRDefault="001E70F1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2.5 - População residente, por grupos de idade, segundo as Regiões de Governo e municípios. Estado do Rio de Janeiro - 1996</w:t>
      </w:r>
    </w:p>
    <w:p w:rsidR="00D123E4" w:rsidRPr="00FB1494" w:rsidRDefault="001E70F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2.6 - População residente, por situação do domicílio e sexo, segundo as Regiões de Governo, municípios, distritos e regiões administrativas. Estado do Rio de Janeiro - 2000</w:t>
      </w:r>
    </w:p>
    <w:p w:rsidR="00D76665" w:rsidRPr="00FB1494" w:rsidRDefault="00D76665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Nascimentos e </w:t>
      </w:r>
      <w:r w:rsidR="00D45983" w:rsidRPr="00FB1494">
        <w:rPr>
          <w:rFonts w:ascii="Times New Roman" w:hAnsi="Times New Roman" w:cs="Times New Roman"/>
          <w:sz w:val="26"/>
          <w:szCs w:val="26"/>
        </w:rPr>
        <w:t>Óbitos</w:t>
      </w:r>
    </w:p>
    <w:p w:rsidR="001E70F1" w:rsidRPr="00FB1494" w:rsidRDefault="001E70F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Tabela 2.7 - Nascidos vivos, por grupos de idade da mãe, segundo as Regiões de Governo e municípios. Estado do Rio de Janeiro – 1999</w:t>
      </w:r>
    </w:p>
    <w:p w:rsidR="001E70F1" w:rsidRPr="00FB1494" w:rsidRDefault="001E70F1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2.8 - Nascidos vivos, por anos de estudo da mãe, segundo as Regiões de Governo e municípios. Estado do Rio de Janeiro - 1999</w:t>
      </w:r>
    </w:p>
    <w:p w:rsidR="001E70F1" w:rsidRPr="00FB1494" w:rsidRDefault="001E70F1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2.9 - Nascidos vivos, por tipo de parto, segundo as Regiões de Governo e municípios. Estado do Rio de Janeiro - 1999</w:t>
      </w:r>
    </w:p>
    <w:p w:rsidR="001E70F1" w:rsidRPr="00FB1494" w:rsidRDefault="001E70F1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2.10 - Nascidos vivos, por peso ao nascer, segundo as Regiões de Governo e municípios. Estado do Rio de Janeiro - 1999</w:t>
      </w:r>
    </w:p>
    <w:p w:rsidR="001E70F1" w:rsidRPr="00FB1494" w:rsidRDefault="001E70F1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2.11 - Nascidos vivos, segundo as Regiões de Governo e municípios. Estado do Rio de Janeiro -1993-1999</w:t>
      </w:r>
    </w:p>
    <w:p w:rsidR="001E70F1" w:rsidRPr="00FB1494" w:rsidRDefault="001E70F1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2.12 - Óbitos, por grupos de idade, segundo o sexo e grupos de causa. Estado do Rio de Janeiro - 1999</w:t>
      </w:r>
    </w:p>
    <w:p w:rsidR="001E70F1" w:rsidRPr="00FB1494" w:rsidRDefault="001E70F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2.13 - Óbitos, por grupos de idade, segundo as Regiões de Governo e municípios. Estado do Rio de Janeiro - 1999</w:t>
      </w:r>
      <w:r w:rsidRPr="00FB1494">
        <w:rPr>
          <w:rFonts w:ascii="Times New Roman" w:hAnsi="Times New Roman" w:cs="Times New Roman"/>
          <w:sz w:val="26"/>
          <w:szCs w:val="26"/>
        </w:rPr>
        <w:tab/>
      </w:r>
    </w:p>
    <w:p w:rsidR="001E70F1" w:rsidRPr="00FB1494" w:rsidRDefault="001E70F1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2.14 - Óbitos, por grupos de causa, segundo as Regiões de Governo e municípios. Estado do Rio de Janeiro - 1999</w:t>
      </w:r>
    </w:p>
    <w:p w:rsidR="001E70F1" w:rsidRPr="00FB1494" w:rsidRDefault="001E70F1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2.15 - Óbitos, segundo o sexo e os grupos de causa. Estado do Rio de Janeiro - 1996-1999</w:t>
      </w:r>
    </w:p>
    <w:p w:rsidR="001E70F1" w:rsidRPr="00FB1494" w:rsidRDefault="001E70F1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2.16 - Óbitos, segundo as Regiões de Governo e municípios. Estado do Rio de Janeiro - 1993-1999</w:t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Migração</w:t>
      </w:r>
    </w:p>
    <w:p w:rsidR="00265B65" w:rsidRPr="00FB1494" w:rsidRDefault="00265B65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2.17 - População residente, por naturalidade, segundo o sexo e grupos de idade. Estado do Rio de Janeiro - 1999</w:t>
      </w:r>
    </w:p>
    <w:p w:rsidR="00265B65" w:rsidRPr="00FB1494" w:rsidRDefault="00265B65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2.18 - População residente, por situação do domicílio e sexo, segundo as Grandes Regiões e Unidades da Federação de nascimento. Estado do Rio de Janeiro - 1999</w:t>
      </w:r>
    </w:p>
    <w:p w:rsidR="00265B65" w:rsidRPr="00FB1494" w:rsidRDefault="00265B65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2.19 - Pessoas não-residentes no município de residência atual em 1º de setembro de 1991, por grupos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idade,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Grandes Regiões e as Unidades da Federação de residência anterior. Estado do Rio de Janeiro - 1996</w:t>
      </w:r>
    </w:p>
    <w:p w:rsidR="00265B65" w:rsidRPr="00FB1494" w:rsidRDefault="00265B65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2.20 - Pessoas não-residentes no município de residência atual em 1º de setembro de 1991, por origem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migratória,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municípios. Estado do Rio de Janeiro - 1996</w:t>
      </w:r>
    </w:p>
    <w:p w:rsidR="001E70F1" w:rsidRPr="00FB1494" w:rsidRDefault="00265B65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2.21 - Famílias e pessoas residentes em domicílios particulares, por condição na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família,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algumas características da pessoa de referência da família. Estado do Rio de Janeiro - 1999</w:t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Família e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Nupcialidade</w:t>
      </w:r>
      <w:proofErr w:type="spellEnd"/>
    </w:p>
    <w:p w:rsidR="00F07B32" w:rsidRPr="00FB1494" w:rsidRDefault="00F07B32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Tabela 2.22 - Casamentos, segundo as Regiões de Governo e municípios. Estado do Rio de Janeiro - 1993-1996</w:t>
      </w:r>
    </w:p>
    <w:p w:rsidR="00F07B32" w:rsidRPr="00FB1494" w:rsidRDefault="00F07B32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2.23 - Separações judiciais, segundo as Regiões de Governo e municípios. Estado do Rio de Janeiro - 1993-1996</w:t>
      </w:r>
    </w:p>
    <w:p w:rsidR="00F07B32" w:rsidRPr="00FB1494" w:rsidRDefault="00F07B32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2.24 - Divórcios, segundo as Regiões de Governo e municípios. Estado do Rio de Janeiro - 1993-1996</w:t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Indicadores Demográficos</w:t>
      </w:r>
    </w:p>
    <w:p w:rsidR="004360F3" w:rsidRPr="00FB1494" w:rsidRDefault="004360F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2.25 -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Taxas média geométrica de crescimento anual e de urbanização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e densidade demográfica, segundo as Regiões de Governo e municípios. Estado do Rio de Janeiro - 2000</w:t>
      </w:r>
    </w:p>
    <w:p w:rsidR="004360F3" w:rsidRPr="00FB1494" w:rsidRDefault="004360F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2.26 - Taxa bruta de natalidade, segundo as Regiões de Governo e municípios. Estado do Rio de Janeiro - 1991-1998</w:t>
      </w:r>
    </w:p>
    <w:p w:rsidR="004360F3" w:rsidRPr="00FB1494" w:rsidRDefault="004360F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2.27 - Taxa bruta de mortalidade, segundo as Regiões de Governo e municípios. Estado do Rio de Janeiro - 1991-1998</w:t>
      </w:r>
    </w:p>
    <w:p w:rsidR="004360F3" w:rsidRPr="00FB1494" w:rsidRDefault="004360F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2.28 - Taxa de mortalidade infantil, segundo as Regiões de Governo e municípios. Estado do Rio de Janeiro - 1991-1998</w:t>
      </w:r>
    </w:p>
    <w:p w:rsidR="004360F3" w:rsidRPr="00FB1494" w:rsidRDefault="004360F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2.29 - Taxas média geométrica de crescimento anual, líquida de migração e de crescimento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vegetativo,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>segundo as Regiões de Governo e municípios. Estado do Rio de Janeiro - 1991/1999</w:t>
      </w:r>
    </w:p>
    <w:p w:rsidR="004339A2" w:rsidRPr="00FB1494" w:rsidRDefault="004339A2" w:rsidP="00FA7588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SEÇÃO III – ÁREA SOCIAL</w:t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Habitação</w:t>
      </w:r>
    </w:p>
    <w:p w:rsidR="002273FD" w:rsidRPr="00FB1494" w:rsidRDefault="002273F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3.1 - Produção da Companhia Estadual de Habitação do Rio de Janeiro, por tipo de unidade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habitacional,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municípios. Estado do Rio de Janeiro - 1999</w:t>
      </w:r>
    </w:p>
    <w:p w:rsidR="002273FD" w:rsidRPr="00FB1494" w:rsidRDefault="002273F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3.2 - Unidades residenciais lançadas no Município do Rio de Janeiro, segundo as Regiões Administrativas e bairros. Município do Rio de Janeiro - 1990-2000</w:t>
      </w:r>
    </w:p>
    <w:p w:rsidR="002273FD" w:rsidRPr="00FB1494" w:rsidRDefault="002273F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3.3 - Distribuição percentual dos domicílios particulares permanentes, por classes de rendimento mensal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domiciliar,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alguns bens duráveis existentes no domicílio. Estado do Rio de Janeiro - 1998-1999</w:t>
      </w:r>
    </w:p>
    <w:p w:rsidR="002273FD" w:rsidRPr="00FB1494" w:rsidRDefault="002273F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3.4 - Distribuição percentual dos domicílios particulares permanentes, por classes de rendimento mensal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domiciliar,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algumas características do domicílio. Estado do Rio de Janeiro - 1998-1999</w:t>
      </w:r>
    </w:p>
    <w:p w:rsidR="002273FD" w:rsidRPr="00FB1494" w:rsidRDefault="002273F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3.5 - Distribuição percentual dos domicílios particulares permanentes e moradores, por tipo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domicílio,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segundo a condição </w:t>
      </w:r>
      <w:r w:rsidRPr="00FB1494">
        <w:rPr>
          <w:rFonts w:ascii="Times New Roman" w:hAnsi="Times New Roman" w:cs="Times New Roman"/>
          <w:sz w:val="26"/>
          <w:szCs w:val="26"/>
        </w:rPr>
        <w:lastRenderedPageBreak/>
        <w:t>de ocupação e o material das paredes e da cobertura. Estado do Rio de Janeiro - 1998-1999</w:t>
      </w:r>
    </w:p>
    <w:p w:rsidR="002273FD" w:rsidRPr="00FB1494" w:rsidRDefault="002273F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3.6 - Déficit habitacional, total de domicílios e aluguel, segundo as Regiões de Governo e municípios. Estado do Rio de Janeiro - 1991</w:t>
      </w:r>
    </w:p>
    <w:p w:rsidR="002273FD" w:rsidRPr="00FB1494" w:rsidRDefault="002273F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3.7 - Inadequação habitacional e total de domicílios, segundo as Regiões de Governo e municípios. Estado do Rio de Janeiro - 1991</w:t>
      </w:r>
    </w:p>
    <w:p w:rsidR="002273FD" w:rsidRPr="00FB1494" w:rsidRDefault="002273F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3.8 - Estimativas do déficit habitacional. Estado do Rio de Janeiro - 2000</w:t>
      </w:r>
    </w:p>
    <w:p w:rsidR="002273FD" w:rsidRPr="00FB1494" w:rsidRDefault="002273F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3.9 - Domicílios recenseados, por espécie, segundo as Regiões de Governo e municípios. Estado do Rio de Janeiro - 2000</w:t>
      </w:r>
    </w:p>
    <w:p w:rsidR="002273FD" w:rsidRPr="00FB1494" w:rsidRDefault="002273F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3.10 - Média de moradores em domicílios particulares ocupados, por situação do domicílio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elocalização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 xml:space="preserve"> da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áres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>, segundo as Regiões de Governo e municípios. Estado do Rio de Janeiro - 2000</w:t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Saúde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3.11 - Hospitais credenciados, por natureza do hospital,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3.12 - Leitos contratados em hospitais credenciados, por natureza do hospital,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3.13 - Leitos contratados em hospitais credenciados, por especialidade,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3.14 - Internações em hospitais credenciados, por natureza do hospital,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3.15 - Internações em hospitais credenciados, por especialidade,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3.16 - Internações em hospitais credenciados, por natureza do hospital, segundo aespecialidade</w:t>
      </w:r>
      <w:r w:rsidR="006245C8" w:rsidRPr="00FB1494">
        <w:rPr>
          <w:rFonts w:ascii="Times New Roman" w:hAnsi="Times New Roman" w:cs="Times New Roman"/>
          <w:sz w:val="26"/>
          <w:szCs w:val="26"/>
        </w:rPr>
        <w:t>.</w:t>
      </w:r>
      <w:r w:rsidRPr="00FB1494">
        <w:rPr>
          <w:rFonts w:ascii="Times New Roman" w:hAnsi="Times New Roman" w:cs="Times New Roman"/>
          <w:sz w:val="26"/>
          <w:szCs w:val="26"/>
        </w:rPr>
        <w:t xml:space="preserve"> Estado do Rio de Janeiro - 2000</w:t>
      </w:r>
    </w:p>
    <w:p w:rsidR="006245C8" w:rsidRPr="00FB1494" w:rsidRDefault="000D208D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3.17 - Valor total das internações em hospitais cr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edenciados, por especialidade,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segundo as R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>egiões de Governo e municípios. Estado do Rio de Janeiro – 2000</w:t>
      </w:r>
    </w:p>
    <w:p w:rsidR="006245C8" w:rsidRPr="00FB1494" w:rsidRDefault="000D208D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lastRenderedPageBreak/>
        <w:t>Tabela 3.18 - Valor total das internações em hospitais credenciados, por tipo de serviço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segundo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as Regiões de Governo e municípios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>. Estado do Rio de Janeiro – 2000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3.19 - Indicadores hospitalares dos hospitais credenciados,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>.</w:t>
      </w:r>
      <w:r w:rsidRPr="00FB1494">
        <w:rPr>
          <w:rFonts w:ascii="Times New Roman" w:hAnsi="Times New Roman" w:cs="Times New Roman"/>
          <w:sz w:val="26"/>
          <w:szCs w:val="26"/>
        </w:rPr>
        <w:t xml:space="preserve"> Estado do Rio de Janeiro - 2000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3.20 - Unidades ambulatoriais, por tipo de unidade,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>.</w:t>
      </w:r>
      <w:r w:rsidRPr="00FB1494">
        <w:rPr>
          <w:rFonts w:ascii="Times New Roman" w:hAnsi="Times New Roman" w:cs="Times New Roman"/>
          <w:sz w:val="26"/>
          <w:szCs w:val="26"/>
        </w:rPr>
        <w:t xml:space="preserve"> Estado do Rio de Janeiro - 2000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3.21 - Total de unidades credenciadas e capacidade ambulatorial instalada, por tipo de equipamento,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>.</w:t>
      </w:r>
      <w:r w:rsidRPr="00FB1494">
        <w:rPr>
          <w:rFonts w:ascii="Times New Roman" w:hAnsi="Times New Roman" w:cs="Times New Roman"/>
          <w:sz w:val="26"/>
          <w:szCs w:val="26"/>
        </w:rPr>
        <w:t xml:space="preserve"> Estado do Rio de Janeiro - 2000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3.22 - Procedimentos ambulatoriais, por natureza do prestador,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3.23 - Valor total dos procedimentos ambulatoriais, por natureza do prestador,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3.24 - Casos registrados das principais doenças,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6245C8" w:rsidRPr="00FB1494" w:rsidRDefault="000D208D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3.25 - Casos notificados de AIDS, por ano de diagnóstico, segundo as R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egiões de Governo e municípios.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- 1982-2001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3.26 - Casos notificados de AIDS, por sexo, segundo grupos de idade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período 1982-2001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3.27 - Casos notificados de AIDS, por ano de diagnóstico, segundo 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sexo,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categoria de exposição e grupos de idade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 xml:space="preserve">Estado do Rio de Janeiro - 1982-2001 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3.28 - Doses aplicadas, segundo os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imunos</w:t>
      </w:r>
      <w:proofErr w:type="spellEnd"/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- 1995-1999</w:t>
      </w:r>
    </w:p>
    <w:p w:rsidR="000D208D" w:rsidRPr="00FB1494" w:rsidRDefault="000D208D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3.29 - Doses aplicadas dos principais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imunos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>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Assistência Social</w:t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3.30 - Serviços prestados pelas bases físicas de operações e projetos da Fundação Leão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XIII,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o tipo de atendimento e projeto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- 1993-2000</w:t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 xml:space="preserve">Tabela 3.31 - Serviços prestados pela Fundação Leão XIII, por Diretoria de Promoção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Social,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o tipo de atendimento e projeto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3.32 - Serviços prestados à população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rua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pelos Centros de Recuperação Social e de Triagem daFundação Leão XIII, segundo o tipo de serviço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3.33 - Atividades do Programa Comunidade Solidária, segundo as 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- 1998-2000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3.34 - Atendimento a criança e adolescente pela Fundação para a Infância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eAdolescência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, convênios, programas e locais de atendimento,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3.35 -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Dados gerais do Programa SOS Crianças Desaparecidas da Fundação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para Infância e Adolescência</w:t>
      </w:r>
      <w:r w:rsidR="006245C8" w:rsidRPr="00FB1494">
        <w:rPr>
          <w:rFonts w:ascii="Times New Roman" w:hAnsi="Times New Roman" w:cs="Times New Roman"/>
          <w:sz w:val="26"/>
          <w:szCs w:val="26"/>
        </w:rPr>
        <w:t>.</w:t>
      </w:r>
      <w:r w:rsidRPr="00FB1494">
        <w:rPr>
          <w:rFonts w:ascii="Times New Roman" w:hAnsi="Times New Roman" w:cs="Times New Roman"/>
          <w:sz w:val="26"/>
          <w:szCs w:val="26"/>
        </w:rPr>
        <w:t xml:space="preserve"> Estado do Rio de Janeiro - 1999-2000</w:t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3.36 -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Demonstrativo de atendimento do programa SOS Crianças Desaparecidas da Fundação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para Infância e Adolescência, segundo as Regiões de Governo, municípios, outros estados e países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- 1999-2000</w:t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3.37 - Encaminhamentos efetuados pela 1ª Vara de Infância e Juventude da Capital, segundo o tipo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- 1999-2000</w:t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FB1494">
        <w:rPr>
          <w:rFonts w:ascii="Times New Roman" w:hAnsi="Times New Roman" w:cs="Times New Roman"/>
          <w:sz w:val="26"/>
          <w:szCs w:val="26"/>
        </w:rPr>
        <w:t>Tabela3.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38 - Crianças colocadas em famílias substitutas pela 1ª Vara da Infância e da Juventude da Capital,por sexo, segundo os grupos de idade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- 1999</w:t>
      </w:r>
    </w:p>
    <w:p w:rsidR="006245C8" w:rsidRPr="00FB1494" w:rsidRDefault="00BA6F6F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3.39 - Atividades da 1ª Vara de Infância e Juven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tude da Capital, segundo o tipo.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Munic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>ípio do Rio de Janeiro – 1999</w:t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3.40 - Dados processuais da 1ª Vara de Infância e Juventude da Capital, segundo a natureza da ação processual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- 1999 - 2000</w:t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3.41 - Ocorrências de fiscalização da 1ª Vara da Infância e da Juventude da Capital, segundo o tipo de ocorrência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- 1999 - 2000</w:t>
      </w:r>
    </w:p>
    <w:p w:rsidR="00BA6F6F" w:rsidRPr="00FB1494" w:rsidRDefault="00BA6F6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3.42 - Diligências havidas pela fiscalização da 1ª Vara da Infância e da Juventude da Capital, segundo o tipo de estabelecimento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- 1999 - 2000</w:t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Educação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Tabela 3.43 - Estabelecimentos de ensino em atividade e professores em exercício em sala de aula, por dependência administrativa e salas de aula existentes e utilizadas,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 xml:space="preserve">Estado do Rio de Janeiro - 2000 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3.44 - Estabelecimentos de ensino, pessoal docente e matrícula inicial na educação infantil e classe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alfabetização,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por dependência administrativa,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3.45 - Estabelecimentos de ensino e matrícula inicial na educação infantil e classe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alfabetização,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por tipo e sexo,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3.46 - Pessoal docente em exercício na educação infa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ntil e classe de alfabetização,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por grau de formação, segundo as 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- 2000</w:t>
      </w:r>
    </w:p>
    <w:p w:rsidR="006245C8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3.47 - Estabelecimentos de ensino, pessoal docente e matrícula inicial no ensino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fundamental,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>por dependência administrativa, segundo as Regiões de Governo e municípios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- 2000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6245C8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3.48 - Matrícula inicial no ensino fundamental, por série e sexo, segundo as Regiões de Governo e municípios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Estado do Rio de Janeiro </w:t>
      </w:r>
      <w:r w:rsidR="006245C8" w:rsidRPr="00FB1494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3.49 - Pessoal docente em exercício no ensino fundamental, por grau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formação,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3.50 - Estabelecimentos de ensino, pessoal docente e matrícula inicial no ensino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médio,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por dependência administrativa,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3.51 - Matrícula inicial no ensino médio, por série e sexo,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3.52 - Pessoal docente em exercício no ensino médio, por grau de formação,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3.53 - Matrícula inicial no ensino fundamental e médio, por série, 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3.54 - Percentual de alunos repetentes, na matrícula inicial do ensino fundamental e médio, por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série,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6245C8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Tabela 3.55 - Movimento e rendimento escolar no ensino fundamental e médio, segundo a modalidade e série</w:t>
      </w:r>
      <w:r w:rsidR="00D06562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3.56 - Concluintes do ensino fundamental e médio, por dependência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administrativa,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D06562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3.57 - Taxa de aprovação do ensino fundamental e médio, por série, segundo as Regiões de Governo e municípios</w:t>
      </w:r>
      <w:r w:rsidR="00D06562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- 1999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3.58 - Taxa de distorção série/idade, no ensino fundamental e médio, por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série,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D06562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3.59 - Matrícula inicial no ensino fundamental, por série</w:t>
      </w:r>
      <w:r w:rsidR="00D06562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- 1980/2000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3.60 - Estabelecimentos e matrícula inicial na educação especial, por tipo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excepcionalidade,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D06562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3.61 - Pessoal docente em exercício na educação especial, por grau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formação,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D06562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3.62 - Estabelecimentos, matrículas e conclusões, no curso presencial com avaliação no processo na educaçãode jovens e adultos, por nível, segundo as Regiões de Governo e municípios</w:t>
      </w:r>
      <w:r w:rsidR="00D06562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06562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3.63 - Pessoal docente em exercício na educação de jovens e adultos, por grau de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formação,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>segundo as Regiões de Governo e municípios</w:t>
      </w:r>
      <w:r w:rsidR="00D06562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Estado do Rio de Janeiro </w:t>
      </w:r>
      <w:r w:rsidR="00D06562" w:rsidRPr="00FB1494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3.64 - Estabelecimentos e matrículas nos cursos preparatórios para exames supletivos, por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nível,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F607B5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3.65 - Matrículas nos cursos do Serviço Nacional de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Apredizagem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 xml:space="preserve"> Comercial - SENAC, por área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formação,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F607B5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3.66 - Conclusões nos cursos do Serviço Nacional de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Apredizagem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 xml:space="preserve"> Comercial - SENAC, por área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formação,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F607B5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3.67 - Matrículas nos cursos do Serviço Nacional de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Apredizagem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 xml:space="preserve"> Industrial - SENAI, por segmentos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industriais,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F607B5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 xml:space="preserve">Tabela 3.68 - Conclusões nos cursos do Serviço Nacional de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Apredizagem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 xml:space="preserve"> Industrial - SENAI, por segmentos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industriais,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F607B5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3.69 - Instituições de ensino superior, matrículas e funções docentes da graduação, por natureza da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instituição,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F607B5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3.70 - Dados gerais da graduação do ensino superior, segundo as áreas deconhecimento</w:t>
      </w:r>
      <w:r w:rsidR="00F607B5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3.71 - Matrículas na graduação do ensino superior, por dependência administrativa da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instituição,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áreas de conhecimento e cursos</w:t>
      </w:r>
      <w:r w:rsidR="00F607B5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3.72 - Funções docentes do pessoal em exercício na graduação do ensino superior, por grau de formação e regime de trabalho, segundo a natureza e dependência administrativa da instituição</w:t>
      </w:r>
      <w:r w:rsidR="00F607B5" w:rsidRPr="00FB1494">
        <w:rPr>
          <w:rFonts w:ascii="Times New Roman" w:hAnsi="Times New Roman" w:cs="Times New Roman"/>
          <w:sz w:val="26"/>
          <w:szCs w:val="26"/>
        </w:rPr>
        <w:t>.</w:t>
      </w:r>
      <w:r w:rsidRPr="00FB1494">
        <w:rPr>
          <w:rFonts w:ascii="Times New Roman" w:hAnsi="Times New Roman" w:cs="Times New Roman"/>
          <w:sz w:val="26"/>
          <w:szCs w:val="26"/>
        </w:rPr>
        <w:t xml:space="preserve"> 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3.73 - Taxa de alfabetização da população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5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anos ou mais de idade, por grupos de idade,segundo a situação do domicílio</w:t>
      </w:r>
      <w:r w:rsidR="00F607B5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3.74 - Taxa de atendimento escolar da população de 5 a 19 anos de idade, por sexo, segundo os grupos de idade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3.75 -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 xml:space="preserve"> nos prédios dos estabelecimentos de ensino, por forma de abastecimento de energia elétrica, água e esgoto sanitário, segundo as Regiões de Governo e municípios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3.76 -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 xml:space="preserve"> nos estabelecimentos de ensino, por dependências e utensílios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existentes,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3.77 - Relação de equipamentos em uso/escola, segundo as Regiões de Governo e municípios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3.78 - </w:t>
      </w:r>
      <w:proofErr w:type="spell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Infra-estrutura</w:t>
      </w:r>
      <w:proofErr w:type="spellEnd"/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nos estabelecimentos de ensino na área de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>informática, segundo as Regiões de Governo e municípios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FB1494">
        <w:rPr>
          <w:rFonts w:ascii="Times New Roman" w:hAnsi="Times New Roman" w:cs="Times New Roman"/>
          <w:sz w:val="26"/>
          <w:szCs w:val="26"/>
        </w:rPr>
        <w:t>Tabela 3.79 - Dados gerais da graduação da Universidade Estadual do Norte Fluminense</w:t>
      </w:r>
      <w:proofErr w:type="gramEnd"/>
      <w:r w:rsidR="003B1D70" w:rsidRPr="00FB1494">
        <w:rPr>
          <w:rFonts w:ascii="Times New Roman" w:hAnsi="Times New Roman" w:cs="Times New Roman"/>
          <w:sz w:val="26"/>
          <w:szCs w:val="26"/>
        </w:rPr>
        <w:t>–</w:t>
      </w:r>
      <w:r w:rsidRPr="00FB1494">
        <w:rPr>
          <w:rFonts w:ascii="Times New Roman" w:hAnsi="Times New Roman" w:cs="Times New Roman"/>
          <w:sz w:val="26"/>
          <w:szCs w:val="26"/>
        </w:rPr>
        <w:t xml:space="preserve"> UENF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- 1993-2000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3.80 - Alunos matriculados e concluintes, por nível e produção científica nos cursos de pós-graduação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daUniversidade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</w:t>
      </w:r>
      <w:r w:rsidRPr="00FB1494">
        <w:rPr>
          <w:rFonts w:ascii="Times New Roman" w:hAnsi="Times New Roman" w:cs="Times New Roman"/>
          <w:sz w:val="26"/>
          <w:szCs w:val="26"/>
        </w:rPr>
        <w:lastRenderedPageBreak/>
        <w:t>Estadual do Norte Fluminense - UENF, segundo as áreas de conhecimento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3B1D70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3.81 - Dados gerais do corpo discente e docente da gradua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ção da Universidade do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Estado do Rio de Janeiro 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UERJ</w:t>
      </w:r>
      <w:proofErr w:type="gramEnd"/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>o Rio de Janeiro - 1992-2000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3.82 - Alunos matriculados nos cursos de pós-graduação </w:t>
      </w:r>
      <w:r w:rsidRPr="00FB1494">
        <w:rPr>
          <w:rFonts w:ascii="Times New Roman" w:hAnsi="Times New Roman" w:cs="Times New Roman"/>
          <w:i/>
          <w:iCs/>
          <w:color w:val="000000"/>
          <w:sz w:val="26"/>
          <w:szCs w:val="26"/>
        </w:rPr>
        <w:t>strictosensu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, por nível do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curso e docentes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daUniversidade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do Estado do Rio de Janeiro - UERJ, segundo os cursos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3.83 - Bolsas concedidas, por agência de fomento, nos cursos de graduação </w:t>
      </w:r>
      <w:r w:rsidRPr="00FB1494">
        <w:rPr>
          <w:rFonts w:ascii="Times New Roman" w:hAnsi="Times New Roman" w:cs="Times New Roman"/>
          <w:i/>
          <w:iCs/>
          <w:sz w:val="26"/>
          <w:szCs w:val="26"/>
        </w:rPr>
        <w:t xml:space="preserve">stricto sensu </w:t>
      </w:r>
      <w:proofErr w:type="gramStart"/>
      <w:r w:rsidRPr="00FB1494">
        <w:rPr>
          <w:rFonts w:ascii="Times New Roman" w:hAnsi="Times New Roman" w:cs="Times New Roman"/>
          <w:i/>
          <w:iCs/>
          <w:sz w:val="26"/>
          <w:szCs w:val="26"/>
        </w:rPr>
        <w:t>da</w:t>
      </w:r>
      <w:r w:rsidRPr="00FB1494">
        <w:rPr>
          <w:rFonts w:ascii="Times New Roman" w:hAnsi="Times New Roman" w:cs="Times New Roman"/>
          <w:sz w:val="26"/>
          <w:szCs w:val="26"/>
        </w:rPr>
        <w:t>Universidade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Estado do Rio de Janeiro - UERJ, segundo o nível e cursos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3B1D70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3.84 - Produção científica nos cursos de pós-graduação stricto sensu da Universidade do Estado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doRio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de Janeiro - UERJ, por tipo de produção, segundo os cursos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="003B1D70" w:rsidRPr="00FB1494">
        <w:rPr>
          <w:rFonts w:ascii="Times New Roman" w:hAnsi="Times New Roman" w:cs="Times New Roman"/>
          <w:sz w:val="26"/>
          <w:szCs w:val="26"/>
        </w:rPr>
        <w:t>–</w:t>
      </w:r>
      <w:r w:rsidRPr="00FB1494">
        <w:rPr>
          <w:rFonts w:ascii="Times New Roman" w:hAnsi="Times New Roman" w:cs="Times New Roman"/>
          <w:sz w:val="26"/>
          <w:szCs w:val="26"/>
        </w:rPr>
        <w:t xml:space="preserve">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3.85 - Bolsas e auxílios, concedidos e despesas efetuadas pela Fundação Carlos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ChagasFilho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de Amparo à Pesquisa do Estado do Rio de Janeiro </w:t>
      </w:r>
      <w:r w:rsidR="003B1D70" w:rsidRPr="00FB1494">
        <w:rPr>
          <w:rFonts w:ascii="Times New Roman" w:hAnsi="Times New Roman" w:cs="Times New Roman"/>
          <w:sz w:val="26"/>
          <w:szCs w:val="26"/>
        </w:rPr>
        <w:t>–</w:t>
      </w:r>
      <w:r w:rsidRPr="00FB1494">
        <w:rPr>
          <w:rFonts w:ascii="Times New Roman" w:hAnsi="Times New Roman" w:cs="Times New Roman"/>
          <w:sz w:val="26"/>
          <w:szCs w:val="26"/>
        </w:rPr>
        <w:t xml:space="preserve"> FAPERJ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- 1989-2000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3.86 - Bolsas e auxílios, concedidos pela Fundação Carlos Chagas Filho de Amparo à Pesquisa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doEstado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FAPERJ, segundo a modalidade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3B1D70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3.87 - Bolsas e auxílios, concedidos pela Fundação Carlos Chagas de Amparo à Pesquisa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doEstado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do Rio de Janeiro - FAPERJ, s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egundo as áreas de conhecimento.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>io de Janeiro – 2000</w:t>
      </w:r>
    </w:p>
    <w:p w:rsidR="003B1D70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3.88 - Dados gerais da pós-grad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uação, segundo a instituição.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>o Rio de Janeiro –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3.89 - Dados gerais da pós-graduação, se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gundo as áreas de conhecimento.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- 1999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3.93 - Matrículas e conclusões, em 2000 e vagas para 2001 nos cursos técnicos e de ensino médionas escolas estaduais, por município e escolas, segundo os cursos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3.94 - Matrículas e concluintes nas escolas pertencentes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Fundação de Apoio à Escola Técnica - FAETEC,por </w:t>
      </w:r>
      <w:r w:rsidRPr="00FB1494">
        <w:rPr>
          <w:rFonts w:ascii="Times New Roman" w:hAnsi="Times New Roman" w:cs="Times New Roman"/>
          <w:sz w:val="26"/>
          <w:szCs w:val="26"/>
        </w:rPr>
        <w:lastRenderedPageBreak/>
        <w:t>modalidade de ensino, segundo os municípios e estabelecimentos de ensino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3B1D70" w:rsidRPr="00FB1494" w:rsidRDefault="00D51263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3.95 - Matrículas nos Centros de Educação Tecnológic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a e Profissionalizante – CETEP,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por curso, segundo os municípios e centros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Estado do Rio de Janeiro 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2000</w:t>
      </w:r>
    </w:p>
    <w:p w:rsidR="003B1D70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3.96 - Pessoal docente da Fundação de Apoio à Escola Técnica </w:t>
      </w:r>
      <w:r w:rsidR="003B1D70" w:rsidRPr="00FB1494">
        <w:rPr>
          <w:rFonts w:ascii="Times New Roman" w:hAnsi="Times New Roman" w:cs="Times New Roman"/>
          <w:sz w:val="26"/>
          <w:szCs w:val="26"/>
        </w:rPr>
        <w:t>–</w:t>
      </w:r>
      <w:r w:rsidRPr="00FB1494">
        <w:rPr>
          <w:rFonts w:ascii="Times New Roman" w:hAnsi="Times New Roman" w:cs="Times New Roman"/>
          <w:sz w:val="26"/>
          <w:szCs w:val="26"/>
        </w:rPr>
        <w:t xml:space="preserve"> FAETEC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="003B1D70" w:rsidRPr="00FB1494">
        <w:rPr>
          <w:rFonts w:ascii="Times New Roman" w:hAnsi="Times New Roman" w:cs="Times New Roman"/>
          <w:sz w:val="26"/>
          <w:szCs w:val="26"/>
        </w:rPr>
        <w:t>–</w:t>
      </w:r>
      <w:r w:rsidRPr="00FB1494">
        <w:rPr>
          <w:rFonts w:ascii="Times New Roman" w:hAnsi="Times New Roman" w:cs="Times New Roman"/>
          <w:sz w:val="26"/>
          <w:szCs w:val="26"/>
        </w:rPr>
        <w:t xml:space="preserve"> 2001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3.97 - Cinemas, teatros, museus e bibliotecas, segundo as Regiões de Governo e municípios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3.98 - Dados gerais dos teatros estaduais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3.99 - Freqüência de público em museus estaduais, por tipo de freqüentador, segundo os municípios e museus</w:t>
      </w:r>
      <w:r w:rsidR="003B1D70" w:rsidRPr="00FB1494">
        <w:rPr>
          <w:rFonts w:ascii="Times New Roman" w:hAnsi="Times New Roman" w:cs="Times New Roman"/>
          <w:sz w:val="26"/>
          <w:szCs w:val="26"/>
        </w:rPr>
        <w:t>.</w:t>
      </w:r>
      <w:r w:rsidRPr="00FB1494">
        <w:rPr>
          <w:rFonts w:ascii="Times New Roman" w:hAnsi="Times New Roman" w:cs="Times New Roman"/>
          <w:sz w:val="26"/>
          <w:szCs w:val="26"/>
        </w:rPr>
        <w:t xml:space="preserve"> Estado do Rio de Janeiro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3.100 - Freqüência de público em bibliotecas e casa de cultura estadual, segundo os municípios e locais de atividade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Municípios do Rio de Janeiro e Niterói - 2000</w:t>
      </w:r>
    </w:p>
    <w:p w:rsidR="00D51263" w:rsidRPr="00FB1494" w:rsidRDefault="00D51263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3.101 - Freqüência de público em bibliotecas estaduais, segundo os municípios e bibliotecas</w:t>
      </w:r>
      <w:r w:rsidR="003B1D70" w:rsidRPr="00FB1494">
        <w:rPr>
          <w:rFonts w:ascii="Times New Roman" w:hAnsi="Times New Roman" w:cs="Times New Roman"/>
          <w:sz w:val="26"/>
          <w:szCs w:val="26"/>
        </w:rPr>
        <w:t>.</w:t>
      </w:r>
      <w:r w:rsidRPr="00FB1494">
        <w:rPr>
          <w:rFonts w:ascii="Times New Roman" w:hAnsi="Times New Roman" w:cs="Times New Roman"/>
          <w:sz w:val="26"/>
          <w:szCs w:val="26"/>
        </w:rPr>
        <w:t xml:space="preserve"> Municípios do Rio de Janeiro e Niterói - 1996-2000 </w:t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Ciência e Tecnologia</w:t>
      </w:r>
    </w:p>
    <w:p w:rsidR="003D44EF" w:rsidRPr="00FB1494" w:rsidRDefault="003D44E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3.90 - Bolsas/ano e investimentos realizados pelo Conselho Nacional de Desenvolvimento Científico -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CNPq,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no País e no exterior, para as instituições do Estado, segundo a modalidade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3B1D70" w:rsidRPr="00FB1494" w:rsidRDefault="003D44EF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3.91 - Bolsas/ano e investimentos realizados pelo Conselho Nacional de Desenvolvimento Científico -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CNPq,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>no País e no exterior, para as instituições do Estado, segundo as grandes áreas e áreas de conhecimento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Estado do Rio de Janeiro 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2000</w:t>
      </w:r>
    </w:p>
    <w:p w:rsidR="003D44EF" w:rsidRPr="00FB1494" w:rsidRDefault="003D44E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3.92 - Certificados de qualidade emitidos, por tipo de certificação NBR ISO-9000, segundo o ramo de atividade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Cultura e Esporte</w:t>
      </w:r>
    </w:p>
    <w:p w:rsidR="003D44EF" w:rsidRPr="00FB1494" w:rsidRDefault="003D44E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3.102 - Capacidade de público nos estádios estaduais, segundo os municípios e estádios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Municípios do Rio de Janeiro e Niterói - 1999</w:t>
      </w:r>
      <w:r w:rsidRPr="00FB1494">
        <w:rPr>
          <w:rFonts w:ascii="Times New Roman" w:hAnsi="Times New Roman" w:cs="Times New Roman"/>
          <w:sz w:val="26"/>
          <w:szCs w:val="26"/>
        </w:rPr>
        <w:tab/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Associação Sindical e Organização não Governamental</w:t>
      </w:r>
    </w:p>
    <w:p w:rsidR="003D44EF" w:rsidRPr="00FB1494" w:rsidRDefault="003D44E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3.103 - Pessoas economicamente ativas e pessoas associadas a sindicatos de 18anos ou mais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idade,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na semana de referência, segundo os grupos de idade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- 1995-1999</w:t>
      </w:r>
    </w:p>
    <w:p w:rsidR="003D44EF" w:rsidRPr="00FB1494" w:rsidRDefault="003D44EF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3.104 - Pessoas ocupadas e associadas a sindicatos, de 18 anos ou mais de idade, por sindicato e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sexo,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>segundo algumas características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- 1999</w:t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Justiça</w:t>
      </w:r>
    </w:p>
    <w:p w:rsidR="003D44EF" w:rsidRPr="00FB1494" w:rsidRDefault="003D44E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3.105 - Varas, por tipo, segundo as Regiões de Governo e municípios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  <w:r w:rsidRPr="00FB1494">
        <w:rPr>
          <w:rFonts w:ascii="Times New Roman" w:hAnsi="Times New Roman" w:cs="Times New Roman"/>
          <w:sz w:val="26"/>
          <w:szCs w:val="26"/>
        </w:rPr>
        <w:tab/>
      </w:r>
      <w:r w:rsidRPr="00FB1494">
        <w:rPr>
          <w:rFonts w:ascii="Times New Roman" w:hAnsi="Times New Roman" w:cs="Times New Roman"/>
          <w:sz w:val="26"/>
          <w:szCs w:val="26"/>
        </w:rPr>
        <w:tab/>
      </w:r>
      <w:r w:rsidRPr="00FB1494">
        <w:rPr>
          <w:rFonts w:ascii="Times New Roman" w:hAnsi="Times New Roman" w:cs="Times New Roman"/>
          <w:sz w:val="26"/>
          <w:szCs w:val="26"/>
        </w:rPr>
        <w:tab/>
      </w:r>
      <w:r w:rsidRPr="00FB1494">
        <w:rPr>
          <w:rFonts w:ascii="Times New Roman" w:hAnsi="Times New Roman" w:cs="Times New Roman"/>
          <w:sz w:val="26"/>
          <w:szCs w:val="26"/>
        </w:rPr>
        <w:tab/>
      </w:r>
      <w:r w:rsidRPr="00FB1494">
        <w:rPr>
          <w:rFonts w:ascii="Times New Roman" w:hAnsi="Times New Roman" w:cs="Times New Roman"/>
          <w:sz w:val="26"/>
          <w:szCs w:val="26"/>
        </w:rPr>
        <w:tab/>
      </w:r>
      <w:r w:rsidRPr="00FB1494">
        <w:rPr>
          <w:rFonts w:ascii="Times New Roman" w:hAnsi="Times New Roman" w:cs="Times New Roman"/>
          <w:sz w:val="26"/>
          <w:szCs w:val="26"/>
        </w:rPr>
        <w:tab/>
      </w:r>
      <w:r w:rsidRPr="00FB1494">
        <w:rPr>
          <w:rFonts w:ascii="Times New Roman" w:hAnsi="Times New Roman" w:cs="Times New Roman"/>
          <w:sz w:val="26"/>
          <w:szCs w:val="26"/>
        </w:rPr>
        <w:tab/>
      </w:r>
      <w:r w:rsidRPr="00FB1494">
        <w:rPr>
          <w:rFonts w:ascii="Times New Roman" w:hAnsi="Times New Roman" w:cs="Times New Roman"/>
          <w:sz w:val="26"/>
          <w:szCs w:val="26"/>
        </w:rPr>
        <w:tab/>
      </w:r>
    </w:p>
    <w:p w:rsidR="003B1D70" w:rsidRPr="00FB1494" w:rsidRDefault="003D44E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3.106 - Processos e movimento forense na primeira instância, segundo as Regiões de Governo e municípios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="003B1D70" w:rsidRPr="00FB1494">
        <w:rPr>
          <w:rFonts w:ascii="Times New Roman" w:hAnsi="Times New Roman" w:cs="Times New Roman"/>
          <w:sz w:val="26"/>
          <w:szCs w:val="26"/>
        </w:rPr>
        <w:t>–</w:t>
      </w:r>
      <w:r w:rsidRPr="00FB1494">
        <w:rPr>
          <w:rFonts w:ascii="Times New Roman" w:hAnsi="Times New Roman" w:cs="Times New Roman"/>
          <w:sz w:val="26"/>
          <w:szCs w:val="26"/>
        </w:rPr>
        <w:t xml:space="preserve"> 2000</w:t>
      </w:r>
    </w:p>
    <w:p w:rsidR="003B1D70" w:rsidRPr="00FB1494" w:rsidRDefault="003D44EF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3.107 - Atendimentos prestados pela Defensoria Pública, segundo as Regiões de Governo e municípios</w:t>
      </w:r>
      <w:r w:rsidR="003B1D70" w:rsidRPr="00FB149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eastAsia="Times New Roman" w:hAnsi="Times New Roman" w:cs="Times New Roman"/>
          <w:sz w:val="26"/>
          <w:szCs w:val="26"/>
        </w:rPr>
        <w:t xml:space="preserve">Estado do Rio de Janeiro </w:t>
      </w:r>
      <w:r w:rsidR="003B1D70" w:rsidRPr="00FB1494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FB1494">
        <w:rPr>
          <w:rFonts w:ascii="Times New Roman" w:eastAsia="Times New Roman" w:hAnsi="Times New Roman" w:cs="Times New Roman"/>
          <w:sz w:val="26"/>
          <w:szCs w:val="26"/>
        </w:rPr>
        <w:t xml:space="preserve"> 2000</w:t>
      </w:r>
    </w:p>
    <w:p w:rsidR="003D44EF" w:rsidRPr="00FB1494" w:rsidRDefault="003D44EF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3.108 - Varas Trabalhistas, processos autuados e solucionados e arrecadação do Tribunal Regional de Trabalho, segundo as Regiões de Governo e municípios</w:t>
      </w:r>
      <w:r w:rsidR="003B1D70" w:rsidRPr="00FB149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eastAsia="Times New Roman" w:hAnsi="Times New Roman" w:cs="Times New Roman"/>
          <w:sz w:val="26"/>
          <w:szCs w:val="26"/>
        </w:rPr>
        <w:t>Estado do Rio de Janeiro - 2000</w:t>
      </w:r>
    </w:p>
    <w:p w:rsidR="003D44EF" w:rsidRPr="00FB1494" w:rsidRDefault="003D44EF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3.109 - Processos autuados e julgados no Tribunal Regional Eleitoral, segundo os tipos de ação, Estado do Rio de Janeiro - 2000</w:t>
      </w:r>
    </w:p>
    <w:p w:rsidR="003D44EF" w:rsidRPr="00FB1494" w:rsidRDefault="003D44EF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3.110 - Eleitores inscritos em números absolutos e relativos, por sexo, segundo as Regiões de Governo e municípios</w:t>
      </w:r>
      <w:r w:rsidR="003B1D70" w:rsidRPr="00FB149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eastAsia="Times New Roman" w:hAnsi="Times New Roman" w:cs="Times New Roman"/>
          <w:sz w:val="26"/>
          <w:szCs w:val="26"/>
        </w:rPr>
        <w:t>Estado do Rio de Janeiro - 2000</w:t>
      </w:r>
    </w:p>
    <w:p w:rsidR="003D44EF" w:rsidRPr="00FB1494" w:rsidRDefault="003D44EF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3.111 - Eleitores inscritos, por grupos de idade, segundo as Regiões de Governo e municípios</w:t>
      </w:r>
      <w:r w:rsidR="003B1D70" w:rsidRPr="00FB1494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FB1494">
        <w:rPr>
          <w:rFonts w:ascii="Times New Roman" w:eastAsia="Times New Roman" w:hAnsi="Times New Roman" w:cs="Times New Roman"/>
          <w:sz w:val="26"/>
          <w:szCs w:val="26"/>
        </w:rPr>
        <w:t xml:space="preserve"> Estado do Rio de Janeiro - 2000</w:t>
      </w:r>
    </w:p>
    <w:p w:rsidR="003D44EF" w:rsidRPr="00FB1494" w:rsidRDefault="003D44EF" w:rsidP="00DC71F2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B1494">
        <w:rPr>
          <w:rFonts w:ascii="Times New Roman" w:eastAsia="Times New Roman" w:hAnsi="Times New Roman" w:cs="Times New Roman"/>
          <w:sz w:val="26"/>
          <w:szCs w:val="26"/>
        </w:rPr>
        <w:t>Tabela 3.112 - Eleitores inscritos, segundo as Regiões de Governo e municípios</w:t>
      </w:r>
      <w:r w:rsidR="003B1D70" w:rsidRPr="00FB149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eastAsia="Times New Roman" w:hAnsi="Times New Roman" w:cs="Times New Roman"/>
          <w:sz w:val="26"/>
          <w:szCs w:val="26"/>
        </w:rPr>
        <w:t>Estado do Rio de Janeiro - 1993-2000</w:t>
      </w:r>
    </w:p>
    <w:p w:rsidR="004339A2" w:rsidRPr="00FB1494" w:rsidRDefault="004339A2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Segurança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3.113 - Efetivo da Polícia Militar, por tipo, segundo as regiões e unidades policiais militares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- 1997-2000</w:t>
      </w:r>
    </w:p>
    <w:p w:rsidR="003B1D70" w:rsidRPr="00FB1494" w:rsidRDefault="00FF0CD1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3.114 - Ocorrências atendidas pela Polícia Militar, segundo os grupos, subgrupo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s e tipos.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>o do Rio de Janeiro - 1993-2000</w:t>
      </w:r>
    </w:p>
    <w:p w:rsidR="003B1D70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Tabela 3.115 - Infrações penais e atividades policiais, por tipo, segundo as Áreas Integrada</w:t>
      </w:r>
      <w:r w:rsidR="003B1D70" w:rsidRPr="00FB1494">
        <w:rPr>
          <w:rFonts w:ascii="Times New Roman" w:hAnsi="Times New Roman" w:cs="Times New Roman"/>
          <w:sz w:val="26"/>
          <w:szCs w:val="26"/>
        </w:rPr>
        <w:t>s de Segurança Pública - AISP'S</w:t>
      </w:r>
      <w:r w:rsidRPr="00FB1494">
        <w:rPr>
          <w:rFonts w:ascii="Times New Roman" w:hAnsi="Times New Roman" w:cs="Times New Roman"/>
          <w:sz w:val="26"/>
          <w:szCs w:val="26"/>
        </w:rPr>
        <w:t xml:space="preserve"> Estado do Rio de Janeiro - períodos agosto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de 2000 e julho de 2000 - junho de 2001</w:t>
      </w:r>
    </w:p>
    <w:p w:rsidR="003B1D70" w:rsidRPr="00FB1494" w:rsidRDefault="00FF0CD1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3.116 - Evolução mensal das infrações penais e atividades policiais, por tipo de ativ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>idade policial e infração penal.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Estado do Rio de Janeiro - período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agosto de </w:t>
      </w:r>
      <w:proofErr w:type="gramStart"/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>1999 - junho</w:t>
      </w:r>
      <w:proofErr w:type="gramEnd"/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de 2001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3.117 - Infrações penais, atividades policiais e variação percentual, segundo o tipo</w:t>
      </w:r>
      <w:r w:rsidR="003B1D7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período de agosto de 1999 - junho de 2001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 118 - Participação percentual da Polícia Militar e da Polícia Civil no total das comunicações feitas sobre conduta da corporação à Ouvidoria de Polícia, segundo 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tipoEstado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período março de 1999 - dezembro de 2000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3.119 - Participação percentual da Polícia Militar e da Polícia Civil nos tipos de comunicações feitas sobre conduta da corporação à Ouvidoria de Polícia, segundo 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tipoEstado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período março de 1999 - dezembro de 2000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3.120 - Procedimentos instaurados e punições impostas pelas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Corregedoriasde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 xml:space="preserve"> Polícia Civil e Militar, segundo a força policial e 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cargoEstado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período de março de 1999 - dezembro de 2000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3.121- Comunicações feitas à Ouvidoria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polícia,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por tipo de força policial, segundo a situação das comunicaçõesEstado do Rio de Janeiro - período de março de 1999 - dezembro de 2000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3.122 - Efetivo policial e comunicações feitas à Ouvidoria de polícia, segundo a força policial e 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cargoEstado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período março de 1999 - dezembro de 2000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3.123 - Punições impostas aos policiais, por tipo de força policial e cargo, segundo os tipos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puniçãoEstado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período março de 1999 - dezembro de 2000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3.124 - Socorros prestados pelo Corpo de Bombeiros, por unidades, segundo o tipo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socorroEstado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- 2000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3.125 - Socorros prestados pelo Corpo de Bombeiros, segundo o tipo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socorroEstado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- 1993-2000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3.126 - Efetivo existente nas unidades do Corpo de Bombeiros, segundo o posto, o quadro e a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especializaçãoEstado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do Rio de Janeiro - 1998-2000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3B1D70" w:rsidRPr="00FB1494" w:rsidRDefault="00FF0CD1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lastRenderedPageBreak/>
        <w:t>Tabela 3.127 - Viaturas existentes no Corpo de Bombeiros, por unidade</w:t>
      </w:r>
      <w:r w:rsidR="003B1D7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s, segundo os tipos de viaturas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maio de 2001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3.128 - Pessoas socorridas pelo Grupamento Marítimo do Corpo de Bombeiros, segundo o sexo e grupos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idadeEstado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- 1994-2000</w:t>
      </w:r>
    </w:p>
    <w:p w:rsidR="00FF0CD1" w:rsidRPr="00FB1494" w:rsidRDefault="00FF0CD1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3.129 - Pessoas socorridas pelo Grupamento Marítimo do Corpo de Bombeiros e óbitos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registrados,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o local de ocorrênciaEstado do Rio de Janeiro - 1994-2000</w:t>
      </w:r>
    </w:p>
    <w:p w:rsidR="004339A2" w:rsidRPr="00FB1494" w:rsidRDefault="004339A2" w:rsidP="00FA7588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SE</w:t>
      </w:r>
      <w:r w:rsidR="00B56F2D" w:rsidRPr="00FB1494">
        <w:rPr>
          <w:rFonts w:ascii="Times New Roman" w:hAnsi="Times New Roman" w:cs="Times New Roman"/>
          <w:sz w:val="26"/>
          <w:szCs w:val="26"/>
        </w:rPr>
        <w:t>ÇÃO IV – INFRAESTRUTURA</w:t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Saneamento</w:t>
      </w:r>
    </w:p>
    <w:p w:rsidR="00961AD9" w:rsidRPr="00FB1494" w:rsidRDefault="00961AD9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4.1 - Economias e ligações faturadas de água, por categoria, segundo as Regiões de Governo 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municípiosEstado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- 2000</w:t>
      </w:r>
    </w:p>
    <w:p w:rsidR="00961AD9" w:rsidRPr="00FB1494" w:rsidRDefault="00961AD9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4.2 - Economias e ligações faturadas de esgoto, por categoria, segundo as Regiões de Governo 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municípiosEstado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- 2000</w:t>
      </w:r>
    </w:p>
    <w:p w:rsidR="00961AD9" w:rsidRPr="00FB1494" w:rsidRDefault="00961AD9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4.3 - Consumo faturado de água, por categoria, segundo as Regiões de Governo e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municípioEstado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do Rio de Janeiro - dezembro 2000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961AD9" w:rsidRPr="00FB1494" w:rsidRDefault="00961AD9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4.4 - Sistema de abastecimento de água, segundo as Regiões de Governo, municípios e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localidadesEstado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do Rio de Janeiro - 2000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Energia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4.5 - Reservas provadas de gás natural e de petróleo, por locais de ocorrência, segundo as Unidades da Federação Brasil - 2000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4.6 - Produção de gás natural e de petróleo, por locais de extração, segundo as Unidades da Federação Brasil - 2000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4.7 - Produção de derivados de petróleo, segundo os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produtosEstado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- 1999-2000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4.8 - Consumo de gás, por tipo, segundo as classes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consumidoresEstado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- 2000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4.9 - Consumidores de gás encanado, segundo o tipo de gás e classes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consumidoresEstado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- 1997-2000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4.10 - Produção de óleo, liquefeito de gás natural e gás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natural,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por locais de extração, segundo os produtosEstado do Rio de Janeiro - 1999-2000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 xml:space="preserve">Tabela 4.11 - Consumo de gás, segundo 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tipoEstado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- 1997-2000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4.12 - Potencial hidrelétrico, segundo os proprietários e usinas em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operaçãoEstado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- 2000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4.13 - Potencial hidrelétrico estimado remanescente, segundo as usinas em estudo 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projetoEstado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- 2000</w:t>
      </w:r>
    </w:p>
    <w:p w:rsidR="00DC71F2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4.14 - Potencial hidrelétrico estimado remanescente, segundo os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rios</w:t>
      </w:r>
      <w:r w:rsidR="00DC71F2" w:rsidRPr="00FB1494">
        <w:rPr>
          <w:rFonts w:ascii="Times New Roman" w:hAnsi="Times New Roman" w:cs="Times New Roman"/>
          <w:sz w:val="26"/>
          <w:szCs w:val="26"/>
        </w:rPr>
        <w:t>Estado</w:t>
      </w:r>
      <w:proofErr w:type="gramEnd"/>
      <w:r w:rsidR="00DC71F2" w:rsidRPr="00FB1494">
        <w:rPr>
          <w:rFonts w:ascii="Times New Roman" w:hAnsi="Times New Roman" w:cs="Times New Roman"/>
          <w:sz w:val="26"/>
          <w:szCs w:val="26"/>
        </w:rPr>
        <w:t xml:space="preserve"> do Rio de Janeiro – 2000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4.15 - Consumidores e consumo de energia elétri</w:t>
      </w:r>
      <w:r w:rsidR="00CE13B4" w:rsidRPr="00FB1494">
        <w:rPr>
          <w:rFonts w:ascii="Times New Roman" w:hAnsi="Times New Roman" w:cs="Times New Roman"/>
          <w:sz w:val="26"/>
          <w:szCs w:val="26"/>
        </w:rPr>
        <w:t xml:space="preserve">ca, por empresa concessionária, </w:t>
      </w:r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CE13B4" w:rsidRPr="00FB1494">
        <w:rPr>
          <w:rFonts w:ascii="Times New Roman" w:hAnsi="Times New Roman" w:cs="Times New Roman"/>
          <w:sz w:val="26"/>
          <w:szCs w:val="26"/>
        </w:rPr>
        <w:t>.</w:t>
      </w:r>
      <w:r w:rsidRPr="00FB1494">
        <w:rPr>
          <w:rFonts w:ascii="Times New Roman" w:hAnsi="Times New Roman" w:cs="Times New Roman"/>
          <w:sz w:val="26"/>
          <w:szCs w:val="26"/>
        </w:rPr>
        <w:t xml:space="preserve"> Estado do Rio de Janeiro - 2000 </w:t>
      </w:r>
    </w:p>
    <w:p w:rsidR="00CE13B4" w:rsidRPr="00FB1494" w:rsidRDefault="006A592F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4.16 - Consumo de energia elétric</w:t>
      </w:r>
      <w:r w:rsidR="00CE13B4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a, por classes de consumidores,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segundo as Regi</w:t>
      </w:r>
      <w:r w:rsidR="00CE13B4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ões de Governo e municípios.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Estado do Rio de Janeiro </w:t>
      </w:r>
      <w:r w:rsidR="00CE13B4" w:rsidRPr="00FB1494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2000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4.17 - Consumidores de energia elétrica, por classes de consumidores, segundo as </w:t>
      </w:r>
      <w:r w:rsidR="00CE13B4" w:rsidRPr="00FB1494">
        <w:rPr>
          <w:rFonts w:ascii="Times New Roman" w:hAnsi="Times New Roman" w:cs="Times New Roman"/>
          <w:sz w:val="26"/>
          <w:szCs w:val="26"/>
        </w:rPr>
        <w:t>Regiões de Governo e municípios.</w:t>
      </w:r>
      <w:r w:rsidRPr="00FB1494">
        <w:rPr>
          <w:rFonts w:ascii="Times New Roman" w:hAnsi="Times New Roman" w:cs="Times New Roman"/>
          <w:sz w:val="26"/>
          <w:szCs w:val="26"/>
        </w:rPr>
        <w:t xml:space="preserve"> Estado</w:t>
      </w:r>
      <w:r w:rsidR="00CE13B4" w:rsidRPr="00FB1494">
        <w:rPr>
          <w:rFonts w:ascii="Times New Roman" w:hAnsi="Times New Roman" w:cs="Times New Roman"/>
          <w:sz w:val="26"/>
          <w:szCs w:val="26"/>
        </w:rPr>
        <w:t xml:space="preserve"> do Rio de Janeiro - 2000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4.18 - Consumo energético, segundo os principais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setoresEstado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- 1995-1999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4.19 - Evolução da dependência externa de energia e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eletricidadeEstado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- 1995-1999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4.20 - Produção de energia primária e secundária, segundo as Regiões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GovernoEstado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do Rio de Janeiro - 1998-1999</w:t>
      </w:r>
    </w:p>
    <w:p w:rsidR="006A592F" w:rsidRPr="00FB1494" w:rsidRDefault="006A592F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4.21 - População e consumo de energia, por setores</w:t>
      </w:r>
      <w:r w:rsidR="00CE13B4" w:rsidRPr="00FB1494">
        <w:rPr>
          <w:rFonts w:ascii="Times New Roman" w:hAnsi="Times New Roman" w:cs="Times New Roman"/>
          <w:sz w:val="26"/>
          <w:szCs w:val="26"/>
        </w:rPr>
        <w:t xml:space="preserve">, segundo as Regiões de Governo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Transportes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4.22 - Extensão da malha rodoviária estadual, por situação física, segundo o sistema rodoviário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4.23 - Extensão da malha rodoviária estadual, por situação física, segundo as Regiões de Governo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4.24 - Acidentes e vítimas, por gravidade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, segundo as rodovias estaduais.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4.25 - Acidentes, por tipo, segundo o local do acidente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- 1999-2000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4.26 - Movimento portuário, por tipo de navegação, segundo os portos e natureza da carga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- 1999-2000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Tabela 4.27 - Embarcações em movimento, segun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do o tipo de navegação e portos.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- 1997-2000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4.28 - Tráfego aéreo de passageiros, carga e correio, por aeroportos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4.29 - Indicadores do transporte aéreo nacional e regional do Rio de Janeiro, segundo os principais aeroportos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4.30 - Dados gerais dos terminais rodoviários administrados pela CODERTE e pela SOCICAM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- 1999-2000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4.31 - Dados gerais do sistema intermunicipal de transporte por ônibus, por tipo de serviço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4.32 - Passageiros transportados e receita operac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ional da </w:t>
      </w:r>
      <w:proofErr w:type="spellStart"/>
      <w:r w:rsidR="000F5EE0" w:rsidRPr="00FB1494">
        <w:rPr>
          <w:rFonts w:ascii="Times New Roman" w:hAnsi="Times New Roman" w:cs="Times New Roman"/>
          <w:sz w:val="26"/>
          <w:szCs w:val="26"/>
        </w:rPr>
        <w:t>Flumitrens</w:t>
      </w:r>
      <w:proofErr w:type="spellEnd"/>
      <w:r w:rsidR="000F5EE0" w:rsidRPr="00FB1494">
        <w:rPr>
          <w:rFonts w:ascii="Times New Roman" w:hAnsi="Times New Roman" w:cs="Times New Roman"/>
          <w:sz w:val="26"/>
          <w:szCs w:val="26"/>
        </w:rPr>
        <w:t xml:space="preserve"> e </w:t>
      </w:r>
      <w:proofErr w:type="spellStart"/>
      <w:r w:rsidR="000F5EE0" w:rsidRPr="00FB1494">
        <w:rPr>
          <w:rFonts w:ascii="Times New Roman" w:hAnsi="Times New Roman" w:cs="Times New Roman"/>
          <w:sz w:val="26"/>
          <w:szCs w:val="26"/>
        </w:rPr>
        <w:t>Supervia</w:t>
      </w:r>
      <w:proofErr w:type="spellEnd"/>
      <w:r w:rsidR="000F5EE0" w:rsidRPr="00FB1494">
        <w:rPr>
          <w:rFonts w:ascii="Times New Roman" w:hAnsi="Times New Roman" w:cs="Times New Roman"/>
          <w:sz w:val="26"/>
          <w:szCs w:val="26"/>
        </w:rPr>
        <w:t xml:space="preserve">, </w:t>
      </w:r>
      <w:r w:rsidRPr="00FB1494">
        <w:rPr>
          <w:rFonts w:ascii="Times New Roman" w:hAnsi="Times New Roman" w:cs="Times New Roman"/>
          <w:sz w:val="26"/>
          <w:szCs w:val="26"/>
        </w:rPr>
        <w:t>segundo 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s ramais e estações de embarque.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- 1999-2000</w:t>
      </w:r>
    </w:p>
    <w:p w:rsidR="000F5EE0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4.33 - Entrada de passageiros no METRÔ, segundo a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s linhas e estações de embarque.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- 1998-2000</w:t>
      </w:r>
    </w:p>
    <w:p w:rsidR="000F5EE0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4.34 - Receita operaci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onal no METRÔ, segundo a origem.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- 1999-2000</w:t>
      </w:r>
    </w:p>
    <w:p w:rsidR="000F5EE0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4.35 - Passageiros transportados e viagens realizadas através da Baía de G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uanabara e da Baía de </w:t>
      </w:r>
      <w:proofErr w:type="spellStart"/>
      <w:r w:rsidR="000F5EE0" w:rsidRPr="00FB1494">
        <w:rPr>
          <w:rFonts w:ascii="Times New Roman" w:hAnsi="Times New Roman" w:cs="Times New Roman"/>
          <w:sz w:val="26"/>
          <w:szCs w:val="26"/>
        </w:rPr>
        <w:t>Sepetiba</w:t>
      </w:r>
      <w:proofErr w:type="spellEnd"/>
      <w:r w:rsidR="000F5EE0" w:rsidRPr="00FB1494">
        <w:rPr>
          <w:rFonts w:ascii="Times New Roman" w:hAnsi="Times New Roman" w:cs="Times New Roman"/>
          <w:sz w:val="26"/>
          <w:szCs w:val="26"/>
        </w:rPr>
        <w:t xml:space="preserve">, </w:t>
      </w:r>
      <w:r w:rsidRPr="00FB1494">
        <w:rPr>
          <w:rFonts w:ascii="Times New Roman" w:hAnsi="Times New Roman" w:cs="Times New Roman"/>
          <w:sz w:val="26"/>
          <w:szCs w:val="26"/>
        </w:rPr>
        <w:t>segundo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 o trajeto e tipo de embarcação.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- 1999-2000</w:t>
      </w:r>
    </w:p>
    <w:p w:rsidR="000F5EE0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4.36 - Receita e quantidad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e de vales-transportes vendidos.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4.37 - Frota ativa, por ano de fabricação e tipo de veículo, segundo as Regiõe</w:t>
      </w:r>
      <w:r w:rsidR="000F5EE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s de Governo e municípios.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- 2000</w:t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Comunicações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4.38 - Terminais telefônicos instalados e telefones públicos, segundo as Regiões de Governo e municípios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D56244" w:rsidRPr="00FB1494" w:rsidRDefault="00D56244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4.39 - Agências de correios e postos de vendas de produtos, por tipo, segundo as Regiões de Governo e municípios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B56F2D" w:rsidRPr="00FB1494" w:rsidRDefault="00B56F2D" w:rsidP="00FA7588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SEÇÃO V – ECONOMIA</w:t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Trabalho e Previdência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 xml:space="preserve">Tabela 5.1 - Pessoas de 10 anos ou mais de idade, ocupadas na semana, por anos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estudo,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 posição na ocupação no trabalho principal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 e classes de rendimento mensal.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5.2 - Pessoas de 10 anos ou mais de idade, ocupadas na semana, por grupos de h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oras habitualmente trabalhadas </w:t>
      </w:r>
      <w:r w:rsidRPr="00FB1494">
        <w:rPr>
          <w:rFonts w:ascii="Times New Roman" w:hAnsi="Times New Roman" w:cs="Times New Roman"/>
          <w:sz w:val="26"/>
          <w:szCs w:val="26"/>
        </w:rPr>
        <w:t>por semana no trabalho principal, segundo a atividade e posição na ocupação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5.3 - Empregados de 10 anos ou mais de id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ade, por categoria de emprego, </w:t>
      </w:r>
      <w:r w:rsidRPr="00FB1494">
        <w:rPr>
          <w:rFonts w:ascii="Times New Roman" w:hAnsi="Times New Roman" w:cs="Times New Roman"/>
          <w:sz w:val="26"/>
          <w:szCs w:val="26"/>
        </w:rPr>
        <w:t>na semana de referência, segundo grupos de idade e sexo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Região Metropolitana do Rio de Janeiro - 1999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5.4 - Pessoas de 10 anos ou mais de idade, ocu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padas na semana de referência, </w:t>
      </w:r>
      <w:r w:rsidRPr="00FB1494">
        <w:rPr>
          <w:rFonts w:ascii="Times New Roman" w:hAnsi="Times New Roman" w:cs="Times New Roman"/>
          <w:sz w:val="26"/>
          <w:szCs w:val="26"/>
        </w:rPr>
        <w:t>por posição na ocupação, segundo sexo e ramos de atividade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Região Metropolitana do Rio de Janeiro - 1999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5.5 - Pessoas de 10 anos ou mais de idade, por condição de atividade e sexo, no período de referência de 365 dias, segundo grupos de idade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Região Metropolitana do Rio de Janeiro - 1999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5.6 - Pessoas de 10 anos ou mais de idade, ocupadas na semana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referência,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por tempo de permanência no trabalho principal, segundo a posição na ocupação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Região Metropolitana do Rio de Janeiro - 1999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5.7 - Pessoas de 10 anos ou mais de idade, ocupa</w:t>
      </w:r>
      <w:r w:rsidR="000F5EE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das na semana de referência,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por tempo de permanência no trabalho principal, segundo a posição na ocupação</w:t>
      </w:r>
      <w:r w:rsidR="000F5EE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5.8 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– </w:t>
      </w:r>
      <w:r w:rsidRPr="00FB1494">
        <w:rPr>
          <w:rFonts w:ascii="Times New Roman" w:hAnsi="Times New Roman" w:cs="Times New Roman"/>
          <w:sz w:val="26"/>
          <w:szCs w:val="26"/>
        </w:rPr>
        <w:t>por posição na ocupação, segundo se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xo e o local de estabelecimento.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5.9 - Rendimento médi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o nominal das pessoas ocupadas, </w:t>
      </w:r>
      <w:r w:rsidRPr="00FB1494">
        <w:rPr>
          <w:rFonts w:ascii="Times New Roman" w:hAnsi="Times New Roman" w:cs="Times New Roman"/>
          <w:sz w:val="26"/>
          <w:szCs w:val="26"/>
        </w:rPr>
        <w:t>por ramos de atividade e posição na ocupação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Região Metropolitana do Rio de Janeiro - 1997-2000</w:t>
      </w:r>
    </w:p>
    <w:p w:rsidR="000F5EE0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5.10 - por posição na ocupa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ção, segundo ramos de atividade. </w:t>
      </w:r>
      <w:r w:rsidRPr="00FB1494">
        <w:rPr>
          <w:rFonts w:ascii="Times New Roman" w:hAnsi="Times New Roman" w:cs="Times New Roman"/>
          <w:sz w:val="26"/>
          <w:szCs w:val="26"/>
        </w:rPr>
        <w:t xml:space="preserve">Região Metropolitana do Rio de Janeiro - 1991 </w:t>
      </w:r>
      <w:r w:rsidR="000F5EE0" w:rsidRPr="00FB1494">
        <w:rPr>
          <w:rFonts w:ascii="Times New Roman" w:hAnsi="Times New Roman" w:cs="Times New Roman"/>
          <w:sz w:val="26"/>
          <w:szCs w:val="26"/>
        </w:rPr>
        <w:t>–</w:t>
      </w:r>
      <w:r w:rsidRPr="00FB1494">
        <w:rPr>
          <w:rFonts w:ascii="Times New Roman" w:hAnsi="Times New Roman" w:cs="Times New Roman"/>
          <w:sz w:val="26"/>
          <w:szCs w:val="26"/>
        </w:rPr>
        <w:t xml:space="preserve"> 2000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5.11 - Valor do rendimento médio real das pessoas ocu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padas, por ramos de atividade e posição na ocupação. </w:t>
      </w:r>
      <w:r w:rsidRPr="00FB1494">
        <w:rPr>
          <w:rFonts w:ascii="Times New Roman" w:hAnsi="Times New Roman" w:cs="Times New Roman"/>
          <w:sz w:val="26"/>
          <w:szCs w:val="26"/>
        </w:rPr>
        <w:t>Região Metropolitana do Rio de Janeiro - 1998-2000</w:t>
      </w:r>
    </w:p>
    <w:p w:rsidR="000F5EE0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5.12 - Distribuição percentual das pessoas 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cupadas, por </w:t>
      </w:r>
      <w:proofErr w:type="gramStart"/>
      <w:r w:rsidR="000F5EE0" w:rsidRPr="00FB1494">
        <w:rPr>
          <w:rFonts w:ascii="Times New Roman" w:hAnsi="Times New Roman" w:cs="Times New Roman"/>
          <w:sz w:val="26"/>
          <w:szCs w:val="26"/>
        </w:rPr>
        <w:t xml:space="preserve">ramos de atividade </w:t>
      </w:r>
      <w:r w:rsidRPr="00FB1494">
        <w:rPr>
          <w:rFonts w:ascii="Times New Roman" w:hAnsi="Times New Roman" w:cs="Times New Roman"/>
          <w:sz w:val="26"/>
          <w:szCs w:val="26"/>
        </w:rPr>
        <w:t>Região Metropolitana do Rio de Janeiro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- 1990-2000</w:t>
      </w:r>
    </w:p>
    <w:p w:rsidR="000F5EE0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5.13 - Taxa anual de desemprego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 aberto, por </w:t>
      </w:r>
      <w:proofErr w:type="gramStart"/>
      <w:r w:rsidR="000F5EE0" w:rsidRPr="00FB1494">
        <w:rPr>
          <w:rFonts w:ascii="Times New Roman" w:hAnsi="Times New Roman" w:cs="Times New Roman"/>
          <w:sz w:val="26"/>
          <w:szCs w:val="26"/>
        </w:rPr>
        <w:t xml:space="preserve">ramos de atividade </w:t>
      </w:r>
      <w:r w:rsidRPr="00FB1494">
        <w:rPr>
          <w:rFonts w:ascii="Times New Roman" w:hAnsi="Times New Roman" w:cs="Times New Roman"/>
          <w:sz w:val="26"/>
          <w:szCs w:val="26"/>
        </w:rPr>
        <w:t>Região Metropolitana do Rio de Janeiro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- 1993-2000</w:t>
      </w:r>
    </w:p>
    <w:p w:rsidR="000F5EE0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Tabela 5.14 - Taxa mensal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 de desemprego aberto, por sexo </w:t>
      </w:r>
      <w:r w:rsidRPr="00FB1494">
        <w:rPr>
          <w:rFonts w:ascii="Times New Roman" w:hAnsi="Times New Roman" w:cs="Times New Roman"/>
          <w:sz w:val="26"/>
          <w:szCs w:val="26"/>
        </w:rPr>
        <w:t>Região Metropolitana do Rio de Janeiro - 1996-2000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5.15 - Participação percentual da p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opulação economicamente ativa, </w:t>
      </w:r>
      <w:r w:rsidRPr="00FB1494">
        <w:rPr>
          <w:rFonts w:ascii="Times New Roman" w:hAnsi="Times New Roman" w:cs="Times New Roman"/>
          <w:sz w:val="26"/>
          <w:szCs w:val="26"/>
        </w:rPr>
        <w:t xml:space="preserve">segundo posição na ocupação e/ou faixa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rendimentoRegião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Metropolitana do Rio de Janeiro - 1998-2000</w:t>
      </w:r>
    </w:p>
    <w:p w:rsidR="000F5EE0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5.16 - por classes de rendimento, 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segundo subsetores de atividade.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5.17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 - Número de pessoas ocupadas, </w:t>
      </w:r>
      <w:r w:rsidRPr="00FB1494">
        <w:rPr>
          <w:rFonts w:ascii="Times New Roman" w:hAnsi="Times New Roman" w:cs="Times New Roman"/>
          <w:sz w:val="26"/>
          <w:szCs w:val="26"/>
        </w:rPr>
        <w:t>por tempo de emprego, segundo subsetores de atividade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5.18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 - Número de pessoas ocupadas, </w:t>
      </w:r>
      <w:r w:rsidRPr="00FB1494">
        <w:rPr>
          <w:rFonts w:ascii="Times New Roman" w:hAnsi="Times New Roman" w:cs="Times New Roman"/>
          <w:sz w:val="26"/>
          <w:szCs w:val="26"/>
        </w:rPr>
        <w:t>por grau de instrução, segundo subsetores de atividade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5.19 - Número de pessoas ocupadas, por setor de atividade, segundo sexo e classes de rendimento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5.20 - Número de pessoas ocupadas, por grupos de idade, segundo subsetores de atividade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- 1998-1999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5.21 - Taxa de rotatividade, por ramos de atividade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0F5EE0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5.22 - Desligamentos e admissões, por ramos de atividade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- 1999-2000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5.23 - Pessoas que rece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bem seguro desemprego, por sexo.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0F5EE0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5.24 - Pessoas beneficiadas pelo seguro des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emprego, por ramos de atividade. </w:t>
      </w:r>
      <w:r w:rsidRPr="00FB1494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="000F5EE0" w:rsidRPr="00FB1494">
        <w:rPr>
          <w:rFonts w:ascii="Times New Roman" w:hAnsi="Times New Roman" w:cs="Times New Roman"/>
          <w:sz w:val="26"/>
          <w:szCs w:val="26"/>
        </w:rPr>
        <w:t>–</w:t>
      </w:r>
      <w:r w:rsidRPr="00FB1494">
        <w:rPr>
          <w:rFonts w:ascii="Times New Roman" w:hAnsi="Times New Roman" w:cs="Times New Roman"/>
          <w:sz w:val="26"/>
          <w:szCs w:val="26"/>
        </w:rPr>
        <w:t xml:space="preserve"> 2000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5.25 - Inscrições, vagas, encaminhamentos e co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locações do Sistema Nacional de </w:t>
      </w:r>
      <w:r w:rsidRPr="00FB1494">
        <w:rPr>
          <w:rFonts w:ascii="Times New Roman" w:hAnsi="Times New Roman" w:cs="Times New Roman"/>
          <w:sz w:val="26"/>
          <w:szCs w:val="26"/>
        </w:rPr>
        <w:t>Emprego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- 1997-2000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5.26 - Índice mensal de 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emprego, por ramos de atividade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- 1999-2000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5.27 - Benefícios emitidos, por espéc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ie, segundo o tipo de clientela.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- 1995-2000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5.28 - Benefícios concedidos, por tipo 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de clientela, segundo a espécie.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5.29 - Benefícios concedidos, por espécie e sexo</w:t>
      </w:r>
      <w:r w:rsidR="000F5EE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5.30 - Empregados com 10 anos ou mais de idade, em atividade não-agrícola, no setor privado, na semana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lastRenderedPageBreak/>
        <w:t>referência,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por número de pessoas ocupadas no estabelecimento do trabalho principal, segundo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sexo e local do estabelecimento.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E53660" w:rsidRPr="00FB1494" w:rsidRDefault="0099681A" w:rsidP="00DC71F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5.31 - Benefícios emitidos, segundo as Regiões de Governo e municípios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>o Rio de Janeiro - 1998-2000</w:t>
      </w:r>
    </w:p>
    <w:p w:rsidR="0099681A" w:rsidRPr="00FB1494" w:rsidRDefault="0099681A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5.32 - Estabelecimentos e área, por grupos de área, 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Agropecuária, Extrativismo e Pesca</w:t>
      </w:r>
    </w:p>
    <w:p w:rsidR="00951A6C" w:rsidRPr="00FB1494" w:rsidRDefault="00951A6C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5.33 - Dados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gerais dos Censos Agropecuários.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- 1970/1996</w:t>
      </w:r>
    </w:p>
    <w:p w:rsidR="00951A6C" w:rsidRPr="00FB1494" w:rsidRDefault="00951A6C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5.34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-Área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colhida, quantidade produzida e valor, por tipo de cultura, segundo os produtos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951A6C" w:rsidRPr="00FB1494" w:rsidRDefault="00951A6C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5.35 - Produção e área colhidas e produtivid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ade obtida, segundo os produtos.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-1999-2000</w:t>
      </w:r>
    </w:p>
    <w:p w:rsidR="00951A6C" w:rsidRPr="00FB1494" w:rsidRDefault="00951A6C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5.36 - Produção e área colhidas e produtividade obtida da cana-de-açúcar, 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- 1999-2000</w:t>
      </w:r>
    </w:p>
    <w:p w:rsidR="00951A6C" w:rsidRPr="00FB1494" w:rsidRDefault="00951A6C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5.37 - Produção e área colhidas e produtividade obtida do tomate, 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- 1999-2000</w:t>
      </w:r>
    </w:p>
    <w:p w:rsidR="00951A6C" w:rsidRPr="00FB1494" w:rsidRDefault="00951A6C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5.38 - Abate de animais, segundo o tipo de inspeção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- 1997-2000</w:t>
      </w:r>
    </w:p>
    <w:p w:rsidR="00951A6C" w:rsidRPr="00FB1494" w:rsidRDefault="00951A6C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5.39 - Efetivo dos principais rebanhos, 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951A6C" w:rsidRPr="00FB1494" w:rsidRDefault="00951A6C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5.40 - Efetivo de vacas ordenhadas, produção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de leite e de ovos de galinha, </w:t>
      </w:r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951A6C" w:rsidRPr="00FB1494" w:rsidRDefault="00951A6C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5.41 - Desembarque de pesca marítima, 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- 1995-1999</w:t>
      </w:r>
    </w:p>
    <w:p w:rsidR="00951A6C" w:rsidRPr="00FB1494" w:rsidRDefault="00951A6C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5.42 - Produção de peixes em á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guas interiores, por espécies, </w:t>
      </w:r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951A6C" w:rsidRPr="00FB1494" w:rsidRDefault="00951A6C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5.43 - Estabeleciment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os, por atividade desenvolvida, </w:t>
      </w:r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951A6C" w:rsidRPr="00FB1494" w:rsidRDefault="00DC71F2" w:rsidP="00DC71F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</w:t>
      </w:r>
      <w:r w:rsidR="00951A6C" w:rsidRPr="00FB1494">
        <w:rPr>
          <w:rFonts w:ascii="Times New Roman" w:hAnsi="Times New Roman" w:cs="Times New Roman"/>
          <w:sz w:val="26"/>
          <w:szCs w:val="26"/>
        </w:rPr>
        <w:t xml:space="preserve">5.44 - a 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951A6C"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Indústria</w:t>
      </w:r>
    </w:p>
    <w:p w:rsidR="00951A6C" w:rsidRPr="00FB1494" w:rsidRDefault="00951A6C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Tabela 5.45 - Estabelecimentos industriais, por classes, 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- 1997-1999</w:t>
      </w:r>
    </w:p>
    <w:p w:rsidR="00951A6C" w:rsidRPr="00FB1494" w:rsidRDefault="00951A6C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5.46 - Estabelecimentos industriais, por tamanh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o, segundo as classes e gêneros.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- 1992-1999</w:t>
      </w:r>
    </w:p>
    <w:p w:rsidR="00951A6C" w:rsidRPr="00FB1494" w:rsidRDefault="00951A6C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5.47 - Taxa de crescimento da indústria extrativa mineral e de transformação, segundo as classes e gêneros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- 1994-2000</w:t>
      </w:r>
    </w:p>
    <w:p w:rsidR="00E53660" w:rsidRPr="00FB1494" w:rsidRDefault="00951A6C" w:rsidP="00E53660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5.48 - Indicadores conjunturais da indústria, s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egundo as classes e gêneros.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- 1998-2000</w:t>
      </w:r>
    </w:p>
    <w:p w:rsidR="00951A6C" w:rsidRPr="00FB1494" w:rsidRDefault="00951A6C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5.49 - Índices de desempenho da indústria de transfo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rmação, segundo os gêneros.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Comércio e Serviços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5.50 - Dados gerais dos principai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s produtos fabricados no Estado.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- 1994-2000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5.51 - Contratações, lançamentos, entregas de embarcações, pelos estaleiros e pessoal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ocupado,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com indicação do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total e do peso das embarcações.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5.52 - Produção e mão-de-obra direta envolvida na fabricação de chassis de ônibus e caminhões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5.53 - Produção, exportação, importação e consumo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 aparente de cimento "</w:t>
      </w:r>
      <w:proofErr w:type="spellStart"/>
      <w:r w:rsidR="00E53660" w:rsidRPr="00FB1494">
        <w:rPr>
          <w:rFonts w:ascii="Times New Roman" w:hAnsi="Times New Roman" w:cs="Times New Roman"/>
          <w:sz w:val="26"/>
          <w:szCs w:val="26"/>
        </w:rPr>
        <w:t>portland</w:t>
      </w:r>
      <w:proofErr w:type="spellEnd"/>
      <w:r w:rsidR="00E53660" w:rsidRPr="00FB1494">
        <w:rPr>
          <w:rFonts w:ascii="Times New Roman" w:hAnsi="Times New Roman" w:cs="Times New Roman"/>
          <w:sz w:val="26"/>
          <w:szCs w:val="26"/>
        </w:rPr>
        <w:t xml:space="preserve">".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5.54 - Projetos implantados, em implantação e em elaboração, 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egundo os distritos industriais.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- 1995-2000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5.55 - Estabelecimentos comerciais e de serviços, 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- 1997-1999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5.56 - Estabelecimentos comerciais e de serviços, por tamanho, segundo as classes e gêneros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- 1992-1999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5.57 - Indicadores conjunturais do comércio var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ejista, segundo as atividades, </w:t>
      </w:r>
      <w:r w:rsidRPr="00FB1494">
        <w:rPr>
          <w:rFonts w:ascii="Times New Roman" w:hAnsi="Times New Roman" w:cs="Times New Roman"/>
          <w:sz w:val="26"/>
          <w:szCs w:val="26"/>
        </w:rPr>
        <w:t>grupos de produtos e classes de pessoal ocupado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Região Metropolitana do Rio de Janeiro - 1997-2000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5.58 - Desempenho de vendas acumuladas do comércio varejista, segundo os ramos de atividade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- 1994-2000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Tabela 5.59 - Movimento do Serviço d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e Proteção ao Crédito, por tipo.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- 1994-2000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5.60 - Hortigranjeiros comercializados na CEASA, Rio de Janeiro e São Gonçalo, por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espécie,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Unidades da Federação de origem.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5.61 - Hortigranjeiros comercializados, por espéci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e, segundo as unidades da CEASA.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5.62 - Receita das exportações de mercadorias produzidas no Estado, segundo o gra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u de elaboração das mercadorias.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- 1995-2000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5.63 - Exportação de mercadorias produzidas no Estado, segundo os mercados compradores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- 1995-2000</w:t>
      </w:r>
    </w:p>
    <w:p w:rsidR="00E53660" w:rsidRPr="00FB1494" w:rsidRDefault="00B52E50" w:rsidP="00E53660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5.64 - Exportação de mercadorias produzidas no Estado, segundo as principais empresas exportadoras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Estado do 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>Rio de Janeiro - 1995-2000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5.65 - Importações de mercadorias no Estado, segundo o grau de elaboração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das mercadorias.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-1995-2000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5.66 - Abertura, constituição e extinção de empre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sas, segundo o tipo empresarial.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FB1494">
        <w:rPr>
          <w:rFonts w:ascii="Times New Roman" w:hAnsi="Times New Roman" w:cs="Times New Roman"/>
          <w:sz w:val="26"/>
          <w:szCs w:val="26"/>
        </w:rPr>
        <w:t>Tabela5.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67 - Enquadramento e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desenquadramento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 xml:space="preserve"> de microempresas, segundo o tip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o empresarial.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5.68 - Cisão, fusão, incorpora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ção e transformação de empresas.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- 1996-2000</w:t>
      </w:r>
    </w:p>
    <w:p w:rsidR="00B52E50" w:rsidRPr="00FB1494" w:rsidRDefault="00B52E5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5.69 - Abertura de filiais com sede no Rio de J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aneiro e fora do Rio de Janeiro.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- 1999-2000</w:t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Turismo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5.70 - Vendas de </w:t>
      </w:r>
      <w:proofErr w:type="spellStart"/>
      <w:r w:rsidRPr="00FB1494">
        <w:rPr>
          <w:rFonts w:ascii="Times New Roman" w:hAnsi="Times New Roman" w:cs="Times New Roman"/>
          <w:sz w:val="26"/>
          <w:szCs w:val="26"/>
        </w:rPr>
        <w:t>autoveículos</w:t>
      </w:r>
      <w:proofErr w:type="spellEnd"/>
      <w:r w:rsidRPr="00FB1494">
        <w:rPr>
          <w:rFonts w:ascii="Times New Roman" w:hAnsi="Times New Roman" w:cs="Times New Roman"/>
          <w:sz w:val="26"/>
          <w:szCs w:val="26"/>
        </w:rPr>
        <w:t xml:space="preserve"> de produção nacional par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a o Estado, por tipo de veículo.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- 1985-2000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5.71 - Percentual de turistas nacionais e estr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angeiros registrados em hotéis, </w:t>
      </w:r>
      <w:r w:rsidRPr="00FB1494">
        <w:rPr>
          <w:rFonts w:ascii="Times New Roman" w:hAnsi="Times New Roman" w:cs="Times New Roman"/>
          <w:sz w:val="26"/>
          <w:szCs w:val="26"/>
        </w:rPr>
        <w:t>por mês, segundo algumas características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5.72 - Distribuição percentual de turistas nacionais e estrangeiros, registrados nos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hotéis,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por grupos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 de idade, segundo o sexo e mês.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 xml:space="preserve">Tabela 5.73 - Distribuição percentual de hóspedes nacionais e estrangeiros registrados nos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hotéis,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 origem e local de residência permanente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5.74 - Indicadores mensais da indústria hoteleira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- 1997-2001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5.75 - Indicadores mensais da indústria hoteleira para meio de transporte utilizado e motivo da viagem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- 1997-2001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5.76 - Estabelecimentos hoteleiros, por tipo de alojamento, 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- 1998-1999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5.77 - Equipamentos tur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ísticos cadastrados na EMBRATUR.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- 1996-1998</w:t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Atividades Financeiras e Índice de Preços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5.78 - Agências e saldos das movimentações bancárias, por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tipo,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5.83 - Índice do Custo da Construção C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ivil no Rio de Janeiro - ICC-RJ.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- 1997-2000</w:t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Finanças Públicas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5.79 - Mercado de títulos públicos na Bol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sa de Valores do Rio de Janeiro.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5.80 - Índice de fechamento da Bolsa de Valores do Rio de Janeiro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- 1997-2000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5.81 - Operações e valor dos desembolsos efetuados pelo Banco Nacional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DesenvolvimentoEconômico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e Social - BNDES, 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egundo os gêneros de atividades.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- 1997-2000</w:t>
      </w:r>
    </w:p>
    <w:p w:rsidR="00E53660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5.82 - Índice de Preços ao Consum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idor no Rio de Janeiro - IPC-RJ. </w:t>
      </w:r>
      <w:r w:rsidRPr="00FB1494">
        <w:rPr>
          <w:rFonts w:ascii="Times New Roman" w:hAnsi="Times New Roman" w:cs="Times New Roman"/>
          <w:sz w:val="26"/>
          <w:szCs w:val="26"/>
        </w:rPr>
        <w:t>Município do Rio de Janeiro - 1993-2000</w:t>
      </w:r>
    </w:p>
    <w:p w:rsidR="00E53660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5.84 - Receitas federais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arrecadadas, segundo as origens.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FB1494">
        <w:rPr>
          <w:rFonts w:ascii="Times New Roman" w:hAnsi="Times New Roman" w:cs="Times New Roman"/>
          <w:sz w:val="26"/>
          <w:szCs w:val="26"/>
        </w:rPr>
        <w:t>Tabela5.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85 - Receitas estaduais arrecadadas, administração direta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 e indireta, segundo as origens.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5.86 - Arrecadação do Imposto sobre Circulação de Mercadorias - ICMS, segundo os gêneros de atividade econômica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Tabela 5.87 - Arrecadação do Imposto sobre Circulação de Mercadorias - ICMS, 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5.88 - Valores distribuídos do Imposto sobre Ci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rculação de Mercadorias - ICMS, </w:t>
      </w:r>
      <w:r w:rsidRPr="00FB1494">
        <w:rPr>
          <w:rFonts w:ascii="Times New Roman" w:hAnsi="Times New Roman" w:cs="Times New Roman"/>
          <w:sz w:val="26"/>
          <w:szCs w:val="26"/>
        </w:rPr>
        <w:t xml:space="preserve">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5.89 - Arrecadação do Imposto sobre Propriedade de Veículos Automotor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es - IPVA, </w:t>
      </w:r>
      <w:r w:rsidRPr="00FB1494">
        <w:rPr>
          <w:rFonts w:ascii="Times New Roman" w:hAnsi="Times New Roman" w:cs="Times New Roman"/>
          <w:sz w:val="26"/>
          <w:szCs w:val="26"/>
        </w:rPr>
        <w:t xml:space="preserve">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5.90 - Valores distribuídos do Imposto sobre Propriedade de Veículos Automotores -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IPVA,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5.91 - Arrecadação do Imposto sobre Transmiss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ão Causa Mortis e Doação - ITD, </w:t>
      </w:r>
      <w:r w:rsidRPr="00FB1494">
        <w:rPr>
          <w:rFonts w:ascii="Times New Roman" w:hAnsi="Times New Roman" w:cs="Times New Roman"/>
          <w:sz w:val="26"/>
          <w:szCs w:val="26"/>
        </w:rPr>
        <w:t xml:space="preserve">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5.92 - Valores dos Royalties do Petróleo e Participações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Especiais 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- 1998-2001</w:t>
      </w:r>
    </w:p>
    <w:p w:rsidR="00E53660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5.93 - Valores distribuídos do Imposto sobre P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rodutos Industrializados - IPI, </w:t>
      </w:r>
      <w:r w:rsidRPr="00FB1494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E53660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5.94 - Valor adicionado fiscal, 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5.95 - Receitas correntes municipais, 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E53660" w:rsidRPr="00FB1494" w:rsidRDefault="001820B7" w:rsidP="00E53660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5.96 - Receitas tributárias municipais, segundo as 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>do do Rio de Janeiro – 1999</w:t>
      </w:r>
    </w:p>
    <w:p w:rsidR="00E53660" w:rsidRPr="00FB1494" w:rsidRDefault="001820B7" w:rsidP="00E53660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5.97 - Receitas de capital municipais, segundo as Regiões de Governo e municípios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="00E53660" w:rsidRPr="00FB1494">
        <w:rPr>
          <w:rFonts w:ascii="Times New Roman" w:hAnsi="Times New Roman" w:cs="Times New Roman"/>
          <w:sz w:val="26"/>
          <w:szCs w:val="26"/>
        </w:rPr>
        <w:t>–</w:t>
      </w:r>
      <w:r w:rsidRPr="00FB1494">
        <w:rPr>
          <w:rFonts w:ascii="Times New Roman" w:hAnsi="Times New Roman" w:cs="Times New Roman"/>
          <w:sz w:val="26"/>
          <w:szCs w:val="26"/>
        </w:rPr>
        <w:t xml:space="preserve"> 1999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5.98 - Despesas realizadas, administração direta e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indireta, segundo as categorias </w:t>
      </w:r>
      <w:r w:rsidRPr="00FB1494">
        <w:rPr>
          <w:rFonts w:ascii="Times New Roman" w:hAnsi="Times New Roman" w:cs="Times New Roman"/>
          <w:sz w:val="26"/>
          <w:szCs w:val="26"/>
        </w:rPr>
        <w:t>econômicas e elementos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5.99 - Despesas realizadas, administração diret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a e indireta, segundo os órgãos.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5.100 - Despesas realizadas, administração direta e indireta, segundo as funções de Governo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- 1998-2000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5.101 - Despesas correntes municipais, 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 xml:space="preserve">Tabela 5.102 - Despesas de capital municipais, 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5.103 - Despesas realizadas, por funções de governo, segundo as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1820B7" w:rsidRPr="00FB1494" w:rsidRDefault="001820B7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5.104 - Índice de participação dos municí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pios na </w:t>
      </w:r>
      <w:proofErr w:type="spellStart"/>
      <w:r w:rsidR="00E53660" w:rsidRPr="00FB1494">
        <w:rPr>
          <w:rFonts w:ascii="Times New Roman" w:hAnsi="Times New Roman" w:cs="Times New Roman"/>
          <w:sz w:val="26"/>
          <w:szCs w:val="26"/>
        </w:rPr>
        <w:t>distrituição</w:t>
      </w:r>
      <w:proofErr w:type="spellEnd"/>
      <w:r w:rsidR="00E53660" w:rsidRPr="00FB1494">
        <w:rPr>
          <w:rFonts w:ascii="Times New Roman" w:hAnsi="Times New Roman" w:cs="Times New Roman"/>
          <w:sz w:val="26"/>
          <w:szCs w:val="26"/>
        </w:rPr>
        <w:t xml:space="preserve"> do Imposto </w:t>
      </w:r>
      <w:r w:rsidRPr="00FB1494">
        <w:rPr>
          <w:rFonts w:ascii="Times New Roman" w:hAnsi="Times New Roman" w:cs="Times New Roman"/>
          <w:sz w:val="26"/>
          <w:szCs w:val="26"/>
        </w:rPr>
        <w:t>sobre Circulação de Mercadorias - ICMS, 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- 1992-2001</w:t>
      </w:r>
    </w:p>
    <w:p w:rsidR="00B56F2D" w:rsidRPr="00FB1494" w:rsidRDefault="00B56F2D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Contabilidade Social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5.105 - Componentes do valor adicionado, pessoal ocupado e produtividade, segundo a atividade econômica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FB1494">
        <w:rPr>
          <w:rFonts w:ascii="Times New Roman" w:hAnsi="Times New Roman" w:cs="Times New Roman"/>
          <w:sz w:val="26"/>
          <w:szCs w:val="26"/>
        </w:rPr>
        <w:t>Tabela 5.106 - Estimativas do Produto Interno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 Bruto</w:t>
      </w:r>
      <w:proofErr w:type="gramEnd"/>
      <w:r w:rsidR="00E53660" w:rsidRPr="00FB1494">
        <w:rPr>
          <w:rFonts w:ascii="Times New Roman" w:hAnsi="Times New Roman" w:cs="Times New Roman"/>
          <w:sz w:val="26"/>
          <w:szCs w:val="26"/>
        </w:rPr>
        <w:t xml:space="preserve"> - PIB a preço de mercado.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- 1985-2000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5.107 - Estimativas do Produto Interno Bruto - PIB a preço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básico,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em valores correntes, segundo os setores de atividade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- 1994-1999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5.108 - Estimativas do Produto Interno Bruto - PIB das indústrias extrativa e de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transformação,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a preço básico, em valores correntes, segu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ndo os gêneros.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- 1994-1999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5.109 - Variação percentual real do Produto Interno Bruto - PIB, segundo o setor de atividade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- 1995-1999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5.110 - Variação percentual real do Produto Interno Bruto -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 PIB das indústrias extrativa </w:t>
      </w:r>
      <w:r w:rsidRPr="00FB1494">
        <w:rPr>
          <w:rFonts w:ascii="Times New Roman" w:hAnsi="Times New Roman" w:cs="Times New Roman"/>
          <w:sz w:val="26"/>
          <w:szCs w:val="26"/>
        </w:rPr>
        <w:t>e de tr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ansformação, segundo os gêneros.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- 1995-1999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5.111 - Produto Interno Bruto - PIB, por setor, segundo as Reg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iões de Governo e municípios.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Estado 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>do Rio de Janeiro - 1999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>Tabela 5.112 - Produto Interno Bruto, em valores absolutos e per capita, segundo as Re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giões de Governo e municípios. 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>Estado do Rio de Janeiro - 1999</w:t>
      </w:r>
    </w:p>
    <w:p w:rsidR="00E53660" w:rsidRPr="00FB1494" w:rsidRDefault="00326D11" w:rsidP="00E53660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Tabela 5.113 - Produto Interno Bruto - PIB da indústria de transformação, com indicação dos principais </w:t>
      </w:r>
      <w:proofErr w:type="gramStart"/>
      <w:r w:rsidRPr="00FB1494">
        <w:rPr>
          <w:rFonts w:ascii="Times New Roman" w:hAnsi="Times New Roman" w:cs="Times New Roman"/>
          <w:color w:val="000000"/>
          <w:sz w:val="26"/>
          <w:szCs w:val="26"/>
        </w:rPr>
        <w:t>gêneros,</w:t>
      </w:r>
      <w:proofErr w:type="gramEnd"/>
      <w:r w:rsidRPr="00FB1494">
        <w:rPr>
          <w:rFonts w:ascii="Times New Roman" w:hAnsi="Times New Roman" w:cs="Times New Roman"/>
          <w:color w:val="000000"/>
          <w:sz w:val="26"/>
          <w:szCs w:val="26"/>
        </w:rPr>
        <w:t>segundo as Regiõesde Governo e municípios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Estadodo Rio de Janeiro </w:t>
      </w:r>
      <w:r w:rsidR="00E53660" w:rsidRPr="00FB1494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FB1494">
        <w:rPr>
          <w:rFonts w:ascii="Times New Roman" w:hAnsi="Times New Roman" w:cs="Times New Roman"/>
          <w:color w:val="000000"/>
          <w:sz w:val="26"/>
          <w:szCs w:val="26"/>
        </w:rPr>
        <w:t xml:space="preserve">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5.114 - Taxa de variação do Produto Interno Bruto - PIB, segundo as Regiões de Governo e municípios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período 1998-1999</w:t>
      </w:r>
    </w:p>
    <w:p w:rsidR="00D45983" w:rsidRPr="00FB1494" w:rsidRDefault="00D45983" w:rsidP="00FA7588">
      <w:pPr>
        <w:pStyle w:val="Ttulo1"/>
        <w:rPr>
          <w:rFonts w:ascii="Times New Roman" w:hAnsi="Times New Roman" w:cs="Times New Roman"/>
          <w:sz w:val="26"/>
          <w:szCs w:val="26"/>
        </w:rPr>
      </w:pPr>
      <w:proofErr w:type="gramStart"/>
      <w:r w:rsidRPr="00FB1494">
        <w:rPr>
          <w:rFonts w:ascii="Times New Roman" w:hAnsi="Times New Roman" w:cs="Times New Roman"/>
          <w:sz w:val="26"/>
          <w:szCs w:val="26"/>
        </w:rPr>
        <w:t>SEÇÃO VI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– ADMINISTRAÇÃO ESTADUAL</w:t>
      </w:r>
    </w:p>
    <w:p w:rsidR="00C52496" w:rsidRPr="00FB1494" w:rsidRDefault="00C52496" w:rsidP="00FA7588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lastRenderedPageBreak/>
        <w:t>Recursos humanos na administração estadual</w:t>
      </w:r>
    </w:p>
    <w:p w:rsidR="00326D11" w:rsidRPr="00FB1494" w:rsidRDefault="00E53660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</w:t>
      </w:r>
      <w:r w:rsidR="00326D11" w:rsidRPr="00FB1494">
        <w:rPr>
          <w:rFonts w:ascii="Times New Roman" w:hAnsi="Times New Roman" w:cs="Times New Roman"/>
          <w:sz w:val="26"/>
          <w:szCs w:val="26"/>
        </w:rPr>
        <w:t xml:space="preserve"> 6.1 - Matrículas do pessoal ativo e gastos do poder executivo da administração direta, segundo os órgãos</w:t>
      </w:r>
      <w:r w:rsidRPr="00FB1494">
        <w:rPr>
          <w:rFonts w:ascii="Times New Roman" w:hAnsi="Times New Roman" w:cs="Times New Roman"/>
          <w:sz w:val="26"/>
          <w:szCs w:val="26"/>
        </w:rPr>
        <w:t>. Estado do</w:t>
      </w:r>
      <w:r w:rsidR="00326D11" w:rsidRPr="00FB1494">
        <w:rPr>
          <w:rFonts w:ascii="Times New Roman" w:hAnsi="Times New Roman" w:cs="Times New Roman"/>
          <w:sz w:val="26"/>
          <w:szCs w:val="26"/>
        </w:rPr>
        <w:t xml:space="preserve"> Rio de Janeiro - 1999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FB1494">
        <w:rPr>
          <w:rFonts w:ascii="Times New Roman" w:hAnsi="Times New Roman" w:cs="Times New Roman"/>
          <w:sz w:val="26"/>
          <w:szCs w:val="26"/>
        </w:rPr>
        <w:t>Tabela6.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2 -  Matrículas do pessoal ativo e gastos do poder executivo da administração indireta, segundo as fundações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6.3 - Matrículas do pessoal ativo e gastos do poder executivo da administração 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indireta, segundo as autarquias.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  <w:r w:rsidRPr="00FB1494">
        <w:rPr>
          <w:rFonts w:ascii="Times New Roman" w:hAnsi="Times New Roman" w:cs="Times New Roman"/>
          <w:sz w:val="26"/>
          <w:szCs w:val="26"/>
        </w:rPr>
        <w:tab/>
      </w:r>
      <w:r w:rsidRPr="00FB1494">
        <w:rPr>
          <w:rFonts w:ascii="Times New Roman" w:hAnsi="Times New Roman" w:cs="Times New Roman"/>
          <w:sz w:val="26"/>
          <w:szCs w:val="26"/>
        </w:rPr>
        <w:tab/>
      </w:r>
      <w:r w:rsidRPr="00FB1494">
        <w:rPr>
          <w:rFonts w:ascii="Times New Roman" w:hAnsi="Times New Roman" w:cs="Times New Roman"/>
          <w:sz w:val="26"/>
          <w:szCs w:val="26"/>
        </w:rPr>
        <w:tab/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6.4 - Matrículas do pessoal ativo e gastos do poder executivo da administração indireta, segundo as empresas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6.5 - Matrículas do pessoal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e gastos do poder executivo da administração direta, segundo os órgãos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6.6 - Matrículas do pessoal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e gastos do poder executivo da administração indireta, segundo as fundações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 xml:space="preserve">Tabela 6.7 - Matrículas do pessoal </w:t>
      </w:r>
      <w:proofErr w:type="gramStart"/>
      <w:r w:rsidRPr="00FB1494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 xml:space="preserve"> e gastos do poder executivo da administração i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ndireta, segundo as autarquias.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FB1494">
        <w:rPr>
          <w:rFonts w:ascii="Times New Roman" w:hAnsi="Times New Roman" w:cs="Times New Roman"/>
          <w:sz w:val="26"/>
          <w:szCs w:val="26"/>
        </w:rPr>
        <w:t>Tabela6.</w:t>
      </w:r>
      <w:proofErr w:type="gramEnd"/>
      <w:r w:rsidRPr="00FB1494">
        <w:rPr>
          <w:rFonts w:ascii="Times New Roman" w:hAnsi="Times New Roman" w:cs="Times New Roman"/>
          <w:sz w:val="26"/>
          <w:szCs w:val="26"/>
        </w:rPr>
        <w:t>8 - Matrículas do pessoal extra-quadro e gastos do poder executivo da administrativa indireta, segundo as empresas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6.9 - Matrículas dos inativos e gastos do poder executivo da administração direta, segundo os órgãos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6.10 - Matrículas dos inativos e gastos do poder executivo da administração indireta, segundo as fundações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6.11 - Despesas com pessoal, segundo a estrutura do Poder Executivo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dezembro 2000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6.12 - Matrículas dos inativos e gastos do poder executivo da administração indireta, segundo as autarquias</w:t>
      </w:r>
      <w:r w:rsidR="00E53660" w:rsidRPr="00FB1494">
        <w:rPr>
          <w:rFonts w:ascii="Times New Roman" w:hAnsi="Times New Roman" w:cs="Times New Roman"/>
          <w:sz w:val="26"/>
          <w:szCs w:val="26"/>
        </w:rPr>
        <w:t xml:space="preserve">. </w:t>
      </w:r>
      <w:r w:rsidRPr="00FB1494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326D11" w:rsidRPr="00FB1494" w:rsidRDefault="00326D11" w:rsidP="00E5366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B1494">
        <w:rPr>
          <w:rFonts w:ascii="Times New Roman" w:hAnsi="Times New Roman" w:cs="Times New Roman"/>
          <w:sz w:val="26"/>
          <w:szCs w:val="26"/>
        </w:rPr>
        <w:t>Tabela 6.13 - Capacitação de pessoal do serviço público estadual em nível de pós-graduação, realizado pelo</w:t>
      </w:r>
    </w:p>
    <w:p w:rsidR="00326D11" w:rsidRPr="00FB1494" w:rsidRDefault="00326D11" w:rsidP="00326D11">
      <w:pPr>
        <w:rPr>
          <w:rFonts w:ascii="Times New Roman" w:hAnsi="Times New Roman" w:cs="Times New Roman"/>
          <w:sz w:val="26"/>
          <w:szCs w:val="26"/>
          <w:lang w:eastAsia="pt-BR"/>
        </w:rPr>
      </w:pPr>
      <w:r w:rsidRPr="00FB1494">
        <w:rPr>
          <w:rFonts w:ascii="Times New Roman" w:hAnsi="Times New Roman" w:cs="Times New Roman"/>
          <w:sz w:val="26"/>
          <w:szCs w:val="26"/>
          <w:lang w:eastAsia="pt-BR"/>
        </w:rPr>
        <w:t xml:space="preserve">Instituto Superior de Administração Pública Estadual - ISAPE, por carga horária, </w:t>
      </w:r>
    </w:p>
    <w:p w:rsidR="00326D11" w:rsidRPr="00FB1494" w:rsidRDefault="00326D11" w:rsidP="00326D11">
      <w:pPr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FB1494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alunos</w:t>
      </w:r>
      <w:proofErr w:type="gramEnd"/>
      <w:r w:rsidRPr="00FB1494">
        <w:rPr>
          <w:rFonts w:ascii="Times New Roman" w:hAnsi="Times New Roman" w:cs="Times New Roman"/>
          <w:sz w:val="26"/>
          <w:szCs w:val="26"/>
          <w:lang w:eastAsia="pt-BR"/>
        </w:rPr>
        <w:t xml:space="preserve"> matriculados e concluintes, segundo os cursos ministrados </w:t>
      </w:r>
    </w:p>
    <w:p w:rsidR="00326D11" w:rsidRPr="00FB1494" w:rsidRDefault="00326D11" w:rsidP="00326D11">
      <w:pPr>
        <w:rPr>
          <w:rFonts w:ascii="Times New Roman" w:hAnsi="Times New Roman" w:cs="Times New Roman"/>
          <w:sz w:val="26"/>
          <w:szCs w:val="26"/>
          <w:lang w:eastAsia="pt-BR"/>
        </w:rPr>
      </w:pPr>
      <w:r w:rsidRPr="00FB1494">
        <w:rPr>
          <w:rFonts w:ascii="Times New Roman" w:hAnsi="Times New Roman" w:cs="Times New Roman"/>
          <w:sz w:val="26"/>
          <w:szCs w:val="26"/>
          <w:lang w:eastAsia="pt-BR"/>
        </w:rPr>
        <w:t xml:space="preserve"> Estado do Rio de Janeiro - 2000 </w:t>
      </w:r>
    </w:p>
    <w:p w:rsidR="00326D11" w:rsidRPr="00FB1494" w:rsidRDefault="00326D11" w:rsidP="00326D11">
      <w:pPr>
        <w:rPr>
          <w:rFonts w:ascii="Times New Roman" w:hAnsi="Times New Roman" w:cs="Times New Roman"/>
          <w:sz w:val="26"/>
          <w:szCs w:val="26"/>
          <w:lang w:eastAsia="pt-BR"/>
        </w:rPr>
      </w:pPr>
      <w:r w:rsidRPr="00FB1494">
        <w:rPr>
          <w:rFonts w:ascii="Times New Roman" w:hAnsi="Times New Roman" w:cs="Times New Roman"/>
          <w:sz w:val="26"/>
          <w:szCs w:val="26"/>
          <w:lang w:eastAsia="pt-BR"/>
        </w:rPr>
        <w:t xml:space="preserve">Tabela 6.14 - Capacitação de pessoal do Serviço </w:t>
      </w:r>
      <w:proofErr w:type="gramStart"/>
      <w:r w:rsidRPr="00FB1494">
        <w:rPr>
          <w:rFonts w:ascii="Times New Roman" w:hAnsi="Times New Roman" w:cs="Times New Roman"/>
          <w:sz w:val="26"/>
          <w:szCs w:val="26"/>
          <w:lang w:eastAsia="pt-BR"/>
        </w:rPr>
        <w:t>Público Estadual realizada</w:t>
      </w:r>
      <w:proofErr w:type="gramEnd"/>
      <w:r w:rsidRPr="00FB1494">
        <w:rPr>
          <w:rFonts w:ascii="Times New Roman" w:hAnsi="Times New Roman" w:cs="Times New Roman"/>
          <w:sz w:val="26"/>
          <w:szCs w:val="26"/>
          <w:lang w:eastAsia="pt-BR"/>
        </w:rPr>
        <w:t xml:space="preserve"> pela</w:t>
      </w:r>
    </w:p>
    <w:p w:rsidR="00326D11" w:rsidRPr="00FB1494" w:rsidRDefault="00326D11" w:rsidP="00326D11">
      <w:pPr>
        <w:rPr>
          <w:rFonts w:ascii="Times New Roman" w:hAnsi="Times New Roman" w:cs="Times New Roman"/>
          <w:sz w:val="26"/>
          <w:szCs w:val="26"/>
          <w:lang w:eastAsia="pt-BR"/>
        </w:rPr>
      </w:pPr>
      <w:r w:rsidRPr="00FB1494">
        <w:rPr>
          <w:rFonts w:ascii="Times New Roman" w:hAnsi="Times New Roman" w:cs="Times New Roman"/>
          <w:sz w:val="26"/>
          <w:szCs w:val="26"/>
          <w:lang w:eastAsia="pt-BR"/>
        </w:rPr>
        <w:t xml:space="preserve"> Fundação Escola de Serviço Público do Estado do Rio de Janeiro - FESP, segundo os programas e projetos </w:t>
      </w:r>
    </w:p>
    <w:p w:rsidR="00326D11" w:rsidRPr="00FB1494" w:rsidRDefault="00326D11" w:rsidP="00326D11">
      <w:pPr>
        <w:rPr>
          <w:rFonts w:ascii="Times New Roman" w:hAnsi="Times New Roman" w:cs="Times New Roman"/>
          <w:sz w:val="26"/>
          <w:szCs w:val="26"/>
          <w:lang w:eastAsia="pt-BR"/>
        </w:rPr>
      </w:pPr>
      <w:r w:rsidRPr="00FB1494">
        <w:rPr>
          <w:rFonts w:ascii="Times New Roman" w:hAnsi="Times New Roman" w:cs="Times New Roman"/>
          <w:sz w:val="26"/>
          <w:szCs w:val="26"/>
          <w:lang w:eastAsia="pt-BR"/>
        </w:rPr>
        <w:t xml:space="preserve"> Estado do Rio de Janeiro - 2000 </w:t>
      </w:r>
    </w:p>
    <w:p w:rsidR="00326D11" w:rsidRPr="00FB1494" w:rsidRDefault="00326D11" w:rsidP="00326D11">
      <w:pPr>
        <w:rPr>
          <w:rFonts w:ascii="Times New Roman" w:hAnsi="Times New Roman" w:cs="Times New Roman"/>
          <w:sz w:val="26"/>
          <w:szCs w:val="26"/>
          <w:lang w:eastAsia="pt-BR"/>
        </w:rPr>
      </w:pPr>
      <w:r w:rsidRPr="00FB1494">
        <w:rPr>
          <w:rFonts w:ascii="Times New Roman" w:hAnsi="Times New Roman" w:cs="Times New Roman"/>
          <w:sz w:val="26"/>
          <w:szCs w:val="26"/>
          <w:lang w:eastAsia="pt-BR"/>
        </w:rPr>
        <w:t xml:space="preserve">Tabela 6.15 - Despesas realizadas com o pessoal, por elementos, na </w:t>
      </w:r>
      <w:proofErr w:type="spellStart"/>
      <w:r w:rsidRPr="00FB1494">
        <w:rPr>
          <w:rFonts w:ascii="Times New Roman" w:hAnsi="Times New Roman" w:cs="Times New Roman"/>
          <w:sz w:val="26"/>
          <w:szCs w:val="26"/>
          <w:lang w:eastAsia="pt-BR"/>
        </w:rPr>
        <w:t>adminstração</w:t>
      </w:r>
      <w:proofErr w:type="spellEnd"/>
      <w:r w:rsidRPr="00FB1494">
        <w:rPr>
          <w:rFonts w:ascii="Times New Roman" w:hAnsi="Times New Roman" w:cs="Times New Roman"/>
          <w:sz w:val="26"/>
          <w:szCs w:val="26"/>
          <w:lang w:eastAsia="pt-BR"/>
        </w:rPr>
        <w:t xml:space="preserve"> direta</w:t>
      </w:r>
    </w:p>
    <w:p w:rsidR="00326D11" w:rsidRPr="00FB1494" w:rsidRDefault="00326D11" w:rsidP="00326D11">
      <w:pPr>
        <w:rPr>
          <w:rFonts w:ascii="Times New Roman" w:hAnsi="Times New Roman" w:cs="Times New Roman"/>
          <w:sz w:val="26"/>
          <w:szCs w:val="26"/>
          <w:lang w:eastAsia="pt-BR"/>
        </w:rPr>
      </w:pPr>
      <w:r w:rsidRPr="00FB1494">
        <w:rPr>
          <w:rFonts w:ascii="Times New Roman" w:hAnsi="Times New Roman" w:cs="Times New Roman"/>
          <w:sz w:val="26"/>
          <w:szCs w:val="26"/>
          <w:lang w:eastAsia="pt-BR"/>
        </w:rPr>
        <w:t>Estado do Rio de Janeiro - 1998-1999</w:t>
      </w:r>
    </w:p>
    <w:sectPr w:rsidR="00326D11" w:rsidRPr="00FB1494" w:rsidSect="00E416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36AE2"/>
    <w:multiLevelType w:val="multilevel"/>
    <w:tmpl w:val="6BC61D2C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799E"/>
    <w:rsid w:val="000D208D"/>
    <w:rsid w:val="000F5EE0"/>
    <w:rsid w:val="001820B7"/>
    <w:rsid w:val="001E70F1"/>
    <w:rsid w:val="002273FD"/>
    <w:rsid w:val="00265B65"/>
    <w:rsid w:val="00326D11"/>
    <w:rsid w:val="003B1D70"/>
    <w:rsid w:val="003D44EF"/>
    <w:rsid w:val="004339A2"/>
    <w:rsid w:val="004360F3"/>
    <w:rsid w:val="004502A2"/>
    <w:rsid w:val="006245C8"/>
    <w:rsid w:val="00657C12"/>
    <w:rsid w:val="006A592F"/>
    <w:rsid w:val="006D2010"/>
    <w:rsid w:val="006D5829"/>
    <w:rsid w:val="007E5B8E"/>
    <w:rsid w:val="007E799E"/>
    <w:rsid w:val="0081189E"/>
    <w:rsid w:val="008F30C1"/>
    <w:rsid w:val="009121CE"/>
    <w:rsid w:val="00951A6C"/>
    <w:rsid w:val="00961AD9"/>
    <w:rsid w:val="00973E2A"/>
    <w:rsid w:val="0099681A"/>
    <w:rsid w:val="009E2F8A"/>
    <w:rsid w:val="00A358AF"/>
    <w:rsid w:val="00AB111C"/>
    <w:rsid w:val="00B52E50"/>
    <w:rsid w:val="00B56F2D"/>
    <w:rsid w:val="00BA6F6F"/>
    <w:rsid w:val="00C15708"/>
    <w:rsid w:val="00C52496"/>
    <w:rsid w:val="00C86264"/>
    <w:rsid w:val="00CE13B4"/>
    <w:rsid w:val="00D06562"/>
    <w:rsid w:val="00D123E4"/>
    <w:rsid w:val="00D45983"/>
    <w:rsid w:val="00D51263"/>
    <w:rsid w:val="00D56244"/>
    <w:rsid w:val="00D76665"/>
    <w:rsid w:val="00DC71F2"/>
    <w:rsid w:val="00E41604"/>
    <w:rsid w:val="00E53660"/>
    <w:rsid w:val="00F07B32"/>
    <w:rsid w:val="00F607B5"/>
    <w:rsid w:val="00FA7588"/>
    <w:rsid w:val="00FB1494"/>
    <w:rsid w:val="00FF0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604"/>
  </w:style>
  <w:style w:type="paragraph" w:styleId="Ttulo1">
    <w:name w:val="heading 1"/>
    <w:basedOn w:val="PargrafodaLista"/>
    <w:next w:val="Normal"/>
    <w:link w:val="Ttulo1Char"/>
    <w:uiPriority w:val="9"/>
    <w:qFormat/>
    <w:rsid w:val="00FA7588"/>
    <w:pPr>
      <w:numPr>
        <w:numId w:val="1"/>
      </w:numPr>
      <w:spacing w:after="200" w:line="276" w:lineRule="auto"/>
      <w:outlineLvl w:val="0"/>
    </w:pPr>
    <w:rPr>
      <w:rFonts w:eastAsiaTheme="minorEastAsia"/>
      <w:lang w:eastAsia="pt-BR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FA7588"/>
    <w:pPr>
      <w:numPr>
        <w:ilvl w:val="1"/>
      </w:numPr>
      <w:outlineLvl w:val="1"/>
    </w:p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E53660"/>
    <w:pPr>
      <w:numPr>
        <w:ilvl w:val="2"/>
      </w:num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A7588"/>
    <w:rPr>
      <w:rFonts w:eastAsiaTheme="minorEastAsia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FA7588"/>
    <w:rPr>
      <w:rFonts w:eastAsiaTheme="minorEastAsia"/>
      <w:lang w:eastAsia="pt-BR"/>
    </w:rPr>
  </w:style>
  <w:style w:type="paragraph" w:styleId="PargrafodaLista">
    <w:name w:val="List Paragraph"/>
    <w:basedOn w:val="Normal"/>
    <w:uiPriority w:val="34"/>
    <w:qFormat/>
    <w:rsid w:val="00FA7588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rsid w:val="00E53660"/>
    <w:rPr>
      <w:rFonts w:eastAsiaTheme="minorEastAsia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26</Pages>
  <Words>7889</Words>
  <Characters>42604</Characters>
  <Application>Microsoft Office Word</Application>
  <DocSecurity>0</DocSecurity>
  <Lines>355</Lines>
  <Paragraphs>100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Moyses N. Santos</dc:creator>
  <cp:keywords/>
  <dc:description/>
  <cp:lastModifiedBy>moyses</cp:lastModifiedBy>
  <cp:revision>26</cp:revision>
  <dcterms:created xsi:type="dcterms:W3CDTF">2018-08-27T18:09:00Z</dcterms:created>
  <dcterms:modified xsi:type="dcterms:W3CDTF">2018-12-13T14:18:00Z</dcterms:modified>
</cp:coreProperties>
</file>