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4FA" w:rsidRPr="007865FA" w:rsidRDefault="006824FA" w:rsidP="006824FA">
      <w:pPr>
        <w:rPr>
          <w:rFonts w:ascii="Times New Roman" w:hAnsi="Times New Roman" w:cs="Times New Roman"/>
          <w:b/>
          <w:sz w:val="28"/>
          <w:szCs w:val="28"/>
        </w:rPr>
      </w:pPr>
      <w:r w:rsidRPr="007865FA">
        <w:rPr>
          <w:rFonts w:ascii="Times New Roman" w:hAnsi="Times New Roman" w:cs="Times New Roman"/>
          <w:b/>
          <w:sz w:val="28"/>
          <w:szCs w:val="28"/>
        </w:rPr>
        <w:t>SUMÁRIO GERAL</w:t>
      </w:r>
    </w:p>
    <w:p w:rsidR="006824FA" w:rsidRPr="007865FA" w:rsidRDefault="006824FA" w:rsidP="006824FA">
      <w:pPr>
        <w:pStyle w:val="Ttulo1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SEÇÃO I TERRITÓRIO</w:t>
      </w:r>
    </w:p>
    <w:p w:rsidR="006824FA" w:rsidRPr="007865FA" w:rsidRDefault="006824FA" w:rsidP="006824FA">
      <w:pPr>
        <w:pStyle w:val="Ttulo2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APRESENTAÇÃO</w:t>
      </w:r>
    </w:p>
    <w:p w:rsidR="006824FA" w:rsidRPr="007865FA" w:rsidRDefault="006824FA" w:rsidP="006824FA">
      <w:pPr>
        <w:pStyle w:val="Ttulo1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SEÇÃO II DEMOGRAFIA</w:t>
      </w:r>
    </w:p>
    <w:p w:rsidR="006824FA" w:rsidRPr="007865FA" w:rsidRDefault="006824FA" w:rsidP="006824FA">
      <w:pPr>
        <w:pStyle w:val="Ttulo2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CAPÍTULO 3 POPULAÇÃO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FIGURA 3.1 -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PIRÂMIDE ETÁRIA - ESTADO DO RIO DE JANEIRO - 1991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TABELA 3.1 - POPULAÇÃO RESIDENTE, SEGUNDO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AS PRINCIPAIS CARACTERÍSTICAS ESTADO DO RIO DE JANEIRO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- 1940-1991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3.2 - POPULAÇÃO RESIDENTE, SEGUNDO AS REGIÕES DE GOVERNO E MUNICÍPIOS ESTADO DO RIO DE JANEIRO - 1940-1991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3.3 - POPULAÇÃO RESIDENTE ESTIMADA, POR SEXO, SEGUNDO OS GRUPOS DE IDADE ESTADO DO RIO DE JANEIRO - 1996, 2000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3.4 - POPULAÇÃO RESIDENTE ESTIMADA, SEGUNDO AS REGIÕES DE GOVERNO E MUNICÍPIOS ESTADO DO RIO DE JANEIRO - 1995-2000</w:t>
      </w:r>
    </w:p>
    <w:p w:rsidR="006824FA" w:rsidRPr="007865FA" w:rsidRDefault="006824FA" w:rsidP="006824FA">
      <w:pPr>
        <w:pStyle w:val="Ttulo2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CAPÍTULO 4 NASCIMENTOS E ÓBITOS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FIGURA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4.1 - NASCIDOS VIVOS, POR GRAU DE INSTRUÇÃO DA MÃE ESTADO DO RIO DE JANEIRO – 1994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FIGURA 4.2 - ÓBITOS, POR FORMA DE EVITAR ESTADO DO RIO DE JANEIRO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4.1 - NASCIDOS VIVOS, POR GRUPOS DE IDADE DA MÃE, SEGUNDO AS REGIÕES DE GOVERNO E MUNICÍPIOS. ESTADO DO RIO DE JANEIRO - 1994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4.2 - NASCIDOS VIVOS, POR GRAU DE INSTRUÇÃO DA MÃE, SEGUNDO AS REGIÕES DE GOVERNO E MUNICÍPIOS. ESTADO DO RIO DE JANEIRO - 1994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4.3 - NASCIDOS VIVOS, POR TIPO DE PARTO, SEGUNDO AS REGIÕES DE GOVERNO E MUNICÍPIOS ESTADO DO RIO DE JANEIRO - 1994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lastRenderedPageBreak/>
        <w:t>TABELA 4.4 - NASCIDOS VIVOS REGISTRADOS NO ANO, SEGUNDO AS REGIÕES DE GOVERNO E MUNICÍPIOS DE RESIDÊNCIA DA MÃE ESTADO DO RIO DE JANEIRO - 1990-1994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4.5 - ÓBITOS, POR GRUPOS DE IDADE, SEGUNDO O SEXO E OS GRUPOS DE CAUSA. ESTADO DO RIO DE JANEIRO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4.6 - ÓBITOS POR GRUPOS DE IDADE, SEGUNDO AS REGIÕES DE GOVERNO E MUNICÍPIOS ESTADO DO RIO DE JANEIRO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4.7 - ÓBITOS POR GRUPOS DE CAUSA, SEGUNDO AS REGIÕES DE GOVERNO E MUNICÍPIOS ESTADO DO RIO DE JANEIRO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TABELA 4.8 - ÓBITOS POR FORMA DE EVITAR, SEGUNDO AS REGIÕES DE GOVERNO E MUNICÍPIOS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ESTADO DO RIO DE JANEIRO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4.9 - ÓBITOS, SEGUNDO SEXO E GRUPOS DE CAUSA ESTADO DO RIO DE JANEIRO - 1983-1995</w:t>
      </w:r>
    </w:p>
    <w:p w:rsidR="006824FA" w:rsidRPr="007865FA" w:rsidRDefault="006824FA" w:rsidP="006824FA">
      <w:pPr>
        <w:pStyle w:val="Ttulo2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CAPÍTULO 5 MIGRAÇÃO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FIGURA 5.1 - POPULAÇÃO RESIDENTE, POR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NATURALIDADE ESTADO DO RIO DE JANEIRO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–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5.1 - POPULAÇÃO RESIDENTE, POR NATURALIDADE, SEGUNDO O SEXO E GRUPOS DE IDADE ESTADO DO RIO DE JANEIRO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5.2 - POPULAÇÃO RESIDENTE, POR SITUAÇÃO DO DOMICÍLIO E SEXO, SEGUNDO AS GRANDES REGIÕES E UNIDADES DA FEDERAÇÃO DE NASCIMENTO ESTADO DO RIO DE JANEIRO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TABELA 5.3 - POPULAÇÃO, POR RESIDÊNCIA OU NATURALIDADE, SEGUNDO AS GRANDES REGIÕES E A UNIDADE DA FEDERAÇÃO DE ORIGEM OU NATURALIDADE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ESTADO DO RIO DE JANEIRO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CAPÍTULO 6 FAMÍLIA E NUPCIALIDADE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FIGURA 6.1 - CASAMENTOS, POR IDADE DO HOMEM E DA MULHER ESTADO DO RIO DE JANEIRO - 1994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lastRenderedPageBreak/>
        <w:t>TABELA 6.1 - CASAMENTOS, SEPARAÇÕES JUDICIAIS E DIVÓRCIOS, SEGUNDO AS REGIÕES DE GOVERNO E MUNICÍPIOS ESTADO DO RIO DE JANEIRO - 1993-1994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TABELA 6.2 - CASAMENTOS, SEPARAÇÕES JUDICIAIS E DIVÓRCIOS, SEGUNDO OS GRUPOS DE </w:t>
      </w:r>
      <w:proofErr w:type="spellStart"/>
      <w:r w:rsidRPr="007865FA">
        <w:rPr>
          <w:rFonts w:ascii="Times New Roman" w:hAnsi="Times New Roman" w:cs="Times New Roman"/>
          <w:sz w:val="26"/>
          <w:szCs w:val="26"/>
        </w:rPr>
        <w:t>DE</w:t>
      </w:r>
      <w:proofErr w:type="spellEnd"/>
      <w:r w:rsidRPr="007865FA">
        <w:rPr>
          <w:rFonts w:ascii="Times New Roman" w:hAnsi="Times New Roman" w:cs="Times New Roman"/>
          <w:sz w:val="26"/>
          <w:szCs w:val="26"/>
        </w:rPr>
        <w:t xml:space="preserve"> IDADE DO HOMEM E DA MULHER ESTADO DO RIO DE JANEIRO - 1994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6.3 - PESSOAS DE 15 ANOS OU MAIS, POR ESTADO CONJUGAL, SEGUNDO O SEXO E OS GRUPOS DE IDADE ESTADO DO RIO DE JANEIRO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6.4 -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FAMÍLIAS E PESSOAS RESIDENTES EM DOMICÍLIOS PARTICULARES, POR CONDIÇÃO NA FAMÍLIA, SEGUNDO ALGUMAS CARACTERÍSTICAS DA PESSOA DE REFERÊNCIA DA FAMÍLIA ESTADO DO RIO DE JANEIRO - 1995</w:t>
      </w:r>
    </w:p>
    <w:p w:rsidR="006824FA" w:rsidRPr="007865FA" w:rsidRDefault="006824FA" w:rsidP="006824FA">
      <w:pPr>
        <w:pStyle w:val="Ttulo2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CAPÍTULO 7 INDICADORES DEMOGRÁFICOS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FIGURA 7.1 - TAXAS BRUTAS DE NATALIDADE E MORTALIDADE ESTADO DO RIO DE JANEIRO - 1985-1994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7.1 - TAXA MÉDIA GEOMÉTRICA DE CRESCIMENTO ANUAL, TAXA DE URBANIZAÇÃO E DENSIDADE DEMOGRÁFICA, SEGUNDO AS REGIÕES DE GOVERNO E MUNICÍPIOS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7.2 - TAXA BRUTA DE NATALIDADE, SEGUNDO AS REGIÕES DE GOVERNO E MUNICÍPIOS ESTADO DO RIO DE JANEIRO - 1985-1993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7.3 - TAXA BRUTA DE MORTALIDADE, SEGUNDO AS REGIÕES DE GOVERNO E MUNICÍPIOS ESTADO DO RIO DE JANEIRO - 1985-1994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7.4 - TAXA DE MORTALIDADE INFANTIL, SEGUNDO AS REGIÕES DE GOVERNO E MUNICÍPIOS ESTADO DO RIO DE JANEIRO - 1985-1993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7.5 - TAXA MÉDIA GEOMÉTRICA DE CRESCIMENTO ANUAL, TAXA LÍQUIDA DE MIGRAÇÃO E TAXA DE CRESCIMENTO VEGETATIVO, SEGUNDO AS REGIÕES DE GOVERNO E MUNICÍPIOS ESTADO DO RIO DE JANEIRO - 1980/1991, 1991/1994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lastRenderedPageBreak/>
        <w:t>TABELA 7.6 - TAXAS DE NUPCIALIDADE, SEPARAÇÃO JUDICIAL E DIVÓRCIO, SEGUNDO AS REGIÕES DE GOVERNO E MUNICÍPIOS ESTADO DO RIO DE JANEIRO - 1994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7.7 - RAZÃO DE SEXOS, ÍNDICE DE ENVELHECIMENTO E RAZÃO DE DEPENDÊNCIA, SEGUNDO AS REGIÕES DE GOVERNO E MUNICÍPIOS ESTADO DO RIO DE JANEIRO - 1996</w:t>
      </w:r>
    </w:p>
    <w:p w:rsidR="006824FA" w:rsidRPr="007865FA" w:rsidRDefault="006824FA" w:rsidP="006824FA">
      <w:pPr>
        <w:pStyle w:val="Ttulo1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SEÇÃO III ÁREA SOCIAL</w:t>
      </w:r>
    </w:p>
    <w:p w:rsidR="006824FA" w:rsidRPr="007865FA" w:rsidRDefault="006824FA" w:rsidP="006824FA">
      <w:pPr>
        <w:pStyle w:val="Ttulo2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CAPÍTULO 8 HABITAÇÃO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QUADRO 8.1 - ÁREA ÚTIL MÉDIA E PREÇO MÉDIO MENSAL DOS PROJETOS RESIDENCIAIS LANÇADOS NO MUNICÍPIO DO RIO DE JANEIRO, POR NÚMERO DE QUARTOS DOS APARTAMENTOS, SEGUNDO REGIÃO ADMINISTRATIVA E BAIRRO MUNICÍPIO DO RIO DE JANEIRO - 1995/1996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TABELA 8.1 - PRODUÇÃO DA COMPANHIA ESTADUAL DE HABITAÇÃO DO RIO DE JANEIRO, 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8.2 - UNIDADES RESIDENCIAIS LANÇADAS NO MUNICÍPIO DO RIO DE JANEIRO, SEGUNDO AS REGIÕES ADMINISTRATIVAS E OS BAIRROS DO RIO DE JANEIRO - 1980-1996</w:t>
      </w:r>
    </w:p>
    <w:p w:rsidR="006824FA" w:rsidRPr="007865FA" w:rsidRDefault="006824FA" w:rsidP="006824FA">
      <w:pPr>
        <w:pStyle w:val="Ttulo2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CAPÍTULO 9 SAÚDE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FIGURA 9.1 - INTERNAÇÕES EM HOSPITAIS CREDENCIADOS, POR ESTADO DO RIO DE JANEIRO –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FIGURA 9.2 - PROCEDIMENTOS EM HOSPITAIS CREDENCIADOS, POR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ESPECIALIDADE ESTADO DO RIO DE JANEIRO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–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9.1 - HOSPITAIS CREDENCIADOS, POR NATUREZA, SEGUNDO AS REGIÕES DE GOVERNO E MUNICÍPIOS. ESTADO SO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9.2 - LEITOS CONTRATADOS EM HOSPITAIS CREDENCIADOS, POR NATUREZA DO HOSPITAL SEGUNDO AS REGIÕES DE GOVERNO E MUNICÍPIOS.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lastRenderedPageBreak/>
        <w:t>TABELA 9.3 - LEITOS CONTRATADOS EM HOSPITAIS CREDENCIADOS, POR ESPECIALIDADE, SEGUNDO AS REGIÕES DE GOVERNO E MUNICÍPIOS.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9.4 - INTERNAÇÕES EM HOSPITAIS CREDENCIADOS, POR NATUREZA DO HOSPITAL, SEGUNDO AS REGIÕES DE GOVERNO E MUNICÍPIOS.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9.5 - INTERNAÇÕES EM HOSPITAIS CREDENCIADOS, POR ESPECIALIDADE, SEGUNDO AS REGIÕES DE GOVERNO E MUNICÍPIOS.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9.6 - INTERNAÇÕES EM HOSPITAIS CREDENCIADOS, POR NATUREZA DO HOSPITAL, SEGUNDO A ESPECIALIDADE.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TABELA 9.7 - INTERNAÇÕES EM HOSPITAIS CREDENCIADOS, POR RESIDÊNCIA, SEGUNDO AS </w:t>
      </w:r>
      <w:proofErr w:type="spellStart"/>
      <w:r w:rsidRPr="007865FA">
        <w:rPr>
          <w:rFonts w:ascii="Times New Roman" w:hAnsi="Times New Roman" w:cs="Times New Roman"/>
          <w:sz w:val="26"/>
          <w:szCs w:val="26"/>
        </w:rPr>
        <w:t>AS</w:t>
      </w:r>
      <w:proofErr w:type="spellEnd"/>
      <w:r w:rsidRPr="007865FA">
        <w:rPr>
          <w:rFonts w:ascii="Times New Roman" w:hAnsi="Times New Roman" w:cs="Times New Roman"/>
          <w:sz w:val="26"/>
          <w:szCs w:val="26"/>
        </w:rPr>
        <w:t xml:space="preserve"> REGIÕES DE GOVERNO E MUNICÍPIOS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ESTADO DO RIO DE JANEIRO - 1996</w:t>
      </w:r>
      <w:proofErr w:type="gramEnd"/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9.8 - VALOR TOTAL DAS INTERNAÇÕES EM HOSPITAIS CREDENCIADOS, POR ESPECIALIDADE, SEGUNDO AS REGIÕES DE GOVERNO E MUNICÍPIOS.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9.9 - VALOR TOTAL DAS INTERNAÇÕES EM HOSPITAIS CREDENCIADOS, POR TIPO DE SERVIÇO, SEGUNDO AS REGIÕES DE GOVERNO E MUNICÍPIOS.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9.10 - INDICADORES HOSPITALARES DOS HOSPITAIS CREDENCIADOS, SEGUNDO AS REGIÕES DE GOVERNO E MUNICÍPIOS.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9.11 - UNIDADES AMBULATORIAIS, POR TIPO DE UNIDADE, SEGUNDO REGIÕES DE GOVERNO E MUNICÍPIOS.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9.12 - CAPACIDADE AMBULATORIAL INSTALADA, POR TIPO DE EQUIPAMENTO, SEGUNDO AS REGIÕES DE GOVERNO E MUNICÍPIOS.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lastRenderedPageBreak/>
        <w:t>TABELA 9.13 - PROCEDIMENTOS AMBULATORIAIS, POR NATUREZA DO PRESTADOR, SEGUNDO AS REGIÕES DE GOVERNO E MUNICÍPIOS.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9.14 - PROCEDIMENTOS AMBULATORIAIS, POR NATUREZA DO PRESTADOR, SEGUNDO OS ITENS DE PROGRAMAÇÃO.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9.15 - VALOR TOTAL DOS PROCEDIMENTOS AMBULATORIAIS, POR NATUREZA DO PRESTADOR, SEGUNDO AS REGIÕES DE GOVERNO E MUNICÍPIOS.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9.16 - CASOS REGISTRADOS DAS PRINCIPAIS DOENÇAS, SEGUNDO AS REGIÕES DE GOVERNO E MUNICÍPIOS. ESTADO DO RIO DE JANEIRO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9.17 - CASOS DE AIDS POR SEXO, SEGUNDO OS GRUPOS DE IDADE. ESTADO DO RIO DE JANEIRO -1982/1996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9.18 - CASOS DE AIDS, POR ANO DE DIAGNÓSTICO, SEGUNDO O SEXO E O MODO DE TRANSMISSÃO. ESTADO DO RIO DE JANEIRO - 1982-1996</w:t>
      </w:r>
    </w:p>
    <w:p w:rsidR="006824FA" w:rsidRPr="007865FA" w:rsidRDefault="006824FA" w:rsidP="006824FA">
      <w:pPr>
        <w:pStyle w:val="Ttulo2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CAPÍTULO 10 ASSISTÊNCIA SOCIAL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10.1 - SERVIÇOS PRESTADOS PELAS BASES FÍSICAS DE OPERAÇÕES DE PROJETOS, DA FUNDAÇÃO LEÃO XIII. ESTADO DO RIO DE JANEIRO - 1987-1996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10.2 - SERVIÇOS PRESTADOS PELAS BASES FÍSICAS DE OPERAÇÕES DE PROJETOS, POR COORDENAÇÃO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DA FUNDAÇÃO LEÃO XIII.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10.3 - SERVIÇOS PRESTADOS A POPULAÇÃO DE RUA PELO CENTRO DE RECUPERAÇÃO SOCIAL E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DE TRIAGEM DA FUNDAÇÃO LEÃO XIII.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10.4 - RESUMO DE ATIVIDADE DO PROGRAMA COMUNIDADE SOLIDÁRIA, SEGUNDO AS REGIÕES DE GOVERNO E MUNICÍPIOS.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10.5 - NÚMERO DE UNIDADES, CRIANÇAS E ADOLESCENTES ATENDIDOS, EGUNDO OS PROGRAMAS DA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lastRenderedPageBreak/>
        <w:t>FUNDAÇÃO PARA A INFÂNCIA E ADOLESCÊNCIA. ESTADO DO RIO DE JANEIRO - 1993-1996</w:t>
      </w:r>
    </w:p>
    <w:p w:rsidR="006824FA" w:rsidRPr="007865FA" w:rsidRDefault="006824FA" w:rsidP="006824FA">
      <w:pPr>
        <w:pStyle w:val="Ttulo2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CAPÍTULO 11 EDUCAÇÃO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FIGURA 11.1 - DISTRIBUIÇÃO PERCENTUAL DO PESSOAL DOCENTE, EM EXERCÍCIO NA EDUCAÇÃO FUNDAMENTAL, POR GRAU DE FORMAÇÃO.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11.1 - ESTABELECIMENTOS DE ENSINO EXISTENTES, POR DEPENDÊNCIA ADMINISTRATIVA, SEGUNDO AS REGIÕES DE GOVERNO E MUNICÍPIOS.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11.2 - ESTABELECIMENTOS, PESSOAL DOCENTE E MATRÍCULA INICIAL NA EDUCAÇÃO PRÉ-ESCOLAR, POR DEPENDÊNCIA ADMINISTRATIVA, SEGUNDO AS REGIÕES DE GOVERNO E MUNICÍPIOS.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11.3 - ESTABELECIMENTOS, PESSOAL DOCENTE E MATRÍCULA INICIAL NO ENSINO DE 1º GRAU, POR DEPENDÊNCIA ADMINISTRATIVA, SEGUNDO AS REGIÕES DE GOVERNO E MUNICÍPIOS. ESTADO DO RIO DE JANEIRO - 1994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11.4 - ESTABELECIMENTOS, PESSOAL DOCENTE E MATRÍCULA INICIAL NA EDUCAÇÃO. FUNDAMENTAL, POR DEPENDÊNCIA ADMINISTRATIVA, SEGUNDO AS REGIÕES DE GOVERNO E MUNICÍPIOS.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11.5 - PESSOAL DOCENTE EM EXERCÍCIO NA EDUCAÇÃO FUNDAMENTAL, POR GRAU DE FORMAÇÃO, SEGUNDO AS REGIÕES DE GOVERNO E MUNICÍPIOS.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11.6 - ESTABELECIMENTOS, PESSOAL DOCENTE E MATRÍCULA INICIAL NO ENSINO DE 2º GRAU, POR DEPENDÊNCIA ADMINISTRATIVA, SEGUNDO AS REGIÕES DE GOVERNO E MUNICÍPIOS. ESTADO DO RIO DE JANEIRO - 1994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proofErr w:type="gramStart"/>
      <w:r w:rsidRPr="007865FA">
        <w:rPr>
          <w:rFonts w:ascii="Times New Roman" w:hAnsi="Times New Roman" w:cs="Times New Roman"/>
          <w:sz w:val="26"/>
          <w:szCs w:val="26"/>
        </w:rPr>
        <w:t>TABELA 11.7 - ESTABELECIMENTOS, PESSOAL DOCENTE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E MATRÍCULA INICIAL NA EDUCAÇÃO MÉDIA, POR DEPENDÊNCIA ADMINISTRATIVA, SEGUNDO AS REGIÕES DE GOVERNO E MUNICÍPIOS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lastRenderedPageBreak/>
        <w:t xml:space="preserve">TABELA 11.8 - MATRÍCULA INICIAL NA EDUCAÇÃO FUNDAMENTAL E MËDIA, POR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SÉRIE,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SEGUNDO  AS REGIÕES DE GOVERNO E MUNICÍPIOS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TABELA 11.9 - MOVIMENTO E RENDIMENTO ESCOLAR NA EDUCAÇÃO FUNDAMENTAL E MÉDIA, SEGUNDO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A SÉRIE ESTADO DO RIO DE JANEIRO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TABELA 11.10 -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MATRICULAS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NOS CURSOS DO SENAC, POR ÁREA DE FORMAÇÃO, SEGUNDO AS REGIÕES DE GOVERNO E MUNICÍPIOS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11.11 - CONCLUSÕES NOS CURSOS DO SENAC, POR ÁREA DE FORMAÇÃO, SEGUNDO AS REGIÕES DE GOVERNO E MUNICÍPIOS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11.12 - MATRÍCULAS NOS CURSOS DO SENAI, POR ÁREA DE ENSINO, SEGUNDO AS REGIÕES DE GOVERNO E MUNICÍPIOS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11.13 - CONCLUSÕES NOS CURSOS DO SENAI, POR ÁREA DE ENSINO, SEGUNDO AS REGIÕES DE GOVERNO E MUNICÍPIOS. ESTADO DO RIO DE JANEIRO –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11.14 - INSTITUIÇÕES DE ENSINO SUPERIOR, MATRÍCULAS E FUNÇÕES DOCENTES DA GRADUAÇÃO, POR NATUREZA DA INSTITUIÇÃO, SEGUNDO AS REGIÕES DE GOVERNO E MUNICÍPIOS ESTADO DO RIO DE JANEIRO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proofErr w:type="gramStart"/>
      <w:r w:rsidRPr="007865FA">
        <w:rPr>
          <w:rFonts w:ascii="Times New Roman" w:hAnsi="Times New Roman" w:cs="Times New Roman"/>
          <w:sz w:val="26"/>
          <w:szCs w:val="26"/>
        </w:rPr>
        <w:t>TABELA 11.15 - DADOS GERAIS DA GRADUAÇÃO DO ENSINO SUPERIOR, SEGUNDO A ÁREA DE CONHECIMENTO ESTADO DO RIO DE JANEIRO - 1995</w:t>
      </w:r>
      <w:proofErr w:type="gramEnd"/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11.16 - MATRÍCULAS NA GRADUAÇÃO DO ENSINO SUPERIOR, POR DEPENDÊNCIA ADMINISTRATIVA DA INSTITUIÇÃO, SEGUNDO AS ÁREAS DE CONHECIMENTO E OS CURSOS ESTADO DO RIO DE JANEIRO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11.17 - FUNÇÕES DOCENTES DO PESSOAL EM EXERCÍCIO NA GRADUAÇÃO DO ENSINO SUPERIOR, POR GRAU DE FORMAÇÃO E POR REGIME DE TRABALHO, SEGUNDO A NATUREZA E A DEPENDÊNCIA ADMINISTRATIVA DA INSTITUIÇÃO ESTADO DO RIO DE JANEIRO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lastRenderedPageBreak/>
        <w:t xml:space="preserve">TABELA 11.18 - TAXA DE ALFABETIZAÇÃO DA POPULAÇÃO DE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5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ANOS OU MAIS, POR GRUPOS DE IDADE, SEGUNDO AS REGIÕES DE GOVERNO E MUNICÍPIOS ESTADO DO RIO DE JANEIRO - 1991</w:t>
      </w:r>
    </w:p>
    <w:p w:rsidR="006824FA" w:rsidRPr="007865FA" w:rsidRDefault="006824FA" w:rsidP="006824FA">
      <w:pPr>
        <w:pStyle w:val="Ttulo2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CAPÍTULO 12 CIÊNCIA E TECNOLOGIA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FIGURA 12.1 - DESPESAS EFETUADAS PELA FAPERJ COM BOLSAS E AUXÍLIOS CONCEDIDOS ESTADO DO RIO DE JANEIRO - 1989- 1996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FIGURA 12.2 - BOLSAS CONCEDIDAS PELA FAPERJ, COM RECURSOS DO TESOURO DO ESTADO DO RIO DE JANEIRO, SEGUNDO AS ÁREAS DE CONHECIMENTO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FIGURA 12.3 - TOTAL DE USUÁRIOS, POR CATEGORIA E VELOCIDADE DE CONEXÃO DE ACESSO À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INTERNET ESTADO DO RIO DE JANEIRO - 1996</w:t>
      </w:r>
      <w:proofErr w:type="gramEnd"/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proofErr w:type="gramStart"/>
      <w:r w:rsidRPr="007865FA">
        <w:rPr>
          <w:rFonts w:ascii="Times New Roman" w:hAnsi="Times New Roman" w:cs="Times New Roman"/>
          <w:sz w:val="26"/>
          <w:szCs w:val="26"/>
        </w:rPr>
        <w:t>TABELA 12.1 - DADOS GERAIS DA GRADUAÇÃO DA UENF ESTADO DO RIO DE JANEIRO - 1993-1996</w:t>
      </w:r>
      <w:proofErr w:type="gramEnd"/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TABELA 12.2 - ALUNOS MATRICULADOS POR NIVEL, CONCLUINTES E PRODUÇÃO CIENTÍFICA NOS CURSOS DE PÓS-GRADUAÇÃO DA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UENF,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SEGUNDO AS ÁREAS DE CONHECIMENTO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proofErr w:type="gramStart"/>
      <w:r w:rsidRPr="007865FA">
        <w:rPr>
          <w:rFonts w:ascii="Times New Roman" w:hAnsi="Times New Roman" w:cs="Times New Roman"/>
          <w:sz w:val="26"/>
          <w:szCs w:val="26"/>
        </w:rPr>
        <w:t>TABELA 12.3 - DADOS GERAIS DO CORPO DISCENTE DA GRADUAÇÃO DA UERJ ESTADO DO RIO DE JANEIRO - 1992-1996</w:t>
      </w:r>
      <w:proofErr w:type="gramEnd"/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12.4 - ALUNOS MATRICULADOS NOS CURSOS DE PÓS-GRADUAÇÃO STRICTO SENSU DA UERJ, POR NÍVEL DO CURSO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E DOCENTES, SEGUNDO OS CURSOS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proofErr w:type="gramStart"/>
      <w:r w:rsidRPr="007865FA">
        <w:rPr>
          <w:rFonts w:ascii="Times New Roman" w:hAnsi="Times New Roman" w:cs="Times New Roman"/>
          <w:sz w:val="26"/>
          <w:szCs w:val="26"/>
        </w:rPr>
        <w:t>TABELA 12.5 - BOLSISTAS NOS CURSOS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DE PÓS-GRADUAÇAO STRICTO SENSU DA UERJ, POR AGÊNCIA DE FOMENTO, SEGUNDO OS CURSOS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TABELA 12.6 - PRODUÇÃO CIENTÍFICA NOS CURSOS DE PÓS-GRADUAÇÃO STRICTO SENSU DA UERJ, POR TIPO DE PRODUÇÃO, SEGUNDO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OS CURSOS ESTADO DO RIO DE JANEIRO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lastRenderedPageBreak/>
        <w:t>TABELA 12.7 - BOLSAS, AUXILIOS CONCEDIDOS E DESPESAS EFETUADAS PELA FAPERJ ESTADO DO RIO DE JANEIRO - 1989- 1996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TABELA 12.8 - NÚMERO E VALOR DAS BOLSAS E AUXÍLIOS CONCEDIDOS PELA FAPERJ, POR ORIGEM DOS RECURSOS, SEGUNDO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A INSTITUIÇÃO ESTADO DO RIO DE JANEIRO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proofErr w:type="gramStart"/>
      <w:r w:rsidRPr="007865FA">
        <w:rPr>
          <w:rFonts w:ascii="Times New Roman" w:hAnsi="Times New Roman" w:cs="Times New Roman"/>
          <w:sz w:val="26"/>
          <w:szCs w:val="26"/>
        </w:rPr>
        <w:t>TABELA 12.11 - DADOS GERAIS DA PÓS-GRADUAÇÃO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, SEGUNDO A INSTITUIÇÃO ESTADO DO RIO DE JANEIRO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proofErr w:type="gramStart"/>
      <w:r w:rsidRPr="007865FA">
        <w:rPr>
          <w:rFonts w:ascii="Times New Roman" w:hAnsi="Times New Roman" w:cs="Times New Roman"/>
          <w:sz w:val="26"/>
          <w:szCs w:val="26"/>
        </w:rPr>
        <w:t>TABELA 12.12 - DADOS GERAIS DA PÓS-GRADUAÇÃO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, SEGUNDO AS ÁREAS DE CONHECIMENTO ESTADO DO RIO DE JANEIRO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TABELA 12.13 - CURSOS DE PÓS-GRADUAÇÃO, SEGUNDO OS CONCEITOS DE AVALIAÇÃO DA FUNDAÇÃO COORDENAÇÃO DE APERFEIÇOAMENTO DE PESSOAL DE NIVEL SUPERIOR –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CAPES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ESTADO DO RIO DE JANEIRO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12.14 -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BOLSAS DISTRIBUIDAS PELO CNPq, NO PAÍS E NO EXTERIOR, PARA AS INSTITUIÇÕES DO ESTADO DO RIO DE JANEIRO, E VALOR DO DISPÊNDIO, SEGUNDO A MODALIDADE ESTADO DO RIO DE JANEIRO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12.15 - NÚMERO DE BOLSAS NO PAÍS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E NO EXTERIOR, E DISPÊNDIO  DO CNPq, SEGUNDO AS ÁREAS DE CONHECIMENTO ESTADO DO RIO DE JANEIRO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12.16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- CERTIFICADOS DE QUALIDADE EMITIDOS DE 1990 A 1996, POR TIPO DE CERTIFICAÇÃO NBR ISO-9000, SEGUNDO O RAMO DE ATIVIDADE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12.17 - NÚMERO DE PROVEDORES PARTICULARES DE ACESSO À INTERNET, DE LINHAS TELEFÔNICAS E DE USUÁRIOS CADASTRADOS, POR CATEGORIA, SEGUNDO A VELOCIDADE DE CONEXÃO DE ACESSO ESTADO DO RIO DE JANEIRO -1996</w:t>
      </w:r>
    </w:p>
    <w:p w:rsidR="006824FA" w:rsidRPr="007865FA" w:rsidRDefault="006824FA" w:rsidP="006824FA">
      <w:pPr>
        <w:pStyle w:val="Ttulo2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CAPÍTULO 13 CULTURA, ESPORTE E LAZER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13.1 CINEMAS, TEATROS, MUSEUS E BIBLIOTECAS SEGUNDO AS REGIÕES DE GOVERNO E MUNICÍPIOS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lastRenderedPageBreak/>
        <w:t>TABELA 13.2 CAPACIDADE DE PÚBLICO E FREQUÊNCIA, SEGUNDO OS TEATROS ESTADUAIS MUNICÍPIO DO RIO DE JANEIRO -1996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13.3 FREQUENCIA DE PÚBLICO, POR TIPO DE FREQUENTADOR, SEGUNDO OS MUSEUS ESTADUAIS ESTADO DO RIO DE JANEIRO - 1993 a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proofErr w:type="gramStart"/>
      <w:r w:rsidRPr="007865FA">
        <w:rPr>
          <w:rFonts w:ascii="Times New Roman" w:hAnsi="Times New Roman" w:cs="Times New Roman"/>
          <w:sz w:val="26"/>
          <w:szCs w:val="26"/>
        </w:rPr>
        <w:t>TABELA13.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4 FREQÜÊNCIA DE PÚBLICO E ATIVIDADES CULTURAIS, POR TIPO, SEGUNDO AS BIBLIOTECAS ESTADUAIS MUNICÍPIOS DO RIO DE JANEIRO E NITERÓI -1995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13.5 ATLETAS REGISTRADOS SEGUNDO ATIVIDADES DE ESPORTE AMADOR ESTADO DO RIO DE JANEIRO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13.6 LOCALIZAÇÃO E CAPACIDADE DE PÚBLICO, SEGUNDO OS ESTÁDIOS ESTADUAIS MUNICÍPIOS DO RIO DE JANEIRO E NITERÓI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13.7 LOCALIZAÇÃO E NÚMERO DE JOGOS, SEGUNDO OS ESTÁDIOS DE FUTEBOL ESTADO DO RIO DE JANEIRO - 1995</w:t>
      </w:r>
    </w:p>
    <w:p w:rsidR="006824FA" w:rsidRPr="007865FA" w:rsidRDefault="006824FA" w:rsidP="006824FA">
      <w:pPr>
        <w:pStyle w:val="Ttulo2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CAPÍTULO 14 ASSOCIAÇÕES SINDICAIS E ORGANIZAÇÕES NÃO GOVERNAMENTAIS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FIGURA 14.1 - PESSOAS OCUPADAS, DE 18 OU MAIS, ASSOCIADAS E NÃO ASSOCIADAS A SINDICATOS ESTADO DO RIO DE JANEIRO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FIGURA 14.2 - PESSOAS OCUPADAS E ASSOCIADAS A SINDICATOS, POR SEXO ESTADO DO RIO DE JANEIRO –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FIGURA 14.3 - PESSOAS OCUPADAS E ASSOCIADAS A SINDICATOS, POR TIPO DE SINDICATO ESTADO DO RIO DE JANEIRO –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QUADRO 14.1 ORGANIZAÇÕES NÃO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GOVERNAMENTAIS ATUANTES ESTADO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DO RIO DE JANEIRO - 1994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14.1 - PESSOAS OCUPADAS, DE 18 ANOS OU MAIS,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POR ASSOCIAÇÃO A SINDICATOS E SEXO, SEGUNDO OS GRUPOS DE IDADE ESTADO DO RIO DE JANEIRO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TABELA 14.2 - PESSOAS OCUPADAS E ASSOCIADAS A SINDICATOS, DE 18 ANOS OU MAIS, POR TIPO DE SINDICATO, </w:t>
      </w:r>
      <w:r w:rsidRPr="007865FA">
        <w:rPr>
          <w:rFonts w:ascii="Times New Roman" w:hAnsi="Times New Roman" w:cs="Times New Roman"/>
          <w:sz w:val="26"/>
          <w:szCs w:val="26"/>
        </w:rPr>
        <w:lastRenderedPageBreak/>
        <w:t>SEGUNDO ALGUMAS CARACTERÍSTICAS ESTADO DO RIO DE JANEIRO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14.3 - SINDICATOS, SEGUNDO OS TIPOS E GRUPOS ECONÔMICOS BRASIL E ESTADOS DA REGIÃO SUDESTE -1992</w:t>
      </w:r>
    </w:p>
    <w:p w:rsidR="006824FA" w:rsidRPr="007865FA" w:rsidRDefault="006824FA" w:rsidP="006824FA">
      <w:pPr>
        <w:pStyle w:val="Ttulo2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CAPÍTULO 15 JUSTIÇA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FIGURA 15.1 - ESTRUTURA DO PODER JUDICIÁRIO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15.1 - VARAS, POR TIPO DE JUÍZO, SEGUNDO AS REGIÕES DE GOVERNO E MUNICÍPIOS ESTADO DO RIO DE JANEIRO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15.2 - PROCESSOS E MOVIMENTO FORENSE NA PRIMEIRA INSTÂNCIA, SEGUNDO AS REGIÕES DE GOVERNO E MUNICÍPIOS ESTADO DO RIO DE JANEIRO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15.3 - JUÍZES, PROCESSOS RECEBIDOS E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VOTOS PROFERIDOS NO TRIBUNAL DE JUSTIÇA ESTADO DO RIO DE JANEIRO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15.4 - JUÍZES, FEITOS JULGADOS, FEITOS RECEBIDOS E VOTOS PROFERIDOS, SEGUNDO OS ÓRGÃOS DO TRIBUNAL DE ALÇADA CÍVEL ESTADO DO RIO DE JANEIRO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proofErr w:type="gramStart"/>
      <w:r w:rsidRPr="007865FA">
        <w:rPr>
          <w:rFonts w:ascii="Times New Roman" w:hAnsi="Times New Roman" w:cs="Times New Roman"/>
          <w:sz w:val="26"/>
          <w:szCs w:val="26"/>
        </w:rPr>
        <w:t>TABELA15.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5 - JUÍZES, FEITOS DISTRIBUÍDOS E FEITOS JULGADOS  NO TRIBUNAL DE ALÇADA CRIMINAL ESTADO DO RIO DE JANEIRO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15.6 - ATENDIMENTO PRESTADO PELA DEFENSORIA PÚBLICA, SEGUNDO AS REGIÕES DE GOVERNO E MUNICÍPIOS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proofErr w:type="gramStart"/>
      <w:r w:rsidRPr="007865FA">
        <w:rPr>
          <w:rFonts w:ascii="Times New Roman" w:hAnsi="Times New Roman" w:cs="Times New Roman"/>
          <w:sz w:val="26"/>
          <w:szCs w:val="26"/>
        </w:rPr>
        <w:t>TABELA 15.7 - JUNTAS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, PROCESSOS AUTUADOS E SOLUCIONADOS E ARRECADAÇÃO DO TRIBUNAL REGIONAL DO TRABALHO, SEGUNDO AS REGIÕES DE GOVERNO E MUNICÍPIOS ESTADO DO RIO DE JANEIRO - 1995-1996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15.8 - ZONAS ELEITORAIS, LOCAIS DE VOTAÇÃO, SEÇÕES E ELEITORES, SEGUNDO AS REGIÕES DE GOVERNO E MUNICÍPIOS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15.9 - ELEITORES INSCRITOS, POR GRUPOS DE IDADE, SEGUNDO AS REGIÕES DE GOVERNO E MUNICÍPIOS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lastRenderedPageBreak/>
        <w:t>TABELA 15.10 - ELEITORES INSCRITOS, SEGUNDO AS REGIÕES DE GOVERNO E MUNICÍPIOS ESTADO DO RIO DE JANEIRO - 1990-1996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15.11 - CANDIDATOS E VOTOS APURADOS NAS ELEIÇÕES MAJORITÁRIAS, SEGUNDO OS PARTIDOS OU COLIGAÇÕES ESTADO DO RIO DE JANEIRO - 1994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15.12 - VOTOS E CANDIDATOS NAS ELEIÇÕES PROPORCIONAIS, SEGUNDO OS PARTIDOS OU COLIGAÇÕES ESTADO DO RIO DE JANEIRO - 1994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15.13 - PREFEITO ELEITO, POR PARTIDO OU COLIGAÇÃO E VOTOS APURADOS, SEGUNDO AS REGIÕES DE GOVERNO E MUNICÍPIOS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15.14 - VEREADORES ELEITOS, POR PARTIDO, SEGUNDO AS REGIÕES DE GOVERNO E MUNICÍPIOS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TABELA 15.15 - CAPACIDADE E POPULAÇÃO CARCERÁRIA NO SISTEMA PENITENCIÁRIO, SEGUNDO O TIPO DE UNIDADE E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AS UNIDADES ESTADO DO RIO DE JANEIRO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- 1995-1996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TABELA 15.16 - POPULAÇÃO CARCERÁRIA, SEGUNDO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AS PRINCIPAIS CARACTERÍSTICAS ESTADO DO RIO DE JANEIRO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- 1995-1996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15.17 - POPULAÇÃO CARCERÁRIA NAS DELEGACIAS DE POLÍCIA, POR DEPARTAMENTO, SEGUNDO A SITUAÇÃO PRISIONAL ESTADO DO RIO DE JANEIRO - 1995</w:t>
      </w:r>
    </w:p>
    <w:p w:rsidR="006824FA" w:rsidRPr="007865FA" w:rsidRDefault="006824FA" w:rsidP="006824FA">
      <w:pPr>
        <w:pStyle w:val="Ttulo2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CAPÍTULO 16 SEGURANÇA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FIGURA 16.1 - CRIMES CONTRA A PESSOA E CONTRA O PATRIMÔNIO REGISTRADOS PELA POLÍCIA MILITAR ESTADO DO RIO DE JANEIRO - 1991-1995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FIGURA 16.2 - PRINCIPAIS INFRAÇÕES PENAIS REGISTRADAS NA POLÍCIA CIVIL ESTADO DO RIO DE JANEIRO - 1991-1995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TABELA 16.1 - OCORRÊNCIAS REGISTRADAS PELA POLÍCIA MILITAR, POR GRUPO, E EFETIVO UTILIZADO, SEGUNDO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AS UNIDADES ESTADO DO RIO DE JANEIRO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lastRenderedPageBreak/>
        <w:t>TABELA 16.2 - OCORRÊNCIAS REGISTRADAS PELA POLÍCIA MILITAR, SEGUNDO OS GRUPOS, SUBGRUPOS E TIPOS ESTADO DO RIO DE JANEIRO - 1991-1995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16.2 - OCORRÊNCIAS REGISTRADAS PELA POLÍCIA MILITAR, SEGUNDO OS GRUPOS, SUBGRUPOS E TIPOS ESTADO DO RIO DE JANEIRO - 1991-1995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16.3 - INFRAÇÕES PENAIS POR DEPARTAMENTO DA POLÍCIA CIVIL, SEGUNDO OS TIPOS DE OCORRÊNCIA ESTADO DO RIO DE JANEIRO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16.4 - INFRAÇÕES PENAIS REGISTRADAS NA POLÍCIA CIVIL, SEGUNDO OS TIPOS DE OCORRÊNCIA ESTADO DO RIO DE JANEIRO - 1985-1995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16.5 - VÍTIMAS DE INFRAÇÕES PENAIS REGISTRADAS NA POLÍCIA CIVIL, POR DEPARTAMENTO E SEXO, SEGUNDO OS TIPOS DE INFRAÇÃO PENAL ESTADO DO RIO DE JANEIRO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TABELA 16.6 - REGISTROS DE OCORRÊNCIA, POR DEPARTAMENTO, SEGUNDO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OS TIPOS DE OCORRÊNCIA REGISTRADAS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PELA POLÍCIA CIVIL ESTADO DO RIO DE JANEIRO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16.7 - SOCORROS PRESTADOS PELO CORPO DE BOMBEIROS, POR UNIDADE, SEGUNDO O TIPO DE SOCORRO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TABELA 16.8 - SOCORROS PRESTADOS PELO CORPO DE BOMBEIROS, SEGUNDO O TIPO DE SOCORRO ESTADO DO RIO DE JANEIRO - 1992-1996 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16.9 - PESSOAS SOCORRIDAS PELO GRUPAMENTO MARÍTIMO DO CORPO DE BOMBEIROS, SEGUNDO O SEXO E GRUPOS DE ESTADO DO RIO DE JANEIRO 1992-1996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16.10 - PESSOAS SOCORRIDAS PELO GRUPAMENTO MARÍTIMO DO CORPO DE BOMBEIROS E ÓBITOS REGISTRADOS, SEGUNDO O LOCAL DE OCORRÊNCIA ESTADO DO RIO DE JANEIRO 1992-1996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TABELA 16.11 - PESSOAS SOCORRIDAS PELO GRUPAMENTO MARÍTIMO DO CORPO DE BOMBEIROS E </w:t>
      </w:r>
      <w:r w:rsidRPr="007865FA">
        <w:rPr>
          <w:rFonts w:ascii="Times New Roman" w:hAnsi="Times New Roman" w:cs="Times New Roman"/>
          <w:sz w:val="26"/>
          <w:szCs w:val="26"/>
        </w:rPr>
        <w:lastRenderedPageBreak/>
        <w:t>ÓBITOS REGISTRADOS SEGUNDO OS MÊSES DE OCORRÊNCIA ESTADO DO RIO DE JANEIRO 1992-1996</w:t>
      </w:r>
    </w:p>
    <w:p w:rsidR="006824FA" w:rsidRPr="007865FA" w:rsidRDefault="006824FA" w:rsidP="006824FA">
      <w:pPr>
        <w:pStyle w:val="Ttulo1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SEÇÃO IV INFRA-ESTRUTURA</w:t>
      </w:r>
    </w:p>
    <w:p w:rsidR="006824FA" w:rsidRPr="007865FA" w:rsidRDefault="006824FA" w:rsidP="006824FA">
      <w:pPr>
        <w:pStyle w:val="Ttulo2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CAPÍTULO 17 SANEAMENTO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FIGURA 17.1 - Distribuição do atendimento ao saneamento básico domiciliar- 1991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17.1 – DOMICÍLIOS PARTICULARES PERMANENTES LIGADOS À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REDE GERAL DE ÁGUA, SEGUNDO AS REGIÕES DE GOVERNO ESTADO DO RIO DE JANEIRO  - 1980,1991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17.2 - DOMICÍLIOS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PARTICULARES PERMANENTES COM ESGOTAMENTO SANITÁRIO,  SEGUNDO AS REGIÕES DE GOVERNO ESTADO DO RIO DE JANEIRO - 1980,1991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17.3 - DOMICÍLIOS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PARTICULARES PERMANENTES COM COLETA DE LIXO, SEGUNDO AS REGIÕES DE GOVERNO ESTADO DO RIO DE JANEIRO - 1991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17.4 - ECONOMIAS E LIGAÇÕES FATURADAS DE ÁGUA DO SISTEMA CEDAE, POR CATEGORIA, SEGUNDO AS REGIÕES DE GOVERNO E MUNICÍPIOS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17.5 - ECONOMIAS E LIGAÇÕES FATURADAS DE ESGOTO DO SISTEMA CEDAE, POR CATEGORIAS, SEGUNDO AS REGIÕES DE GOVERNO E MUNICÍPIOS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17.6 - CONSUMO FATURADO DE ÁGUA DO SISTEMA CEDAE, POR CATEGORIA, SEGUNDO AS REGIÕES DE GOVERNO E MUNICÍPIOS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TABELA 17.7 - SISTEMA DE ABASTECIMENTO DE ÁGUA DA COMPANHIA ESTADUAL DE ÁGUAS E ESGOTOS, SEGUNDO REGIÕES E LOCALIDADES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ESTADO DO RIO DE JANEIRO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- 1995  </w:t>
      </w:r>
    </w:p>
    <w:p w:rsidR="006824FA" w:rsidRPr="007865FA" w:rsidRDefault="006824FA" w:rsidP="006824FA">
      <w:pPr>
        <w:pStyle w:val="Ttulo2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CAPÍTULO 18 ENERGIA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TABELA - 18.1- RESERVAS PROVADAS DE GÁS NATURAL E DE ÓLEO, POR LOCAIS DE OCORRÊNCIA, SEGUNDO AS UNIDADES DA FEDERAÇÃO BRASIL - 1995 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lastRenderedPageBreak/>
        <w:t xml:space="preserve">TABELA 18.2 - PRODUÇÃO DE GÁS NATURAL E DE ÓLEO, POR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LOCAIS EXTRAÇÃO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, SEGUNDO AS UNIDADES DA FEDERAÇÃO BRASIL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18.3 - PRODUÇÃO DE DERIVADOS DE PETRÓLEO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18.4 - CONSUMO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DE  GÁS, POR TIPO, SEGUNDO AS CLASSES DE CONSUMIDORES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18.5 - CONSUMIDORES DE GÁS ENCANADO, SEGUNDO OS TIPOS DE GÁS E AS CLASSES DE CONSUMIDORES ESTADO DO RIO DE JANEIRO - 1993 -1996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18.6 - PRODUÇÃO DE ÓLEO, LGN E GÁS NATURAL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18.7 - CONSUMO DE GÁS, SEGUNDO O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TIPO ESTADO DO RIO DE JANEIRO - 1992 -1996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18.8 - POTENCIAL HIDRELÉTRICO, SEGUNDO OS PROPRIETÁRIOS E AS USINAS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EM OPERAÇÃO ESTADO DO RIO DE JANEIRO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18.9 - POTENCIAL HIDRELÉTRICO ESTIMADO REMANESCENTE, SEGUNDO AS USINAS EM ESTUDO E PROJETO ESTADO DO RIO DE JANEIRO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TABELA 18.10 - POTENCIAL HIDRELÉTRICO ESTIMADO REMANESCENTE, SEGUNDO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OS RIOS ESTADO DO RIO DE JANEIRO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18.11 - POTENCIAL DAS USINAS TERMOELÉTRICAS ESTADO DO RIO DE JANEIRO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18.12 - CONSUMIDORES E CONSUMO DE ENERGIA ELÉTRICA, SEGUNDO OS MUNICÍPIOS E EMPRESAS CONCESSIONÁRIAS, ESTADO DO RIO DE JANEIRO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18.13 - CONSUMO DE ENERGIA ELÉTRICA, POR CLASSES DE CONSUMIDORES, SEGUNDO OS MUNICÍPIOS E EMPRESAS CONCESSIONÁRIAS. ESTADO DO RIO DE JANEIRO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TABELA 18.14 - CONSUMIDORES E CONSUMO DE ENERGIA ELÉTRICA, POR CLASSES DE CONSUMIDORES, SEGUNDO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OS MUNICÍPIOS ESTADO DO RIO DE JANEIRO - 1996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lastRenderedPageBreak/>
        <w:t xml:space="preserve">TABELA 18.15 - CONSUMO ENERGÉTICO, SEGUNDO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OS PRINCIPAIS SETORES ESTADO DO RIO DE JANEIRO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- 1990-1994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18.16 - EVOLUÇÃO DA DEPENDÊNCIA EXTERNA DE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ENERGIA PRIMÁRIA E DE ELETRICIDADE ESTADO DO RIO DE JANEIRO - 1990-1994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TABELA 18.17 - PRODUÇÃO DE ENERGIA PRIMÁRIA E SECUNDÁRIA, SEGUNDO AS REGIÕES DE GOVERNO ESTADO DO RIO DE JANEIRO - 1994 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18.18 - POPULAÇÃO E CONSUMO DE ENERGIA, POR SETORES, SEGUNDO AS REGIÕES DE GOVERNO ESTADO DO RIO DE JANEIRO - 1994</w:t>
      </w:r>
    </w:p>
    <w:p w:rsidR="006824FA" w:rsidRPr="007865FA" w:rsidRDefault="006824FA" w:rsidP="006824FA">
      <w:pPr>
        <w:pStyle w:val="Ttulo2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CAPÍTULO 19 TRANSPORTE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19.1 - EXTENSÃO DA REDE RODOVIÁRIA, POR SITUAÇÃO DA REDE, SEGUNDO O SISTEMA RODOVIÁRIO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19.2 - EXTENSÃO DA MALHA RODOVIÁRIA ESTADUAL, POR SITUAÇÃO, SEGUNDO AS REGIÕES DE GOVERNO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19.3 - ACIDENTES E VÍTIMAS POR GRAVIDADE, SEGUNDO AS RODOVIAS ESTADUAIS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TABELA 19.4 - MOVIMENTO PORTUÁRIO, POR TIPO DE NAVEGAÇÃO, SEGUNDO A NATUREZA DA CARGA E PORTOS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ESTADO DO RIO DE JANEIRO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- 1995-1996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TABELA 19.5 - EMBARCAÇÕES EM MOVIMENTO, SEGUNDO OS TIPOS DE NAVEGAÇÃO E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OS PORTOS ESTADO DO RIO DE JANEIRO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- 1993-1996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TABELA 19.6 - MOVIMENTO DE AERONAVES, DE PASSAGEIROS, DE CARGA E DE CORREIO, POR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AEROPORTOS ESTADO DO RIO DE JANEIRO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-1995-1996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19.7 - LIGAÇÕES, PASSAGEIROS, CARGA E CORREIO TRANSPORTADOS ATRAVÉS DO TRANSPORTE AÉREO NACIONAL E REGIONAL DO RIO DE JANEIRO, SEGUNDO OS PRINCIPAIS AEROPORTOS DE ORIGEM E DESTINO ESTADO DO RIO DE JANEIRO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lastRenderedPageBreak/>
        <w:t>TABELA 19.8 - VIAGENS REDONDAS, PASSAGEIROS TRANSPORTADOS E QUANTIDADE DE LINHAS E DE EMPRESAS, SEGUNDO OS TERMINAIS RODOVIÁRIOS ADMINISTRADOS PELA SOCICAM E PELA CODERTE ESTADO DO RIO DE JANEIRO - 1995-1996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TABELA 19.9 - DEMANDA E OFERTA DO SISTEMA INTERMUNICIPAL DE TRANSPORTE POR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ÔNIBUS ,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POR TIPO DE SERVIÇO ESTADO DO RIO DE JANEIRO - 1994-1996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proofErr w:type="gramStart"/>
      <w:r w:rsidRPr="007865FA">
        <w:rPr>
          <w:rFonts w:ascii="Times New Roman" w:hAnsi="Times New Roman" w:cs="Times New Roman"/>
          <w:sz w:val="26"/>
          <w:szCs w:val="26"/>
        </w:rPr>
        <w:t>TABELA 19.10 - PASSAGEIROS TRANSPORTADOS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E RECEITA OPERACIONAL DA FLUMITRENS, SEGUNDO OS RAMAIS E ESTAÇÕES DE EMBARQUE ESTADO DO RIO DE JANEIRO - 1995 - 1996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19.11 - ENTRADA DE PASSAGEIROS NO METRÔ, SEGUNDO AS LINHAS E ESTAÇÕES DE EMBARQUE MUNICÍPIO DO RIO DE JANEIRO - 1993-1996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19.12 - BILHETES VENDIDOS PELO METRÔ, SEGUNDO OS TIPOS DE BILHETE MUNICÍPIO DO RIO DE JANEIRO - 1993-1996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19.13 - RECEITA OPERACIONAL DO METRÔ, SEGUNDO A ORIGEM MUNICÍPIO DO RIO DE JANEIRO - 1993-1996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proofErr w:type="gramStart"/>
      <w:r w:rsidRPr="007865FA">
        <w:rPr>
          <w:rFonts w:ascii="Times New Roman" w:hAnsi="Times New Roman" w:cs="Times New Roman"/>
          <w:sz w:val="26"/>
          <w:szCs w:val="26"/>
        </w:rPr>
        <w:t>TABELA 19.14 - PASSAGEIROS TRANSPORTADOS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E VIAGENS REALIZADAS ATRAVÉS DA BAÍA DE GUANABARA E DA BAÍA DE SEPETIBA, SEGUNDO O TRAJETO E TIPO DE EMBARCAÇÃO ESTADO DO RIO DE JANEIRO - 1995-1996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19.15 - RECEITA E QUANTIDADE DE VALES-TRANSPORTE VENDIDOS ESTADO DO RIO DE JANEIRO - 1993-1996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19.16 - QUANTIDADE DE VEÍCULOS EMPLACADOS, POR ANO DE FABRICAÇÃO E POR TIPO DE VEÍCULO ESTADO DO RIO DE JANEIRO - 1997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19.17 - CARACTERÍSTICAS DAS VIAGENS DE AUTOMÓVEL DE PASSEIO POR MACRO ZONEAMENTO MUNICÍPIO DO RIO DE JANEIRO - 1996</w:t>
      </w:r>
    </w:p>
    <w:p w:rsidR="006824FA" w:rsidRPr="007865FA" w:rsidRDefault="006824FA" w:rsidP="006824FA">
      <w:pPr>
        <w:pStyle w:val="Ttulo2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CAPÍTULO 20 COMUNICAÇÕES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lastRenderedPageBreak/>
        <w:t>TABELA 20.1 - TERMINAIS TELEFÔNICOS INSTALADOS E TELEFONES PÚBLICOS, SEGUNDO AS REGIÕES GOVERNO E MUNICÍPIOS ESTADO DO RIO DE JANEIRO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20.2 - AGÊNCIAS E POSTOS DE CORREIOS, POR TIPO, SEGUNDO AS REGIÕES DE GOVERNO E MUNICÍPIOS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20.3 - TRÁFEGO POSTAL GLOBAL DETALHADO, SEGUNDO O TIPO DE SERVIÇO ESTADO DO RIO DE JANEIRO - 1996</w:t>
      </w:r>
    </w:p>
    <w:p w:rsidR="006824FA" w:rsidRPr="007865FA" w:rsidRDefault="006824FA" w:rsidP="006824FA">
      <w:pPr>
        <w:pStyle w:val="Ttulo1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SEÇÃO V ECONOMIA</w:t>
      </w:r>
    </w:p>
    <w:p w:rsidR="006824FA" w:rsidRPr="007865FA" w:rsidRDefault="006824FA" w:rsidP="006824FA">
      <w:pPr>
        <w:pStyle w:val="Ttulo2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CAPÍTULO 21 TRABALHO E PREVIDÊNCIA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21.1 - PESSOAS DE 10 ANOS OU MAIS DE IDADE, POR CONDIÇÃO DE ATIVIDADE, SITUAÇÃO DO DOMICÍLIO E SEXO ESTADO DO RIO DE JANEIRO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21.2 - PESSOAS DE 10 ANOS OU MAIS DE IDADE POR GRUPOS DE IDADE ESTADO DO RIO DE JANEIRO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21.3 - PESSOAS DE 10 ANOS OU MAIS DE IDADE, POR RAMOS DE ATIVIDADE DO TRABALHO PRINCIPAL E CONDIÇÃO DE ATIVIDADE ESTADO DO RIO DE JANEIRO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proofErr w:type="gramStart"/>
      <w:r w:rsidRPr="007865FA">
        <w:rPr>
          <w:rFonts w:ascii="Times New Roman" w:hAnsi="Times New Roman" w:cs="Times New Roman"/>
          <w:sz w:val="26"/>
          <w:szCs w:val="26"/>
        </w:rPr>
        <w:t>TABELA 21.4 - EMPREGADOS DE 10 ANOS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OU MAIS DE IDADE, POR SEXO, GRUPOS DE IDADE E CATEGORIA DO EMPREGO ESTADO DO RIO DE JANEIRO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21.5 - PESSOAS DE 10 ANOS OU MAIS DE IDADE, POR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POSIÇÃO NA OCUPAÇÃO NO TRABALHO SECUNDÁRIO E POSIÇÄO NA OCUPAÇÄO NO TRABALHO PRINCIPAL. ESTADO DO RIO DE JANEIRO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21.6 - PESSOAS DE 10 ANOS OU MAIS DE IDADE, OCUPADAS NA SEMANA,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POR SEXO, RAMOS DE ATIVIDADE DO TRABALHO PRINCIPAL E POSIÇÃO NA OCUPAÇÄO NO TRABALHO PRINCIPAL ESTADO DO RIO DE JANEIRO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21.7 - DISTRIBUIÇÃO PERCENTUAL DAS PESSOAS OCUPADAS, POR RAMOS DE ATIVIDADE REGIÃO METROPOLITANA DO RIO DE JANEIRO - 1990-1995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lastRenderedPageBreak/>
        <w:t>TABELA 21.8 - TAXA ANUAL DE DESEMPREGO ABERTO, POR RAMOS DE ATIVIDADE REGIÃO METROPOLITANA DO RIO DE JANEIRO - 1987- 1996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21.9 - ÍNDICE MENSAL DE EMPREGO, POR RAMOS DE ATIVIDADE ESTADO DO RIO DE JANEIRO - 1994-1996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21.10 - DESLIGAMENTOS E ADMISSÕES, POR RAMOS DE ATIVIDADE ESTADO DO RIO DE JANEIRO - 1994-1996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21.11 - TAXA DE ROTATIVIDADE, POR RAMOS DE ATIVIDADE ESTADO DO RIO DE JANEIRO - 1994-1996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21.12 - PESSOAS DE 10 ANOS OU MAIS DE IDADE, OCUPADAS NA SEMANA, SEGUNDO A POSIÇÄO NA OCUPAÇÃO NO TRABALHO PRINCIPAL, CLASSES DE RENDIMENTO MENSAL DO TRABALHO PRINCIPAL, POR PESSOAS E VALOR DO RENDIMENTO MÉDIO MENSAL. ESTADO DO RIO DE JANEIRO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21.13 - PESSOAS DE 10 ANOS OU MAIS DE IDADE, OCUPADAS NA SEMANA,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SEGUNDO OS RAMOS DE ATIVIDADE DO TRABALHO E CLASSES DE RENDIMENTO MENSAL DO TRABALHO PRINCIPAL ESTADO DO RIO DE JANEIRO 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proofErr w:type="gramStart"/>
      <w:r w:rsidRPr="007865FA">
        <w:rPr>
          <w:rFonts w:ascii="Times New Roman" w:hAnsi="Times New Roman" w:cs="Times New Roman"/>
          <w:sz w:val="26"/>
          <w:szCs w:val="26"/>
        </w:rPr>
        <w:t>TABELA 21.14 - EMPREGADOS DE 10 ANOS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OU MAIS DE IDADE, SEGUNDO A CATEGORIA DO EMPREGO, CLASSES DE RENDIMENTO MÉDIO MENSAL, POR EMPREGADOS E VALOR DO RENDIMENTO ESTADO DO RIO DE JANEIRO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21.15 - RENDIMENTO MÉDIO NOMINAL DAS PESSOAS OCUPADAS, POR RAMOS DE ATIVIDADE E POSIÇÃO NA OCUPAÇÃO REGIÃO METROPOLITANA DO RIO DE JANEIRO - 1993-1995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21.16 - ÍNDICE DO RENDIMENTO MÉDIO REAL NO TRABALHO PRINCIPAL, POR RAMOS DE ATIVIDADE, SEGUNDO A POSIÇÃO NA OCUPAÇÃO REGIÃO METROPOLITANA DO RIO DE JANEIRO - 1987-1995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21.17 - NÚMERO DE PESSOAS OCUPADAS SEGUNDO OS SUBSETORES DE ATIVIDADE, POR GRAU DE INSTRUÇÃO ESTADO DO RIO DE JANEIRO - 1992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lastRenderedPageBreak/>
        <w:t>TABELA 21.18 - NÚMERO DE PESSOAS OCUPADAS SEGUNDO OS SUBSETORES DE ATIVIDADE, POR CLASSES DE RENDIMENTO ESTADO DO RIO DE JANEIRO - 1992</w:t>
      </w:r>
      <w:r w:rsidRPr="007865FA"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114300</wp:posOffset>
            </wp:positionV>
            <wp:extent cx="285750" cy="28575"/>
            <wp:effectExtent l="0" t="0" r="0" b="0"/>
            <wp:wrapNone/>
            <wp:docPr id="3" name="Texto 20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19050" y="323850"/>
                      <a:ext cx="276225" cy="0"/>
                      <a:chOff x="19050" y="323850"/>
                      <a:chExt cx="276225" cy="0"/>
                    </a:xfrm>
                  </a:grpSpPr>
                  <a:sp>
                    <a:nvSpPr>
                      <a:cNvPr id="1233" name="Texto 209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9050" y="323850"/>
                        <a:ext cx="276225" cy="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Overflow="clip" wrap="square" lIns="27432" tIns="18288" rIns="27432" bIns="18288" anchor="ctr" upright="1"/>
                        <a:lstStyle>
                          <a:lvl1pPr marL="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rtl="1">
                            <a:defRPr sz="1000"/>
                          </a:pPr>
                          <a:r>
                            <a:rPr lang="pt-BR" sz="600" b="0" i="0" strike="noStrike">
                              <a:solidFill>
                                <a:srgbClr val="000000"/>
                              </a:solidFill>
                              <a:latin typeface="Helvetica"/>
                            </a:rPr>
                            <a:t>Meses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TABELA 21.19 - VALOR MENSAL DAS DESPESAS DO INSS PELAS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PRINCIPAIS RUBRICAS ESTADO DO RIO DE JANEIRO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- 1994 - 1995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21.20 - VALOR MENSAL DAS RECEITAS DO FUNDO DE PREVIDÊNCIA E ASSISTÊNCIA SOCIAL PELAS PRINCIPAIS RUBRICAS ESTADO DO RIO DE JANEIRO - 1994 -1995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21.21 - VALOR E NÚMERO TOTAL DE GUIAS DE RECOLHIMENTOS EFETUADOS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PELAS EMPRESAS AO FUNDO DE PREVIDÊNCIA E ASSISTÊNCIA SOCIAL ESTADO DO RIO DE JANEIRO - 1994-1995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TABELA 21.22 - VALOR DE BENEFÍCIOS EM MANUTENÇÃO POR CLIENTELA, SEGUNDO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A LOCALIZAÇÃO ESTADO DO RIO DE JANEIRO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- 1988 - 1993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21.23 - VALOR DE BENEFÍCIOS EMITIDOS POR POSTO DE BENEFÍCIOS SEGUNDO AS REGIÕES DE GOVERNO E MUNICÍPIOS ESTADO DO RIO DE JANEIRO -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1995</w:t>
      </w:r>
    </w:p>
    <w:p w:rsidR="006824FA" w:rsidRPr="007865FA" w:rsidRDefault="006824FA" w:rsidP="006824FA">
      <w:pPr>
        <w:pStyle w:val="Ttulo2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CAPÍTULO 22 AGROPECUÁRIA, EXTRATIVISMO E PESCA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22.1 - ESTABELECIMENTOS E ÁREA, POR GRUPOS DE ÁREA, SEGUNDO AS REGIÕES DE GOVERNO E MUNICÍPIOS ESTADO DO RIO DE JANEIRO - 1985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proofErr w:type="gramStart"/>
      <w:r w:rsidRPr="007865FA">
        <w:rPr>
          <w:rFonts w:ascii="Times New Roman" w:hAnsi="Times New Roman" w:cs="Times New Roman"/>
          <w:sz w:val="26"/>
          <w:szCs w:val="26"/>
        </w:rPr>
        <w:t>TABELA 22.2 - DADOS GERAIS DOS CENSOS AGROPECUÁRIOS ESTADO DO RIO DE JANEIRO - 1920-1985</w:t>
      </w:r>
      <w:proofErr w:type="gramEnd"/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22.3 -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PRODUÇÃO COLHIDA, ÁREA COLHIDA E PRODUTIVIDADE OBTIDA SEGUNDO OS PRODUTOS ESTADO DO RIO DE JANEIRO - 1994-1996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TABELA 22.4 - PRODUÇÃO COLHIDA, ÁREA COLHIDA E PRODUTIVIDADE OBTIDA DA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CANA-DE-AÇÚCAR,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SEGUNDO AS REGIÕES DE GOVERNO E MUNICÍPIOS ESTADO DO RIO DE JANEIRO - 1994-1996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proofErr w:type="gramStart"/>
      <w:r w:rsidRPr="007865FA">
        <w:rPr>
          <w:rFonts w:ascii="Times New Roman" w:hAnsi="Times New Roman" w:cs="Times New Roman"/>
          <w:sz w:val="26"/>
          <w:szCs w:val="26"/>
        </w:rPr>
        <w:t>TABELA 22.5 - EFETIVO DA CRIAÇÃO ANIMAL, SEGUNDO OS TIPOS DE REBANHO ESTADO DO RIO DE JANEIRO - 1992-1994</w:t>
      </w:r>
      <w:proofErr w:type="gramEnd"/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lastRenderedPageBreak/>
        <w:t>TABELA 22.6 - QUANTIDADE E VALOR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DOS PRODUTOS DE ORIGEM ANIMAL, SEGUNDO OS TIPOS DE PRODUTO ESTADO DO RIO DE JANEIRO - 1994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22.7 - ABATE DE ANIMAIS, SEGUNDO O TIPO DE INSPEÇÃO ESTADO DO RIO DE JANEIRO - 1993-1996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proofErr w:type="gramStart"/>
      <w:r w:rsidRPr="007865FA">
        <w:rPr>
          <w:rFonts w:ascii="Times New Roman" w:hAnsi="Times New Roman" w:cs="Times New Roman"/>
          <w:sz w:val="26"/>
          <w:szCs w:val="26"/>
        </w:rPr>
        <w:t>TABELA 22.8 - EFETIVO DE BOVINOS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, SEGUNDO AS REGIÕES DE GOVERNO E MUNICÍPIOS ESTADO DO RIO DE JANEIRO - 1993 -1994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proofErr w:type="gramStart"/>
      <w:r w:rsidRPr="007865FA">
        <w:rPr>
          <w:rFonts w:ascii="Times New Roman" w:hAnsi="Times New Roman" w:cs="Times New Roman"/>
          <w:sz w:val="26"/>
          <w:szCs w:val="26"/>
        </w:rPr>
        <w:t>TABELA 22.9 - EFETIVO DE SUÍNOS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, SEGUNDO AS REGIÕES DE GOVERNO E MUNICÍPIOS ESTADO DO RIO DE JANEIRO - 1993 -1994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proofErr w:type="gramStart"/>
      <w:r w:rsidRPr="007865FA">
        <w:rPr>
          <w:rFonts w:ascii="Times New Roman" w:hAnsi="Times New Roman" w:cs="Times New Roman"/>
          <w:sz w:val="26"/>
          <w:szCs w:val="26"/>
        </w:rPr>
        <w:t>TABELA 22.10 - EFETIVO DE GALINHAS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, GALOS, FRANGAS, FRANGOS E PINTOS, SEGUNDO AS REGIÕES DE GOVERNO E MUNICÍPIOS ESTADO DO RIO DE JANEIRO - 1994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22.11 - QUANTIDADE E VALOR DA PRODUÇÃO DE LEITE E EFETIVO DE VACAS ORDENHADAS, SEGUNDO AS REGIÕES DE GOVERNO E MUNICÍPIOS ESTADO DO RIO DE JANEIRO - 1994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22.11 - QUANTIDADE E VALOR DA PRODUÇÃO DE LEITE E EFETIVO DE VACAS ORDENHADAS, SEGUNDO AS REGIÕES DE GOVERNO E MUNICÍPIOS ESTADO DO RIO DE JANEIRO - 1994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22.12 - QUANTIDADE E VALOR DA PRODUÇÃO DE OVOS DE GALINHA, SEGUNDO AS REGIÕES DE GOVERNO E MUNICÍPIOS ESTADO DO RIO DE JANEIRO - 1994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22.13 - DESEMBARQUE DE PESCA MARÍTIMA, SEGUNDO AS REGIÕES DE GOVERNO E MUNICÍPIOS ESTADO DO RIO DE JANEIRO -1994-1996</w:t>
      </w:r>
    </w:p>
    <w:p w:rsidR="006824FA" w:rsidRPr="007865FA" w:rsidRDefault="006824FA" w:rsidP="006824FA">
      <w:pPr>
        <w:pStyle w:val="Ttulo2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CAPÍTULO 23 INDÚSTRIA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FIGURA 23.1 - TAXA DE CRESCIMENTO DA INDÚSTRIA FLUMINENSE ESTADO DO RIO DE JANEIRO –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23.1 - NÚMERO DE ESTABELECIMENTOS INDUSTRIAIS SEGUNDO CLASSES E GÊNEROS E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POR TAMANHO ESTADO DO RIO DE JANEIRO - 1992-1993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lastRenderedPageBreak/>
        <w:t xml:space="preserve">TABELA 23.2 - TAXA DE CRESCIMENTO ANUAL DA INDÚSTRIA EXTRATIVA MINERAL E DE TRANSFORMAÇÃO, SEGUNDO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OS GÊNEROS ESTADO DO RIO DE JANEIRO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- 1993-1996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23.3 - INDICADORES CONJUNTURAIS DA INDÚSTRIA, SEGUNDO CLASSES E GÊNEROS. ESTADO DO RIO DE JANEIRO - 1995-1996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TABELA 23.4 - ÍNDICES DE DESEMPENHO DA INDÚSTRIA DE TRANSFORMAÇÃO, SEGUNDO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OS GÊNEROS ESTADO DO RIO DE JANEIRO - 1994-1996</w:t>
      </w:r>
      <w:proofErr w:type="gramEnd"/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23.5 - PRODUÇÃO, VENDAS E EXPORTAÇÃO DOS PRINCIPAIS PRODUTOS FABRICADOS NO ESTADO SEGUNDO OS PRODUTOS ESTADO DO RIO DE JANEIRO - 1993-1996 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TABELA 23.6 - CONTRATAÇÕES, LANÇAMENTOS E ENTREGAS DE EMBARCAÇÕES DE PORTE ACIMA DE 1000 TPB, SEGUNDO OS ESTALEIROS E TIPOS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ESTADO DO RIO DE JANEIRO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- 1994-1996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23.7 - PRODUÇÃO DE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CHASSIS DE ÔNIBUS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23.8 - BALANÇO DE CIMENTO PORTLAND ESTADO DO RIO DE JANEIRO - 1993-1996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23.9 - PROJETOS IMPLANTADOS, EM IMPLANTAÇÃO E EM ELABORAÇÃO, SEGUNDO OS DISTRITOS E CONDOMÍNIOS INDUSTRIAIS ESTADO DO RIO DE JANEIRO - 1994-1996</w:t>
      </w:r>
    </w:p>
    <w:p w:rsidR="006824FA" w:rsidRPr="007865FA" w:rsidRDefault="006824FA" w:rsidP="006824FA">
      <w:pPr>
        <w:pStyle w:val="Ttulo2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CAPÍTULO 24 COMÉRCIO E SERVIÇOS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FIGURA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24 .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1 - INDICADORES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CONJUNTURAIS DO COMÉRCIO VAREJISTA REGIÃO METROPOLITANA DO RIO DE JANEIRO –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24.1 - NÚMERO DE ESTABELECIMENTOS COMERCIAIS E DE SERVIÇOS, SEGUNDO OS GÊNEROS E POR TAMANHO ESTADO DO RIO DE JANEIRO - 1992-1993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24 .2 - INDICADORES CONJUNTURAIS DO COMÉRCIO VAREJISTA, SEGUNDO AS ATIVIDADES, GRUPO DE PRODUTOS E CLASSES DE PESSOAL OCUPADO REGIÃO METROPOLITANA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lastRenderedPageBreak/>
        <w:t>TABELA 24.3 - TAXA REAL DE CRESCIMENTO ANUAL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DO FATURAMENTO DO COMÉRCIO VAREJISTA, SEGUNDO OS RAMOS DE ATIVIDADE MUNICIPIO DO RIO DE JANEIRO - 1993-1996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24.4 - MOVIMENTO DO SERVIÇO DE PROTEÇÃO AO CRÉDITO MUNICÍPIO DO RIO DE JANEIRO - 1993-1996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24.5 - HORTIGRANJEIROS COMERCIALIZADOS NA CEASA, NAS UNIDADES GRANDE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RIO E SÃO GONÇALO,  SEGUNDO OS ESTADOS DE ORIGEM ESTADO DO RIO DE JANEIRO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TABELA 24.6 - HORTIGRANJEIROS COMERCIALIZADOS NA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CEASA ,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POR ESPÉCIE E SEGUNDO  AS  UNIDADES ESTADO DO RIO DE JANEIRO - 1995-1996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24.7 - RECEITA DE EXPORTAÇÃO DE MERCADORIAS PRODUZIDAS NO ESTADO,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SEGUNDO O GRAU DE ELABORAÇÃO DAS MERCADORIAS ESTADO DO RIO DE JANEIRO - 1993-1996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24.8- EXPORTAÇÃO DE MERCADORIAS PRODUZIDAS NO ESTADO, SEGUNDO OS MERCADOS COMPRADORES ESTADO DO RIO DE JANEIRO - 1993-1996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24.9 - EXPORTAÇÃO DE MERCADORIAS PRODUZIDAS NO ESTADO, SEGUNDO AS PRINCIPAIS EMPRESAS EXPORTADORAS ESTADO DO RIO DE JANEIRO - 1993-1996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proofErr w:type="gramStart"/>
      <w:r w:rsidRPr="007865FA">
        <w:rPr>
          <w:rFonts w:ascii="Times New Roman" w:hAnsi="Times New Roman" w:cs="Times New Roman"/>
          <w:sz w:val="26"/>
          <w:szCs w:val="26"/>
        </w:rPr>
        <w:t>TABELA 24.10 - PRINCIPAIS EXPORTADORAS FLUMINENSES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PARA O MERCADO COMUM DO SUL - MERCOSUL, POR PAÍSES IMPORTADORES E PRODUTOS ESTADO DO RIO DE JANEIRO - 1994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24.11 - ABERTURA, CONSTITUIÇÃO E EXTINÇÃO DE EMPRESAS, SEGUNDO O TIPO EMPRESARIAL ESTADO DO RIO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JANEIRO - 1995 - 1996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24.12 - ENQUADRAMENTO E DESENQUADRAMENTO DE MICROEMPRESAS, SEGUNDO O TIPO EMPRESARIAL ESTADO DO RIO JANEIRO - 1995 - 1996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proofErr w:type="gramStart"/>
      <w:r w:rsidRPr="007865FA">
        <w:rPr>
          <w:rFonts w:ascii="Times New Roman" w:hAnsi="Times New Roman" w:cs="Times New Roman"/>
          <w:sz w:val="26"/>
          <w:szCs w:val="26"/>
        </w:rPr>
        <w:t>TABELA.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24.13 - CISÃO, FUSÃO, INCORPORAÇÃO E TRANSFORMAÇÃO DE EMPRESAS, SEGUNDO O TIPO EMPRESARIAL ESTADO DO RIO JANEIRO - 1995 - 1996</w:t>
      </w:r>
    </w:p>
    <w:p w:rsidR="006824FA" w:rsidRPr="007865FA" w:rsidRDefault="006824FA" w:rsidP="006824FA">
      <w:pPr>
        <w:pStyle w:val="Ttulo2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lastRenderedPageBreak/>
        <w:t>CAPÍTULO 25 TURISMO</w:t>
      </w:r>
    </w:p>
    <w:p w:rsidR="006824FA" w:rsidRPr="007865FA" w:rsidRDefault="006824FA" w:rsidP="006824FA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7865FA">
        <w:rPr>
          <w:rFonts w:ascii="Times New Roman" w:hAnsi="Times New Roman" w:cs="Times New Roman"/>
          <w:sz w:val="26"/>
          <w:szCs w:val="26"/>
        </w:rPr>
        <w:t>TABELA 25.1 - HÓSPEDES REGISTRADOS NOS HOTÉIS CLASSIFICADOS ESTADO DO RIO DE JANEIRO - 1995</w:t>
      </w:r>
      <w:proofErr w:type="gramEnd"/>
    </w:p>
    <w:p w:rsidR="006824FA" w:rsidRPr="007865FA" w:rsidRDefault="006824FA" w:rsidP="006824FA">
      <w:pPr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25.2 - PERCENTUAL DE TURISTAS NACIONAIS E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ESTRANGEIROS REGISTRADOS EM HOTÉIS CLASSIFICADOS, POR MÊS, SEGUNDO ALGUMAS CARACTERÏSTICAS ESTADO DO RIO DE JANEIRO - 1995</w:t>
      </w:r>
    </w:p>
    <w:p w:rsidR="006824FA" w:rsidRPr="007865FA" w:rsidRDefault="006824FA" w:rsidP="006824FA">
      <w:pPr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TABELA 25.3 - DISTRIBUICÃO PERCENTUAL DE TURISTAS NACIONAIS E ESTRANGEIROS, REGISTRADOS NOS HOTÉIS CLASSIFICADOS, POR MÊS, SEXO E IDADE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ESTADO DO RIO DE JANEIRO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- 1995</w:t>
      </w:r>
    </w:p>
    <w:p w:rsidR="006824FA" w:rsidRPr="007865FA" w:rsidRDefault="006824FA" w:rsidP="006824FA">
      <w:pPr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TABELA 25.4 - PERCENTUAL DE HÓSPEDES NACIONAIS E ESTRANGEIROS REGISTRADOS NOS HOTÉIS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CLASSIFICADOS,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SEGUNDO LOCAL DE RESIDÊNCIA PERMANENTE ESTADO DO RIO DE JANEIRO - 1995</w:t>
      </w:r>
    </w:p>
    <w:p w:rsidR="006824FA" w:rsidRPr="007865FA" w:rsidRDefault="006824FA" w:rsidP="006824FA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7865FA">
        <w:rPr>
          <w:rFonts w:ascii="Times New Roman" w:hAnsi="Times New Roman" w:cs="Times New Roman"/>
          <w:sz w:val="26"/>
          <w:szCs w:val="26"/>
        </w:rPr>
        <w:t>TABELA 25.5 - PRINCIPAIS VARIÁVEIS TURÍSTICAS DE INFRA-ESTRUTURA E NÍVEL DE ATIVIDADE ECONÔMICA ESTADO DO RIO DE JANEIRO - 1993-1994</w:t>
      </w:r>
      <w:proofErr w:type="gramEnd"/>
    </w:p>
    <w:p w:rsidR="006824FA" w:rsidRPr="007865FA" w:rsidRDefault="006824FA" w:rsidP="006824FA">
      <w:pPr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25.6 - INFRA-ESTRUTURA HOTELEIRA, SEGUNDO MEIOS DE HOSPEDAGEM, CLASSIFICADOS E NÃO CLASSIFICADOS SEGUNDO AS REGIÕES DE GOVERNO E MUNICÍPIOS ESTADO DO RIO DE JANEIRO - 1995</w:t>
      </w:r>
    </w:p>
    <w:p w:rsidR="006824FA" w:rsidRPr="007865FA" w:rsidRDefault="006824FA" w:rsidP="006824FA">
      <w:pPr>
        <w:pStyle w:val="Ttulo2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CAPÍTULO 26 ATIVIDADES FINANCEIRAS E ÍNDICE DE PREÇOS</w:t>
      </w:r>
    </w:p>
    <w:p w:rsidR="006824FA" w:rsidRPr="007865FA" w:rsidRDefault="006824FA" w:rsidP="006824FA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26.1 - AGÊNCIAS BANCÁRIAS POR TIPOS DE BANCOS, SEGUNDO AS REGIÕES DE GOVERNO E MUNICÍPIOS ESTADO DO RIO DE JANEIRO - 1995 - 1996</w:t>
      </w:r>
    </w:p>
    <w:p w:rsidR="006824FA" w:rsidRPr="007865FA" w:rsidRDefault="006824FA" w:rsidP="00AD041E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TABELA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26 .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2 - ÍNDICE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DE PREÇOS AO CONSUMIDOR - RIO DE JANEIRO - IPC-RJ MUNICÍPIO DO RIO DE JANEIRO - 1993-1996</w:t>
      </w:r>
    </w:p>
    <w:p w:rsidR="006824FA" w:rsidRPr="007865FA" w:rsidRDefault="006824FA" w:rsidP="00AD041E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26.3 - ÍNDICE DO CUSTO DA CONSTRUÇÃO CIVIL - RIO DE JANEIRO - ICC-RJ MUNICÍPIO DO RIO DE JANEIRO - 1994-1996</w:t>
      </w:r>
    </w:p>
    <w:p w:rsidR="006824FA" w:rsidRPr="007865FA" w:rsidRDefault="006824FA" w:rsidP="00AD041E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lastRenderedPageBreak/>
        <w:t>TABELA 26.4- VOLUME DE NEGÓCIOS E QUANTIDADE DE TÍTULOS NA BOLSA DE VALORES DO RIO DE JANEIRO ESTADO DO RIO DE JANEIRO - 1995-1996</w:t>
      </w:r>
    </w:p>
    <w:p w:rsidR="006824FA" w:rsidRPr="007865FA" w:rsidRDefault="006824FA" w:rsidP="00AD041E">
      <w:pPr>
        <w:pStyle w:val="Ttulo3"/>
        <w:rPr>
          <w:rFonts w:ascii="Times New Roman" w:hAnsi="Times New Roman" w:cs="Times New Roman"/>
          <w:sz w:val="26"/>
          <w:szCs w:val="26"/>
        </w:rPr>
      </w:pPr>
      <w:proofErr w:type="gramStart"/>
      <w:r w:rsidRPr="007865FA">
        <w:rPr>
          <w:rFonts w:ascii="Times New Roman" w:hAnsi="Times New Roman" w:cs="Times New Roman"/>
          <w:sz w:val="26"/>
          <w:szCs w:val="26"/>
        </w:rPr>
        <w:t>TABELA 26.5 - ÍNDICES DE FECHAMENTO DA BOLSA DE VALORES DO RIO DE JANEIRO</w:t>
      </w:r>
      <w:r w:rsidR="00AD041E" w:rsidRPr="007865FA">
        <w:rPr>
          <w:rFonts w:ascii="Times New Roman" w:hAnsi="Times New Roman" w:cs="Times New Roman"/>
          <w:sz w:val="26"/>
          <w:szCs w:val="26"/>
        </w:rPr>
        <w:t xml:space="preserve"> </w:t>
      </w:r>
      <w:r w:rsidRPr="007865FA">
        <w:rPr>
          <w:rFonts w:ascii="Times New Roman" w:hAnsi="Times New Roman" w:cs="Times New Roman"/>
          <w:sz w:val="26"/>
          <w:szCs w:val="26"/>
        </w:rPr>
        <w:t>ESTADO DO RIO DE JANEIRO -1993 - 1996</w:t>
      </w:r>
      <w:proofErr w:type="gramEnd"/>
    </w:p>
    <w:p w:rsidR="006824FA" w:rsidRPr="007865FA" w:rsidRDefault="006824FA" w:rsidP="00AD041E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26.6 - OPERAÇÕES DE CRÉDITO E DEPÓSITOS TOTAIS NO SISTEMA BANCÁRIO</w:t>
      </w:r>
      <w:r w:rsidR="00AD041E" w:rsidRPr="007865FA">
        <w:rPr>
          <w:rFonts w:ascii="Times New Roman" w:hAnsi="Times New Roman" w:cs="Times New Roman"/>
          <w:sz w:val="26"/>
          <w:szCs w:val="26"/>
        </w:rPr>
        <w:t xml:space="preserve"> </w:t>
      </w:r>
      <w:r w:rsidRPr="007865FA">
        <w:rPr>
          <w:rFonts w:ascii="Times New Roman" w:hAnsi="Times New Roman" w:cs="Times New Roman"/>
          <w:sz w:val="26"/>
          <w:szCs w:val="26"/>
        </w:rPr>
        <w:t>ESTADO DO RIO DE JANEIRO - 1993-1996</w:t>
      </w:r>
    </w:p>
    <w:p w:rsidR="006824FA" w:rsidRPr="007865FA" w:rsidRDefault="006824FA" w:rsidP="00AD041E">
      <w:pPr>
        <w:pStyle w:val="Ttulo2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CAPÍTULO 27 FINANÇAS PÚBLICAS</w:t>
      </w:r>
    </w:p>
    <w:p w:rsidR="006824FA" w:rsidRPr="007865FA" w:rsidRDefault="006824FA" w:rsidP="00AD041E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FIGURA 27.1 - ÍNDICE DAS RECEITAS ESTADUAIS ARRECADADAS, SEGUNDO AS ORIGENS</w:t>
      </w:r>
      <w:r w:rsidRPr="007865FA">
        <w:rPr>
          <w:rFonts w:ascii="Times New Roman" w:hAnsi="Times New Roman" w:cs="Times New Roman"/>
          <w:sz w:val="26"/>
          <w:szCs w:val="26"/>
        </w:rPr>
        <w:br/>
        <w:t>ESTADO DO RIO DE JANEIRO - 1994-1996</w:t>
      </w:r>
    </w:p>
    <w:p w:rsidR="006824FA" w:rsidRPr="007865FA" w:rsidRDefault="006824FA" w:rsidP="00AD041E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FIGURA 27.2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-ÍNDICE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DA ARRECADAÇÃO DO IMPOSTO SOBRE CIRCULAÇÃO DE</w:t>
      </w:r>
      <w:r w:rsidRPr="007865FA">
        <w:rPr>
          <w:rFonts w:ascii="Times New Roman" w:hAnsi="Times New Roman" w:cs="Times New Roman"/>
          <w:sz w:val="26"/>
          <w:szCs w:val="26"/>
        </w:rPr>
        <w:br/>
        <w:t>MERCADORIAS - ICMS, SEGUNDO OS GÊNEROS DE ATIVIDADE ECONÔMICA</w:t>
      </w:r>
      <w:r w:rsidRPr="007865FA">
        <w:rPr>
          <w:rFonts w:ascii="Times New Roman" w:hAnsi="Times New Roman" w:cs="Times New Roman"/>
          <w:sz w:val="26"/>
          <w:szCs w:val="26"/>
        </w:rPr>
        <w:br/>
        <w:t>ESTADO DO RIO DE JANEIRO - 1994-1996</w:t>
      </w:r>
    </w:p>
    <w:p w:rsidR="006824FA" w:rsidRPr="007865FA" w:rsidRDefault="006824FA" w:rsidP="00AD041E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27.3 - ARRECADAÇÃO DO IMPOSTO SOBRE CIRCULAÇÃO DE MERCADORIAS - ICMS, SEGUNDO OS GÊNEROS DE ATIVIDADE ECONÔMICA</w:t>
      </w:r>
      <w:r w:rsidR="00AD041E" w:rsidRPr="007865FA">
        <w:rPr>
          <w:rFonts w:ascii="Times New Roman" w:hAnsi="Times New Roman" w:cs="Times New Roman"/>
          <w:sz w:val="26"/>
          <w:szCs w:val="26"/>
        </w:rPr>
        <w:t xml:space="preserve"> </w:t>
      </w:r>
      <w:r w:rsidRPr="007865FA">
        <w:rPr>
          <w:rFonts w:ascii="Times New Roman" w:hAnsi="Times New Roman" w:cs="Times New Roman"/>
          <w:sz w:val="26"/>
          <w:szCs w:val="26"/>
        </w:rPr>
        <w:t>ESTADO DO RIO DE JANEIRO - 1993-1996</w:t>
      </w:r>
    </w:p>
    <w:p w:rsidR="006824FA" w:rsidRPr="007865FA" w:rsidRDefault="006824FA" w:rsidP="00AD041E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TABELA 27.1 - RECEITAS FEDERAIS ARRECADADAS, SEGUNDO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AS ORIGENS</w:t>
      </w:r>
      <w:r w:rsidR="00AD041E" w:rsidRPr="007865FA">
        <w:rPr>
          <w:rFonts w:ascii="Times New Roman" w:hAnsi="Times New Roman" w:cs="Times New Roman"/>
          <w:sz w:val="26"/>
          <w:szCs w:val="26"/>
        </w:rPr>
        <w:t xml:space="preserve"> </w:t>
      </w:r>
      <w:r w:rsidRPr="007865FA">
        <w:rPr>
          <w:rFonts w:ascii="Times New Roman" w:hAnsi="Times New Roman" w:cs="Times New Roman"/>
          <w:sz w:val="26"/>
          <w:szCs w:val="26"/>
        </w:rPr>
        <w:t>ESTADO DO RIO DE JANEIRO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- 1993-1996</w:t>
      </w:r>
    </w:p>
    <w:p w:rsidR="006824FA" w:rsidRPr="007865FA" w:rsidRDefault="006824FA" w:rsidP="00AD041E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TABELA 27.2 - RECEITAS ESTADUAIS ARRECADADAS, SEGUNDO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AS ORIGENS</w:t>
      </w:r>
      <w:r w:rsidR="00AD041E" w:rsidRPr="007865FA">
        <w:rPr>
          <w:rFonts w:ascii="Times New Roman" w:hAnsi="Times New Roman" w:cs="Times New Roman"/>
          <w:sz w:val="26"/>
          <w:szCs w:val="26"/>
        </w:rPr>
        <w:t xml:space="preserve"> </w:t>
      </w:r>
      <w:r w:rsidRPr="007865FA">
        <w:rPr>
          <w:rFonts w:ascii="Times New Roman" w:hAnsi="Times New Roman" w:cs="Times New Roman"/>
          <w:sz w:val="26"/>
          <w:szCs w:val="26"/>
        </w:rPr>
        <w:t>ESTADO DO RIO DE JANEIRO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- 1993-1996</w:t>
      </w:r>
    </w:p>
    <w:p w:rsidR="006824FA" w:rsidRPr="007865FA" w:rsidRDefault="006824FA" w:rsidP="00AD041E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27.3 - ARRECADAÇÃO DO IMPOSTO SOBRE CIRCULAÇÃO DE MERCADORIAS - ICMS,</w:t>
      </w:r>
      <w:r w:rsidR="00AD041E" w:rsidRPr="007865FA">
        <w:rPr>
          <w:rFonts w:ascii="Times New Roman" w:hAnsi="Times New Roman" w:cs="Times New Roman"/>
          <w:sz w:val="26"/>
          <w:szCs w:val="26"/>
        </w:rPr>
        <w:t xml:space="preserve"> </w:t>
      </w:r>
      <w:r w:rsidRPr="007865FA">
        <w:rPr>
          <w:rFonts w:ascii="Times New Roman" w:hAnsi="Times New Roman" w:cs="Times New Roman"/>
          <w:sz w:val="26"/>
          <w:szCs w:val="26"/>
        </w:rPr>
        <w:t>SEGUNDO OS GÊNEROS DE ATIVIDADE ECONÔMICA</w:t>
      </w:r>
      <w:r w:rsidR="00AD041E" w:rsidRPr="007865FA">
        <w:rPr>
          <w:rFonts w:ascii="Times New Roman" w:hAnsi="Times New Roman" w:cs="Times New Roman"/>
          <w:sz w:val="26"/>
          <w:szCs w:val="26"/>
        </w:rPr>
        <w:t xml:space="preserve"> </w:t>
      </w:r>
      <w:r w:rsidRPr="007865FA">
        <w:rPr>
          <w:rFonts w:ascii="Times New Roman" w:hAnsi="Times New Roman" w:cs="Times New Roman"/>
          <w:sz w:val="26"/>
          <w:szCs w:val="26"/>
        </w:rPr>
        <w:t>ESTADO DO RIO DE JANEIRO - 1994-1996</w:t>
      </w:r>
    </w:p>
    <w:p w:rsidR="006824FA" w:rsidRPr="007865FA" w:rsidRDefault="006824FA" w:rsidP="00AD041E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27.4 - ARRECADAÇÃO DO IMPOSTO SOBRE CIRCULAÇÃO DE MERCADORIAS - ICMS,</w:t>
      </w:r>
      <w:r w:rsidR="00AD041E" w:rsidRPr="007865FA">
        <w:rPr>
          <w:rFonts w:ascii="Times New Roman" w:hAnsi="Times New Roman" w:cs="Times New Roman"/>
          <w:sz w:val="26"/>
          <w:szCs w:val="26"/>
        </w:rPr>
        <w:t xml:space="preserve"> </w:t>
      </w:r>
      <w:r w:rsidRPr="007865FA">
        <w:rPr>
          <w:rFonts w:ascii="Times New Roman" w:hAnsi="Times New Roman" w:cs="Times New Roman"/>
          <w:sz w:val="26"/>
          <w:szCs w:val="26"/>
        </w:rPr>
        <w:t>SEGUNDO AS REGIÕES DE GOVERNO E MUNICÍPIOS</w:t>
      </w:r>
      <w:r w:rsidR="00AD041E" w:rsidRPr="007865FA">
        <w:rPr>
          <w:rFonts w:ascii="Times New Roman" w:hAnsi="Times New Roman" w:cs="Times New Roman"/>
          <w:sz w:val="26"/>
          <w:szCs w:val="26"/>
        </w:rPr>
        <w:t xml:space="preserve"> </w:t>
      </w:r>
      <w:r w:rsidRPr="007865FA">
        <w:rPr>
          <w:rFonts w:ascii="Times New Roman" w:hAnsi="Times New Roman" w:cs="Times New Roman"/>
          <w:sz w:val="26"/>
          <w:szCs w:val="26"/>
        </w:rPr>
        <w:t>ESTADO DO RIO DE JANEIRO - 1993-1996</w:t>
      </w:r>
    </w:p>
    <w:p w:rsidR="006824FA" w:rsidRPr="007865FA" w:rsidRDefault="006824FA" w:rsidP="00AD041E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lastRenderedPageBreak/>
        <w:t>TABELA 27.5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>- VALORES DISTRIBUÍDOS DO IMPOSTO SOBRE CIRCULAÇÃO DE MERCADORIAS - ICMS, SEGUNDO AS REGIÕES DE GOVERNO E MUNICÍPIOS</w:t>
      </w:r>
      <w:r w:rsidR="00AD041E" w:rsidRPr="007865FA">
        <w:rPr>
          <w:rFonts w:ascii="Times New Roman" w:hAnsi="Times New Roman" w:cs="Times New Roman"/>
          <w:sz w:val="26"/>
          <w:szCs w:val="26"/>
        </w:rPr>
        <w:t xml:space="preserve"> </w:t>
      </w:r>
      <w:r w:rsidRPr="007865FA">
        <w:rPr>
          <w:rFonts w:ascii="Times New Roman" w:hAnsi="Times New Roman" w:cs="Times New Roman"/>
          <w:sz w:val="26"/>
          <w:szCs w:val="26"/>
        </w:rPr>
        <w:t>ESTADO DO RIO DE JANEIRO - 1993-1996</w:t>
      </w:r>
    </w:p>
    <w:p w:rsidR="006824FA" w:rsidRPr="007865FA" w:rsidRDefault="006824FA" w:rsidP="00AD041E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27.6 - ARRECADAÇÃO DO IMPOSTO SOBRE PROPRIEDADE DE VEÍCULOS AUTOMOTORES - IPVA, SEGUNDO AS REGIÕES DE GOVERNO E MUNICÍPIOS</w:t>
      </w:r>
      <w:r w:rsidR="00AD041E" w:rsidRPr="007865FA">
        <w:rPr>
          <w:rFonts w:ascii="Times New Roman" w:hAnsi="Times New Roman" w:cs="Times New Roman"/>
          <w:sz w:val="26"/>
          <w:szCs w:val="26"/>
        </w:rPr>
        <w:t xml:space="preserve"> </w:t>
      </w:r>
      <w:r w:rsidRPr="007865FA">
        <w:rPr>
          <w:rFonts w:ascii="Times New Roman" w:hAnsi="Times New Roman" w:cs="Times New Roman"/>
          <w:sz w:val="26"/>
          <w:szCs w:val="26"/>
        </w:rPr>
        <w:t>ESTADO DO RIO DE JANEIRO - 1993-1996</w:t>
      </w:r>
    </w:p>
    <w:p w:rsidR="006824FA" w:rsidRPr="007865FA" w:rsidRDefault="006824FA" w:rsidP="00AD041E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27.7 - VALORES DISTRIBUÍDOS DO IMPOSTO SOBRE PROPRIEDADE DE AUTOMOTORES - IPVA, SEGUNDO AS REGIÕES DE GOVERNO E MUNICÍPIOS</w:t>
      </w:r>
      <w:r w:rsidR="00AD041E" w:rsidRPr="007865FA">
        <w:rPr>
          <w:rFonts w:ascii="Times New Roman" w:hAnsi="Times New Roman" w:cs="Times New Roman"/>
          <w:sz w:val="26"/>
          <w:szCs w:val="26"/>
        </w:rPr>
        <w:t xml:space="preserve"> </w:t>
      </w:r>
      <w:r w:rsidRPr="007865FA">
        <w:rPr>
          <w:rFonts w:ascii="Times New Roman" w:hAnsi="Times New Roman" w:cs="Times New Roman"/>
          <w:sz w:val="26"/>
          <w:szCs w:val="26"/>
        </w:rPr>
        <w:t>ESTADO DO RIO DE JANEIRO - 1995-1996</w:t>
      </w:r>
    </w:p>
    <w:p w:rsidR="006824FA" w:rsidRPr="007865FA" w:rsidRDefault="006824FA" w:rsidP="00AD041E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27.8 - ARRECADAÇÃO DO IMPOSTO SOBRE TRANSMISSÃO "CAUSA MORTIS" E DOAÇÃO - ITD, SEGUNDO AS REGIÕES DE GOVERNO E MUNICÍPIOS ESTADO DO RIO DE JANEIRO - 1993-1995</w:t>
      </w:r>
    </w:p>
    <w:p w:rsidR="006824FA" w:rsidRPr="007865FA" w:rsidRDefault="006824FA" w:rsidP="00AD041E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27.9 - VALORES DISTRIBUÍDOS DO IMPOSTO SOBRE PRODUTOS INDUSTRIALIZADOS - IPI E DOS ROYALTIES DO PETRÓLEO, SEGUNDO AS REGIÕES DE GOVERNO E MUNICÍPIOS ESTADO DO RIO DE JANEIRO - 1995-1996</w:t>
      </w:r>
    </w:p>
    <w:p w:rsidR="006824FA" w:rsidRPr="007865FA" w:rsidRDefault="006824FA" w:rsidP="00AD041E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27.10 - VALOR ADICIONADO FISCAL, SEGUNDO AS REGIÕES DE GOVERNO E MUNICÍPIOS ESTADO DO RIO DE JANEIRO - 1993-1995</w:t>
      </w:r>
    </w:p>
    <w:p w:rsidR="006824FA" w:rsidRPr="007865FA" w:rsidRDefault="006824FA" w:rsidP="00AD041E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27.11 - RECEITAS CORRENTES MUNICIPAIS, SEGUNDO AS REGIÕES DE GOVERNO E MUNICÍPIOS ESTADO DO RIO DE JANEIRO - 1994</w:t>
      </w:r>
    </w:p>
    <w:p w:rsidR="006824FA" w:rsidRPr="007865FA" w:rsidRDefault="006824FA" w:rsidP="00AD041E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27.12 - RECEITAS TRIBUTÁRIAS MUNICIPAIS, SEGUNDO AS REGIÕES DE GOVERNO E MUNICÍPIOS ESTADO DO RIO DE JANEIRO - 1994</w:t>
      </w:r>
    </w:p>
    <w:p w:rsidR="006824FA" w:rsidRPr="007865FA" w:rsidRDefault="006824FA" w:rsidP="00AD041E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27.13 - RECEITAS DE CAPITAL MUNICIPAIS, SEGUNDO AS REGIÕES DE GOVERNO E MUNICÍPIOS ESTADO DO RIO DE JANEIRO - 1994</w:t>
      </w:r>
    </w:p>
    <w:p w:rsidR="006824FA" w:rsidRPr="007865FA" w:rsidRDefault="006824FA" w:rsidP="00AD041E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27.14 - RECEITAS CORRENTES MUNICIPAIS, SEGUNDO AS REGIÕES DE GOVERNO E MUNICÍPIOS ESTADO DO RIO DE JANEIRO - 1995</w:t>
      </w:r>
    </w:p>
    <w:p w:rsidR="006824FA" w:rsidRPr="007865FA" w:rsidRDefault="006824FA" w:rsidP="00AD041E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lastRenderedPageBreak/>
        <w:t>TABELA 27.15 - RECEITAS TRIBUTÁRIAS MUNICIPAIS, SEGUNDO AS REGIÕES DE GOVERNO E MUNICÍPIOS ESTADO DO RIO DE JANEIRO - 1995</w:t>
      </w:r>
    </w:p>
    <w:p w:rsidR="006824FA" w:rsidRPr="007865FA" w:rsidRDefault="006824FA" w:rsidP="00AD041E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27.16 - RECEITAS DE CAPITAL MUNICIPAIS, SEGUNDO AS REGIÕES DE GOVERNO E MUNICÍPIOS ESTADO DO RIO DE JANEIRO - 1995</w:t>
      </w:r>
    </w:p>
    <w:p w:rsidR="006824FA" w:rsidRPr="007865FA" w:rsidRDefault="006824FA" w:rsidP="00AD041E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27.17 - DESPESAS REALIZADAS, SEGUNDO AS CATEGORIAS ECONÔMICAS E ELEMENTOS ESTADO DO RIO DE JANEIRO - 1993-1996</w:t>
      </w:r>
    </w:p>
    <w:p w:rsidR="006824FA" w:rsidRPr="007865FA" w:rsidRDefault="006824FA" w:rsidP="00AD041E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 xml:space="preserve">TABELA 27.18 - DESPESAS REALIZADAS, SEGUNDO </w:t>
      </w:r>
      <w:proofErr w:type="gramStart"/>
      <w:r w:rsidRPr="007865FA">
        <w:rPr>
          <w:rFonts w:ascii="Times New Roman" w:hAnsi="Times New Roman" w:cs="Times New Roman"/>
          <w:sz w:val="26"/>
          <w:szCs w:val="26"/>
        </w:rPr>
        <w:t>OS ÓRGÃOS ESTADO DO RIO DE JANEIRO</w:t>
      </w:r>
      <w:proofErr w:type="gramEnd"/>
      <w:r w:rsidRPr="007865FA">
        <w:rPr>
          <w:rFonts w:ascii="Times New Roman" w:hAnsi="Times New Roman" w:cs="Times New Roman"/>
          <w:sz w:val="26"/>
          <w:szCs w:val="26"/>
        </w:rPr>
        <w:t xml:space="preserve"> - 1993-1995</w:t>
      </w:r>
    </w:p>
    <w:p w:rsidR="006824FA" w:rsidRPr="007865FA" w:rsidRDefault="006824FA" w:rsidP="00AD041E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27.19 - DESPESAS REALIZADAS, SEGUNDO AS FUNÇÕES DE GOVERNO ESTADO DO RIO DE JANEIRO - 1993-1995</w:t>
      </w:r>
    </w:p>
    <w:p w:rsidR="006824FA" w:rsidRPr="007865FA" w:rsidRDefault="006824FA" w:rsidP="00AD041E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27.20 - DESPESAS CORRENTES MUNICIPAIS, SEGUNDO AS REGIÕES DE GOVERNO E MUNICÍPIOS ESTADO DO RIO DE JANEIRO - 1994</w:t>
      </w:r>
    </w:p>
    <w:p w:rsidR="006824FA" w:rsidRPr="007865FA" w:rsidRDefault="006824FA" w:rsidP="00AD041E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27.21 - DESPESAS DE CAPITAL MUNICIPAIS, SEGUNDO AS REGIÕES DE GOVERNO E MUNICÍPIOS ESTADO DO RIO DE JANEIRO - 1994</w:t>
      </w:r>
    </w:p>
    <w:p w:rsidR="006824FA" w:rsidRPr="007865FA" w:rsidRDefault="006824FA" w:rsidP="00AD041E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27.22 - DESPESAS REALIZADAS POR FUNÇÕES DE GOVERNO, SEGUNDO AS REGIÕES DE GOVERNO E MUNICÍPIOS ESTADO DO RIO DE JANEIRO - 1994</w:t>
      </w:r>
    </w:p>
    <w:p w:rsidR="006824FA" w:rsidRPr="007865FA" w:rsidRDefault="006824FA" w:rsidP="00AD041E">
      <w:pPr>
        <w:pStyle w:val="Ttulo3"/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TABELA 27.23 - DESPESAS REALIZADAS POR FUNÇÕES DE GOVERNO, SEGUNDO AS REGIÕES DE GOVERNO E MUNICÍPIOS ESTADO DO RIO DE JANEIRO - 1995</w:t>
      </w:r>
    </w:p>
    <w:p w:rsidR="006824FA" w:rsidRPr="007865FA" w:rsidRDefault="006824FA" w:rsidP="006824FA">
      <w:pPr>
        <w:rPr>
          <w:rFonts w:ascii="Times New Roman" w:hAnsi="Times New Roman" w:cs="Times New Roman"/>
          <w:sz w:val="26"/>
          <w:szCs w:val="26"/>
        </w:rPr>
      </w:pPr>
      <w:r w:rsidRPr="007865FA">
        <w:rPr>
          <w:rFonts w:ascii="Times New Roman" w:hAnsi="Times New Roman" w:cs="Times New Roman"/>
          <w:sz w:val="26"/>
          <w:szCs w:val="26"/>
        </w:rPr>
        <w:t>CAPÍTULO 28 CONTABILIDADE SOCIAL</w:t>
      </w:r>
    </w:p>
    <w:p w:rsidR="006824FA" w:rsidRPr="007865FA" w:rsidRDefault="006824FA" w:rsidP="00AD041E">
      <w:pPr>
        <w:pStyle w:val="Ttulo3"/>
        <w:rPr>
          <w:rFonts w:ascii="Times New Roman" w:hAnsi="Times New Roman" w:cs="Times New Roman"/>
          <w:sz w:val="26"/>
          <w:szCs w:val="26"/>
        </w:rPr>
      </w:pPr>
      <w:proofErr w:type="gramStart"/>
      <w:r w:rsidRPr="007865FA">
        <w:rPr>
          <w:rFonts w:ascii="Times New Roman" w:hAnsi="Times New Roman" w:cs="Times New Roman"/>
          <w:sz w:val="26"/>
          <w:szCs w:val="26"/>
        </w:rPr>
        <w:t>FIGURA 28.1 - ÍNDICES DO PRODUTO REAL, POR SETOR DE ATIVIDADE DO RIO DE JANEIRO - 1980-1996</w:t>
      </w:r>
      <w:proofErr w:type="gramEnd"/>
    </w:p>
    <w:p w:rsidR="005200A2" w:rsidRPr="007865FA" w:rsidRDefault="006824FA" w:rsidP="00AD041E">
      <w:pPr>
        <w:pStyle w:val="Ttulo3"/>
        <w:rPr>
          <w:rFonts w:ascii="Times New Roman" w:hAnsi="Times New Roman" w:cs="Times New Roman"/>
          <w:sz w:val="26"/>
          <w:szCs w:val="26"/>
        </w:rPr>
      </w:pPr>
      <w:proofErr w:type="gramStart"/>
      <w:r w:rsidRPr="007865FA">
        <w:rPr>
          <w:rFonts w:ascii="Times New Roman" w:hAnsi="Times New Roman" w:cs="Times New Roman"/>
          <w:sz w:val="26"/>
          <w:szCs w:val="26"/>
        </w:rPr>
        <w:t>TABELA 35.3 - ÍNDICES DO PRODUTO REAL, POR SETOR DE ATIVIDADE ESTADO DO RIO DE JANEIRO - 1980-1995</w:t>
      </w:r>
      <w:proofErr w:type="gramEnd"/>
    </w:p>
    <w:sectPr w:rsidR="005200A2" w:rsidRPr="007865FA" w:rsidSect="00CA07BD">
      <w:pgSz w:w="12242" w:h="15842" w:code="1"/>
      <w:pgMar w:top="1417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24FA" w:rsidRDefault="006824FA" w:rsidP="006824FA">
      <w:r>
        <w:separator/>
      </w:r>
    </w:p>
  </w:endnote>
  <w:endnote w:type="continuationSeparator" w:id="1">
    <w:p w:rsidR="006824FA" w:rsidRDefault="006824FA" w:rsidP="006824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24FA" w:rsidRDefault="006824FA" w:rsidP="006824FA">
      <w:r>
        <w:separator/>
      </w:r>
    </w:p>
  </w:footnote>
  <w:footnote w:type="continuationSeparator" w:id="1">
    <w:p w:rsidR="006824FA" w:rsidRDefault="006824FA" w:rsidP="006824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EB7C86"/>
    <w:multiLevelType w:val="multilevel"/>
    <w:tmpl w:val="E30CC342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24FA"/>
    <w:rsid w:val="001174C0"/>
    <w:rsid w:val="002C574D"/>
    <w:rsid w:val="006824FA"/>
    <w:rsid w:val="0077295C"/>
    <w:rsid w:val="007865FA"/>
    <w:rsid w:val="00925054"/>
    <w:rsid w:val="00AD0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4FA"/>
    <w:pPr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 w:cstheme="minorHAnsi"/>
      <w:lang w:eastAsia="pt-BR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6824FA"/>
    <w:pPr>
      <w:numPr>
        <w:numId w:val="1"/>
      </w:numPr>
      <w:outlineLvl w:val="0"/>
    </w:p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6824FA"/>
    <w:pPr>
      <w:numPr>
        <w:ilvl w:val="1"/>
      </w:numPr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6824FA"/>
    <w:pPr>
      <w:numPr>
        <w:ilvl w:val="2"/>
      </w:numPr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semiHidden/>
    <w:rsid w:val="006824FA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semiHidden/>
    <w:rsid w:val="006824FA"/>
    <w:rPr>
      <w:rFonts w:eastAsia="Times New Roman" w:cstheme="minorHAnsi"/>
      <w:lang w:eastAsia="pt-BR"/>
    </w:rPr>
  </w:style>
  <w:style w:type="paragraph" w:styleId="PargrafodaLista">
    <w:name w:val="List Paragraph"/>
    <w:basedOn w:val="Normal"/>
    <w:uiPriority w:val="34"/>
    <w:qFormat/>
    <w:rsid w:val="006824FA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semiHidden/>
    <w:unhideWhenUsed/>
    <w:rsid w:val="006824F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6824FA"/>
    <w:rPr>
      <w:rFonts w:eastAsia="Times New Roman" w:cstheme="minorHAnsi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6824FA"/>
    <w:rPr>
      <w:rFonts w:eastAsia="Times New Roman" w:cstheme="minorHAnsi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6824FA"/>
    <w:rPr>
      <w:rFonts w:eastAsia="Times New Roman" w:cstheme="minorHAns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6824FA"/>
    <w:rPr>
      <w:rFonts w:eastAsia="Times New Roman" w:cstheme="minorHAnsi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28</Pages>
  <Words>6330</Words>
  <Characters>34185</Characters>
  <Application>Microsoft Office Word</Application>
  <DocSecurity>0</DocSecurity>
  <Lines>284</Lines>
  <Paragraphs>80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moyses</dc:creator>
  <cp:lastModifiedBy>moyses</cp:lastModifiedBy>
  <cp:revision>2</cp:revision>
  <dcterms:created xsi:type="dcterms:W3CDTF">2018-12-06T17:42:00Z</dcterms:created>
  <dcterms:modified xsi:type="dcterms:W3CDTF">2018-12-13T14:17:00Z</dcterms:modified>
</cp:coreProperties>
</file>