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B1" w:rsidRPr="00B020A6" w:rsidRDefault="001470B1" w:rsidP="001470B1">
      <w:pPr>
        <w:rPr>
          <w:rFonts w:ascii="Times New Roman" w:hAnsi="Times New Roman" w:cs="Times New Roman"/>
          <w:b/>
          <w:sz w:val="28"/>
          <w:szCs w:val="28"/>
        </w:rPr>
      </w:pPr>
      <w:r w:rsidRPr="00B020A6">
        <w:rPr>
          <w:rFonts w:ascii="Times New Roman" w:hAnsi="Times New Roman" w:cs="Times New Roman"/>
          <w:b/>
          <w:sz w:val="28"/>
          <w:szCs w:val="28"/>
        </w:rPr>
        <w:t>SUMÁRIO GERAL</w:t>
      </w:r>
      <w:bookmarkStart w:id="0" w:name="_GoBack"/>
      <w:bookmarkEnd w:id="0"/>
    </w:p>
    <w:p w:rsidR="001470B1" w:rsidRPr="00B020A6" w:rsidRDefault="001470B1" w:rsidP="001470B1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SEÇÃO I TERRITÓRIO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 POSIÇÃO E EXTENSÃO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1.1 - Coordenadas geográficas dos pontos extremos. Estado do Rio de Janeiro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1.2 - Afastamento entre os pontos extremos. Estado do Rio de Janeiro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1.3 - Confrontação e extensão da linha divisória. Estado do Rio de Janeiro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1.4 - Altitude e coordenadas geográficas das sedes municipais, segundo as Regiões de Governo e municípios. Estado do Rio de Janeiro - 1997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1.5 - Área total dos municípios. Estado do Rio de Janeiro - 1997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 DIVISÃO TERRITORIAL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Quadro 2.1 - Divisão Político-Administrativa, segundo as Regiões de Governo, municípios, distritos e Regiões Administrativas. Estado do Rio de Janeiro - 1997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Quadro 2.2 - Divisão Regional, por microrregiões geográficas e municípios, segundo as Regiões de Governo. Estado do Rio de Janeiro - 1997</w:t>
      </w:r>
    </w:p>
    <w:p w:rsidR="001470B1" w:rsidRPr="00B020A6" w:rsidRDefault="001470B1" w:rsidP="001470B1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SEÇÃO II DEMOGRAFIA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3 POPULAÇÃO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3.1 - População residente, segundo as principais características. Estado do Rio de Janeiro - 1940-1991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3.2 - População residente, segundo as Regiões de Governo emunicípios. Estado do Rio de Janeiro - 1940-1991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3.3 - População residente estimada, por sexo, segundo os grupos de idade. Estado do Rio de Janeiro - 1996, 2000</w:t>
      </w:r>
    </w:p>
    <w:p w:rsidR="001470B1" w:rsidRPr="00B020A6" w:rsidRDefault="001470B1" w:rsidP="001470B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 3.4 - População residente estimada, segundo as Regiões de Governo e municípios. Estado do Rio de Janeiro - 1995-2000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4 NASCIMENTOS E ÓBITOS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Nascidos vivos, por grupos de idade da mãe,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Nascidos vivos, por grau de instrução da mãe,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Nascidos vivos, por tipo de parto,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Nascidos vivos registrados no ano, segundo as Regiões de Governo e municípios de residência da mãe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- 1990-1994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4.5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Óbitos, por grupos de idade, segundo o sexo e os grupos de causa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4.6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Óbitos, por grupos de idade,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4.7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Óbitos, por grupos de causa,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4.8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Óbitos, por forma de evitar,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4.9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Óbitos, segundo o sexo e grupos de causa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- 1983-1995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5 - MIGRAÇÃO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5.1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População residente, por naturalidade, segundo o sexo e grupos de idade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5.2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População residente, por situação do domicílio e sexo, segundo as Grandes Regiões e Unidades da Federação de nascimento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5.3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População, por residência ou naturalidade, segundo as Grandes Regiões e a Unidade da Federação de origem ou naturalidade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6 FAMÍLIA E NUPCIALIDADE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6.1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Casamentos, separações judiciais e divórcios,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- 1993-1994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6.2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Casamentos, separações judiciais e divórcios, segundo os grupos de idade do homem e da mulher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6.3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Pessoas de 15 anos ou mais, por estado conjugal, segundo o sexo e os grupos de idade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6.4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Famílias e pessoas residentes em domicílios particulares, por condição na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família,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segundo algumas características da pessoa de referência na família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7 INDICADORES DEMOGRÁFICOS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7.1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Taxa média geométrica de crescimento anual, taxa de urbanização e densidade demográfica,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F10702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7.2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Taxa bruta de natalidade,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- 1985-1993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7.3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Taxa bruta de mortalidade,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- 1985-1994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7.4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Taxa de mortalidade infantil,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- 1985-1993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7.5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Taxa média geométrica de crescimento anual, taxa líquida de migração e taxa de crescimento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vegetativo,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- 1980/1991, 1991/1994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7.6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Taxas de </w:t>
      </w:r>
      <w:proofErr w:type="spellStart"/>
      <w:r w:rsidR="001470B1" w:rsidRPr="00B020A6">
        <w:rPr>
          <w:rFonts w:ascii="Times New Roman" w:hAnsi="Times New Roman" w:cs="Times New Roman"/>
          <w:sz w:val="26"/>
          <w:szCs w:val="26"/>
        </w:rPr>
        <w:t>nupcialidade</w:t>
      </w:r>
      <w:proofErr w:type="spellEnd"/>
      <w:r w:rsidR="001470B1" w:rsidRPr="00B020A6">
        <w:rPr>
          <w:rFonts w:ascii="Times New Roman" w:hAnsi="Times New Roman" w:cs="Times New Roman"/>
          <w:sz w:val="26"/>
          <w:szCs w:val="26"/>
        </w:rPr>
        <w:t>, separação judicial e divórcio,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470B1" w:rsidRPr="00B020A6" w:rsidRDefault="00B42672" w:rsidP="00D746D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7.7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Razão de sexos, índice de envelhecimento e razão de dependência,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- 1991</w:t>
      </w:r>
    </w:p>
    <w:p w:rsidR="001470B1" w:rsidRPr="00B020A6" w:rsidRDefault="001470B1" w:rsidP="001470B1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SEÇÃO III ÁREA SOCIAL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8 HABITAÇÃO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8.1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Produção da Companhia Estadual de Habitação do Rio de Janeiro, por tipo de unidade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habitacional,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segundo períodos,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- 1962/1996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8.2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Unidades residenciais lançadas no município do Rio de Janeiro, segundo as Regiões Administrativas e os bairros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Municípi</w:t>
      </w:r>
      <w:r w:rsidR="00F10702" w:rsidRPr="00B020A6">
        <w:rPr>
          <w:rFonts w:ascii="Times New Roman" w:hAnsi="Times New Roman" w:cs="Times New Roman"/>
          <w:sz w:val="26"/>
          <w:szCs w:val="26"/>
        </w:rPr>
        <w:t>o do Rio de Janeiro - 1980-1996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9 SAÚDE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Hospitais credenciados, por natureza,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+.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Leitos contratados em hospitais credenciados, por natureza do hospital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Leitos contratados em hospitais credenciados, por especialidade,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Internações em hospitais credenciados, por natureza do hospital,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9.5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Internações em hospitais credenciados, por especialidade,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9.6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Internações em hospitais credenciados, por natureza do hospital, segundo a especialidade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9.7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Internações em hospitais credenciados, por residência, segundo as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9.8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Valor total das internações em hospitais credenciados, por especialidade,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9.9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Valor total das internações em hospitais credenciados, por tipo de serviço,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9.10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Indicadores hospitalares dos hospitais credenciados,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Unidades ambulatoriais, por tipo de unidade, segundo as Regiões de Governo e municípios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Capacidade ambulatorial instalada, por tipo de equipamento, segundo as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 Regiões de Governo e municípios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Procedimentos ambulatoriais, por natureza do prestador, 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>Regiões de Governo e municípios. 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Procedimentos ambulatoriais, por natureza do prestador,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segundo os itens de programação.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9.15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Valor total dos procedimentos ambulatoriais, por natureza do prestador, segundo as Regiões de Governo e municípios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9.16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Casos registrados das principais doenças, 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9.17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Casos de AIDS por s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exo, segundo os grupos de idade.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-1982/1996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9.18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Casos de AIDS, por ano de diagnóstico, segundo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 o sexo e o modo de transmissão.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-1982/1996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10 ASSISTÊNCIA SOCIAL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10.1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Serviços prestados pelas Bases Físicas de Operações de Projetos, da Fundação Leão XIII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- 1987-1996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10.2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Serviços prestados pelas Bases Físicas de Operações de Projetos, por coordenaçãoda Fundaç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ão Leão XIII.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10.3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Serviços prestados a população de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rua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 pelo Centro de Recuperação Social e  de Triagem da Fundação Leão XIII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10.4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Resumo de atividade do Programa Comunidade Solidária, 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10.5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Número de unidades, crianças e adolescentes atendidos, segundo os programas da Fundação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 para a Infância e Adolescência.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11 EDUCAÇÃO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Estabelecimentos de ensino existentes, por dependência administrativa, segundo as Regiões de Governo e municípios</w:t>
      </w:r>
      <w:r w:rsidR="0050547D" w:rsidRPr="00B020A6">
        <w:rPr>
          <w:rFonts w:ascii="Times New Roman" w:hAnsi="Times New Roman" w:cs="Times New Roman"/>
          <w:sz w:val="26"/>
          <w:szCs w:val="26"/>
        </w:rPr>
        <w:t>. 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Estabelecimentos, pessoal docente e matrícula inicial na Educação Pré-Escolar, por dependência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administrativa,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Estabelecimentos, pessoal docente e matrícula inicial no ensino de 1º grau,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por dependência administrativa, </w:t>
      </w:r>
      <w:r w:rsidR="001470B1" w:rsidRPr="00B020A6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50547D" w:rsidRPr="00B020A6">
        <w:rPr>
          <w:rFonts w:ascii="Times New Roman" w:hAnsi="Times New Roman" w:cs="Times New Roman"/>
          <w:sz w:val="26"/>
          <w:szCs w:val="26"/>
        </w:rPr>
        <w:t>. Estado do Rio de Janeiro - 1994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Estabelecimentos, pessoal docente e matrícula inicial na Educação Fundamental, por dependência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administrativa,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segundo as R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11.5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Pessoal docente em exercício na Educação Fundamental, por grau de formação, segundo as Regiões de Governo e municípios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11.6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Estabelecimentos,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Pessoal docente e Matrícula inicial no Ensino de 2º grau, por dependência adm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inistrativa,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11.7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Estabelecimentos, Pessoal docente e Matrícula inicial na Educação Média,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por dependência administrativa, </w:t>
      </w:r>
      <w:r w:rsidR="001470B1" w:rsidRPr="00B020A6">
        <w:rPr>
          <w:rFonts w:ascii="Times New Roman" w:hAnsi="Times New Roman" w:cs="Times New Roman"/>
          <w:sz w:val="26"/>
          <w:szCs w:val="26"/>
        </w:rPr>
        <w:t>segundo as Regiões de Governo e municípi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11.8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Matrícula inicial na Educação </w:t>
      </w:r>
      <w:proofErr w:type="spellStart"/>
      <w:r w:rsidR="001470B1" w:rsidRPr="00B020A6">
        <w:rPr>
          <w:rFonts w:ascii="Times New Roman" w:hAnsi="Times New Roman" w:cs="Times New Roman"/>
          <w:sz w:val="26"/>
          <w:szCs w:val="26"/>
        </w:rPr>
        <w:t>Fundamentale</w:t>
      </w:r>
      <w:proofErr w:type="spellEnd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 Média, por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série,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11.9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Movimento e rendimento escolar na Educação Fundamental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e </w:t>
      </w:r>
      <w:proofErr w:type="gramStart"/>
      <w:r w:rsidR="0050547D" w:rsidRPr="00B020A6">
        <w:rPr>
          <w:rFonts w:ascii="Times New Roman" w:hAnsi="Times New Roman" w:cs="Times New Roman"/>
          <w:sz w:val="26"/>
          <w:szCs w:val="26"/>
        </w:rPr>
        <w:t>Média ,</w:t>
      </w:r>
      <w:proofErr w:type="gramEnd"/>
      <w:r w:rsidR="0050547D" w:rsidRPr="00B020A6">
        <w:rPr>
          <w:rFonts w:ascii="Times New Roman" w:hAnsi="Times New Roman" w:cs="Times New Roman"/>
          <w:sz w:val="26"/>
          <w:szCs w:val="26"/>
        </w:rPr>
        <w:t xml:space="preserve"> segundo a série.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B42672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11.10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Matriculas nos cursosdo SENAC, por área de formação, 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Conclusões nos cursosdo SENAC, por área de formação, 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Matrículas nos cursos do SENAI, por área de ensino, 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Conclusões nos cursos do SENAI, por área de ensino, 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Instituições de Ensino Superior, Matrículas e Funções docentes da graduaçã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o, por natureza da instituição, </w:t>
      </w:r>
      <w:r w:rsidR="001470B1" w:rsidRPr="00B020A6">
        <w:rPr>
          <w:rFonts w:ascii="Times New Roman" w:hAnsi="Times New Roman" w:cs="Times New Roman"/>
          <w:sz w:val="26"/>
          <w:szCs w:val="26"/>
        </w:rPr>
        <w:t>segundo as Regiões de G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11.15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Dados gerais da graduação do Ensino Superior,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 segundo a área de conhecimento.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11.16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Matrículas na graduação do Ensino Superior, por dependência administrativa da instituição, segundo as ár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eas de conhecimento e os cursos.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11.17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Funções docentes do Pessoal em exercício na graduação do ensino superior, por grau de for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mação e por regime de trabalho, </w:t>
      </w:r>
      <w:r w:rsidR="001470B1" w:rsidRPr="00B020A6">
        <w:rPr>
          <w:rFonts w:ascii="Times New Roman" w:hAnsi="Times New Roman" w:cs="Times New Roman"/>
          <w:sz w:val="26"/>
          <w:szCs w:val="26"/>
        </w:rPr>
        <w:t>segundo a natureza e a dependênci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a administrativa da instituição.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11.18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Taxa de alfabetização da população de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5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 anos ou mais, por grupos de idade, segundo as 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- 1991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12 CIÊNCIA E TECNOLOGIA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Dados gerais da graduação da UENF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12.2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Alunos matriculados por </w:t>
      </w:r>
      <w:proofErr w:type="spellStart"/>
      <w:r w:rsidR="001470B1" w:rsidRPr="00B020A6">
        <w:rPr>
          <w:rFonts w:ascii="Times New Roman" w:hAnsi="Times New Roman" w:cs="Times New Roman"/>
          <w:sz w:val="26"/>
          <w:szCs w:val="26"/>
        </w:rPr>
        <w:t>nivel</w:t>
      </w:r>
      <w:proofErr w:type="spellEnd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, concluintes e produção científica nos cursos de Pós-Graduação da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UENF,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segundo as áreas de conhecimento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12.3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Dados gerais do corp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o discente da graduação da UERJ.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- 1992-1996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12.4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Alunos matriculados nos cursos de Pós-Graduação stricto sensu da UERJ, por nível do cursoe docentes, segundo os cursos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12.5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Bolsistas nos cursos de Pós-Graduação stricto sensu da UERJ, por agênci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a de fomento, segundo os cursos.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12.6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Produção científica nos cursos de Pós-Graduação stricto sensu da UERJ, por tipo de produção, segundo os cursos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12.7</w:t>
      </w:r>
      <w:r w:rsidR="00ED2304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Bolsas, auxílios concedidos e despesas efetuadas pela FAPERJ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- 1989- 1996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12.8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Número e valor das bolsas e auxílios concedidos pela FAPERJ, por origem dos recursos, segundo a instituição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12.9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Número e valor das bolsas concedidas pela FAPERJ, segundo a modalidade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12.10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Número e valor das bolsas e auxílios concedidos pela FAPERJ, por origem dos recursos, segundo as áreas de conhecimento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Dados gerais da Pós-Graduação, segundo a instituição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Dados gerais da Pós-Graduação, segundo as áreas de conhecimento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Cursos de Pós-Graduação, segundo os conceitos de avaliação da Fundação Coordenação de Aperfeiçoamento de Pessoal de </w:t>
      </w:r>
      <w:proofErr w:type="spellStart"/>
      <w:r w:rsidR="001470B1" w:rsidRPr="00B020A6">
        <w:rPr>
          <w:rFonts w:ascii="Times New Roman" w:hAnsi="Times New Roman" w:cs="Times New Roman"/>
          <w:sz w:val="26"/>
          <w:szCs w:val="26"/>
        </w:rPr>
        <w:t>Nivel</w:t>
      </w:r>
      <w:proofErr w:type="spellEnd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Superior </w:t>
      </w:r>
      <w:r w:rsidR="00560A58" w:rsidRPr="00B020A6">
        <w:rPr>
          <w:rFonts w:ascii="Times New Roman" w:hAnsi="Times New Roman" w:cs="Times New Roman"/>
          <w:sz w:val="26"/>
          <w:szCs w:val="26"/>
        </w:rPr>
        <w:t>–</w:t>
      </w:r>
      <w:r w:rsidR="001470B1" w:rsidRPr="00B020A6">
        <w:rPr>
          <w:rFonts w:ascii="Times New Roman" w:hAnsi="Times New Roman" w:cs="Times New Roman"/>
          <w:sz w:val="26"/>
          <w:szCs w:val="26"/>
        </w:rPr>
        <w:t>CAPES</w:t>
      </w:r>
      <w:proofErr w:type="gramEnd"/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12.14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 xml:space="preserve">Bolsas </w:t>
      </w:r>
      <w:proofErr w:type="spellStart"/>
      <w:r w:rsidR="001470B1" w:rsidRPr="00B020A6">
        <w:rPr>
          <w:rFonts w:ascii="Times New Roman" w:hAnsi="Times New Roman" w:cs="Times New Roman"/>
          <w:sz w:val="26"/>
          <w:szCs w:val="26"/>
        </w:rPr>
        <w:t>distribuidas</w:t>
      </w:r>
      <w:proofErr w:type="spellEnd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 pelo CNPq, no país e no exterior, para as instituições do Estado do Rio de Janeiro, e valor do 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>dispêndio,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segundo a modalidade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12.15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Número de bolsas no paíse no exterior, e dispêndio</w:t>
      </w:r>
      <w:proofErr w:type="gramStart"/>
      <w:r w:rsidR="001470B1" w:rsidRPr="00B020A6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1470B1" w:rsidRPr="00B020A6">
        <w:rPr>
          <w:rFonts w:ascii="Times New Roman" w:hAnsi="Times New Roman" w:cs="Times New Roman"/>
          <w:sz w:val="26"/>
          <w:szCs w:val="26"/>
        </w:rPr>
        <w:t>do CNPq, segundo as áreas de conhecimento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12.16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Certificados de qualidade emitidos de 1990 a 1996, por tipo de certificação NBR ISO-9000, segundo o ramo de atividade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470B1" w:rsidRPr="00B020A6">
        <w:rPr>
          <w:rFonts w:ascii="Times New Roman" w:hAnsi="Times New Roman" w:cs="Times New Roman"/>
          <w:sz w:val="26"/>
          <w:szCs w:val="26"/>
        </w:rPr>
        <w:t>12.17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470B1" w:rsidRPr="00B020A6">
        <w:rPr>
          <w:rFonts w:ascii="Times New Roman" w:hAnsi="Times New Roman" w:cs="Times New Roman"/>
          <w:sz w:val="26"/>
          <w:szCs w:val="26"/>
        </w:rPr>
        <w:t>Número de provedores particulares de acesso à INTERNET, de linhas telefônicas e de usuários cadastrados, por categoria, segundo avelocidade de conexão de acesso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470B1" w:rsidRPr="00B020A6">
        <w:rPr>
          <w:rFonts w:ascii="Times New Roman" w:hAnsi="Times New Roman" w:cs="Times New Roman"/>
          <w:sz w:val="26"/>
          <w:szCs w:val="26"/>
        </w:rPr>
        <w:t>Estado do Rio de Janeiro -1996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13 CULTURA, ESPORTE E LAZER</w:t>
      </w:r>
    </w:p>
    <w:p w:rsidR="00A02AD6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A02AD6" w:rsidRPr="00B020A6">
        <w:rPr>
          <w:rFonts w:ascii="Times New Roman" w:hAnsi="Times New Roman" w:cs="Times New Roman"/>
          <w:sz w:val="26"/>
          <w:szCs w:val="26"/>
        </w:rPr>
        <w:t>13.1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A02AD6" w:rsidRPr="00B020A6">
        <w:rPr>
          <w:rFonts w:ascii="Times New Roman" w:hAnsi="Times New Roman" w:cs="Times New Roman"/>
          <w:sz w:val="26"/>
          <w:szCs w:val="26"/>
        </w:rPr>
        <w:t>Cinemas, Teatros, Museus e Bibliotecas segundo as Regi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ões de Governo e municípios. </w:t>
      </w:r>
      <w:r w:rsidR="00A02AD6" w:rsidRPr="00B020A6">
        <w:rPr>
          <w:rFonts w:ascii="Times New Roman" w:hAnsi="Times New Roman" w:cs="Times New Roman"/>
          <w:sz w:val="26"/>
          <w:szCs w:val="26"/>
        </w:rPr>
        <w:t>Esta</w:t>
      </w:r>
      <w:r w:rsidR="00560A58" w:rsidRPr="00B020A6">
        <w:rPr>
          <w:rFonts w:ascii="Times New Roman" w:hAnsi="Times New Roman" w:cs="Times New Roman"/>
          <w:sz w:val="26"/>
          <w:szCs w:val="26"/>
        </w:rPr>
        <w:t>do do Rio de Janeiro - 1996</w:t>
      </w:r>
    </w:p>
    <w:p w:rsidR="00A02AD6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A02AD6" w:rsidRPr="00B020A6">
        <w:rPr>
          <w:rFonts w:ascii="Times New Roman" w:hAnsi="Times New Roman" w:cs="Times New Roman"/>
          <w:sz w:val="26"/>
          <w:szCs w:val="26"/>
        </w:rPr>
        <w:t>13.2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A02AD6" w:rsidRPr="00B020A6">
        <w:rPr>
          <w:rFonts w:ascii="Times New Roman" w:hAnsi="Times New Roman" w:cs="Times New Roman"/>
          <w:sz w:val="26"/>
          <w:szCs w:val="26"/>
        </w:rPr>
        <w:t>Capacidade de público e frequênci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a, segundo os teatros estaduais. </w:t>
      </w:r>
      <w:r w:rsidR="00A02AD6" w:rsidRPr="00B020A6">
        <w:rPr>
          <w:rFonts w:ascii="Times New Roman" w:hAnsi="Times New Roman" w:cs="Times New Roman"/>
          <w:sz w:val="26"/>
          <w:szCs w:val="26"/>
        </w:rPr>
        <w:t>Município do Rio de Janeiro -1996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A02AD6" w:rsidRPr="00B020A6">
        <w:rPr>
          <w:rFonts w:ascii="Times New Roman" w:hAnsi="Times New Roman" w:cs="Times New Roman"/>
          <w:sz w:val="26"/>
          <w:szCs w:val="26"/>
        </w:rPr>
        <w:t>13.3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A02AD6" w:rsidRPr="00B020A6">
        <w:rPr>
          <w:rFonts w:ascii="Times New Roman" w:hAnsi="Times New Roman" w:cs="Times New Roman"/>
          <w:sz w:val="26"/>
          <w:szCs w:val="26"/>
        </w:rPr>
        <w:t>Frequência de público, por tipo de frequentador, segundo os museus estaduais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A02AD6" w:rsidRPr="00B020A6">
        <w:rPr>
          <w:rFonts w:ascii="Times New Roman" w:hAnsi="Times New Roman" w:cs="Times New Roman"/>
          <w:sz w:val="26"/>
          <w:szCs w:val="26"/>
        </w:rPr>
        <w:t>Estado do Rio de Janeiro - 1993-1995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A02AD6" w:rsidRPr="00B020A6">
        <w:rPr>
          <w:rFonts w:ascii="Times New Roman" w:hAnsi="Times New Roman" w:cs="Times New Roman"/>
          <w:sz w:val="26"/>
          <w:szCs w:val="26"/>
        </w:rPr>
        <w:t>13.4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A02AD6" w:rsidRPr="00B020A6">
        <w:rPr>
          <w:rFonts w:ascii="Times New Roman" w:hAnsi="Times New Roman" w:cs="Times New Roman"/>
          <w:sz w:val="26"/>
          <w:szCs w:val="26"/>
        </w:rPr>
        <w:t>Freqüência de público e atividades culturais, por tipo, segundo as bibliotecas estaduais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A02AD6" w:rsidRPr="00B020A6">
        <w:rPr>
          <w:rFonts w:ascii="Times New Roman" w:hAnsi="Times New Roman" w:cs="Times New Roman"/>
          <w:sz w:val="26"/>
          <w:szCs w:val="26"/>
        </w:rPr>
        <w:t>Municípios do Rio de Janeiro e Niterói -1995</w:t>
      </w:r>
    </w:p>
    <w:p w:rsidR="00A02AD6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13.5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A02AD6" w:rsidRPr="00B020A6">
        <w:rPr>
          <w:rFonts w:ascii="Times New Roman" w:hAnsi="Times New Roman" w:cs="Times New Roman"/>
          <w:sz w:val="26"/>
          <w:szCs w:val="26"/>
        </w:rPr>
        <w:t>Atletas registrados, segundo atividades de esporte amador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A02AD6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A02AD6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A02AD6" w:rsidRPr="00B020A6">
        <w:rPr>
          <w:rFonts w:ascii="Times New Roman" w:hAnsi="Times New Roman" w:cs="Times New Roman"/>
          <w:sz w:val="26"/>
          <w:szCs w:val="26"/>
        </w:rPr>
        <w:t>13.6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A02AD6" w:rsidRPr="00B020A6">
        <w:rPr>
          <w:rFonts w:ascii="Times New Roman" w:hAnsi="Times New Roman" w:cs="Times New Roman"/>
          <w:sz w:val="26"/>
          <w:szCs w:val="26"/>
        </w:rPr>
        <w:t>Localização e capacidade de público, segundo os estádios estaduais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A02AD6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A02AD6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A02AD6" w:rsidRPr="00B020A6">
        <w:rPr>
          <w:rFonts w:ascii="Times New Roman" w:hAnsi="Times New Roman" w:cs="Times New Roman"/>
          <w:sz w:val="26"/>
          <w:szCs w:val="26"/>
        </w:rPr>
        <w:t>13.7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A02AD6" w:rsidRPr="00B020A6">
        <w:rPr>
          <w:rFonts w:ascii="Times New Roman" w:hAnsi="Times New Roman" w:cs="Times New Roman"/>
          <w:sz w:val="26"/>
          <w:szCs w:val="26"/>
        </w:rPr>
        <w:t>Localização e número de jogos, segundo os estádios de futebol. Estado do Rio de Janeiro - 1995</w:t>
      </w:r>
      <w:r w:rsidR="00A02AD6" w:rsidRPr="00B020A6">
        <w:rPr>
          <w:rFonts w:ascii="Times New Roman" w:hAnsi="Times New Roman" w:cs="Times New Roman"/>
          <w:sz w:val="26"/>
          <w:szCs w:val="26"/>
        </w:rPr>
        <w:tab/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14 ASSOCIAÇÕES SINDICAIS E ORGANIZAÇÕES NÃO GOVERNAMENTAIS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14.1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Pessoas ocupadas, de 18 anos ou mais, por associação a sindicatos e sexo, segundo os grupos de idade. Estado do Rio de Janeiro - 1995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14.2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 xml:space="preserve">Pessoas ocupadas e associadas a </w:t>
      </w:r>
      <w:proofErr w:type="gramStart"/>
      <w:r w:rsidR="00560A58" w:rsidRPr="00B020A6">
        <w:rPr>
          <w:rFonts w:ascii="Times New Roman" w:hAnsi="Times New Roman" w:cs="Times New Roman"/>
          <w:sz w:val="26"/>
          <w:szCs w:val="26"/>
        </w:rPr>
        <w:t>sindicatos,</w:t>
      </w:r>
      <w:proofErr w:type="gramEnd"/>
      <w:r w:rsidR="00560A58" w:rsidRPr="00B020A6">
        <w:rPr>
          <w:rFonts w:ascii="Times New Roman" w:hAnsi="Times New Roman" w:cs="Times New Roman"/>
          <w:sz w:val="26"/>
          <w:szCs w:val="26"/>
        </w:rPr>
        <w:t>de 18 anos ou mais, por tipo de sindicato, segundo algumas características. Estado do Rio de Janeiro - 1995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14.3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Sindicatos, segundo os tipos e grupos econômicos. Brasil e Estados da Região Sudeste -1992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15 JUSTIÇA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Varas, por tipo de juízo, segundo as Regiões de Governo e municípios. Estado do Rio de Janeiro - 1995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Processos e movimento forense na primeira instância, segundo as Regiões de Governo e municípios. Estado do Rio de Janeiro - 1995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Juízes, processos recebidos evotos proferidos no Tribunal de Justiça. Estado do Rio de Janeiro - 1995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15.4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Juízes, feitos julgados, feitos recebidos e votos proferidos, segundo os órgãos do Tribunal de Alçada Cível. Estado do Rio de Janeiro - 1995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15.5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Juízes, feitos distribuídos e feitos julgados no Tribunal de Alçada Criminal. Estado do Rio de Janeiro - 1995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15.6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Atendimento prestado pela Defensoria Pública, segundo as Regiões de Governo e municípios. Estado do Rio de Janeiro - 1996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Juntas, processos autuados e solucionados e arrecadação do Tribunal Regional do Trabalho, segundo as Regiões de Governo e municípios. Estado do Rio de Janeiro - 1996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15.8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Zonas eleitorais, locais de votação, seções e eleitores, segundo as Regiões de Governo e municípios. Estado do Rio de Janeiro - 1996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15.9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Eleitores inscritos, por grupos de idade, segundo as Regiões de Governo e municípios. Estado do Rio de Janeiro - 1996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15.10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Eleitores inscritos, segundo as Regiões de Governo e municípios. Estado do Rio de Janeiro - 1990-1996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Candidatos e votos apurados nas eleições majoritárias, segundo os partidos ou coligações. Estado do Rio de Janeiro - 1994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Votos e candidatos nas eleições proporcionais, segundo os partidos ou coligações. Estado do Rio de Janeiro - 1994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Prefeito eleito, por partido ou coligação e votos apurados, segundo as Regiões de Governo e municípios. Estado do Rio de Janeiro - 1996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15.14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Vereadores eleitos, por partido, segundo as Regiões de Governo e municípios. Estado do Rio de Janeiro - 1996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15.15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Capacidade e população carcerária no sistema penitenciário, segundo o tipo de unidade e as unidades. Estado do Rio de Janeiro - 1996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15.16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População carcerária, segundo as principais características. Estado do Rio de Janeiro - 1996</w:t>
      </w:r>
    </w:p>
    <w:p w:rsidR="00560A5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560A58" w:rsidRPr="00B020A6">
        <w:rPr>
          <w:rFonts w:ascii="Times New Roman" w:hAnsi="Times New Roman" w:cs="Times New Roman"/>
          <w:sz w:val="26"/>
          <w:szCs w:val="26"/>
        </w:rPr>
        <w:t>15.17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560A58" w:rsidRPr="00B020A6">
        <w:rPr>
          <w:rFonts w:ascii="Times New Roman" w:hAnsi="Times New Roman" w:cs="Times New Roman"/>
          <w:sz w:val="26"/>
          <w:szCs w:val="26"/>
        </w:rPr>
        <w:t>População carcerária nas delegacias de polícia, por departamento, segundo a situação prisional. Estado do Rio de Janeiro - 1995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16 SEGURANÇA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Ocorrências registradas pela Polícia Militar, por grupo, e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 efetivo utilizado, segundo as </w:t>
      </w:r>
      <w:r w:rsidR="001A39FB" w:rsidRPr="00B020A6">
        <w:rPr>
          <w:rFonts w:ascii="Times New Roman" w:hAnsi="Times New Roman" w:cs="Times New Roman"/>
          <w:sz w:val="26"/>
          <w:szCs w:val="26"/>
        </w:rPr>
        <w:t>unidades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Ocorrências registradas pela Polícia Militar, segundo os grupos, subgrupos e tipos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- 1991-1995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Infrações penais por departamento da Polícia Civil, segundo os tipos de ocorrência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16.4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Infrações penais registradas na Polícia Civil, segundo os tipos de ocorrência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- 1985-1995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16.5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Vítimas de infrações penais registradas na Polícia Civil, por departamento e sexo, segundo os tipos de infração penal</w:t>
      </w:r>
      <w:r w:rsidR="0050547D" w:rsidRPr="00B020A6">
        <w:rPr>
          <w:rFonts w:ascii="Times New Roman" w:hAnsi="Times New Roman" w:cs="Times New Roman"/>
          <w:sz w:val="26"/>
          <w:szCs w:val="26"/>
        </w:rPr>
        <w:t>. 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16.6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Registros de ocorrência, por departamento, segundo 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os tipos de ocorrência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 registradas pela Polícia Civil</w:t>
      </w:r>
      <w:proofErr w:type="gramEnd"/>
      <w:r w:rsidR="0050547D" w:rsidRPr="00B020A6">
        <w:rPr>
          <w:rFonts w:ascii="Times New Roman" w:hAnsi="Times New Roman" w:cs="Times New Roman"/>
          <w:sz w:val="26"/>
          <w:szCs w:val="26"/>
        </w:rPr>
        <w:t>. 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50547D" w:rsidRPr="00B020A6">
        <w:rPr>
          <w:rFonts w:ascii="Times New Roman" w:hAnsi="Times New Roman" w:cs="Times New Roman"/>
          <w:sz w:val="26"/>
          <w:szCs w:val="26"/>
        </w:rPr>
        <w:t>16.7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Socorros prestados pelo Corpo de Bombeiros, por uni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dade, segundo o tipo de socorro.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16.8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Socorros prestados pelo Corpo de Bombe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iros, segundo o tipo de socorro.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</w:t>
      </w:r>
      <w:r w:rsidR="0050547D" w:rsidRPr="00B020A6">
        <w:rPr>
          <w:rFonts w:ascii="Times New Roman" w:hAnsi="Times New Roman" w:cs="Times New Roman"/>
          <w:sz w:val="26"/>
          <w:szCs w:val="26"/>
        </w:rPr>
        <w:t>o do Rio de Janeiro - 1984-1995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16.9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Pessoas socorridas pelo grupamento marítimo do Corpo de Bombeiros, segundo o sexo e grupos de idad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e.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1992-1996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16.10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Pessoas socorridas pelo grupamento marítimo do Corpo de Bombeiros e óbitos registrados, segundo local de ocorrência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</w:t>
      </w:r>
      <w:r w:rsidR="0050547D" w:rsidRPr="00B020A6">
        <w:rPr>
          <w:rFonts w:ascii="Times New Roman" w:hAnsi="Times New Roman" w:cs="Times New Roman"/>
          <w:sz w:val="26"/>
          <w:szCs w:val="26"/>
        </w:rPr>
        <w:t>ado do Rio de Janeiro 1992-1996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16.11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Pessoas socorridas pelo grupamento marítimo do Corpo de Bombeiros e óbitos registrados, segundo os meses de ocorrência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1985-1996</w:t>
      </w:r>
    </w:p>
    <w:p w:rsidR="001470B1" w:rsidRPr="00B020A6" w:rsidRDefault="001470B1" w:rsidP="001470B1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SEÇÃO IV INFRA-ESTRUTURA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17 SANEAMENTO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17.1 - Domicílios </w:t>
      </w:r>
      <w:r w:rsidR="001A39FB" w:rsidRPr="00B020A6">
        <w:rPr>
          <w:rFonts w:ascii="Times New Roman" w:hAnsi="Times New Roman" w:cs="Times New Roman"/>
          <w:sz w:val="26"/>
          <w:szCs w:val="26"/>
        </w:rPr>
        <w:t>particulares permanentes ligados à rede geral de água, segundo as Regiões de Governo</w:t>
      </w:r>
      <w:r w:rsidR="0050547D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1A39FB" w:rsidRPr="00B020A6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1980,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>1991</w:t>
      </w:r>
    </w:p>
    <w:p w:rsidR="002A2856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17.2 - </w:t>
      </w:r>
      <w:r w:rsidR="001A39FB" w:rsidRPr="00B020A6">
        <w:rPr>
          <w:rFonts w:ascii="Times New Roman" w:hAnsi="Times New Roman" w:cs="Times New Roman"/>
          <w:sz w:val="26"/>
          <w:szCs w:val="26"/>
        </w:rPr>
        <w:t>Domicílios particulares permanentes com esgotamentosanitário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, segundo as Regiões de Governo.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Estado do Rio de Janeiro - 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1980,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>1991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17.3-Domicílios particulares permanentes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 xml:space="preserve"> comcoleta de lixo, segundo as Regiões de Governo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- 1991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17.4 - </w:t>
      </w:r>
      <w:r w:rsidR="001A39FB" w:rsidRPr="00B020A6">
        <w:rPr>
          <w:rFonts w:ascii="Times New Roman" w:hAnsi="Times New Roman" w:cs="Times New Roman"/>
          <w:sz w:val="26"/>
          <w:szCs w:val="26"/>
        </w:rPr>
        <w:t>Economias e ligaçõesfaturadas de água do sistema CEDAE, por categorias, segundo as Regiões de Governo e municípios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17.5 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-Economias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 xml:space="preserve"> e ligações faturadas de esgoto do sistema CEDAE, por categorias, segundo as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17.6 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-Consumo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 xml:space="preserve"> faturado de água do sistemaCEDAE, por categoria, segundo as   Regiõe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s de Governo e municípios.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A2856" w:rsidRPr="00B020A6">
        <w:rPr>
          <w:rFonts w:ascii="Times New Roman" w:hAnsi="Times New Roman" w:cs="Times New Roman"/>
          <w:sz w:val="26"/>
          <w:szCs w:val="26"/>
        </w:rPr>
        <w:t>17.7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Sistema de abastecimento de água da 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CompanhiaEstadual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 xml:space="preserve"> de Águas  e Esgotos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, segundo Regiões e localidades.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18 ENERGIA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Reservas provadas de gás natural e de ó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leo, por locais de ocorrência,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segundo as Unidades da 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FederaçãoBrasil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 xml:space="preserve">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Produção de gás natural e de óleo, por locais de extração, segundo as unidades da 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federaçãoBrasil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 xml:space="preserve">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Produção de 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derivados de petróleo.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18.4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Consumo de gás, por tipo, segu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ndo as classes de consumidores.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2A2856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18.5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Consumidores de gás encanado, segundo os tipos de gás e as classes d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e consumidores.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Estado do Rio de Janeiro - 1993 </w:t>
      </w:r>
      <w:r w:rsidR="002A2856" w:rsidRPr="00B020A6">
        <w:rPr>
          <w:rFonts w:ascii="Times New Roman" w:hAnsi="Times New Roman" w:cs="Times New Roman"/>
          <w:sz w:val="26"/>
          <w:szCs w:val="26"/>
        </w:rPr>
        <w:t>–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18.6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Produ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ção de óleo, LGN e gás natural.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Consumo de gás, segundo o tipo.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Estado </w:t>
      </w:r>
      <w:r w:rsidR="002A2856" w:rsidRPr="00B020A6">
        <w:rPr>
          <w:rFonts w:ascii="Times New Roman" w:hAnsi="Times New Roman" w:cs="Times New Roman"/>
          <w:sz w:val="26"/>
          <w:szCs w:val="26"/>
        </w:rPr>
        <w:t>do Rio de Janeiro - 1992 - 1996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18.8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Potencial hidrelétrico, segundo os proprie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tários e as usinas em operação.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18.9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Potencial hidrelétrico estimado remanescente, segund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o as usinas em estudo e projeto.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224FC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18.10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Potencial hidrelétrico estimad</w:t>
      </w:r>
      <w:r w:rsidR="002A2856" w:rsidRPr="00B020A6">
        <w:rPr>
          <w:rFonts w:ascii="Times New Roman" w:hAnsi="Times New Roman" w:cs="Times New Roman"/>
          <w:sz w:val="26"/>
          <w:szCs w:val="26"/>
        </w:rPr>
        <w:t xml:space="preserve">o remanescente, segundo os rios.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B020A6">
        <w:rPr>
          <w:rFonts w:ascii="Times New Roman" w:hAnsi="Times New Roman" w:cs="Times New Roman"/>
          <w:sz w:val="26"/>
          <w:szCs w:val="26"/>
        </w:rPr>
        <w:t>–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Potencial das usinas termoelétricas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Consumidores e consumo de energia elétrica, segundo os municípios e empresas </w:t>
      </w:r>
      <w:proofErr w:type="gramStart"/>
      <w:r w:rsidR="001A39FB" w:rsidRPr="00B020A6">
        <w:rPr>
          <w:rFonts w:ascii="Times New Roman" w:hAnsi="Times New Roman" w:cs="Times New Roman"/>
          <w:sz w:val="26"/>
          <w:szCs w:val="26"/>
        </w:rPr>
        <w:t>concessionárias,</w:t>
      </w:r>
      <w:proofErr w:type="gramEnd"/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Consumo de energia elétrica, por classes de consumidores, segundo os municípios e empresas concessionárias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18.14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Consumidores e consumo de energia elétrica, por classes de consu</w:t>
      </w:r>
      <w:r w:rsidR="00646BC8" w:rsidRPr="00B020A6">
        <w:rPr>
          <w:rFonts w:ascii="Times New Roman" w:hAnsi="Times New Roman" w:cs="Times New Roman"/>
          <w:sz w:val="26"/>
          <w:szCs w:val="26"/>
        </w:rPr>
        <w:t>midores, segundo os municípios. 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18.15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Consumo energético, segundo os principais setores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- 1990 -1994</w:t>
      </w:r>
    </w:p>
    <w:p w:rsidR="00646BC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18.16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Evolução da dependência externa de ene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rgia primária e de eletricidade.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Estado do Rio de Janeiro - 1990 </w:t>
      </w:r>
      <w:r w:rsidR="00646BC8" w:rsidRPr="00B020A6">
        <w:rPr>
          <w:rFonts w:ascii="Times New Roman" w:hAnsi="Times New Roman" w:cs="Times New Roman"/>
          <w:sz w:val="26"/>
          <w:szCs w:val="26"/>
        </w:rPr>
        <w:t>–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 1994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Produção de energia primária e secundária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, segundo as Regiões de Governo.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18.18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População e consumo de energia, por setores,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 segundo as Regiões de Governo.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19 TRANSPORTE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19.1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Extensão da rede rodoviária, por situação da rede, segundo o sistema rodoviário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19.2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Extensão da malha rodoviária estadual, por situação, segundo as Regiões de Governo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19.3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Acidentes e vítimas por gravidade, segundo as rodovias estaduais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19.4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Movimento portuário, por tipo de navegação, segundo a natureza da carga e portos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19.5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Embarcações em movimento, segundo os tipos de navegação e os portos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19.6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Movimento de aeronaves, de passageiros, de carga e de correio, por aeroportos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-1995-1996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19.7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Ligações, passageiros, carga e correio transportados atravésdo transporte aéreo nacional e region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al do Rio de Janeiro, </w:t>
      </w:r>
      <w:r w:rsidR="001A39FB" w:rsidRPr="00B020A6">
        <w:rPr>
          <w:rFonts w:ascii="Times New Roman" w:hAnsi="Times New Roman" w:cs="Times New Roman"/>
          <w:sz w:val="26"/>
          <w:szCs w:val="26"/>
        </w:rPr>
        <w:t>segundo os aeroportos de origem e destino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19.8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Viagens redondas, passageiros transportados e quantidade delinhas e de empresas, 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egundo os terminais rodoviários </w:t>
      </w:r>
      <w:r w:rsidR="001A39FB" w:rsidRPr="00B020A6">
        <w:rPr>
          <w:rFonts w:ascii="Times New Roman" w:hAnsi="Times New Roman" w:cs="Times New Roman"/>
          <w:sz w:val="26"/>
          <w:szCs w:val="26"/>
        </w:rPr>
        <w:t>administrados pela SOCICAM e pela CODERTE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- 1995-1996</w:t>
      </w:r>
    </w:p>
    <w:p w:rsidR="00646BC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19.9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Demanda e oferta do sistema intermunicipal de transporte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por ônibus, por tipo de serviço.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- 1994-1996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19.10</w:t>
      </w:r>
      <w:r w:rsidR="00E93E67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Passageiros transportados </w:t>
      </w:r>
      <w:proofErr w:type="spellStart"/>
      <w:r w:rsidR="001A39FB" w:rsidRPr="00B020A6">
        <w:rPr>
          <w:rFonts w:ascii="Times New Roman" w:hAnsi="Times New Roman" w:cs="Times New Roman"/>
          <w:sz w:val="26"/>
          <w:szCs w:val="26"/>
        </w:rPr>
        <w:t>ereceita</w:t>
      </w:r>
      <w:proofErr w:type="spellEnd"/>
      <w:r w:rsidR="001A39FB" w:rsidRPr="00B020A6">
        <w:rPr>
          <w:rFonts w:ascii="Times New Roman" w:hAnsi="Times New Roman" w:cs="Times New Roman"/>
          <w:sz w:val="26"/>
          <w:szCs w:val="26"/>
        </w:rPr>
        <w:t xml:space="preserve"> operacional da </w:t>
      </w:r>
      <w:proofErr w:type="spellStart"/>
      <w:r w:rsidR="001A39FB" w:rsidRPr="00B020A6">
        <w:rPr>
          <w:rFonts w:ascii="Times New Roman" w:hAnsi="Times New Roman" w:cs="Times New Roman"/>
          <w:sz w:val="26"/>
          <w:szCs w:val="26"/>
        </w:rPr>
        <w:t>Flumitrens</w:t>
      </w:r>
      <w:proofErr w:type="spellEnd"/>
      <w:r w:rsidR="001A39FB" w:rsidRPr="00B020A6">
        <w:rPr>
          <w:rFonts w:ascii="Times New Roman" w:hAnsi="Times New Roman" w:cs="Times New Roman"/>
          <w:sz w:val="26"/>
          <w:szCs w:val="26"/>
        </w:rPr>
        <w:t>, segundo 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s ramais e estações de embarque.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19.11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Entrada de passageiros no Metrô, segundo as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linhas e estações de embarque. </w:t>
      </w:r>
      <w:r w:rsidR="001A39FB" w:rsidRPr="00B020A6">
        <w:rPr>
          <w:rFonts w:ascii="Times New Roman" w:hAnsi="Times New Roman" w:cs="Times New Roman"/>
          <w:sz w:val="26"/>
          <w:szCs w:val="26"/>
        </w:rPr>
        <w:t>Município do Rio de Janeiro - 1993-1996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19.12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Bilhetes vendidos pelo Met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rô, segundo os tipos de bilhete. </w:t>
      </w:r>
      <w:r w:rsidR="001A39FB" w:rsidRPr="00B020A6">
        <w:rPr>
          <w:rFonts w:ascii="Times New Roman" w:hAnsi="Times New Roman" w:cs="Times New Roman"/>
          <w:sz w:val="26"/>
          <w:szCs w:val="26"/>
        </w:rPr>
        <w:t>Município do Rio de Janeiro - 1993-1996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19.13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Receita operaci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onal do Metrô, segundo a origem. </w:t>
      </w:r>
      <w:r w:rsidR="001A39FB" w:rsidRPr="00B020A6">
        <w:rPr>
          <w:rFonts w:ascii="Times New Roman" w:hAnsi="Times New Roman" w:cs="Times New Roman"/>
          <w:sz w:val="26"/>
          <w:szCs w:val="26"/>
        </w:rPr>
        <w:t>Município do Rio de Janeiro - 1993-1996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19.14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Passageiros transportados e viagens realizadasatravés da Baía de Guanabara e da Baía de </w:t>
      </w:r>
      <w:proofErr w:type="spellStart"/>
      <w:r w:rsidR="001A39FB" w:rsidRPr="00B020A6">
        <w:rPr>
          <w:rFonts w:ascii="Times New Roman" w:hAnsi="Times New Roman" w:cs="Times New Roman"/>
          <w:sz w:val="26"/>
          <w:szCs w:val="26"/>
        </w:rPr>
        <w:t>Sepetiba</w:t>
      </w:r>
      <w:proofErr w:type="spellEnd"/>
      <w:r w:rsidR="001A39FB" w:rsidRPr="00B020A6">
        <w:rPr>
          <w:rFonts w:ascii="Times New Roman" w:hAnsi="Times New Roman" w:cs="Times New Roman"/>
          <w:sz w:val="26"/>
          <w:szCs w:val="26"/>
        </w:rPr>
        <w:t>, segundo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 o trajeto e tipo de embarcação.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- 1995-1996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19.15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Receita e quantida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de de vales-transporte vendidos.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20 COMUNICAÇÕES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20.1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Terminais telefônicos instalados e telefones públicos, segundo as Regiões de Governo e municípios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646BC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20.2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Agências e postos de correios, por tipo, segundo as Re</w:t>
      </w:r>
      <w:r w:rsidR="00646BC8" w:rsidRPr="00B020A6">
        <w:rPr>
          <w:rFonts w:ascii="Times New Roman" w:hAnsi="Times New Roman" w:cs="Times New Roman"/>
          <w:sz w:val="26"/>
          <w:szCs w:val="26"/>
        </w:rPr>
        <w:t>giões de Governoe</w:t>
      </w:r>
      <w:proofErr w:type="gramStart"/>
      <w:r w:rsidR="00646BC8" w:rsidRPr="00B020A6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646BC8" w:rsidRPr="00B020A6">
        <w:rPr>
          <w:rFonts w:ascii="Times New Roman" w:hAnsi="Times New Roman" w:cs="Times New Roman"/>
          <w:sz w:val="26"/>
          <w:szCs w:val="26"/>
        </w:rPr>
        <w:t xml:space="preserve">municípios. 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646BC8" w:rsidRPr="00B020A6">
        <w:rPr>
          <w:rFonts w:ascii="Times New Roman" w:hAnsi="Times New Roman" w:cs="Times New Roman"/>
          <w:sz w:val="26"/>
          <w:szCs w:val="26"/>
        </w:rPr>
        <w:t>–</w:t>
      </w:r>
      <w:r w:rsidR="001A39FB" w:rsidRPr="00B020A6">
        <w:rPr>
          <w:rFonts w:ascii="Times New Roman" w:hAnsi="Times New Roman" w:cs="Times New Roman"/>
          <w:sz w:val="26"/>
          <w:szCs w:val="26"/>
        </w:rPr>
        <w:t xml:space="preserve"> 1996</w:t>
      </w:r>
    </w:p>
    <w:p w:rsidR="001A39FB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1A39FB" w:rsidRPr="00B020A6">
        <w:rPr>
          <w:rFonts w:ascii="Times New Roman" w:hAnsi="Times New Roman" w:cs="Times New Roman"/>
          <w:sz w:val="26"/>
          <w:szCs w:val="26"/>
        </w:rPr>
        <w:t>20.3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1A39FB" w:rsidRPr="00B020A6">
        <w:rPr>
          <w:rFonts w:ascii="Times New Roman" w:hAnsi="Times New Roman" w:cs="Times New Roman"/>
          <w:sz w:val="26"/>
          <w:szCs w:val="26"/>
        </w:rPr>
        <w:t>Tráfego postal global detal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hado, segundo o tipo de serviço. </w:t>
      </w:r>
      <w:r w:rsidR="001A39FB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</w:p>
    <w:p w:rsidR="001470B1" w:rsidRPr="00B020A6" w:rsidRDefault="001470B1" w:rsidP="001470B1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SEÇÃO V ECONOMIA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21 TRABALHO E PREVIDÊNCIA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Pessoas de 10 anos ou mais de idade, por condição de atividade, situação do domicílio e sexo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Pessoas de 10 anos ou mais de idade por grupos de idade</w:t>
      </w:r>
      <w:r w:rsidR="00646BC8" w:rsidRPr="00B020A6">
        <w:rPr>
          <w:rFonts w:ascii="Times New Roman" w:hAnsi="Times New Roman" w:cs="Times New Roman"/>
          <w:sz w:val="26"/>
          <w:szCs w:val="26"/>
        </w:rPr>
        <w:t>.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 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Pessoas de 10 anos ou mais de idade, por ramos de atividade do trabalho pr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incipal e condição de atividade.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21.4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Empregados de 10 anos ou mais de idade, por sexo, grupos 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de idade e categoria do emprego.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21.5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Pessoas de 10 anos ou mais de idade, porposição na ocupação no trabalho</w:t>
      </w:r>
      <w:proofErr w:type="gramStart"/>
      <w:r w:rsidR="00F10702" w:rsidRPr="00B020A6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F10702" w:rsidRPr="00B020A6">
        <w:rPr>
          <w:rFonts w:ascii="Times New Roman" w:hAnsi="Times New Roman" w:cs="Times New Roman"/>
          <w:sz w:val="26"/>
          <w:szCs w:val="26"/>
        </w:rPr>
        <w:t xml:space="preserve">secundário e </w:t>
      </w:r>
      <w:proofErr w:type="spellStart"/>
      <w:r w:rsidR="00F10702" w:rsidRPr="00B020A6">
        <w:rPr>
          <w:rFonts w:ascii="Times New Roman" w:hAnsi="Times New Roman" w:cs="Times New Roman"/>
          <w:sz w:val="26"/>
          <w:szCs w:val="26"/>
        </w:rPr>
        <w:t>posiçäo</w:t>
      </w:r>
      <w:proofErr w:type="spellEnd"/>
      <w:r w:rsidR="00F10702" w:rsidRPr="00B020A6">
        <w:rPr>
          <w:rFonts w:ascii="Times New Roman" w:hAnsi="Times New Roman" w:cs="Times New Roman"/>
          <w:sz w:val="26"/>
          <w:szCs w:val="26"/>
        </w:rPr>
        <w:t xml:space="preserve"> na </w:t>
      </w:r>
      <w:proofErr w:type="spellStart"/>
      <w:r w:rsidR="00646BC8" w:rsidRPr="00B020A6">
        <w:rPr>
          <w:rFonts w:ascii="Times New Roman" w:hAnsi="Times New Roman" w:cs="Times New Roman"/>
          <w:sz w:val="26"/>
          <w:szCs w:val="26"/>
        </w:rPr>
        <w:t>ocupaçäo</w:t>
      </w:r>
      <w:proofErr w:type="spellEnd"/>
      <w:r w:rsidR="00646BC8" w:rsidRPr="00B020A6">
        <w:rPr>
          <w:rFonts w:ascii="Times New Roman" w:hAnsi="Times New Roman" w:cs="Times New Roman"/>
          <w:sz w:val="26"/>
          <w:szCs w:val="26"/>
        </w:rPr>
        <w:t xml:space="preserve"> no trabalho principal.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 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21.6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Pessoas de 10 anos ou mais de idade, ocupadas na semana, por sexo, ramos de atividade do trabalho principal e po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sição na </w:t>
      </w:r>
      <w:proofErr w:type="spellStart"/>
      <w:r w:rsidR="00646BC8" w:rsidRPr="00B020A6">
        <w:rPr>
          <w:rFonts w:ascii="Times New Roman" w:hAnsi="Times New Roman" w:cs="Times New Roman"/>
          <w:sz w:val="26"/>
          <w:szCs w:val="26"/>
        </w:rPr>
        <w:t>ocupaçäo</w:t>
      </w:r>
      <w:proofErr w:type="spellEnd"/>
      <w:r w:rsidR="00646BC8" w:rsidRPr="00B020A6">
        <w:rPr>
          <w:rFonts w:ascii="Times New Roman" w:hAnsi="Times New Roman" w:cs="Times New Roman"/>
          <w:sz w:val="26"/>
          <w:szCs w:val="26"/>
        </w:rPr>
        <w:t xml:space="preserve"> no </w:t>
      </w:r>
      <w:r w:rsidR="00F10702" w:rsidRPr="00B020A6">
        <w:rPr>
          <w:rFonts w:ascii="Times New Roman" w:hAnsi="Times New Roman" w:cs="Times New Roman"/>
          <w:sz w:val="26"/>
          <w:szCs w:val="26"/>
        </w:rPr>
        <w:t>trabalho principal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646BC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21.7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Distribuição percentual das pessoas ocupadas, por ramo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s de atividade. </w:t>
      </w:r>
      <w:r w:rsidR="00F10702" w:rsidRPr="00B020A6">
        <w:rPr>
          <w:rFonts w:ascii="Times New Roman" w:hAnsi="Times New Roman" w:cs="Times New Roman"/>
          <w:sz w:val="26"/>
          <w:szCs w:val="26"/>
        </w:rPr>
        <w:t>Região Metropolitana do Rio de Janeiro - 1990-1995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21.8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Taxa anual de desemprego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 aberto, por ramos de atividade. </w:t>
      </w:r>
      <w:r w:rsidR="00F10702" w:rsidRPr="00B020A6">
        <w:rPr>
          <w:rFonts w:ascii="Times New Roman" w:hAnsi="Times New Roman" w:cs="Times New Roman"/>
          <w:sz w:val="26"/>
          <w:szCs w:val="26"/>
        </w:rPr>
        <w:t>Região Metropolitana do Rio de Janeiro - 1987-1996</w:t>
      </w:r>
    </w:p>
    <w:p w:rsidR="00646BC8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21.9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 mensal de emprego, por ramos de ativ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idade.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</w:t>
      </w:r>
      <w:r w:rsidR="00646BC8" w:rsidRPr="00B020A6">
        <w:rPr>
          <w:rFonts w:ascii="Times New Roman" w:hAnsi="Times New Roman" w:cs="Times New Roman"/>
          <w:sz w:val="26"/>
          <w:szCs w:val="26"/>
        </w:rPr>
        <w:t>o do Rio de Janeiro - 1994-1996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21.10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Desligamentos e ad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missões, por ramos de atividade.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- 1994-1995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Taxa de rotat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ividade, por ramos de atividade.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Pessoas de 10 anos ou mais de idade, ocupadas na semana, segundo a posição na 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ocupação no trabalho principal, </w:t>
      </w:r>
      <w:r w:rsidR="00F10702" w:rsidRPr="00B020A6">
        <w:rPr>
          <w:rFonts w:ascii="Times New Roman" w:hAnsi="Times New Roman" w:cs="Times New Roman"/>
          <w:sz w:val="26"/>
          <w:szCs w:val="26"/>
        </w:rPr>
        <w:t>classes de rendimento mensal do trabalho principal, por pessoas e va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lor do rendimento médio mensal. </w:t>
      </w:r>
      <w:r w:rsidR="00F10702" w:rsidRPr="00B020A6">
        <w:rPr>
          <w:rFonts w:ascii="Times New Roman" w:hAnsi="Times New Roman" w:cs="Times New Roman"/>
          <w:sz w:val="26"/>
          <w:szCs w:val="26"/>
        </w:rPr>
        <w:t>Es</w:t>
      </w:r>
      <w:r w:rsidR="00646BC8" w:rsidRPr="00B020A6">
        <w:rPr>
          <w:rFonts w:ascii="Times New Roman" w:hAnsi="Times New Roman" w:cs="Times New Roman"/>
          <w:sz w:val="26"/>
          <w:szCs w:val="26"/>
        </w:rPr>
        <w:t>tado do Rio de Janeiro – 1995.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Pessoas de 10 anos ou mais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 de idade, ocupadas na semana, </w:t>
      </w:r>
      <w:r w:rsidR="00F10702" w:rsidRPr="00B020A6">
        <w:rPr>
          <w:rFonts w:ascii="Times New Roman" w:hAnsi="Times New Roman" w:cs="Times New Roman"/>
          <w:sz w:val="26"/>
          <w:szCs w:val="26"/>
        </w:rPr>
        <w:t>segundo os ra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mos de atividade do trabalho e </w:t>
      </w:r>
      <w:r w:rsidR="00F10702" w:rsidRPr="00B020A6">
        <w:rPr>
          <w:rFonts w:ascii="Times New Roman" w:hAnsi="Times New Roman" w:cs="Times New Roman"/>
          <w:sz w:val="26"/>
          <w:szCs w:val="26"/>
        </w:rPr>
        <w:t>classes de rendimento mensal do trabalho principal</w:t>
      </w:r>
      <w:r w:rsidR="00646BC8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01125F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21.14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Empregados de 10 anos ou mais de idade, segundo a categoria do emprego, classes de rendimento médio mensal,</w:t>
      </w:r>
      <w:r w:rsidR="00F10702" w:rsidRPr="00B020A6">
        <w:rPr>
          <w:rFonts w:ascii="Times New Roman" w:hAnsi="Times New Roman" w:cs="Times New Roman"/>
          <w:sz w:val="26"/>
          <w:szCs w:val="26"/>
        </w:rPr>
        <w:tab/>
        <w:t>por empregados e valor do rendimento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01125F" w:rsidRPr="00B020A6">
        <w:rPr>
          <w:rFonts w:ascii="Times New Roman" w:hAnsi="Times New Roman" w:cs="Times New Roman"/>
          <w:sz w:val="26"/>
          <w:szCs w:val="26"/>
        </w:rPr>
        <w:t>–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21.15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Rendimento médio nominal das pessoas ocupadas, por ramos de atividade e posição na ocupação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Região Metropolitana do Rio de Janeiro - 1993-1995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21.16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 do rendimento médio real no trabalho principal, por ramos de atividade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, segundo a posição na ocupação. </w:t>
      </w:r>
      <w:r w:rsidR="00F10702" w:rsidRPr="00B020A6">
        <w:rPr>
          <w:rFonts w:ascii="Times New Roman" w:hAnsi="Times New Roman" w:cs="Times New Roman"/>
          <w:sz w:val="26"/>
          <w:szCs w:val="26"/>
        </w:rPr>
        <w:t>Região Metropolitana do Rio de Janeiro - 1987-1995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21.17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Número de pessoas ocupadas segundo os subsetores de a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tividade, por grau de instrução.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- 1992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21.18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Número de pessoas ocupadas segundo os subsetores de ativi</w:t>
      </w:r>
      <w:r w:rsidR="0001125F" w:rsidRPr="00B020A6">
        <w:rPr>
          <w:rFonts w:ascii="Times New Roman" w:hAnsi="Times New Roman" w:cs="Times New Roman"/>
          <w:sz w:val="26"/>
          <w:szCs w:val="26"/>
        </w:rPr>
        <w:t>dade, por classes de rendimento. Estado do Rio de Janeiro - 1992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21.19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Valor mensal das despesas do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 INSS pelas principais rubricas.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21.20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Valor mensal das receitas do fundo de previdência e assistência social pelas principais rubricas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- 1994 -1995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21.21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Valor e número total de guias de recolhimentos efetuados pelas empresas ao fundo de p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revidência e assistência social.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- 1994-1995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21.22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Valor de benefícios em manutenção por c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lientela, segundo a localização.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Estado </w:t>
      </w:r>
      <w:r w:rsidR="0001125F" w:rsidRPr="00B020A6">
        <w:rPr>
          <w:rFonts w:ascii="Times New Roman" w:hAnsi="Times New Roman" w:cs="Times New Roman"/>
          <w:sz w:val="26"/>
          <w:szCs w:val="26"/>
        </w:rPr>
        <w:t>do Rio de Janeiro - 1988 - 1993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21.23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Valor de benefícios emitidos por posto de benefícios segundo as 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22 AGROPECUÁRIA, EXTRATIVISMO E PESCA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Estabeleciment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os e área, por grupos de área, </w:t>
      </w:r>
      <w:r w:rsidR="00F10702" w:rsidRPr="00B020A6">
        <w:rPr>
          <w:rFonts w:ascii="Times New Roman" w:hAnsi="Times New Roman" w:cs="Times New Roman"/>
          <w:sz w:val="26"/>
          <w:szCs w:val="26"/>
        </w:rPr>
        <w:t>segundo as Re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- 1985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Dados g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erais dos censos agropecuários.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</w:t>
      </w:r>
      <w:r w:rsidR="0001125F" w:rsidRPr="00B020A6">
        <w:rPr>
          <w:rFonts w:ascii="Times New Roman" w:hAnsi="Times New Roman" w:cs="Times New Roman"/>
          <w:sz w:val="26"/>
          <w:szCs w:val="26"/>
        </w:rPr>
        <w:t>neiro - 1920-1985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Produção colhida, área colhida e produtivida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de obtida segundo os produtos.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 do Rio de Janeiro - 1994-1996</w:t>
      </w:r>
      <w:r w:rsidR="0001125F" w:rsidRPr="00B020A6">
        <w:rPr>
          <w:rFonts w:ascii="Times New Roman" w:hAnsi="Times New Roman" w:cs="Times New Roman"/>
          <w:sz w:val="26"/>
          <w:szCs w:val="26"/>
        </w:rPr>
        <w:tab/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22.4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Produção colhida, área colhida e produtividade obtida da cana-de-açúcar, segundo as Regiões de Governo e municípios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 do Rio de Janeiro - 1994-1996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22.5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Efetivo da criação anima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l, segundo os tipos de rebanho.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- 1992-1994</w:t>
      </w:r>
      <w:r w:rsidR="00F10702" w:rsidRPr="00B020A6">
        <w:rPr>
          <w:rFonts w:ascii="Times New Roman" w:hAnsi="Times New Roman" w:cs="Times New Roman"/>
          <w:sz w:val="26"/>
          <w:szCs w:val="26"/>
        </w:rPr>
        <w:tab/>
      </w:r>
      <w:r w:rsidR="00F10702" w:rsidRPr="00B020A6">
        <w:rPr>
          <w:rFonts w:ascii="Times New Roman" w:hAnsi="Times New Roman" w:cs="Times New Roman"/>
          <w:sz w:val="26"/>
          <w:szCs w:val="26"/>
        </w:rPr>
        <w:tab/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22.6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Quantidade e valordos produtos de origem animal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, segundo os tipos de produto.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</w:t>
      </w:r>
      <w:r w:rsidR="0001125F" w:rsidRPr="00B020A6">
        <w:rPr>
          <w:rFonts w:ascii="Times New Roman" w:hAnsi="Times New Roman" w:cs="Times New Roman"/>
          <w:sz w:val="26"/>
          <w:szCs w:val="26"/>
        </w:rPr>
        <w:t>ado do Rio de Janeiro - 1994</w:t>
      </w:r>
      <w:r w:rsidR="0001125F" w:rsidRPr="00B020A6">
        <w:rPr>
          <w:rFonts w:ascii="Times New Roman" w:hAnsi="Times New Roman" w:cs="Times New Roman"/>
          <w:sz w:val="26"/>
          <w:szCs w:val="26"/>
        </w:rPr>
        <w:tab/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22.7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Abate de animai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s, segundo o tipo de inspeção.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Estado </w:t>
      </w:r>
      <w:r w:rsidR="0001125F" w:rsidRPr="00B020A6">
        <w:rPr>
          <w:rFonts w:ascii="Times New Roman" w:hAnsi="Times New Roman" w:cs="Times New Roman"/>
          <w:sz w:val="26"/>
          <w:szCs w:val="26"/>
        </w:rPr>
        <w:t>do Rio de Janeiro - 1993-1996</w:t>
      </w:r>
    </w:p>
    <w:p w:rsidR="0001125F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22.8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Efetivo de bovinos, segundo as Re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 do Rio de Janeiro - 1993-1994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22.9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Efetivo de suínos, segundo as Re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- 1993-1994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22.10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Efetivo de galinhas, galos, frangas, frangos e pintos, segundo as Re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22.11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Quantidade e valor da produção de leite e efetivo de vacas ordenhadas, segundo as Regiões de Governo e municípios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22.12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Quantidade e valor da produção de ovos de galinha, segundo as Regiões de Governo e município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22.13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Desembarque de pesca marítima, segundo as Re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-1994-1996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23 INDÚSTRIA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Número de estabelecimentos industriais segundo classes e gêneros epor tamanho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- 1992-1993</w:t>
      </w:r>
    </w:p>
    <w:p w:rsidR="0001125F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Taxa de crescimento anual da indústria extrativa mineral e de tr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ansformação, segundo os gêneros.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Indicadores conjunturais da indústr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ia, segundo classes e gêneros.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- 1995-1996</w:t>
      </w:r>
    </w:p>
    <w:p w:rsidR="0001125F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23.4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Índices de desempenho da indústria de tr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ansformação, segundo os gêneros.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- 1994-1996</w:t>
      </w:r>
    </w:p>
    <w:p w:rsidR="0001125F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23.5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Produção, vendas e exportação dos principais produtos fabricado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s no Estado segundo os produtos.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23.6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Contratações, lançamentos e entregas de embarcações de porte acima de 1000 TPB, segundo os estaleiros e tipos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23.7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Produção dechassis de ônibus.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- 1996</w:t>
      </w:r>
      <w:r w:rsidR="00F10702" w:rsidRPr="00B020A6">
        <w:rPr>
          <w:rFonts w:ascii="Times New Roman" w:hAnsi="Times New Roman" w:cs="Times New Roman"/>
          <w:sz w:val="26"/>
          <w:szCs w:val="26"/>
        </w:rPr>
        <w:tab/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</w:t>
      </w:r>
      <w:r w:rsidR="0001125F" w:rsidRPr="00B020A6">
        <w:rPr>
          <w:rFonts w:ascii="Times New Roman" w:hAnsi="Times New Roman" w:cs="Times New Roman"/>
          <w:sz w:val="26"/>
          <w:szCs w:val="26"/>
        </w:rPr>
        <w:t>8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Balanço de cimento Portland.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Tabela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 23.9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Projetos implantados, em implantação e em elaboração, segundo os dist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ritos e condomínios industriais.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- 1994-1996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24 COMÉRCIO E SERVIÇOS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Número de estabelecimentos industria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is segundo classes e gêneros e por tamanho.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- 1992-1993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Taxa de crescimento anual da indústria extrativa mineral e de tr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ansformação, segundo os gêneros.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Indicadores conjunturais da indústr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ia, segundo classes e gêneros.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23.4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Índices de desempenho da indústria de transformação, segundo os </w:t>
      </w:r>
      <w:proofErr w:type="spellStart"/>
      <w:proofErr w:type="gramStart"/>
      <w:r w:rsidR="00F10702" w:rsidRPr="00B020A6">
        <w:rPr>
          <w:rFonts w:ascii="Times New Roman" w:hAnsi="Times New Roman" w:cs="Times New Roman"/>
          <w:sz w:val="26"/>
          <w:szCs w:val="26"/>
        </w:rPr>
        <w:t>gênerosEstado</w:t>
      </w:r>
      <w:proofErr w:type="spellEnd"/>
      <w:proofErr w:type="gramEnd"/>
      <w:r w:rsidR="00F10702" w:rsidRPr="00B020A6">
        <w:rPr>
          <w:rFonts w:ascii="Times New Roman" w:hAnsi="Times New Roman" w:cs="Times New Roman"/>
          <w:sz w:val="26"/>
          <w:szCs w:val="26"/>
        </w:rPr>
        <w:t xml:space="preserve"> do Rio de Janeiro - 1994-1996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23.5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Produção, vendas e exportação dos principais produtos fabricados no Estado segundo os produtos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23.6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Contratações, lançamentos e entregas de embarcações de porte acima de 1000 TPB, segundo os estaleiros e tipos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- 1994-1996</w:t>
      </w:r>
    </w:p>
    <w:p w:rsidR="0001125F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23.7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Produção dechassis de ônibus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01125F" w:rsidRPr="00B020A6">
        <w:rPr>
          <w:rFonts w:ascii="Times New Roman" w:hAnsi="Times New Roman" w:cs="Times New Roman"/>
          <w:sz w:val="26"/>
          <w:szCs w:val="26"/>
        </w:rPr>
        <w:t>–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 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23.8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Balanço de cimento </w:t>
      </w:r>
      <w:proofErr w:type="spellStart"/>
      <w:r w:rsidR="00F10702" w:rsidRPr="00B020A6">
        <w:rPr>
          <w:rFonts w:ascii="Times New Roman" w:hAnsi="Times New Roman" w:cs="Times New Roman"/>
          <w:sz w:val="26"/>
          <w:szCs w:val="26"/>
        </w:rPr>
        <w:t>portland</w:t>
      </w:r>
      <w:proofErr w:type="spellEnd"/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23.9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Projetos implantados, em implantação e em elaboração, segundo os distritos e condomínios industriais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- 1994-1996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25 TURISMO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25.1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Hóspedes registrados nos hotéis classificados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25.2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Percentual de turistas nacionais eestrangeiros registrados em hotéis classificados, por mês, segundo algumas características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25.3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F10702" w:rsidRPr="00B020A6">
        <w:rPr>
          <w:rFonts w:ascii="Times New Roman" w:hAnsi="Times New Roman" w:cs="Times New Roman"/>
          <w:sz w:val="26"/>
          <w:szCs w:val="26"/>
        </w:rPr>
        <w:t>Distribuicão</w:t>
      </w:r>
      <w:proofErr w:type="spellEnd"/>
      <w:r w:rsidR="00F10702" w:rsidRPr="00B020A6">
        <w:rPr>
          <w:rFonts w:ascii="Times New Roman" w:hAnsi="Times New Roman" w:cs="Times New Roman"/>
          <w:sz w:val="26"/>
          <w:szCs w:val="26"/>
        </w:rPr>
        <w:t xml:space="preserve"> percentual de turistas nacionais e estrangeiros, registrados nos hotéis classificados, por mês, sexo e idade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25.4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Percentual de hóspedes nacionais e estrangeiros registrados nos hotéis </w:t>
      </w:r>
      <w:proofErr w:type="gramStart"/>
      <w:r w:rsidR="00F10702" w:rsidRPr="00B020A6">
        <w:rPr>
          <w:rFonts w:ascii="Times New Roman" w:hAnsi="Times New Roman" w:cs="Times New Roman"/>
          <w:sz w:val="26"/>
          <w:szCs w:val="26"/>
        </w:rPr>
        <w:t>classificados,</w:t>
      </w:r>
      <w:proofErr w:type="gramEnd"/>
      <w:r w:rsidR="00F10702" w:rsidRPr="00B020A6">
        <w:rPr>
          <w:rFonts w:ascii="Times New Roman" w:hAnsi="Times New Roman" w:cs="Times New Roman"/>
          <w:sz w:val="26"/>
          <w:szCs w:val="26"/>
        </w:rPr>
        <w:t>segundo local de residência permanente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25.5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Principais variáveis turísticas de infra-estrutura e nível de atividade econômica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- 1993-1994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25.6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F10702" w:rsidRPr="00B020A6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F10702" w:rsidRPr="00B020A6">
        <w:rPr>
          <w:rFonts w:ascii="Times New Roman" w:hAnsi="Times New Roman" w:cs="Times New Roman"/>
          <w:sz w:val="26"/>
          <w:szCs w:val="26"/>
        </w:rPr>
        <w:t xml:space="preserve"> hoteleira, segundo meios de hospedagem, classificados e não classificados segundo as Regiões de Governo e municípios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26 ATIVIDADES FINANCEIRAS E ÍNDICE DE PREÇOS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26.1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Agências bancárias por tipos de bancos, segundo as Regiões de Governo e municípios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- 1995 - 1996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26.2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 de preços ao consumidor - Rio de Janeiro - IPC-RJ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Município do Rio de Janeiro - 1993-1996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26.3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 do custo da construção civil - Rio de Janeiro - ICC-RJ</w:t>
      </w:r>
      <w:r w:rsidR="0001125F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Município do Rio de Janeiro - 1994-1996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26.4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Volume de negócios e quantidade de títulos na Bolsa de Valores do Rio de Janeiro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- 1995-1996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26.5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Índices de fechamento da Bolsa de Valores do Rio de Janeiro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-1993 - 1996</w:t>
      </w:r>
    </w:p>
    <w:p w:rsidR="00F10702" w:rsidRPr="00B020A6" w:rsidRDefault="00224FCB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26.6</w:t>
      </w:r>
      <w:r w:rsidR="00AC68DC"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Operações de crédito e depósitos totais no sistema bancário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1470B1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27 FINANÇAS PÚBLICAS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Receitas federais arrecadadas, segundo as origens</w:t>
      </w:r>
      <w:r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224FCB" w:rsidRPr="00B020A6">
        <w:rPr>
          <w:rFonts w:ascii="Times New Roman" w:hAnsi="Times New Roman" w:cs="Times New Roman"/>
          <w:sz w:val="26"/>
          <w:szCs w:val="26"/>
        </w:rPr>
        <w:t>Estad</w:t>
      </w:r>
      <w:r w:rsidRPr="00B020A6">
        <w:rPr>
          <w:rFonts w:ascii="Times New Roman" w:hAnsi="Times New Roman" w:cs="Times New Roman"/>
          <w:sz w:val="26"/>
          <w:szCs w:val="26"/>
        </w:rPr>
        <w:t>o do Rio de Janeiro - 1993-1996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27.2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 xml:space="preserve">Receitas estaduais </w:t>
      </w:r>
      <w:r w:rsidRPr="00B020A6">
        <w:rPr>
          <w:rFonts w:ascii="Times New Roman" w:hAnsi="Times New Roman" w:cs="Times New Roman"/>
          <w:sz w:val="26"/>
          <w:szCs w:val="26"/>
        </w:rPr>
        <w:t xml:space="preserve">arrecadadas, segundo as origens. </w:t>
      </w:r>
      <w:r w:rsidR="00224FCB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27.3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Arrecadação do imposto sobre circulação de mercadorias - ICMS, segundo os gêneros de atividade econômica</w:t>
      </w:r>
      <w:r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224FCB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27.4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Arrecadação do imposto sobre circulação de mercadorias - ICMS, segundo as Regiões de Governo e municípios</w:t>
      </w:r>
      <w:r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224FCB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27.5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Valores distribuídos do imposto sobre circulação de mercadorias - ICMS, segundo as Regiões de Governo e municípios</w:t>
      </w:r>
      <w:r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224FCB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AC68DC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27.6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Arrecadação do imposto sobre propriedade deveículos automotores - IPVA, segundo as Regiões de Governo e municípios</w:t>
      </w:r>
      <w:r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224FCB" w:rsidRPr="00B020A6">
        <w:rPr>
          <w:rFonts w:ascii="Times New Roman" w:hAnsi="Times New Roman" w:cs="Times New Roman"/>
          <w:sz w:val="26"/>
          <w:szCs w:val="26"/>
        </w:rPr>
        <w:t>Estado do Rio de Janeiro - 1993-1996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27.7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Valores distribuídos do imposto sobre propriedade de veículos automotores - IPVA, segundo as Regiões de Governo e municípios. Estado do Rio de Janeiro - 1995-1996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27.8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 xml:space="preserve">Arrecadação do imposto sobre </w:t>
      </w:r>
      <w:proofErr w:type="gramStart"/>
      <w:r w:rsidR="00224FCB" w:rsidRPr="00B020A6">
        <w:rPr>
          <w:rFonts w:ascii="Times New Roman" w:hAnsi="Times New Roman" w:cs="Times New Roman"/>
          <w:sz w:val="26"/>
          <w:szCs w:val="26"/>
        </w:rPr>
        <w:t>transmissão"</w:t>
      </w:r>
      <w:proofErr w:type="gramEnd"/>
      <w:r w:rsidR="00224FCB" w:rsidRPr="00B020A6">
        <w:rPr>
          <w:rFonts w:ascii="Times New Roman" w:hAnsi="Times New Roman" w:cs="Times New Roman"/>
          <w:sz w:val="26"/>
          <w:szCs w:val="26"/>
        </w:rPr>
        <w:t>causa mortis" e doação - ITD, segundo as Regiões de Governo e municípios. Estado do Rio de Janeiro - 1993-1995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27.9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Valores distribuídos do imposto sobre produtos industrializados - IPI e dos royalties do petróleo, segundo as Regiões de Governo e municípios. Estado do Rio de Janeiro - 1995-1996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27.10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Valor adicionado fiscal, segundo as Regiões de Governo e municípios. Estado do Rio de Janeiro - 1993-1995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27.11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Receitas correntes, segundo as Regiões de Governo e municípios. Estado do Rio de Janeiro - 1994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27.12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Receitas tributárias, segundo as Regiões de Governo e municípios. Estado do Rio de Janeiro - 1994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27.13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Receitas de capital, segundo as Regiões de Governo e municípios. Estado do Rio de Janeiro - 1994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27.14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Receitas correntes, segundo as Regiões de Governo e municípios. Estado do Rio de Janeiro - 1995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27.15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Receitas tributárias, segundo as Regiões de Governo e municípios. Estado do Rio de Janeiro - 1995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27.16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Receitasde capital, segundo as Regiões de Governo e municípios. Estado do Rio de Janeiro - 1995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27.17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Despesas realizadas, segundo as categorias econômicas e elementos. Estado do Rio de Janeiro - 1993-1996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27.18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Despesas realizadas, segundo os órgãos. Estado do Rio de Janeiro - 1993-1995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27.19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Despesas realizadas, segundo as funções de governo. Estado do Rio de Janeiro - 1993-1995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27.20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Despesas correntes, segundo as Regiões de Governo e municípios. Estado do Rio de Janeiro – 1994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27.21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Despesas de capital, segundo as Regiões de Governo e municípios. Estado do Rio de Janeiro - 1994</w:t>
      </w:r>
    </w:p>
    <w:p w:rsidR="00224FCB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27.22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Despesas realizadas por funções de governo, segundo as Regiões de Governo e municípios. Estado do Rio de Janeiro - 1994</w:t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224FCB" w:rsidRPr="00B020A6">
        <w:rPr>
          <w:rFonts w:ascii="Times New Roman" w:hAnsi="Times New Roman" w:cs="Times New Roman"/>
          <w:sz w:val="26"/>
          <w:szCs w:val="26"/>
        </w:rPr>
        <w:t>27.23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224FCB" w:rsidRPr="00B020A6">
        <w:rPr>
          <w:rFonts w:ascii="Times New Roman" w:hAnsi="Times New Roman" w:cs="Times New Roman"/>
          <w:sz w:val="26"/>
          <w:szCs w:val="26"/>
        </w:rPr>
        <w:t>Despesas realizadas por funções de governo, segundo as Regiões de Governo e municípios. Estado do Rio de Janeiro - 1995</w:t>
      </w:r>
    </w:p>
    <w:p w:rsidR="00F10702" w:rsidRPr="00B020A6" w:rsidRDefault="001470B1" w:rsidP="001470B1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>CAPÍTULO 28 CONTABILIDADE SOCIAL</w:t>
      </w:r>
      <w:r w:rsidRPr="00B020A6">
        <w:rPr>
          <w:rFonts w:ascii="Times New Roman" w:hAnsi="Times New Roman" w:cs="Times New Roman"/>
          <w:sz w:val="26"/>
          <w:szCs w:val="26"/>
        </w:rPr>
        <w:tab/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28.1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Estimativas do produto interno bruto, a custo de fatores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</w:t>
      </w:r>
      <w:r w:rsidR="00B42672" w:rsidRPr="00B020A6">
        <w:rPr>
          <w:rFonts w:ascii="Times New Roman" w:hAnsi="Times New Roman" w:cs="Times New Roman"/>
          <w:sz w:val="26"/>
          <w:szCs w:val="26"/>
        </w:rPr>
        <w:t>o do Rio de Janeiro - 1980-1996</w:t>
      </w:r>
    </w:p>
    <w:p w:rsidR="00B4267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28.2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Estimativas do produto interno bruto a custo de </w:t>
      </w:r>
      <w:proofErr w:type="gramStart"/>
      <w:r w:rsidR="00F10702" w:rsidRPr="00B020A6">
        <w:rPr>
          <w:rFonts w:ascii="Times New Roman" w:hAnsi="Times New Roman" w:cs="Times New Roman"/>
          <w:sz w:val="26"/>
          <w:szCs w:val="26"/>
        </w:rPr>
        <w:t>fatores,</w:t>
      </w:r>
      <w:proofErr w:type="gramEnd"/>
      <w:r w:rsidR="00F10702" w:rsidRPr="00B020A6">
        <w:rPr>
          <w:rFonts w:ascii="Times New Roman" w:hAnsi="Times New Roman" w:cs="Times New Roman"/>
          <w:sz w:val="26"/>
          <w:szCs w:val="26"/>
        </w:rPr>
        <w:t>a preços corre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ntes, por setor de atividade,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- 1980-1996</w:t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28.3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Índices do produto real, por setor de atividade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</w:t>
      </w:r>
      <w:r w:rsidR="00B42672" w:rsidRPr="00B020A6">
        <w:rPr>
          <w:rFonts w:ascii="Times New Roman" w:hAnsi="Times New Roman" w:cs="Times New Roman"/>
          <w:sz w:val="26"/>
          <w:szCs w:val="26"/>
        </w:rPr>
        <w:t>o do Rio de Janeiro - 1980-1996</w:t>
      </w:r>
    </w:p>
    <w:p w:rsidR="00B4267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28.4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Estimativas do produto interno bruto do setor industrial, a preços correntes, a custo de fatores, por ramos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- 1980-1996</w:t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28.5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Índices do produto real do setor industrial, por ramos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</w:t>
      </w:r>
      <w:r w:rsidR="00B42672" w:rsidRPr="00B020A6">
        <w:rPr>
          <w:rFonts w:ascii="Times New Roman" w:hAnsi="Times New Roman" w:cs="Times New Roman"/>
          <w:sz w:val="26"/>
          <w:szCs w:val="26"/>
        </w:rPr>
        <w:t>o do Rio de Janeiro - 1980-1996</w:t>
      </w:r>
    </w:p>
    <w:p w:rsidR="00B4267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28.6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Taxa de crescimento anual do produto real, segundo as cl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asses e ramos de atividade.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- 1981-1996</w:t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28.7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Pro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duto interno bruto per capita.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</w:t>
      </w:r>
      <w:r w:rsidR="00B42672" w:rsidRPr="00B020A6">
        <w:rPr>
          <w:rFonts w:ascii="Times New Roman" w:hAnsi="Times New Roman" w:cs="Times New Roman"/>
          <w:sz w:val="26"/>
          <w:szCs w:val="26"/>
        </w:rPr>
        <w:t>o do Rio de Janeiro - 1980-1996</w:t>
      </w:r>
    </w:p>
    <w:p w:rsidR="00B4267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28.8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Estimativas do produto inter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no bruto, a preços correntes, </w:t>
      </w:r>
      <w:r w:rsidR="00F10702" w:rsidRPr="00B020A6">
        <w:rPr>
          <w:rFonts w:ascii="Times New Roman" w:hAnsi="Times New Roman" w:cs="Times New Roman"/>
          <w:sz w:val="26"/>
          <w:szCs w:val="26"/>
        </w:rPr>
        <w:t>a custo de fatores, segundo as Reg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- 1990-1995</w:t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28.9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 xml:space="preserve">Estimativas do produto interno bruto per </w:t>
      </w:r>
      <w:proofErr w:type="gramStart"/>
      <w:r w:rsidR="00F10702" w:rsidRPr="00B020A6">
        <w:rPr>
          <w:rFonts w:ascii="Times New Roman" w:hAnsi="Times New Roman" w:cs="Times New Roman"/>
          <w:sz w:val="26"/>
          <w:szCs w:val="26"/>
        </w:rPr>
        <w:t>capita,</w:t>
      </w:r>
      <w:proofErr w:type="gramEnd"/>
      <w:r w:rsidR="00F10702" w:rsidRPr="00B020A6">
        <w:rPr>
          <w:rFonts w:ascii="Times New Roman" w:hAnsi="Times New Roman" w:cs="Times New Roman"/>
          <w:sz w:val="26"/>
          <w:szCs w:val="26"/>
        </w:rPr>
        <w:t>a preços correntes, segundo as Re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- 1990-1995</w:t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28.10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 do produto interno bruto per capita, segundo as Re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- 1990-1995</w:t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28.11 -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Índices do produto real, segundo as Re</w:t>
      </w:r>
      <w:r w:rsidR="00B42672" w:rsidRPr="00B020A6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</w:t>
      </w:r>
      <w:r w:rsidR="00B42672" w:rsidRPr="00B020A6">
        <w:rPr>
          <w:rFonts w:ascii="Times New Roman" w:hAnsi="Times New Roman" w:cs="Times New Roman"/>
          <w:sz w:val="26"/>
          <w:szCs w:val="26"/>
        </w:rPr>
        <w:t>o do Rio de Janeiro - 1990-1995</w:t>
      </w:r>
    </w:p>
    <w:p w:rsidR="00F10702" w:rsidRPr="00B020A6" w:rsidRDefault="00AC68DC" w:rsidP="00A6117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B020A6">
        <w:rPr>
          <w:rFonts w:ascii="Times New Roman" w:hAnsi="Times New Roman" w:cs="Times New Roman"/>
          <w:sz w:val="26"/>
          <w:szCs w:val="26"/>
        </w:rPr>
        <w:t xml:space="preserve">Tabela </w:t>
      </w:r>
      <w:r w:rsidR="00F10702" w:rsidRPr="00B020A6">
        <w:rPr>
          <w:rFonts w:ascii="Times New Roman" w:hAnsi="Times New Roman" w:cs="Times New Roman"/>
          <w:sz w:val="26"/>
          <w:szCs w:val="26"/>
        </w:rPr>
        <w:t>28.12</w:t>
      </w:r>
      <w:r w:rsidRPr="00B020A6">
        <w:rPr>
          <w:rFonts w:ascii="Times New Roman" w:hAnsi="Times New Roman" w:cs="Times New Roman"/>
          <w:sz w:val="26"/>
          <w:szCs w:val="26"/>
        </w:rPr>
        <w:t xml:space="preserve"> - </w:t>
      </w:r>
      <w:r w:rsidR="00F10702" w:rsidRPr="00B020A6">
        <w:rPr>
          <w:rFonts w:ascii="Times New Roman" w:hAnsi="Times New Roman" w:cs="Times New Roman"/>
          <w:sz w:val="26"/>
          <w:szCs w:val="26"/>
        </w:rPr>
        <w:t>Índices do produto real per capita, segundo as Re</w:t>
      </w:r>
      <w:r w:rsidR="00B42672" w:rsidRPr="00B020A6">
        <w:rPr>
          <w:rFonts w:ascii="Times New Roman" w:hAnsi="Times New Roman" w:cs="Times New Roman"/>
          <w:sz w:val="26"/>
          <w:szCs w:val="26"/>
        </w:rPr>
        <w:t>giões de Governo e municípios</w:t>
      </w:r>
      <w:r w:rsidR="00B42672" w:rsidRPr="00B020A6">
        <w:rPr>
          <w:rFonts w:ascii="Times New Roman" w:hAnsi="Times New Roman" w:cs="Times New Roman"/>
          <w:sz w:val="26"/>
          <w:szCs w:val="26"/>
        </w:rPr>
        <w:tab/>
        <w:t xml:space="preserve">. </w:t>
      </w:r>
      <w:r w:rsidR="00F10702" w:rsidRPr="00B020A6">
        <w:rPr>
          <w:rFonts w:ascii="Times New Roman" w:hAnsi="Times New Roman" w:cs="Times New Roman"/>
          <w:sz w:val="26"/>
          <w:szCs w:val="26"/>
        </w:rPr>
        <w:t>Estado do Rio de Janeiro - 1990-1995</w:t>
      </w:r>
    </w:p>
    <w:sectPr w:rsidR="00F10702" w:rsidRPr="00B020A6" w:rsidSect="00A617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55028"/>
    <w:multiLevelType w:val="multilevel"/>
    <w:tmpl w:val="2828E1D2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70B1"/>
    <w:rsid w:val="0001125F"/>
    <w:rsid w:val="001470B1"/>
    <w:rsid w:val="001A39FB"/>
    <w:rsid w:val="00224FCB"/>
    <w:rsid w:val="002A2856"/>
    <w:rsid w:val="004D629B"/>
    <w:rsid w:val="0050547D"/>
    <w:rsid w:val="00560A58"/>
    <w:rsid w:val="00646BC8"/>
    <w:rsid w:val="00A02AD6"/>
    <w:rsid w:val="00A61172"/>
    <w:rsid w:val="00A6174E"/>
    <w:rsid w:val="00AC68DC"/>
    <w:rsid w:val="00B020A6"/>
    <w:rsid w:val="00B42672"/>
    <w:rsid w:val="00D746DF"/>
    <w:rsid w:val="00E93E67"/>
    <w:rsid w:val="00ED2304"/>
    <w:rsid w:val="00F10702"/>
    <w:rsid w:val="00F85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0B1"/>
    <w:pPr>
      <w:spacing w:after="240" w:line="240" w:lineRule="auto"/>
    </w:pPr>
    <w:rPr>
      <w:rFonts w:eastAsia="Times New Roman" w:cs="Calibri"/>
      <w:lang w:eastAsia="pt-BR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1470B1"/>
    <w:pPr>
      <w:numPr>
        <w:numId w:val="1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1470B1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1470B1"/>
    <w:pPr>
      <w:numPr>
        <w:ilvl w:val="2"/>
      </w:num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470B1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1470B1"/>
    <w:rPr>
      <w:rFonts w:eastAsia="Times New Roman" w:cs="Calibri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1470B1"/>
    <w:rPr>
      <w:rFonts w:eastAsia="Times New Roman" w:cs="Calibri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1470B1"/>
    <w:rPr>
      <w:rFonts w:eastAsia="Times New Roman" w:cs="Calibri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0B1"/>
    <w:pPr>
      <w:spacing w:after="240" w:line="240" w:lineRule="auto"/>
    </w:pPr>
    <w:rPr>
      <w:rFonts w:eastAsia="Times New Roman" w:cs="Calibri"/>
      <w:lang w:eastAsia="pt-BR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1470B1"/>
    <w:pPr>
      <w:numPr>
        <w:numId w:val="1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1470B1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1470B1"/>
    <w:pPr>
      <w:numPr>
        <w:ilvl w:val="2"/>
      </w:num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470B1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1470B1"/>
    <w:rPr>
      <w:rFonts w:eastAsia="Times New Roman" w:cs="Calibri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1470B1"/>
    <w:rPr>
      <w:rFonts w:eastAsia="Times New Roman" w:cs="Calibri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1470B1"/>
    <w:rPr>
      <w:rFonts w:eastAsia="Times New Roman" w:cs="Calibri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18</Pages>
  <Words>6102</Words>
  <Characters>32951</Characters>
  <Application>Microsoft Office Word</Application>
  <DocSecurity>0</DocSecurity>
  <Lines>274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Moyses N. Santos</dc:creator>
  <cp:lastModifiedBy>moyses</cp:lastModifiedBy>
  <cp:revision>5</cp:revision>
  <dcterms:created xsi:type="dcterms:W3CDTF">2018-11-30T15:22:00Z</dcterms:created>
  <dcterms:modified xsi:type="dcterms:W3CDTF">2018-12-13T14:16:00Z</dcterms:modified>
</cp:coreProperties>
</file>