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2147" w:hRule="atLeast"/>
        </w:trPr>
        <w:tc>
          <w:tcPr>
            <w:tcW w:w="11254" w:type="dxa"/>
            <w:gridSpan w:val="7"/>
          </w:tcPr>
          <w:p>
            <w:pPr>
              <w:pStyle w:val="TableParagraph"/>
              <w:spacing w:before="57"/>
              <w:ind w:left="2736" w:right="274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ANEXO</w:t>
            </w:r>
          </w:p>
          <w:p>
            <w:pPr>
              <w:pStyle w:val="TableParagraph"/>
              <w:spacing w:before="138"/>
              <w:ind w:right="3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ORÇAMENTO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PREÇOS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EMOP</w:t>
            </w:r>
          </w:p>
          <w:p>
            <w:pPr>
              <w:pStyle w:val="TableParagraph"/>
              <w:spacing w:line="278" w:lineRule="auto" w:before="52"/>
              <w:ind w:left="1957" w:right="44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CENTRAIS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ABASTECIMENTO DO ESTADO DO RIO DE JANEIRO</w:t>
            </w:r>
            <w:r>
              <w:rPr>
                <w:rFonts w:ascii="Arial"/>
                <w:b/>
                <w:spacing w:val="8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CEASA - RJ</w:t>
            </w:r>
          </w:p>
          <w:p>
            <w:pPr>
              <w:pStyle w:val="TableParagraph"/>
              <w:spacing w:line="386" w:lineRule="auto" w:before="31"/>
              <w:ind w:left="1953" w:right="6595"/>
              <w:rPr>
                <w:sz w:val="13"/>
              </w:rPr>
            </w:pPr>
            <w:r>
              <w:rPr>
                <w:w w:val="105"/>
                <w:sz w:val="13"/>
              </w:rPr>
              <w:t>DIRETORIA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ADMINISTRAÇÃO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DIVISÃO DE ENGENHARIA</w:t>
            </w:r>
          </w:p>
          <w:p>
            <w:pPr>
              <w:pStyle w:val="TableParagraph"/>
              <w:spacing w:line="278" w:lineRule="auto" w:before="127"/>
              <w:ind w:left="2736" w:right="269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PLANILHA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ORÇAMENTÁRIA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 CONTRUÇÃO O PAVILHÃO 75 - CEASA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RJ </w:t>
            </w:r>
            <w:r>
              <w:rPr>
                <w:rFonts w:ascii="Arial" w:hAnsi="Arial"/>
                <w:b/>
                <w:spacing w:val="-2"/>
                <w:sz w:val="15"/>
              </w:rPr>
              <w:t>(PLENO)</w:t>
            </w:r>
          </w:p>
        </w:tc>
      </w:tr>
      <w:tr>
        <w:trPr>
          <w:trHeight w:val="207" w:hRule="atLeast"/>
        </w:trPr>
        <w:tc>
          <w:tcPr>
            <w:tcW w:w="8670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4" w:type="dxa"/>
            <w:gridSpan w:val="2"/>
          </w:tcPr>
          <w:p>
            <w:pPr>
              <w:pStyle w:val="TableParagraph"/>
              <w:tabs>
                <w:tab w:pos="1434" w:val="left" w:leader="none"/>
              </w:tabs>
              <w:spacing w:line="187" w:lineRule="exact"/>
              <w:ind w:left="154"/>
              <w:rPr>
                <w:rFonts w:ascii="Calibri" w:hAnsi="Calibri"/>
                <w:b/>
                <w:sz w:val="18"/>
              </w:rPr>
            </w:pPr>
            <w:r>
              <w:rPr>
                <w:rFonts w:ascii="Arial" w:hAnsi="Arial"/>
                <w:b/>
                <w:position w:val="2"/>
                <w:sz w:val="13"/>
              </w:rPr>
              <w:t>MÊS</w:t>
            </w:r>
            <w:r>
              <w:rPr>
                <w:rFonts w:ascii="Arial" w:hAnsi="Arial"/>
                <w:b/>
                <w:spacing w:val="15"/>
                <w:position w:val="2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position w:val="2"/>
                <w:sz w:val="13"/>
              </w:rPr>
              <w:t>BASE</w:t>
            </w:r>
            <w:r>
              <w:rPr>
                <w:rFonts w:ascii="Arial" w:hAnsi="Arial"/>
                <w:b/>
                <w:position w:val="2"/>
                <w:sz w:val="13"/>
              </w:rPr>
              <w:tab/>
            </w:r>
            <w:r>
              <w:rPr>
                <w:rFonts w:ascii="Calibri" w:hAnsi="Calibri"/>
                <w:b/>
                <w:sz w:val="18"/>
              </w:rPr>
              <w:t>Io=</w:t>
            </w:r>
            <w:r>
              <w:rPr>
                <w:rFonts w:ascii="Calibri" w:hAnsi="Calibri"/>
                <w:b/>
                <w:spacing w:val="1"/>
                <w:sz w:val="18"/>
              </w:rPr>
              <w:t> </w:t>
            </w:r>
            <w:r>
              <w:rPr>
                <w:rFonts w:ascii="Calibri" w:hAnsi="Calibri"/>
                <w:b/>
                <w:spacing w:val="-4"/>
                <w:sz w:val="18"/>
              </w:rPr>
              <w:t>08/25</w:t>
            </w:r>
          </w:p>
        </w:tc>
      </w:tr>
      <w:tr>
        <w:trPr>
          <w:trHeight w:val="207" w:hRule="atLeast"/>
        </w:trPr>
        <w:tc>
          <w:tcPr>
            <w:tcW w:w="744" w:type="dxa"/>
          </w:tcPr>
          <w:p>
            <w:pPr>
              <w:pStyle w:val="TableParagraph"/>
              <w:spacing w:before="32"/>
              <w:ind w:left="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ITEM</w:t>
            </w:r>
          </w:p>
        </w:tc>
        <w:tc>
          <w:tcPr>
            <w:tcW w:w="1184" w:type="dxa"/>
          </w:tcPr>
          <w:p>
            <w:pPr>
              <w:pStyle w:val="TableParagraph"/>
              <w:spacing w:before="32"/>
              <w:ind w:lef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CODIGO</w:t>
            </w:r>
          </w:p>
        </w:tc>
        <w:tc>
          <w:tcPr>
            <w:tcW w:w="4810" w:type="dxa"/>
          </w:tcPr>
          <w:p>
            <w:pPr>
              <w:pStyle w:val="TableParagraph"/>
              <w:spacing w:before="32"/>
              <w:ind w:left="4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DESCRIÇÃO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32"/>
              <w:ind w:lef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UNID</w:t>
            </w:r>
          </w:p>
        </w:tc>
        <w:tc>
          <w:tcPr>
            <w:tcW w:w="1076" w:type="dxa"/>
          </w:tcPr>
          <w:p>
            <w:pPr>
              <w:pStyle w:val="TableParagraph"/>
              <w:spacing w:before="32"/>
              <w:ind w:left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UNIT</w:t>
            </w:r>
          </w:p>
        </w:tc>
        <w:tc>
          <w:tcPr>
            <w:tcW w:w="1004" w:type="dxa"/>
          </w:tcPr>
          <w:p>
            <w:pPr>
              <w:pStyle w:val="TableParagraph"/>
              <w:spacing w:before="32"/>
              <w:ind w:left="5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QUANT</w:t>
            </w:r>
          </w:p>
        </w:tc>
        <w:tc>
          <w:tcPr>
            <w:tcW w:w="1580" w:type="dxa"/>
          </w:tcPr>
          <w:p>
            <w:pPr>
              <w:pStyle w:val="TableParagraph"/>
              <w:spacing w:before="32"/>
              <w:ind w:left="3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PARCIAL</w:t>
            </w:r>
          </w:p>
        </w:tc>
      </w:tr>
      <w:tr>
        <w:trPr>
          <w:trHeight w:val="127" w:hRule="atLeast"/>
        </w:trPr>
        <w:tc>
          <w:tcPr>
            <w:tcW w:w="11254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3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SERVIÇOS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ESCRITÓRIO,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LABORATÓRIO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CAMPO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01.090.9999-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Administração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Local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59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UR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1.478,99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71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31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2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Equipe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topografia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contendo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Topografo,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auxiliar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topografia,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nível,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notbook,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todos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acessorio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acompanhamento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locação da obra.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MÊS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01.018.0001-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8"/>
              <w:rPr>
                <w:sz w:val="13"/>
              </w:rPr>
            </w:pPr>
            <w:r>
              <w:rPr>
                <w:sz w:val="13"/>
              </w:rPr>
              <w:t>Marcação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obra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2060,00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23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1.4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01.050.0300-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80"/>
              <w:ind w:left="38" w:right="124"/>
              <w:rPr>
                <w:sz w:val="13"/>
              </w:rPr>
            </w:pPr>
            <w:r>
              <w:rPr>
                <w:w w:val="105"/>
                <w:sz w:val="13"/>
              </w:rPr>
              <w:t>Relatorio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obras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servicos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engenharia,incl.dese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nhos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tamanho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1,autocad,registro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fotografico,planilha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orcam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entaria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descricao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escopo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servicos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realizados,conf.r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ecomendacoes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especificacoes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contratante.o relator io dev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16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01.050.0035-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Projeto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executivo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estrutural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predios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escolares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administrativos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501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3.000m2,inclusive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basico,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apresentado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padroes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contratante,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constando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plantas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forma,armacao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detalhe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2060,00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CANTEIRO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OBRA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60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02.006.0010-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76"/>
              <w:ind w:left="38" w:right="161"/>
              <w:rPr>
                <w:sz w:val="13"/>
              </w:rPr>
            </w:pPr>
            <w:r>
              <w:rPr>
                <w:w w:val="105"/>
                <w:sz w:val="13"/>
              </w:rPr>
              <w:t>Aluguel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container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(módulo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metálico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içável)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escritório,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medindo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aproximadamente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2,20m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largura,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6,20m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2,50m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altura,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chapas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aço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nervuras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trapezoidais,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isolamento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termo-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acústico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forro,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chassis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reforçado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naval,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incluindo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instalações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elétricas,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exclusive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transporte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04.005.0300)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 (vide item 04.013.0015)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UNDXMES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20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02.006.0015-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20"/>
              <w:ind w:left="38" w:righ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Aluguel de container (módulo metálico içável), tipo escritório com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WC, medindo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aproximadamente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2,20m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largura,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6,20m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comprimento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2,50m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altura,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chapas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aço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nervuras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trapezoidais,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isolamento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termo-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acústico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forro,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chassis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reforçado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naval,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incluindo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instalações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elétricas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hidro-sanitárias,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suprido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acessórios,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vaso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sanitário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 lavatório,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exclusive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04.005.0300),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descarga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04.013.0015)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UNDXMES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72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02.006.0030-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32"/>
              <w:ind w:left="38" w:right="-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Aluguel container(modulo metalico icavel),sanitario-vestiario, med. aprox. 2,30m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larg.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6,00m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compr.2,50m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alt.chapas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nervuras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trapezoidais,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isolamento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termo-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acustico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forro,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chassis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reforcado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piso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naval,incl.inst.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eletr.hidrossanitarias,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suprido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acess.7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bacias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sanitarias,2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lavatorios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mictorios,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excl.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(04.005.0300),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carga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descarga(04.013.0015)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UNDXMES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76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2.4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02.015.0001-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2"/>
              <w:ind w:left="38" w:right="370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Instalacao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ligacao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provisoria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abastecimento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agua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esgotamento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sanitario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canteiro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obras,inclusive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escava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cao,exclusive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reposicao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pavimentacao do logradouro publico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3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02.016.0001-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76"/>
              <w:ind w:left="38" w:right="36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Instalacao e ligacao provisoria de alimentacao de energia el etrica,em baixa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tensao,para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canteiro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obras,m3-chave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100a,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3kw,20cv,exclusive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 do medidor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05.102.9999-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38"/>
              <w:rPr>
                <w:sz w:val="13"/>
              </w:rPr>
            </w:pPr>
            <w:r>
              <w:rPr>
                <w:sz w:val="13"/>
              </w:rPr>
              <w:t>Familia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05.102 indice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mobilizacao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desmobilizacao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obra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02.020.0001-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identificacao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publica,inclusive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pintura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uportes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madeira.fornecimento e colocacao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4,50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8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02.001.0001-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92"/>
              <w:ind w:left="38" w:right="49"/>
              <w:rPr>
                <w:sz w:val="13"/>
              </w:rPr>
            </w:pPr>
            <w:r>
              <w:rPr>
                <w:w w:val="105"/>
                <w:sz w:val="13"/>
              </w:rPr>
              <w:t>Tapume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vedacao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protecao,executado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c/chapas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madeira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compensada,resinada,lisa,de colagem fenolica,a prova d`agua, com 2,20x1,10m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6mm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espessura,pregadas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pecas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madei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3ª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3"x3"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horizontais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verticais a cada 1,22m,exclu sive pi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04" w:hRule="atLeast"/>
        </w:trPr>
        <w:tc>
          <w:tcPr>
            <w:tcW w:w="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2.9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02.010.0001-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08"/>
              <w:ind w:left="38" w:right="117"/>
              <w:rPr>
                <w:sz w:val="13"/>
              </w:rPr>
            </w:pPr>
            <w:r>
              <w:rPr>
                <w:w w:val="105"/>
                <w:sz w:val="13"/>
              </w:rPr>
              <w:t>Galpao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aberto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oficinas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depositos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canteiro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obras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estruturado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madeira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lei,cobertura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telhas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ciment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amianto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onduladas,de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6mm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espessura,piso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cimentado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preparo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terreno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1406011</wp:posOffset>
                </wp:positionH>
                <wp:positionV relativeFrom="page">
                  <wp:posOffset>688339</wp:posOffset>
                </wp:positionV>
                <wp:extent cx="5757545" cy="9544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57545" cy="95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46"/>
                            </w:tblGrid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8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8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8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8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0.709587pt;margin-top:54.199989pt;width:453.35pt;height:75.150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46"/>
                      </w:tblGrid>
                      <w:tr>
                        <w:trPr>
                          <w:trHeight w:val="413" w:hRule="atLeast"/>
                        </w:trPr>
                        <w:tc>
                          <w:tcPr>
                            <w:tcW w:w="8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8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8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8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40" w:bottom="1198" w:left="283" w:right="283"/>
        </w:sectPr>
      </w:pPr>
    </w:p>
    <w:tbl>
      <w:tblPr>
        <w:tblW w:w="0" w:type="auto"/>
        <w:jc w:val="left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03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MOVIMENTO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TERRA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/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FUNDAÇÕES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spacing w:before="72"/>
              <w:ind w:left="59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spacing w:before="72"/>
              <w:ind w:left="57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QUANT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07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3.2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03.016.0010-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2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Escavação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escorada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1ªcat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egoria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pedras,instalacoes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prediais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redutores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produtividade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cavas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fundacao,entre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1,50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3,00m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rofundidade,utilizando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retro-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escavadeira,exclusive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esgotamento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424,46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03.011.0015-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12"/>
              <w:ind w:left="38" w:right="1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Reaterro de vala/cava com material de boa qualidade,utilizando vibro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compactador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portatil,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exclusive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</w:t>
            </w:r>
          </w:p>
        </w:tc>
        <w:tc>
          <w:tcPr>
            <w:tcW w:w="856" w:type="dxa"/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5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254,68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04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TRANSPORTES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04.005.0003-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exclusive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caminhão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servente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equipamento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auxiliar,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velocidade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50km/h,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caminhão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carroceria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óleo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diesel, com capacidade útil de 7,5t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KM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04.005.0300-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container,segundo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descricao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familia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02.006,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descarga(vide item 04.013.0015)</w:t>
            </w:r>
          </w:p>
        </w:tc>
        <w:tc>
          <w:tcPr>
            <w:tcW w:w="856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UNXKM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7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4.3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04.014.0095-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Retirada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entulho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cacamba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tipo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containe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5m3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capacidade,inclusive carregamento,transporte e descarregamento.custo por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unidade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cacamba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locais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autorizados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417,05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04.020.0122-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18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andaime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tubular,considerando-se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area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projecao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vertical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andaime,exclusive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carga,descarga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tempo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caminhao(vide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04.021.0010)</w:t>
            </w:r>
          </w:p>
        </w:tc>
        <w:tc>
          <w:tcPr>
            <w:tcW w:w="856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M2XKM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0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0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04.013.0015-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36"/>
              <w:ind w:left="38"/>
              <w:rPr>
                <w:sz w:val="13"/>
              </w:rPr>
            </w:pPr>
            <w:r>
              <w:rPr>
                <w:sz w:val="13"/>
              </w:rPr>
              <w:t>Carga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descarga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container,segundo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descricao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familia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02.006</w:t>
            </w:r>
          </w:p>
        </w:tc>
        <w:tc>
          <w:tcPr>
            <w:tcW w:w="856" w:type="dxa"/>
          </w:tcPr>
          <w:p>
            <w:pPr>
              <w:pStyle w:val="TableParagraph"/>
              <w:spacing w:before="140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0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8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/>
              <w:ind w:left="154" w:firstLine="204"/>
              <w:rPr>
                <w:sz w:val="13"/>
              </w:rPr>
            </w:pPr>
            <w:r>
              <w:rPr>
                <w:w w:val="105"/>
                <w:sz w:val="13"/>
              </w:rPr>
              <w:t>SCO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04.10.0168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(A)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Tubo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PVC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rigido,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soldavel,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agua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fria,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diametro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110mm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(4"),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conexoes 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emendas,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exclusive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abertura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fechamento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rasgo.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 e instalacao.(desonerado). Fornecimento e assentamento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04.021.0010-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/>
              <w:ind w:left="38" w:right="3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andaime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tubular,inclusive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tempo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caminhao,considerando-se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projecao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ical</w:t>
            </w:r>
          </w:p>
        </w:tc>
        <w:tc>
          <w:tcPr>
            <w:tcW w:w="856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05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SERVIÇOS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COMPLEMENTARES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05.003.0090-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Limpeza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ralo,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dâmentro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0,40m,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material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retirado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até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distancia,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mecanica</w:t>
            </w:r>
          </w:p>
        </w:tc>
        <w:tc>
          <w:tcPr>
            <w:tcW w:w="856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211,68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05.006.0002-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 w:right="239"/>
              <w:rPr>
                <w:sz w:val="13"/>
              </w:rPr>
            </w:pPr>
            <w:r>
              <w:rPr>
                <w:w w:val="105"/>
                <w:sz w:val="13"/>
              </w:rPr>
              <w:t>Aluguel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torre-andaime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tubular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sobre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rodizios,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aluguel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rodizios,transporte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elementos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torre,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plataforma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passarela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pinho,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montagem e desmontagem</w:t>
            </w:r>
          </w:p>
        </w:tc>
        <w:tc>
          <w:tcPr>
            <w:tcW w:w="856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0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0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05.006.0010-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00"/>
              <w:ind w:left="38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rodizios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ferro,para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torre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tubular.custo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rodizios</w:t>
            </w:r>
          </w:p>
        </w:tc>
        <w:tc>
          <w:tcPr>
            <w:tcW w:w="856" w:type="dxa"/>
          </w:tcPr>
          <w:p>
            <w:pPr>
              <w:pStyle w:val="TableParagraph"/>
              <w:spacing w:before="100"/>
              <w:ind w:left="59" w:right="1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UNDXMES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0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142,50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05.007.0007-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96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Aluguel de passarela metalica,perfurada,para andaime metalico tubular,inclusive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transporte,carga e descarga, exclusive andaime tubular e movimentacao (vide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05.008.0008)</w:t>
            </w:r>
          </w:p>
        </w:tc>
        <w:tc>
          <w:tcPr>
            <w:tcW w:w="856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M2XMES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05.008.0001-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96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Montagem e desmontagem de andaime com elementos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tubulares, considerando-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 a area vertical recoberta</w:t>
            </w:r>
          </w:p>
        </w:tc>
        <w:tc>
          <w:tcPr>
            <w:tcW w:w="856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3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05.002.0009-</w:t>
            </w:r>
            <w:r>
              <w:rPr>
                <w:spacing w:val="-10"/>
                <w:sz w:val="13"/>
              </w:rPr>
              <w:t>B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2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Demolicao com equipamento de ar comprimido,de pavimentacao de concreto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simples,com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15cm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espessura,inclusive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empilhamento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lateral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dentro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canteiro de servico</w:t>
            </w:r>
          </w:p>
        </w:tc>
        <w:tc>
          <w:tcPr>
            <w:tcW w:w="856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6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5.7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05.002.0062-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12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Demolicao de predios com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rompedor hidraulico adaptado a escavadeira, 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armado,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pisos,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alvenaria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esquadrias,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empilhamento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entulho (considerando desmontes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manuale mecanico com o proprio rompedor),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preparo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transporte,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exclusive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(vergalhao)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empilhado,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(botafora),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descarga.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medido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predio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5.8</w:t>
            </w:r>
          </w:p>
        </w:tc>
        <w:tc>
          <w:tcPr>
            <w:tcW w:w="118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05.001.0612-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Furacao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concreto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furadeira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manual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broca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widia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diametro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3/4"</w:t>
            </w:r>
          </w:p>
        </w:tc>
        <w:tc>
          <w:tcPr>
            <w:tcW w:w="856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5.9</w:t>
            </w:r>
          </w:p>
        </w:tc>
        <w:tc>
          <w:tcPr>
            <w:tcW w:w="1184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/>
              <w:jc w:val="center"/>
              <w:rPr>
                <w:sz w:val="13"/>
              </w:rPr>
            </w:pPr>
            <w:r>
              <w:rPr>
                <w:sz w:val="13"/>
              </w:rPr>
              <w:t>05.025.0045-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39"/>
              <w:rPr>
                <w:sz w:val="13"/>
              </w:rPr>
            </w:pPr>
            <w:r>
              <w:rPr>
                <w:w w:val="105"/>
                <w:sz w:val="13"/>
              </w:rPr>
              <w:t>Solda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topo,descendente,em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chanfrada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30ø,de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3/8"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espessura,utilizando conversor eletromotorizado,e admitindo um tempo produtivo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75%</w:t>
            </w:r>
          </w:p>
        </w:tc>
        <w:tc>
          <w:tcPr>
            <w:tcW w:w="856" w:type="dxa"/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0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5.10</w:t>
            </w:r>
          </w:p>
        </w:tc>
        <w:tc>
          <w:tcPr>
            <w:tcW w:w="1184" w:type="dxa"/>
          </w:tcPr>
          <w:p>
            <w:pPr>
              <w:pStyle w:val="TableParagraph"/>
              <w:spacing w:before="8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05.011.0002-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122" w:lineRule="exact"/>
              <w:ind w:left="38"/>
              <w:rPr>
                <w:sz w:val="13"/>
              </w:rPr>
            </w:pPr>
            <w:r>
              <w:rPr>
                <w:sz w:val="13"/>
              </w:rPr>
              <w:t>Escoramento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simples,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aberto,de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vala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pouca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profundidade(ate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1,00m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76" w:lineRule="auto" w:before="22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profundidade),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materiais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(pecas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madeira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3¦-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1.1/2"x9" e 3"x6")</w:t>
            </w:r>
          </w:p>
        </w:tc>
        <w:tc>
          <w:tcPr>
            <w:tcW w:w="856" w:type="dxa"/>
          </w:tcPr>
          <w:p>
            <w:pPr>
              <w:pStyle w:val="TableParagraph"/>
              <w:spacing w:before="8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798,70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top="1040" w:bottom="1044" w:left="283" w:right="283"/>
        </w:sectPr>
      </w:pPr>
    </w:p>
    <w:tbl>
      <w:tblPr>
        <w:tblW w:w="0" w:type="auto"/>
        <w:jc w:val="left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6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5.11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05.010.0006-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Esgotamento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medido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potencia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instalada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mpo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funcionamento,devendo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usado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considerando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improdutiva da bomba.</w:t>
            </w:r>
          </w:p>
        </w:tc>
        <w:tc>
          <w:tcPr>
            <w:tcW w:w="856" w:type="dxa"/>
          </w:tcPr>
          <w:p>
            <w:pPr>
              <w:pStyle w:val="TableParagraph"/>
              <w:spacing w:before="10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w w:val="105"/>
                <w:sz w:val="13"/>
              </w:rPr>
              <w:t>CVXH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2.112,00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06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05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SERVIÇOS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COMPLEMENTARES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(BDI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13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%)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05.100.0020-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Cafe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manha,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convencao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trabalho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construcao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civil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condicoes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higienicas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sanitarias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adequadas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4.928,00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05.100.0022-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Refeicao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convencao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trabalho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construcao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civil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condicoes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higienicas e sanitarias adequadas</w:t>
            </w:r>
          </w:p>
        </w:tc>
        <w:tc>
          <w:tcPr>
            <w:tcW w:w="856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4.928,00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72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05.100.0024-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72"/>
              <w:ind w:left="38"/>
              <w:rPr>
                <w:sz w:val="13"/>
              </w:rPr>
            </w:pPr>
            <w:r>
              <w:rPr>
                <w:sz w:val="13"/>
              </w:rPr>
              <w:t>Cesta basica,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conforme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convencao do trabalho para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construcao </w:t>
            </w:r>
            <w:r>
              <w:rPr>
                <w:spacing w:val="-4"/>
                <w:sz w:val="13"/>
              </w:rPr>
              <w:t>civil</w:t>
            </w:r>
          </w:p>
        </w:tc>
        <w:tc>
          <w:tcPr>
            <w:tcW w:w="856" w:type="dxa"/>
          </w:tcPr>
          <w:p>
            <w:pPr>
              <w:pStyle w:val="TableParagraph"/>
              <w:spacing w:before="72"/>
              <w:ind w:left="59" w:right="1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UNDXMES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0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80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05.100.0026-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Vale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transporte, considerando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passagem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volta</w:t>
            </w:r>
          </w:p>
        </w:tc>
        <w:tc>
          <w:tcPr>
            <w:tcW w:w="856" w:type="dxa"/>
          </w:tcPr>
          <w:p>
            <w:pPr>
              <w:pStyle w:val="TableParagraph"/>
              <w:spacing w:before="80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0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4.928,00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07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SERVIÇOS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COMPLEMENTARES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(MÃO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OBRA)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2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05.105.0131-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12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engenheiro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arquiteto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senior,inclusive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116"/>
              <w:ind w:left="59" w:righ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MÊS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6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24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8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05.105.0169-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4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tecnico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trabalho,inclusive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cargos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128"/>
              <w:ind w:left="59" w:righ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MÊS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28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8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6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05.105.0127-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Mao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encarregado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obra,inclusive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sociai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72"/>
              <w:ind w:left="59" w:right="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MÊS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72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05.105.0121-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72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apontador, inclusive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72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6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24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4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05.105.0102-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24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serralheiro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 construção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civil,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inclusive encargos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124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28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8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6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05.105.0115-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ajudante,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inclusive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68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6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6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05.105.0200-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36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vigilancia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vigia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obra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24H,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posto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36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0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8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7.8</w:t>
            </w:r>
          </w:p>
        </w:tc>
        <w:tc>
          <w:tcPr>
            <w:tcW w:w="1184" w:type="dxa"/>
          </w:tcPr>
          <w:p>
            <w:pPr>
              <w:pStyle w:val="TableParagraph"/>
              <w:spacing w:before="6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05.105.0122-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almoxarife,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inclusive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68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8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7.9</w:t>
            </w:r>
          </w:p>
        </w:tc>
        <w:tc>
          <w:tcPr>
            <w:tcW w:w="1184" w:type="dxa"/>
          </w:tcPr>
          <w:p>
            <w:pPr>
              <w:pStyle w:val="TableParagraph"/>
              <w:spacing w:before="6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05.105.0116-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soldador,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inclusive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68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8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7.10</w:t>
            </w:r>
          </w:p>
        </w:tc>
        <w:tc>
          <w:tcPr>
            <w:tcW w:w="1184" w:type="dxa"/>
          </w:tcPr>
          <w:p>
            <w:pPr>
              <w:pStyle w:val="TableParagraph"/>
              <w:spacing w:before="6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05.105.0120-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8"/>
              <w:ind w:left="38"/>
              <w:rPr>
                <w:sz w:val="13"/>
              </w:rPr>
            </w:pPr>
            <w:r>
              <w:rPr>
                <w:sz w:val="13"/>
              </w:rPr>
              <w:t>Mao-de-obra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operador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maquinas, inclusive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sociais</w:t>
            </w:r>
          </w:p>
        </w:tc>
        <w:tc>
          <w:tcPr>
            <w:tcW w:w="856" w:type="dxa"/>
          </w:tcPr>
          <w:p>
            <w:pPr>
              <w:pStyle w:val="TableParagraph"/>
              <w:spacing w:before="68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MES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2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80"/>
              <w:ind w:left="43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80"/>
              <w:ind w:left="76" w:right="2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80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GALERIAS,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DRENAGEM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CONEXÕES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4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06.014.0103-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/>
              <w:ind w:left="38" w:right="25"/>
              <w:rPr>
                <w:sz w:val="13"/>
              </w:rPr>
            </w:pPr>
            <w:r>
              <w:rPr>
                <w:w w:val="105"/>
                <w:sz w:val="13"/>
              </w:rPr>
              <w:t>Caixa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ralo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alvenaria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tijolo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macico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(7x10x20)cm,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paredes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vez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(0,20m),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(0,30x0,90x0,90)m,p/aguas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pluviais,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utilizando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argamassa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areia,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1:4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volume,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sendoparedes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revestidas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internamente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c/mesma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argamassa,c/base de concreto simples fck=10mpa c/grelha ferro fundido classe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c-250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conf.abnt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nbr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10160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lobo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pre-moldado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8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06.271.0061-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before="108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Tubo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PVC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rigido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soldavel,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agua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fria,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diamentro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mm,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08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2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06.272.0002-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Tubo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pvc,conforme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abnt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nbr-7362,para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esgoto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sanitario,com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diametro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nominal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100mm,inclusive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anel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borracha.fornecimento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06.272.0004-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Tubo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pvc,conforme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abnt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nbr-7362,para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esgoto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sanitario,com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diametro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nominal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200mm,inclusive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anel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borracha.fornecimento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06.018.0001-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-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aneis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pre-moldados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concreto,tipo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"c",padrao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cedae,para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registros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200mm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2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31"/>
                <w:sz w:val="13"/>
              </w:rPr>
              <w:t>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Registro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gaveta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bruto,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1¦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qualidade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rosca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ambos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lados,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1.1/2"</w:t>
            </w:r>
          </w:p>
        </w:tc>
        <w:tc>
          <w:tcPr>
            <w:tcW w:w="856" w:type="dxa"/>
          </w:tcPr>
          <w:p>
            <w:pPr>
              <w:pStyle w:val="TableParagraph"/>
              <w:spacing w:before="132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6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2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31"/>
                <w:sz w:val="13"/>
              </w:rPr>
              <w:t> 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4810" w:type="dxa"/>
          </w:tcPr>
          <w:p>
            <w:pPr>
              <w:pStyle w:val="TableParagraph"/>
              <w:spacing w:before="132"/>
              <w:ind w:left="38"/>
              <w:rPr>
                <w:sz w:val="13"/>
              </w:rPr>
            </w:pPr>
            <w:r>
              <w:rPr>
                <w:sz w:val="13"/>
              </w:rPr>
              <w:t>Registro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gaveta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bruto,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1¦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rosca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ambos 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lados,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4"</w:t>
            </w:r>
          </w:p>
        </w:tc>
        <w:tc>
          <w:tcPr>
            <w:tcW w:w="856" w:type="dxa"/>
          </w:tcPr>
          <w:p>
            <w:pPr>
              <w:pStyle w:val="TableParagraph"/>
              <w:spacing w:before="132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6"/>
              <w:ind w:left="57" w:right="4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0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8.8</w:t>
            </w:r>
          </w:p>
        </w:tc>
        <w:tc>
          <w:tcPr>
            <w:tcW w:w="1184" w:type="dxa"/>
          </w:tcPr>
          <w:p>
            <w:pPr>
              <w:pStyle w:val="TableParagraph"/>
              <w:spacing w:before="80"/>
              <w:ind w:left="39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31"/>
                <w:sz w:val="13"/>
              </w:rPr>
              <w:t> 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4810" w:type="dxa"/>
          </w:tcPr>
          <w:p>
            <w:pPr>
              <w:pStyle w:val="TableParagraph"/>
              <w:spacing w:before="80"/>
              <w:ind w:left="38"/>
              <w:rPr>
                <w:sz w:val="13"/>
              </w:rPr>
            </w:pPr>
            <w:r>
              <w:rPr>
                <w:sz w:val="13"/>
              </w:rPr>
              <w:t>Conexões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esgoto,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colocação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80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4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8.9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06.015.0070-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32"/>
              <w:ind w:left="38" w:right="-19"/>
              <w:rPr>
                <w:sz w:val="13"/>
              </w:rPr>
            </w:pPr>
            <w:r>
              <w:rPr>
                <w:w w:val="105"/>
                <w:sz w:val="13"/>
              </w:rPr>
              <w:t>Grelha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castilho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armado,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dimençoes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externas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0,30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0,90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(grelha)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1,00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0,40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(castilho),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caixa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ralo,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utilizando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arcgamassa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cimento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areia,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traço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1:4,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colocação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2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08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2"/>
              <w:ind w:left="76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08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2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BASES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PAVIMENTOS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08.019.0009-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Junta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retracao,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disco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diamante,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pavimentos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placas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concreto,com 5 cm de profundidade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1597,40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2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8.2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05.022.0015-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corte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maquina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fresadora,em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asfaltico,em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interferencia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tipo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trilhos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tampoes,com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espessura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5cm,inclusive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coleta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fresado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caminhobasculante,exclusive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transporte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canteiro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familia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04.005).o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item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inclui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mao-de-obra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horario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diurno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3.046,00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top="1040" w:bottom="889" w:left="283" w:right="283"/>
        </w:sectPr>
      </w:pPr>
    </w:p>
    <w:tbl>
      <w:tblPr>
        <w:tblW w:w="0" w:type="auto"/>
        <w:jc w:val="left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8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8.3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03.020.0060-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96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escavacao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escorada,em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material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1categoria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pedras,instalacoes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prediais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redutores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produtividade,ou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cavas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fundacao,ate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1,50m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profundidade,utilizando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escavadeira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hidraulica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0,78m3,exclusive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esgotamento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escoramento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1.522,40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0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20.005.0001-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sub-base estabilizada,sem mistura de materiais,de acordo com as "instrucoes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execucao"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der-rj,exclusive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escavacaoe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materiais,inclusive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transporte de agua</w:t>
            </w:r>
          </w:p>
        </w:tc>
        <w:tc>
          <w:tcPr>
            <w:tcW w:w="856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761,20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20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20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08.001.0008-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170" w:lineRule="atLeast" w:before="11"/>
              <w:ind w:left="38" w:right="5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base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corrida,inclusive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materiais,medida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compactacao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20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24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761,20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4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4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58.002.0319-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56"/>
              <w:ind w:left="38" w:right="5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imprimacao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base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pavimentacao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acordo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instrucoes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execucao do der-rj</w:t>
            </w:r>
          </w:p>
        </w:tc>
        <w:tc>
          <w:tcPr>
            <w:tcW w:w="856" w:type="dxa"/>
          </w:tcPr>
          <w:p>
            <w:pPr>
              <w:pStyle w:val="TableParagraph"/>
              <w:spacing w:before="144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8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3.806,00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9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8.7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04.005.0167-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16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natureza,exclusive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descarga,tanto de espera do caminhao como do servente ou equipamento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auxiliar,a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velocidade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media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10km/h,em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caminhao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basculante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oleo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diesel,com capacidade util de17t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KM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49.700,52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6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8.8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08.015.0310-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4"/>
              <w:ind w:left="38" w:right="34"/>
              <w:rPr>
                <w:sz w:val="13"/>
              </w:rPr>
            </w:pPr>
            <w:r>
              <w:rPr>
                <w:w w:val="105"/>
                <w:sz w:val="13"/>
              </w:rPr>
              <w:t>mistura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betuminosa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"gap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graded",utilizando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minimo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8,0%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bmb,espalhamento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compactacao,com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"grip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test"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(astm)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maior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0,60,exclusive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materiais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(ligante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brita),usinagem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transporte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massa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525,23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2"/>
              <w:ind w:left="4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8.9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2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08.015.0350-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mistura betuminosa utilizando bmb,tipo "open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graded" ou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"gap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graded",considerando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apenas 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usinagem</w:t>
            </w:r>
          </w:p>
        </w:tc>
        <w:tc>
          <w:tcPr>
            <w:tcW w:w="856" w:type="dxa"/>
          </w:tcPr>
          <w:p>
            <w:pPr>
              <w:pStyle w:val="TableParagraph"/>
              <w:spacing w:before="132"/>
              <w:ind w:left="59" w:righ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6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525,23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15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8.10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08.015.0360-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71"/>
              <w:rPr>
                <w:sz w:val="13"/>
              </w:rPr>
            </w:pPr>
            <w:r>
              <w:rPr>
                <w:w w:val="105"/>
                <w:sz w:val="13"/>
              </w:rPr>
              <w:t>producao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ligante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modificado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asfalto-borracha(bmb)"in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situ"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tipo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"field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blend",com utilizacao de borracha recicladacomo polimero,na proporcao de 20%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po-de-borracha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peso,em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conformidade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astm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6114,astm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d8 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resolucao 19/2005 de 11/7/2005 da anp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42,02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0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8.11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0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20.097.0001-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52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pedra britada n1,inclusive transporte,para regiao metropolitana do rio 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janeiro.fornecimento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40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4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171,57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2"/>
              <w:ind w:left="43" w:right="17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8.12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2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20.097.0005-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po-de-pedra, inclusive transporte para regiao metropolitana do rio 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janeiro.fornecimento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32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6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151,97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09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76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ESTRUTURAS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z w:val="13"/>
              </w:rPr>
              <w:t>11.005.0015-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92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Forma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chapas 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madeira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compensada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 mm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espessura, plasticas,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servindo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vezes,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madeira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auxiliar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servindo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vezes,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pornecimento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desmontagem, exclusive escoramento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880,44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11.004.0070-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6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Escoramento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paramentos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verticais,para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altura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1,50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5,00m,com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aproveitamento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vezes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madeira,inclusive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retirada</w:t>
            </w:r>
          </w:p>
        </w:tc>
        <w:tc>
          <w:tcPr>
            <w:tcW w:w="856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616,31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0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9.3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11.009.0070-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8"/>
              <w:ind w:left="38" w:right="305"/>
              <w:rPr>
                <w:sz w:val="13"/>
              </w:rPr>
            </w:pPr>
            <w:r>
              <w:rPr>
                <w:w w:val="105"/>
                <w:sz w:val="13"/>
              </w:rPr>
              <w:t>Barra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ca-50,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saliencia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mossa,coeficiente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conformacao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superficial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minimo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(aderencia)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igual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1,5,diametro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6,3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mm,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destinada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armadura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concreto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armado,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compreendendo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10%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pontas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arame 18. fornecimento,corte,do bragem,montagem e colocacao do aco 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formas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5.059,25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8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9.4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11.009.0072-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24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Barra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ca-50,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saliencia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mossa,coeficiente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conformacao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superficial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minimo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(aderencia)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igual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1,5,diametro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12,5mm,destinada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armadura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armado,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compreendendo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10%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arame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18.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fornecimento,corte,do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bragem,montagem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formas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14.453,41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9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11.025.0012-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Concreto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bombeado,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fck=30mpa</w:t>
            </w:r>
            <w:r>
              <w:rPr>
                <w:spacing w:val="-2"/>
                <w:w w:val="105"/>
                <w:sz w:val="13"/>
              </w:rPr>
              <w:t>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compreendendo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concreto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importado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usina,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espalhamento,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adensamento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mecanico e acabamento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353,32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11.025.0002-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Concreto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bombeado,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fck=15mpa</w:t>
            </w:r>
            <w:r>
              <w:rPr>
                <w:spacing w:val="-2"/>
                <w:w w:val="105"/>
                <w:sz w:val="13"/>
              </w:rPr>
              <w:t>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compreendendo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concreto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importado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usina,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formas,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espalhamento,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adensamento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mecanico e acabamento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34,17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4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4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10" w:type="dxa"/>
          </w:tcPr>
          <w:p>
            <w:pPr>
              <w:pStyle w:val="TableParagraph"/>
              <w:spacing w:before="10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Adesivo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Cinza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Claro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Sikadur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32 Lata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1Kg</w:t>
            </w:r>
          </w:p>
        </w:tc>
        <w:tc>
          <w:tcPr>
            <w:tcW w:w="856" w:type="dxa"/>
          </w:tcPr>
          <w:p>
            <w:pPr>
              <w:pStyle w:val="TableParagraph"/>
              <w:spacing w:before="104"/>
              <w:ind w:left="59" w:right="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4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8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9.8</w:t>
            </w:r>
          </w:p>
        </w:tc>
        <w:tc>
          <w:tcPr>
            <w:tcW w:w="1184" w:type="dxa"/>
          </w:tcPr>
          <w:p>
            <w:pPr>
              <w:pStyle w:val="TableParagraph"/>
              <w:spacing w:before="88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mercado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810" w:type="dxa"/>
          </w:tcPr>
          <w:p>
            <w:pPr>
              <w:pStyle w:val="TableParagraph"/>
              <w:spacing w:before="8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leve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20X20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3,4MM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(2MX3M),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malha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dupla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.Fornecimento.</w:t>
            </w:r>
          </w:p>
        </w:tc>
        <w:tc>
          <w:tcPr>
            <w:tcW w:w="856" w:type="dxa"/>
          </w:tcPr>
          <w:p>
            <w:pPr>
              <w:pStyle w:val="TableParagraph"/>
              <w:spacing w:before="88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8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411,60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0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9.9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11.016.0004-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Estrutura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metalica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cobertura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galpao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duas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aguas,com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trelicas,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tercas,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tirantes,etc,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apoios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(exclusive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estes)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carga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cobertura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fibrocimento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metalica,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15,01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20,00m,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considerando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pintura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antioxido,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cobertura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acessorios.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 e montagem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2.114,04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9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11.016.0030-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0"/>
              <w:ind w:left="38" w:right="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Estrutura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especial,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aço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retangular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 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3/8"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 furos para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reforcos estruturais, 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4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9.11</w:t>
            </w:r>
          </w:p>
        </w:tc>
        <w:tc>
          <w:tcPr>
            <w:tcW w:w="1184" w:type="dxa"/>
          </w:tcPr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11.016.0030-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12"/>
              <w:ind w:left="38" w:right="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Estrutura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especial,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aço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retangular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30 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1/2"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 furos para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reforcos estruturais, fornecimento</w:t>
            </w:r>
          </w:p>
        </w:tc>
        <w:tc>
          <w:tcPr>
            <w:tcW w:w="856" w:type="dxa"/>
          </w:tcPr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before="5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top="1040" w:bottom="935" w:left="283" w:right="283"/>
        </w:sectPr>
      </w:pPr>
    </w:p>
    <w:tbl>
      <w:tblPr>
        <w:tblW w:w="0" w:type="auto"/>
        <w:jc w:val="left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74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9.12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11.016.0030-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4"/>
              <w:ind w:left="38" w:right="182"/>
              <w:rPr>
                <w:sz w:val="13"/>
              </w:rPr>
            </w:pPr>
            <w:r>
              <w:rPr>
                <w:w w:val="105"/>
                <w:sz w:val="13"/>
              </w:rPr>
              <w:t>Estrutura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metalica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aco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especial,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perfil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metálico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 250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superior),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reforcos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estruturais,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unificadas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eletrodo,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perdas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protecao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anti-ferrugem.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24796,80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2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9.13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11.016.0030-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0"/>
              <w:ind w:left="38" w:right="182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Estrutura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metalica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especial,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perfil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metálico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150 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22,5(ou superior),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reforcos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estruturais,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unificadas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eletrodo,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perdas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protecao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anti-ferrugem.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1890,00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6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9.14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11.016.0030-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36"/>
              <w:ind w:left="38" w:right="168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Estrutura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metalica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especial,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perfil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metálico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250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32,7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(ou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superior),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reforcos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estruturais,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unificadas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eletrodo,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perdas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protecao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anti-ferrugem.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18753,45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76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ALVENARIAS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DIVISÓRIAS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1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12.005.0040-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Alvenaria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blocos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15x20x40cm,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assentes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argamassa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areia,no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1:6,em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paredes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0,15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espessura,com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arestas,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até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3,00m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4,50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altura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medida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area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real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3.071,25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76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REVESTIMENTO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PAREDES,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TETOS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PISOS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13.330.0034-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60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Assentamento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soleiras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marmore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granito,com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25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largura,exclusive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estes,assentes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superficie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osso,com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argamassa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cimento,areia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saibro,no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1:2:2,sobre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chapisco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areia,no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traco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1:3 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rejuntamento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cimen 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branco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corante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76" w:right="24"/>
              <w:jc w:val="center"/>
              <w:rPr>
                <w:sz w:val="13"/>
              </w:rPr>
            </w:pPr>
            <w:r>
              <w:rPr>
                <w:sz w:val="13"/>
              </w:rPr>
              <w:t>13.345.0035-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6"/>
              <w:ind w:left="38" w:right="2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Soleira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marmore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branco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nacional,de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2x25cm,com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polimentos,assente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13.345.0015</w:t>
            </w:r>
          </w:p>
        </w:tc>
        <w:tc>
          <w:tcPr>
            <w:tcW w:w="856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6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line="283" w:lineRule="auto" w:before="68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ESQUADRIAS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PVC,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FERRO,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ALUMÍNIO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MADEIRA,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VIDRAÇAS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FERRAGENS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12.1</w:t>
            </w:r>
          </w:p>
        </w:tc>
        <w:tc>
          <w:tcPr>
            <w:tcW w:w="1184" w:type="dxa"/>
          </w:tcPr>
          <w:p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14.002.0035-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8"/>
              <w:ind w:left="38" w:right="6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Porta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enrolar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automática,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completa,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tipo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microperfurada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(transvision).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(altura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4,6)</w:t>
            </w:r>
          </w:p>
        </w:tc>
        <w:tc>
          <w:tcPr>
            <w:tcW w:w="856" w:type="dxa"/>
          </w:tcPr>
          <w:p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120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120"/>
              <w:ind w:left="76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-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120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INSTALAÇÕES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ELÉTRICAS,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HIDRÁULICAS,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SANITÁRIAS</w:t>
            </w:r>
            <w:r>
              <w:rPr>
                <w:rFonts w:ascii="Arial" w:hAnsi="Arial"/>
                <w:b/>
                <w:spacing w:val="2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MECÂNICAS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15.019.0052-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Tomada eletrica 2p+t,20a/250v,padrao brasileiro,de embutir,com placa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4"x2".fornecimento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3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13.4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15.015.0257-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36"/>
              <w:ind w:left="38" w:right="50"/>
              <w:rPr>
                <w:sz w:val="13"/>
              </w:rPr>
            </w:pPr>
            <w:r>
              <w:rPr>
                <w:w w:val="105"/>
                <w:sz w:val="13"/>
              </w:rPr>
              <w:t>Instalacao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tomada,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aparente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canaleta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perfurada,sendo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ligada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eletrocalha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principal(exclusive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esta),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equivalente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canaleta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varas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eletroduto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depvc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rigido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3/4",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36,00m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2,5mm2,caixas,conexoes e tomada de sobrepor 2p+t,10a, padrao brasileiro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67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13.5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15.015.0250-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52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instalacao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tomada,embutido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alvenaria,equivalente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 varas 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eletroduto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pvc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rigido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3/4",18,00m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2,5mm2,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caixas,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conexoes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tomada de embutir,2p+t,10a,padrao brasileiro,com placa fosforescente,inclusive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abertura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fechamento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rasgo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alvenaria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UND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15.002.0622-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72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Fossa septica cilindrica,tipo camara unica,de concreto pre-m oldado,medindo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1200x1500mm.fornecimento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8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13.8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15.002.0662-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64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Filtro anaerobio,de aneis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 concreto pre-moldado,medindo 12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00x2000mm.fornecimento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48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8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8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13.9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8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15,003,0175-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64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Tampa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cega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caixilho,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15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15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cm,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ço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inox,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ralo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sinfonado.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 e colocação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148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48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5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13.11</w:t>
            </w:r>
          </w:p>
        </w:tc>
        <w:tc>
          <w:tcPr>
            <w:tcW w:w="1184" w:type="dxa"/>
          </w:tcPr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15.002.0063-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52"/>
              <w:ind w:left="38" w:right="4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Caixa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gordura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dupla,cilindrica,pre-fabricada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aneis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concreto,com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diametro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60cm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profundidade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90cm,inclusive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concreto.fornecimento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8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13.12</w:t>
            </w:r>
          </w:p>
        </w:tc>
        <w:tc>
          <w:tcPr>
            <w:tcW w:w="1184" w:type="dxa"/>
          </w:tcPr>
          <w:p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15.018.0180-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Instalacao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luminaria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fluorescente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pendente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canaleta(38x38x6000)mm(exclusive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luminaria)inclusive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tomada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1,00m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cabo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1,50mm2</w:t>
            </w:r>
          </w:p>
        </w:tc>
        <w:tc>
          <w:tcPr>
            <w:tcW w:w="856" w:type="dxa"/>
          </w:tcPr>
          <w:p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13.13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15.008.0090-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 w:right="837"/>
              <w:rPr>
                <w:sz w:val="13"/>
              </w:rPr>
            </w:pPr>
            <w:r>
              <w:rPr>
                <w:w w:val="105"/>
                <w:sz w:val="13"/>
              </w:rPr>
              <w:t>Cabo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cobre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flexivel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isolamento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termoplastico,compreen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dendo:preparo,corte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enfiacao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eletrodutos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bitola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mm2,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450/750v.fornecimento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3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15.011.0079-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4"/>
              <w:ind w:left="38" w:right="7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Subestacao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simplificada,padrao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light,com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transformador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trifasico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300kva,13,8kv-220v/127v,inclusive cabine de medicao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5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13.15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15.007.0435-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Quadro de distribuicao de energia,150a,para disjuntores termo-magneticos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unipolares,de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sobrepor,com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barramentos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fase,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neutro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terra,trifasico,para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instalacao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disjuntores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dispositivo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chave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10" w:h="16840"/>
          <w:pgMar w:top="1040" w:bottom="907" w:left="283" w:right="283"/>
        </w:sectPr>
      </w:pPr>
    </w:p>
    <w:tbl>
      <w:tblPr>
        <w:tblW w:w="0" w:type="auto"/>
        <w:jc w:val="left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184"/>
        <w:gridCol w:w="4810"/>
        <w:gridCol w:w="856"/>
        <w:gridCol w:w="1076"/>
        <w:gridCol w:w="1004"/>
        <w:gridCol w:w="1580"/>
      </w:tblGrid>
      <w:tr>
        <w:trPr>
          <w:trHeight w:val="61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13.16</w:t>
            </w:r>
          </w:p>
        </w:tc>
        <w:tc>
          <w:tcPr>
            <w:tcW w:w="1184" w:type="dxa"/>
          </w:tcPr>
          <w:p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15.018.0180-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64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Instalacao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luminaria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fluorescente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pendente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canaleta(38x38x6000)mm(exclusive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luminaria)inclusive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tomada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1,00m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cabo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1,50mm2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6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13.17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15.008.0090-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88"/>
              <w:ind w:left="38" w:right="837"/>
              <w:rPr>
                <w:sz w:val="13"/>
              </w:rPr>
            </w:pPr>
            <w:r>
              <w:rPr>
                <w:w w:val="105"/>
                <w:sz w:val="13"/>
              </w:rPr>
              <w:t>Cabo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cobre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flexivel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isolamento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termoplastico,compreen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dendo:preparo,corte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enfiacao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eletrodutos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bitola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mm2,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450/750v.fornecimento e 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1.920,00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16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COBERTURAS,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ISOLAMENTOS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IMPERMEABILIZAÇÕES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0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16.005.0075-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Cobertura termo-isolante,dupla,trapezoidal,galvalume 0,40mm,p/uso onde se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requer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termico,dupla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estanqueidade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lateral,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s/pintura,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recheio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poliestireno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expandido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(eps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altura=40mm)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c/retardante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densidade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conforme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abnt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nbr-11.752,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largura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util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0,99m,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comprimento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12,00m,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incl.acessorios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p/fixacao,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altura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78,8mm.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2.244,00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7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16.005.0027-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28"/>
              <w:ind w:left="38" w:right="1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Rufo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galvalume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medidas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aproximadas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(0,7x500)mm.fornecimento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7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4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13.3</w:t>
            </w:r>
          </w:p>
        </w:tc>
        <w:tc>
          <w:tcPr>
            <w:tcW w:w="1184" w:type="dxa"/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16.007.0038-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12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Calha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platibanda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rincao,em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galvanizada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nø26,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25cm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desenvolvimento.fornecimento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5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8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13.4</w:t>
            </w:r>
          </w:p>
        </w:tc>
        <w:tc>
          <w:tcPr>
            <w:tcW w:w="1184" w:type="dxa"/>
          </w:tcPr>
          <w:p>
            <w:pPr>
              <w:pStyle w:val="TableParagraph"/>
              <w:spacing w:before="3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SCO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15.10.0256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Joelho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PVC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rigido,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90o,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serie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bolsa,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diametro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100mm.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 e instalacao.</w:t>
            </w:r>
          </w:p>
        </w:tc>
        <w:tc>
          <w:tcPr>
            <w:tcW w:w="856" w:type="dxa"/>
          </w:tcPr>
          <w:p>
            <w:pPr>
              <w:pStyle w:val="TableParagraph"/>
              <w:spacing w:before="3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5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13.5</w:t>
            </w:r>
          </w:p>
        </w:tc>
        <w:tc>
          <w:tcPr>
            <w:tcW w:w="1184" w:type="dxa"/>
          </w:tcPr>
          <w:p>
            <w:pPr>
              <w:pStyle w:val="TableParagraph"/>
              <w:spacing w:before="4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16.004.0055-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8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Conduto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circular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calha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beiral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pvc,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DN 88,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Inclusive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.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Fornecimento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colocação.</w:t>
            </w:r>
          </w:p>
        </w:tc>
        <w:tc>
          <w:tcPr>
            <w:tcW w:w="856" w:type="dxa"/>
          </w:tcPr>
          <w:p>
            <w:pPr>
              <w:pStyle w:val="TableParagraph"/>
              <w:spacing w:before="4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04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13.6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4"/>
              <w:jc w:val="center"/>
              <w:rPr>
                <w:sz w:val="13"/>
              </w:rPr>
            </w:pPr>
            <w:r>
              <w:rPr>
                <w:sz w:val="13"/>
              </w:rPr>
              <w:t>16.007.0023-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108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Cumeeira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chapa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galvanizado,com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espessura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0,5mm,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0,30m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lado,para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telhas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trapezoidais.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colocacao</w:t>
            </w:r>
          </w:p>
        </w:tc>
        <w:tc>
          <w:tcPr>
            <w:tcW w:w="856" w:type="dxa"/>
          </w:tcPr>
          <w:p>
            <w:pPr>
              <w:pStyle w:val="TableParagraph"/>
              <w:spacing w:before="13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76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19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ALUGUEL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EQUIPAMENTOS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047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19.011.0007-</w:t>
            </w:r>
            <w:r>
              <w:rPr>
                <w:spacing w:val="-10"/>
                <w:sz w:val="13"/>
              </w:rPr>
              <w:t>C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Grupo gerador aberto,transportavel sobre rodas, trifasico, 220/127v frequencia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50/60hz,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regulador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tensao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frequencia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automatica,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comando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tanque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combustivel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aproximadamente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109l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autonomia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aproximada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10h,na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potencia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60/53kva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(intermitente/continua),exclusive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operador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H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4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 w:right="16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14.2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z w:val="13"/>
              </w:rPr>
              <w:t>19.004.0100-</w:t>
            </w:r>
            <w:r>
              <w:rPr>
                <w:spacing w:val="-10"/>
                <w:sz w:val="13"/>
              </w:rPr>
              <w:t>C</w:t>
            </w:r>
          </w:p>
        </w:tc>
        <w:tc>
          <w:tcPr>
            <w:tcW w:w="4810" w:type="dxa"/>
          </w:tcPr>
          <w:p>
            <w:pPr>
              <w:pStyle w:val="TableParagraph"/>
              <w:spacing w:line="276" w:lineRule="auto" w:before="4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Plataforma pantografica capac.trabalho ate 10m altura,capac.maxima carga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distribuida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3000kg,capac.maxima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concentrada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1500kg,piso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plataf.constituido chapa xadrez ferro,extensores</w:t>
            </w:r>
            <w:r>
              <w:rPr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laterais(s/guarda-corpo),guarda-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corpo removivel plataf.,sapatas hidr.e tesouras largas,nivelamento e maior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estabilidade equipamento,escada simples aluminio,exclusive operador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H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2.112,00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44" w:type="dxa"/>
            <w:tcBorders>
              <w:lef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before="76"/>
              <w:ind w:left="4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before="76"/>
              <w:ind w:left="76" w:righ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4810" w:type="dxa"/>
            <w:shd w:val="clear" w:color="auto" w:fill="92D050"/>
          </w:tcPr>
          <w:p>
            <w:pPr>
              <w:pStyle w:val="TableParagraph"/>
              <w:spacing w:before="76"/>
              <w:ind w:left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ESTRUTURAS</w:t>
            </w:r>
            <w:r>
              <w:rPr>
                <w:rFonts w:ascii="Arial"/>
                <w:b/>
                <w:spacing w:val="35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ESPECIAIS</w:t>
            </w:r>
          </w:p>
        </w:tc>
        <w:tc>
          <w:tcPr>
            <w:tcW w:w="85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9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15.1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21.050.0120-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/>
              <w:ind w:left="38" w:right="1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Chumbador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aço,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1,31m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alça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esgaste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diãmetro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1",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arruela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pressão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porca,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tecnartou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similat.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colocação.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7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168,00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36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15.2</w:t>
            </w:r>
          </w:p>
        </w:tc>
        <w:tc>
          <w:tcPr>
            <w:tcW w:w="1184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3"/>
              </w:rPr>
            </w:pPr>
            <w:r>
              <w:rPr>
                <w:sz w:val="13"/>
              </w:rPr>
              <w:t>21.050.0052-</w:t>
            </w:r>
            <w:r>
              <w:rPr>
                <w:spacing w:val="-10"/>
                <w:sz w:val="13"/>
              </w:rPr>
              <w:t>G</w:t>
            </w:r>
          </w:p>
        </w:tc>
        <w:tc>
          <w:tcPr>
            <w:tcW w:w="4810" w:type="dxa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76" w:lineRule="auto" w:before="1"/>
              <w:ind w:left="38" w:right="3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Chumbador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aço,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Comprimento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diãmetro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3/8",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arruela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lisa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pressão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porca,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tecnartou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similat.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Fornecimento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colocação.</w:t>
            </w:r>
          </w:p>
        </w:tc>
        <w:tc>
          <w:tcPr>
            <w:tcW w:w="856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9" w:right="1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UN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9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7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80,00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74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744" w:type="dxa"/>
            <w:tcBorders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2" w:type="dxa"/>
            <w:gridSpan w:val="3"/>
            <w:tcBorders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54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VALOR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CONTRATO</w:t>
            </w:r>
          </w:p>
        </w:tc>
      </w:tr>
      <w:tr>
        <w:trPr>
          <w:trHeight w:val="220" w:hRule="atLeast"/>
        </w:trPr>
        <w:tc>
          <w:tcPr>
            <w:tcW w:w="74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SOMATÓRIO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BDI 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18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0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8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VALOR: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SOMATÓRIO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BDI 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13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0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8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VALOR: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BDI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18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0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8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BDI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(18%):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74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BDI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13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0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8"/>
              <w:ind w:lef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BDI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(13%):</w:t>
            </w:r>
          </w:p>
        </w:tc>
        <w:tc>
          <w:tcPr>
            <w:tcW w:w="158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74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44"/>
              <w:ind w:left="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8,00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48"/>
              <w:ind w:lef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MESES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OBRA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33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SOMATÓRIO</w:t>
            </w:r>
            <w:r>
              <w:rPr>
                <w:rFonts w:ascii="Arial" w:hAnsi="Arial"/>
                <w:b/>
                <w:spacing w:val="2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TOTAL</w:t>
            </w:r>
          </w:p>
        </w:tc>
        <w:tc>
          <w:tcPr>
            <w:tcW w:w="10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0"/>
              <w:ind w:left="26" w:right="-29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PREÇO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FINAL:</w:t>
            </w:r>
          </w:p>
        </w:tc>
        <w:tc>
          <w:tcPr>
            <w:tcW w:w="158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top="10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Aluga.com</dc:creator>
  <dcterms:created xsi:type="dcterms:W3CDTF">2026-04-06T15:36:21Z</dcterms:created>
  <dcterms:modified xsi:type="dcterms:W3CDTF">2026-04-06T15:36:21Z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para Microsoft 365</vt:lpwstr>
  </property>
</Properties>
</file>