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2385"/>
        <w:gridCol w:w="1792"/>
        <w:gridCol w:w="1792"/>
        <w:gridCol w:w="1792"/>
        <w:gridCol w:w="1792"/>
        <w:gridCol w:w="1792"/>
        <w:gridCol w:w="1792"/>
        <w:gridCol w:w="1799"/>
        <w:gridCol w:w="2306"/>
        <w:gridCol w:w="1014"/>
      </w:tblGrid>
      <w:tr w:rsidR="00FB2ACF" w14:paraId="260BB477" w14:textId="77777777" w:rsidTr="001D7976">
        <w:trPr>
          <w:trHeight w:val="557"/>
        </w:trPr>
        <w:tc>
          <w:tcPr>
            <w:tcW w:w="19280" w:type="dxa"/>
            <w:gridSpan w:val="11"/>
            <w:tcBorders>
              <w:bottom w:val="nil"/>
            </w:tcBorders>
          </w:tcPr>
          <w:p w14:paraId="0A4A8586" w14:textId="77777777" w:rsidR="00FB2ACF" w:rsidRDefault="00FB2ACF" w:rsidP="001D797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67F11050" w14:textId="77777777" w:rsidR="00FB2ACF" w:rsidRDefault="00FB2ACF" w:rsidP="001D7976">
            <w:pPr>
              <w:pStyle w:val="TableParagraph"/>
              <w:ind w:left="385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Governo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Estado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do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Rio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Janeiro</w:t>
            </w:r>
          </w:p>
        </w:tc>
      </w:tr>
      <w:tr w:rsidR="00FB2ACF" w14:paraId="50550174" w14:textId="77777777" w:rsidTr="001D7976">
        <w:trPr>
          <w:trHeight w:val="296"/>
        </w:trPr>
        <w:tc>
          <w:tcPr>
            <w:tcW w:w="19280" w:type="dxa"/>
            <w:gridSpan w:val="11"/>
            <w:tcBorders>
              <w:top w:val="nil"/>
              <w:bottom w:val="nil"/>
            </w:tcBorders>
          </w:tcPr>
          <w:p w14:paraId="2A17062F" w14:textId="77777777" w:rsidR="00FB2ACF" w:rsidRDefault="00FB2ACF" w:rsidP="001D7976">
            <w:pPr>
              <w:pStyle w:val="TableParagraph"/>
              <w:spacing w:before="27"/>
              <w:ind w:left="41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Secretaria</w:t>
            </w:r>
            <w:r>
              <w:rPr>
                <w:rFonts w:asci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Estado</w:t>
            </w:r>
            <w:r>
              <w:rPr>
                <w:rFonts w:asci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Obras</w:t>
            </w:r>
          </w:p>
        </w:tc>
      </w:tr>
      <w:tr w:rsidR="00FB2ACF" w14:paraId="0816C814" w14:textId="77777777" w:rsidTr="001D7976">
        <w:trPr>
          <w:trHeight w:val="591"/>
        </w:trPr>
        <w:tc>
          <w:tcPr>
            <w:tcW w:w="19280" w:type="dxa"/>
            <w:gridSpan w:val="11"/>
            <w:tcBorders>
              <w:top w:val="nil"/>
              <w:bottom w:val="nil"/>
            </w:tcBorders>
          </w:tcPr>
          <w:p w14:paraId="6825AACF" w14:textId="77777777" w:rsidR="00FB2ACF" w:rsidRDefault="00FB2ACF" w:rsidP="001D7976">
            <w:pPr>
              <w:pStyle w:val="TableParagraph"/>
              <w:spacing w:before="31"/>
              <w:ind w:left="25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Empresa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Obras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Públicas</w:t>
            </w:r>
            <w:r>
              <w:rPr>
                <w:rFonts w:ascii="Times New Roman" w:hAnsi="Times New Roman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Estado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Rio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Janeiro</w:t>
            </w:r>
          </w:p>
        </w:tc>
      </w:tr>
      <w:tr w:rsidR="00FB2ACF" w14:paraId="747CAE44" w14:textId="77777777" w:rsidTr="001D7976">
        <w:trPr>
          <w:trHeight w:val="732"/>
        </w:trPr>
        <w:tc>
          <w:tcPr>
            <w:tcW w:w="1024" w:type="dxa"/>
            <w:tcBorders>
              <w:top w:val="nil"/>
              <w:bottom w:val="nil"/>
              <w:right w:val="nil"/>
            </w:tcBorders>
          </w:tcPr>
          <w:p w14:paraId="6D066AEC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2A40E0C3" w14:textId="77777777" w:rsidR="00FB2ACF" w:rsidRDefault="00FB2ACF" w:rsidP="001D797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15FB6A97" w14:textId="77777777" w:rsidR="00FB2ACF" w:rsidRDefault="00FB2ACF" w:rsidP="001D7976">
            <w:pPr>
              <w:pStyle w:val="TableParagraph"/>
              <w:ind w:left="236" w:right="19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IMÓVEL</w:t>
            </w:r>
          </w:p>
        </w:tc>
        <w:tc>
          <w:tcPr>
            <w:tcW w:w="12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34DCD9" w14:textId="77777777" w:rsidR="00FB2ACF" w:rsidRDefault="00FB2ACF" w:rsidP="001D7976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2C09614D" w14:textId="77777777" w:rsidR="00FB2ACF" w:rsidRDefault="00FB2ACF" w:rsidP="001D7976">
            <w:pPr>
              <w:pStyle w:val="TableParagraph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Centrais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Abastecimento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do Estado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RJ</w:t>
            </w:r>
            <w:r>
              <w:rPr>
                <w:rFonts w:ascii="Calibri" w:hAnsi="Calibri"/>
                <w:spacing w:val="52"/>
              </w:rPr>
              <w:t xml:space="preserve"> </w:t>
            </w:r>
            <w:r>
              <w:rPr>
                <w:rFonts w:ascii="Calibri" w:hAnsi="Calibri"/>
              </w:rPr>
              <w:t>S/A - CEASA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- ENDEREÇO: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Av.  Brasil,</w:t>
            </w:r>
            <w:r>
              <w:rPr>
                <w:rFonts w:ascii="Calibri" w:hAnsi="Calibri"/>
                <w:spacing w:val="52"/>
              </w:rPr>
              <w:t xml:space="preserve"> </w:t>
            </w:r>
            <w:r>
              <w:rPr>
                <w:rFonts w:ascii="Calibri" w:hAnsi="Calibri"/>
              </w:rPr>
              <w:t>nº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19.001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- Irajá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52"/>
              </w:rPr>
              <w:t xml:space="preserve"> </w:t>
            </w:r>
            <w:r>
              <w:rPr>
                <w:rFonts w:ascii="Calibri" w:hAnsi="Calibri"/>
              </w:rPr>
              <w:t>MUNICÍPIO: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Rio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Janeiro.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7EE6931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14:paraId="6EA614E6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ACF" w14:paraId="5C32B697" w14:textId="77777777" w:rsidTr="001D7976">
        <w:trPr>
          <w:trHeight w:val="715"/>
        </w:trPr>
        <w:tc>
          <w:tcPr>
            <w:tcW w:w="1024" w:type="dxa"/>
            <w:tcBorders>
              <w:top w:val="nil"/>
              <w:bottom w:val="single" w:sz="8" w:space="0" w:color="000000"/>
              <w:right w:val="nil"/>
            </w:tcBorders>
          </w:tcPr>
          <w:p w14:paraId="6E366A8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A09DD2" w14:textId="77777777" w:rsidR="00FB2ACF" w:rsidRDefault="00FB2ACF" w:rsidP="001D7976">
            <w:pPr>
              <w:pStyle w:val="TableParagraph"/>
              <w:spacing w:before="135"/>
              <w:ind w:left="236" w:right="20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NATUREZA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DA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</w:rPr>
              <w:t>OBRA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D35BB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5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72D1A0" w14:textId="77777777" w:rsidR="00FB2ACF" w:rsidRDefault="00FB2ACF" w:rsidP="001D7976">
            <w:pPr>
              <w:pStyle w:val="TableParagraph"/>
              <w:spacing w:before="138"/>
              <w:ind w:left="16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EXECUÇÃO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SISTEMA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COMBATE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Á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INCÊNDIO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SPRINKLERS)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- CEASA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RJ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UNIDADE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E0C5E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</w:tcBorders>
          </w:tcPr>
          <w:p w14:paraId="50154CD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ACF" w14:paraId="02D4519A" w14:textId="77777777" w:rsidTr="001D7976">
        <w:trPr>
          <w:trHeight w:val="364"/>
        </w:trPr>
        <w:tc>
          <w:tcPr>
            <w:tcW w:w="1024" w:type="dxa"/>
            <w:tcBorders>
              <w:top w:val="single" w:sz="8" w:space="0" w:color="000000"/>
              <w:bottom w:val="nil"/>
              <w:right w:val="nil"/>
            </w:tcBorders>
          </w:tcPr>
          <w:p w14:paraId="2093A5C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4CBFB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633D8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3B1A9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76CF98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06C66B" w14:textId="77777777" w:rsidR="00FB2ACF" w:rsidRDefault="00FB2ACF" w:rsidP="001D7976">
            <w:pPr>
              <w:pStyle w:val="TableParagraph"/>
              <w:spacing w:line="337" w:lineRule="exact"/>
              <w:ind w:left="414" w:right="50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ANEXO</w:t>
            </w: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F6ECA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E1D78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1712F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405AC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nil"/>
            </w:tcBorders>
          </w:tcPr>
          <w:p w14:paraId="06E7B9EC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ACF" w14:paraId="306E6AA8" w14:textId="77777777" w:rsidTr="001D7976">
        <w:trPr>
          <w:trHeight w:val="281"/>
        </w:trPr>
        <w:tc>
          <w:tcPr>
            <w:tcW w:w="19280" w:type="dxa"/>
            <w:gridSpan w:val="11"/>
            <w:tcBorders>
              <w:top w:val="nil"/>
              <w:bottom w:val="single" w:sz="8" w:space="0" w:color="000000"/>
            </w:tcBorders>
          </w:tcPr>
          <w:p w14:paraId="264B43A2" w14:textId="77777777" w:rsidR="00FB2ACF" w:rsidRDefault="00FB2ACF" w:rsidP="001D7976">
            <w:pPr>
              <w:pStyle w:val="TableParagraph"/>
              <w:spacing w:line="262" w:lineRule="exact"/>
              <w:ind w:left="7850" w:right="78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CRONOGRAMA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FISICO-FINANCEIRO</w:t>
            </w:r>
          </w:p>
        </w:tc>
      </w:tr>
      <w:tr w:rsidR="00FB2ACF" w14:paraId="52AFB360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807B" w14:textId="77777777" w:rsidR="00FB2ACF" w:rsidRDefault="00FB2ACF" w:rsidP="001D7976">
            <w:pPr>
              <w:pStyle w:val="TableParagraph"/>
              <w:rPr>
                <w:rFonts w:ascii="Times New Roman"/>
                <w:sz w:val="16"/>
              </w:rPr>
            </w:pPr>
          </w:p>
          <w:p w14:paraId="3C93B32B" w14:textId="77777777" w:rsidR="00FB2ACF" w:rsidRDefault="00FB2ACF" w:rsidP="001D797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94D5337" w14:textId="77777777" w:rsidR="00FB2ACF" w:rsidRDefault="00FB2ACF" w:rsidP="001D7976">
            <w:pPr>
              <w:pStyle w:val="TableParagraph"/>
              <w:ind w:left="34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ÍTEM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093E" w14:textId="77777777" w:rsidR="00FB2ACF" w:rsidRDefault="00FB2ACF" w:rsidP="001D7976">
            <w:pPr>
              <w:pStyle w:val="TableParagraph"/>
              <w:rPr>
                <w:rFonts w:ascii="Times New Roman"/>
                <w:sz w:val="16"/>
              </w:rPr>
            </w:pPr>
          </w:p>
          <w:p w14:paraId="5C358C6D" w14:textId="77777777" w:rsidR="00FB2ACF" w:rsidRDefault="00FB2ACF" w:rsidP="001D797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D592A03" w14:textId="77777777" w:rsidR="00FB2ACF" w:rsidRDefault="00FB2ACF" w:rsidP="001D7976">
            <w:pPr>
              <w:pStyle w:val="TableParagraph"/>
              <w:ind w:left="2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DESCRIÇÃO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SERVIÇOS</w:t>
            </w:r>
          </w:p>
        </w:tc>
        <w:tc>
          <w:tcPr>
            <w:tcW w:w="125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6498" w14:textId="77777777" w:rsidR="00FB2ACF" w:rsidRDefault="00FB2ACF" w:rsidP="001D7976">
            <w:pPr>
              <w:pStyle w:val="TableParagraph"/>
              <w:spacing w:before="41"/>
              <w:ind w:left="5633" w:right="560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MESES</w:t>
            </w:r>
          </w:p>
        </w:tc>
        <w:tc>
          <w:tcPr>
            <w:tcW w:w="2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8FB35" w14:textId="77777777" w:rsidR="00FB2ACF" w:rsidRDefault="00FB2ACF" w:rsidP="001D7976">
            <w:pPr>
              <w:pStyle w:val="TableParagraph"/>
              <w:rPr>
                <w:rFonts w:ascii="Times New Roman"/>
                <w:sz w:val="16"/>
              </w:rPr>
            </w:pPr>
          </w:p>
          <w:p w14:paraId="18C9C785" w14:textId="77777777" w:rsidR="00FB2ACF" w:rsidRDefault="00FB2ACF" w:rsidP="001D797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FF7F3B0" w14:textId="77777777" w:rsidR="00FB2ACF" w:rsidRDefault="00FB2ACF" w:rsidP="001D7976">
            <w:pPr>
              <w:pStyle w:val="TableParagraph"/>
              <w:ind w:left="7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(R$)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C6D85" w14:textId="77777777" w:rsidR="00FB2ACF" w:rsidRDefault="00FB2ACF" w:rsidP="001D7976">
            <w:pPr>
              <w:pStyle w:val="TableParagraph"/>
              <w:rPr>
                <w:rFonts w:ascii="Times New Roman"/>
                <w:sz w:val="16"/>
              </w:rPr>
            </w:pPr>
          </w:p>
          <w:p w14:paraId="2D126534" w14:textId="77777777" w:rsidR="00FB2ACF" w:rsidRDefault="00FB2ACF" w:rsidP="001D7976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35C14638" w14:textId="77777777" w:rsidR="00FB2ACF" w:rsidRDefault="00FB2ACF" w:rsidP="001D7976">
            <w:pPr>
              <w:pStyle w:val="TableParagraph"/>
              <w:ind w:left="4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</w:p>
        </w:tc>
      </w:tr>
      <w:tr w:rsidR="00FB2ACF" w14:paraId="0B1417AB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814C55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2648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25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63F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8D7E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9BBF78A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40A862C9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DCA6E2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E293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FD44" w14:textId="77777777" w:rsidR="00FB2ACF" w:rsidRDefault="00FB2ACF" w:rsidP="001D7976">
            <w:pPr>
              <w:pStyle w:val="TableParagraph"/>
              <w:spacing w:before="50"/>
              <w:ind w:left="3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E7B5" w14:textId="77777777" w:rsidR="00FB2ACF" w:rsidRDefault="00FB2ACF" w:rsidP="001D7976">
            <w:pPr>
              <w:pStyle w:val="TableParagraph"/>
              <w:spacing w:before="50"/>
              <w:ind w:lef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C19A" w14:textId="77777777" w:rsidR="00FB2ACF" w:rsidRDefault="00FB2ACF" w:rsidP="001D7976">
            <w:pPr>
              <w:pStyle w:val="TableParagraph"/>
              <w:spacing w:before="50"/>
              <w:ind w:lef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B094A" w14:textId="77777777" w:rsidR="00FB2ACF" w:rsidRDefault="00FB2ACF" w:rsidP="001D7976">
            <w:pPr>
              <w:pStyle w:val="TableParagraph"/>
              <w:spacing w:before="50"/>
              <w:ind w:left="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1547" w14:textId="77777777" w:rsidR="00FB2ACF" w:rsidRDefault="00FB2ACF" w:rsidP="001D7976">
            <w:pPr>
              <w:pStyle w:val="TableParagraph"/>
              <w:spacing w:before="50"/>
              <w:ind w:left="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23E0" w14:textId="77777777" w:rsidR="00FB2ACF" w:rsidRDefault="00FB2ACF" w:rsidP="001D7976">
            <w:pPr>
              <w:pStyle w:val="TableParagraph"/>
              <w:spacing w:before="50"/>
              <w:ind w:lef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3579" w14:textId="77777777" w:rsidR="00FB2ACF" w:rsidRDefault="00FB2ACF" w:rsidP="001D7976">
            <w:pPr>
              <w:pStyle w:val="TableParagraph"/>
              <w:spacing w:before="50"/>
              <w:ind w:left="3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</w:t>
            </w:r>
          </w:p>
        </w:tc>
        <w:tc>
          <w:tcPr>
            <w:tcW w:w="23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286A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11152F5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77D74018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9483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D6810C1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01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6133" w14:textId="77777777" w:rsidR="00FB2ACF" w:rsidRDefault="00FB2ACF" w:rsidP="001D7976">
            <w:pPr>
              <w:pStyle w:val="TableParagraph"/>
              <w:spacing w:before="98" w:line="271" w:lineRule="auto"/>
              <w:ind w:left="37" w:right="624"/>
              <w:rPr>
                <w:sz w:val="14"/>
              </w:rPr>
            </w:pPr>
            <w:r>
              <w:rPr>
                <w:sz w:val="14"/>
              </w:rPr>
              <w:t>SERV. ESCRITÓRIO,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LABORATÓRIO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CAMPO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8DE5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73A9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FA6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56DC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E3E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EE92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E9F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9BCA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F7B0A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E6FF358" w14:textId="77777777" w:rsidR="00FB2ACF" w:rsidRDefault="00FB2ACF" w:rsidP="001D7976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3,73%</w:t>
            </w:r>
          </w:p>
        </w:tc>
      </w:tr>
      <w:tr w:rsidR="00FB2ACF" w14:paraId="771C0826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C2E3B7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94DC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A98A4C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0,04%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2B5F4D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0,61%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F3D0B5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0,61%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9A9164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0,61%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C85072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0,61%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C2D1D8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0,61%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F940A8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0,63%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4C324A2B" w14:textId="77777777" w:rsidR="00FB2ACF" w:rsidRDefault="00FB2ACF" w:rsidP="001D7976">
            <w:pPr>
              <w:pStyle w:val="TableParagraph"/>
              <w:spacing w:before="50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3,73%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05424FE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54E6EB52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9EE2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66E8E7FD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02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D557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23BD2AD2" w14:textId="77777777" w:rsidR="00FB2ACF" w:rsidRDefault="00FB2ACF" w:rsidP="001D797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CANTEIRO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875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FDC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7C7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35593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6A88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CA28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F50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014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EF45C0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053AB7E" w14:textId="77777777" w:rsidR="00FB2ACF" w:rsidRDefault="00FB2ACF" w:rsidP="001D7976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1,20%</w:t>
            </w:r>
          </w:p>
        </w:tc>
      </w:tr>
      <w:tr w:rsidR="00FB2ACF" w14:paraId="1E052E9C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DE8E05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1881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E7D9AB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0,55%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962F90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0,34%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AB9B3B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0,04%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6ED9E8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0,05%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AA9151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0,04%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95A9F7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0,04%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A644E4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0,14%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9ADC8B4" w14:textId="77777777" w:rsidR="00FB2ACF" w:rsidRDefault="00FB2ACF" w:rsidP="001D7976">
            <w:pPr>
              <w:pStyle w:val="TableParagraph"/>
              <w:spacing w:before="50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1,20%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AF96E32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6E4DDB42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E439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D153879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03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44AA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446AE4E8" w14:textId="77777777" w:rsidR="00FB2ACF" w:rsidRDefault="00FB2ACF" w:rsidP="001D797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TRANSPORTES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662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70CA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540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8A3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863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D4F5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80D6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376A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7C71A9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38213DD5" w14:textId="77777777" w:rsidR="00FB2ACF" w:rsidRDefault="00FB2ACF" w:rsidP="001D7976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2,95%</w:t>
            </w:r>
          </w:p>
        </w:tc>
      </w:tr>
      <w:tr w:rsidR="00FB2ACF" w14:paraId="2A2A8AB9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E16CBC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54894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8E3F44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0,45%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1DE3F4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0,42%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BECFB9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0,42%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33BC02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0,41%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C05D5D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0,41%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CA7AF3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0,41%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DB7EAB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0,44%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797170C" w14:textId="77777777" w:rsidR="00FB2ACF" w:rsidRDefault="00FB2ACF" w:rsidP="001D7976">
            <w:pPr>
              <w:pStyle w:val="TableParagraph"/>
              <w:spacing w:before="51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2,95%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A5C18A7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6F557F39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9CB2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440290F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04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420D4" w14:textId="77777777" w:rsidR="00FB2ACF" w:rsidRDefault="00FB2ACF" w:rsidP="001D7976">
            <w:pPr>
              <w:pStyle w:val="TableParagraph"/>
              <w:spacing w:before="98"/>
              <w:ind w:left="3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  <w:p w14:paraId="6E1C52EF" w14:textId="77777777" w:rsidR="00FB2ACF" w:rsidRDefault="00FB2ACF" w:rsidP="001D7976">
            <w:pPr>
              <w:pStyle w:val="TableParagraph"/>
              <w:spacing w:before="22"/>
              <w:ind w:left="37"/>
              <w:rPr>
                <w:sz w:val="14"/>
              </w:rPr>
            </w:pPr>
            <w:r>
              <w:rPr>
                <w:sz w:val="14"/>
              </w:rPr>
              <w:t>(Mão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 adcional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noturno)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869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570AC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043F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072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BA515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F3C3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C831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D627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76505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60CB38F8" w14:textId="77777777" w:rsidR="00FB2ACF" w:rsidRDefault="00FB2ACF" w:rsidP="001D7976">
            <w:pPr>
              <w:pStyle w:val="TableParagraph"/>
              <w:ind w:left="279"/>
              <w:rPr>
                <w:sz w:val="14"/>
              </w:rPr>
            </w:pPr>
            <w:r>
              <w:rPr>
                <w:sz w:val="14"/>
              </w:rPr>
              <w:t>14,81%</w:t>
            </w:r>
          </w:p>
        </w:tc>
      </w:tr>
      <w:tr w:rsidR="00FB2ACF" w14:paraId="377A138F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FE9496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7011A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122EA4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2,12%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942E81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2,12%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C8FE68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2,12%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D492B5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2,12%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0CE2B3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2,12%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61DFAB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2,12%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CE79AA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2,12%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721E40BA" w14:textId="77777777" w:rsidR="00FB2ACF" w:rsidRDefault="00FB2ACF" w:rsidP="001D7976">
            <w:pPr>
              <w:pStyle w:val="TableParagraph"/>
              <w:spacing w:before="50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14,81%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DA614D6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67380E55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292B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683136C1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05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65AD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1A5F7657" w14:textId="77777777" w:rsidR="00FB2ACF" w:rsidRDefault="00FB2ACF" w:rsidP="001D797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COMPLEMENTARES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AEF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040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E6E6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DB0B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5A2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71C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348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843E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2E019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514BE25E" w14:textId="77777777" w:rsidR="00FB2ACF" w:rsidRDefault="00FB2ACF" w:rsidP="001D7976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1,21%</w:t>
            </w:r>
          </w:p>
        </w:tc>
      </w:tr>
      <w:tr w:rsidR="00FB2ACF" w14:paraId="63B31ECC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C8AB914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2B2E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44160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0,16%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ACEC85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0,16%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FA92D7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0,16%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E02ADA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0,18%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D8EB01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0,18%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BC37F1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0,18%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BAE355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0,18%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FAFF1FE" w14:textId="77777777" w:rsidR="00FB2ACF" w:rsidRDefault="00FB2ACF" w:rsidP="001D7976">
            <w:pPr>
              <w:pStyle w:val="TableParagraph"/>
              <w:spacing w:before="50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1,21%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BE38D5D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20033926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553E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53202342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06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7EDC" w14:textId="77777777" w:rsidR="00FB2ACF" w:rsidRDefault="00FB2ACF" w:rsidP="001D7976">
            <w:pPr>
              <w:pStyle w:val="TableParagraph"/>
              <w:spacing w:before="98" w:line="271" w:lineRule="auto"/>
              <w:ind w:left="37" w:right="18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SERVIÇOS </w:t>
            </w:r>
            <w:r>
              <w:rPr>
                <w:sz w:val="14"/>
              </w:rPr>
              <w:t>COMPLEMENTARES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(BDI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%)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764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FF5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C6E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C5FA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05D8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25A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7C8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697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C3F8AF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3E2802E1" w14:textId="77777777" w:rsidR="00FB2ACF" w:rsidRDefault="00FB2ACF" w:rsidP="001D7976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1,83%</w:t>
            </w:r>
          </w:p>
        </w:tc>
      </w:tr>
      <w:tr w:rsidR="00FB2ACF" w14:paraId="33C08D93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6B41E41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966FA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F0439D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0,26%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E99C1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0,26%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3D5209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0,26%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8103B3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0,26%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77E176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0,26%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115A3D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0,26%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BF9EFE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0,26%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1F433F08" w14:textId="77777777" w:rsidR="00FB2ACF" w:rsidRDefault="00FB2ACF" w:rsidP="001D7976">
            <w:pPr>
              <w:pStyle w:val="TableParagraph"/>
              <w:spacing w:before="50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1,83%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1D5D7B1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2C410114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40602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1E67711E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07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3F14" w14:textId="77777777" w:rsidR="00FB2ACF" w:rsidRDefault="00FB2ACF" w:rsidP="001D7976">
            <w:pPr>
              <w:pStyle w:val="TableParagraph"/>
              <w:spacing w:before="99" w:line="271" w:lineRule="auto"/>
              <w:ind w:left="37" w:right="240"/>
              <w:rPr>
                <w:sz w:val="14"/>
              </w:rPr>
            </w:pPr>
            <w:r>
              <w:rPr>
                <w:sz w:val="14"/>
              </w:rPr>
              <w:t>REVESTIMENTO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PAREDES,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PISOS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F981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87B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432A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88AB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938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BF1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A4A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4ED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B80A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49145656" w14:textId="77777777" w:rsidR="00FB2ACF" w:rsidRDefault="00FB2ACF" w:rsidP="001D7976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0,19%</w:t>
            </w:r>
          </w:p>
        </w:tc>
      </w:tr>
      <w:tr w:rsidR="00FB2ACF" w14:paraId="540B5ED1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D31BF4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489E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C29B3B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CA0B5C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22BC0A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948985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0,05%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6CB4DE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0,05%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6384BD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0,05%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E80333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0,05%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FCFB2BD" w14:textId="77777777" w:rsidR="00FB2ACF" w:rsidRDefault="00FB2ACF" w:rsidP="001D7976">
            <w:pPr>
              <w:pStyle w:val="TableParagraph"/>
              <w:spacing w:before="50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0,19%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E08D620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487F230C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65EB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EEFDB17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08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B85B" w14:textId="77777777" w:rsidR="00FB2ACF" w:rsidRDefault="00FB2ACF" w:rsidP="001D7976">
            <w:pPr>
              <w:pStyle w:val="TableParagraph"/>
              <w:spacing w:before="98" w:line="271" w:lineRule="auto"/>
              <w:ind w:left="37" w:right="248"/>
              <w:rPr>
                <w:sz w:val="14"/>
              </w:rPr>
            </w:pPr>
            <w:r>
              <w:rPr>
                <w:sz w:val="14"/>
              </w:rPr>
              <w:t>INSTALAÇÕES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ELÉTRICAS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HID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MECÂNICAS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3AFA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39F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E54A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52DE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12CC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E084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7D4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66E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AA306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44CFC7C" w14:textId="77777777" w:rsidR="00FB2ACF" w:rsidRDefault="00FB2ACF" w:rsidP="001D7976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7,86%</w:t>
            </w:r>
          </w:p>
        </w:tc>
      </w:tr>
      <w:tr w:rsidR="00FB2ACF" w14:paraId="1F4A8B5F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07062E4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B560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D0D09C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1,12%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DFB502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1,12%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2FF163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1,12%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4C0668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1,12%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9E9A67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1,12%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961F80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1,12%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432491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1,12%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5DE8D35" w14:textId="77777777" w:rsidR="00FB2ACF" w:rsidRDefault="00FB2ACF" w:rsidP="001D7976">
            <w:pPr>
              <w:pStyle w:val="TableParagraph"/>
              <w:spacing w:before="50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7,86%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5DBE0C4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71CBF391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17450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4367C866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09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D8C0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66AB4CF0" w14:textId="77777777" w:rsidR="00FB2ACF" w:rsidRDefault="00FB2ACF" w:rsidP="001D797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PINTURAS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7185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6EF76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23D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A0E8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B38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52F2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63A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FD9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75FF9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5029E1E5" w14:textId="77777777" w:rsidR="00FB2ACF" w:rsidRDefault="00FB2ACF" w:rsidP="001D7976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4,56%</w:t>
            </w:r>
          </w:p>
        </w:tc>
      </w:tr>
      <w:tr w:rsidR="00FB2ACF" w14:paraId="3176BE58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84BF8AA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F5651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EF42FB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0,65%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E9840E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0,65%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7BE414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0,65%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E9A8AE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0,65%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F91E1B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0,65%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04FE99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0,65%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A8191C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0,65%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ED825BB" w14:textId="77777777" w:rsidR="00FB2ACF" w:rsidRDefault="00FB2ACF" w:rsidP="001D7976">
            <w:pPr>
              <w:pStyle w:val="TableParagraph"/>
              <w:spacing w:before="50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4,56%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2C599E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7F8A8BA4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0F56F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F847766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52FE3" w14:textId="77777777" w:rsidR="00FB2ACF" w:rsidRDefault="00FB2ACF" w:rsidP="001D7976">
            <w:pPr>
              <w:pStyle w:val="TableParagraph"/>
              <w:spacing w:before="98" w:line="271" w:lineRule="auto"/>
              <w:ind w:left="37" w:right="556"/>
              <w:rPr>
                <w:sz w:val="14"/>
              </w:rPr>
            </w:pPr>
            <w:r>
              <w:rPr>
                <w:sz w:val="14"/>
              </w:rPr>
              <w:t>INSTALAÇÕES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COMBATE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INCÊNDIO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FB45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5DC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9C93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8D1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9957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64C6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CD68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1E19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47B998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1FA7B2FE" w14:textId="77777777" w:rsidR="00FB2ACF" w:rsidRDefault="00FB2ACF" w:rsidP="001D7976">
            <w:pPr>
              <w:pStyle w:val="TableParagraph"/>
              <w:ind w:left="279"/>
              <w:rPr>
                <w:sz w:val="14"/>
              </w:rPr>
            </w:pPr>
            <w:r>
              <w:rPr>
                <w:sz w:val="14"/>
              </w:rPr>
              <w:t>55,79%</w:t>
            </w:r>
          </w:p>
        </w:tc>
      </w:tr>
      <w:tr w:rsidR="00FB2ACF" w14:paraId="5D28B5BD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11C1CD3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A8313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D34121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7,97%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764A12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7,97%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0463C6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7,97%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74932D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7,97%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3EDC92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7,97%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A0A1DC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7,97%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6E4013" w14:textId="77777777" w:rsidR="00FB2ACF" w:rsidRDefault="00FB2ACF" w:rsidP="001D7976">
            <w:pPr>
              <w:pStyle w:val="TableParagraph"/>
              <w:spacing w:before="54"/>
              <w:ind w:left="683" w:right="647"/>
              <w:jc w:val="center"/>
              <w:rPr>
                <w:sz w:val="14"/>
              </w:rPr>
            </w:pPr>
            <w:r>
              <w:rPr>
                <w:sz w:val="14"/>
              </w:rPr>
              <w:t>7,97%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779CF9DB" w14:textId="77777777" w:rsidR="00FB2ACF" w:rsidRDefault="00FB2ACF" w:rsidP="001D7976">
            <w:pPr>
              <w:pStyle w:val="TableParagraph"/>
              <w:spacing w:before="51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55,79%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C2A4868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185288DD" w14:textId="77777777" w:rsidTr="001D7976">
        <w:trPr>
          <w:trHeight w:val="271"/>
        </w:trPr>
        <w:tc>
          <w:tcPr>
            <w:tcW w:w="10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0C71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57D743C2" w14:textId="77777777" w:rsidR="00FB2ACF" w:rsidRDefault="00FB2ACF" w:rsidP="001D7976">
            <w:pPr>
              <w:pStyle w:val="TableParagraph"/>
              <w:ind w:left="410" w:right="3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5B4A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176E22B7" w14:textId="77777777" w:rsidR="00FB2ACF" w:rsidRDefault="00FB2ACF" w:rsidP="001D797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ALUGUEL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EQUIPAMENTOS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91A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D4D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E4D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C533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61F1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3FFAA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E0B8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C30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657ED" w14:textId="77777777" w:rsidR="00FB2ACF" w:rsidRDefault="00FB2ACF" w:rsidP="001D797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57D81961" w14:textId="77777777" w:rsidR="00FB2ACF" w:rsidRDefault="00FB2ACF" w:rsidP="001D7976"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5,88%</w:t>
            </w:r>
          </w:p>
        </w:tc>
      </w:tr>
      <w:tr w:rsidR="00FB2ACF" w14:paraId="775AB6E8" w14:textId="77777777" w:rsidTr="001D7976">
        <w:trPr>
          <w:trHeight w:val="271"/>
        </w:trPr>
        <w:tc>
          <w:tcPr>
            <w:tcW w:w="10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1594BF8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4016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DB616A" w14:textId="77777777" w:rsidR="00FB2ACF" w:rsidRDefault="00FB2ACF" w:rsidP="001D7976">
            <w:pPr>
              <w:pStyle w:val="TableParagraph"/>
              <w:spacing w:before="54"/>
              <w:ind w:left="681" w:right="641"/>
              <w:jc w:val="center"/>
              <w:rPr>
                <w:sz w:val="14"/>
              </w:rPr>
            </w:pPr>
            <w:r>
              <w:rPr>
                <w:sz w:val="14"/>
              </w:rPr>
              <w:t>0,84%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34D5AE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0,84%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F65A8F" w14:textId="77777777" w:rsidR="00FB2ACF" w:rsidRDefault="00FB2ACF" w:rsidP="001D7976">
            <w:pPr>
              <w:pStyle w:val="TableParagraph"/>
              <w:spacing w:before="54"/>
              <w:ind w:left="682" w:right="641"/>
              <w:jc w:val="center"/>
              <w:rPr>
                <w:sz w:val="14"/>
              </w:rPr>
            </w:pPr>
            <w:r>
              <w:rPr>
                <w:sz w:val="14"/>
              </w:rPr>
              <w:t>0,84%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FD24CD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0,84%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7981E6" w14:textId="77777777" w:rsidR="00FB2ACF" w:rsidRDefault="00FB2ACF" w:rsidP="001D7976">
            <w:pPr>
              <w:pStyle w:val="TableParagraph"/>
              <w:spacing w:before="54"/>
              <w:ind w:left="682" w:right="640"/>
              <w:jc w:val="center"/>
              <w:rPr>
                <w:sz w:val="14"/>
              </w:rPr>
            </w:pPr>
            <w:r>
              <w:rPr>
                <w:sz w:val="14"/>
              </w:rPr>
              <w:t>0,84%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791B96" w14:textId="77777777" w:rsidR="00FB2ACF" w:rsidRDefault="00FB2ACF" w:rsidP="001D7976">
            <w:pPr>
              <w:pStyle w:val="TableParagraph"/>
              <w:spacing w:before="54"/>
              <w:ind w:left="682" w:right="639"/>
              <w:jc w:val="center"/>
              <w:rPr>
                <w:sz w:val="14"/>
              </w:rPr>
            </w:pPr>
            <w:r>
              <w:rPr>
                <w:sz w:val="14"/>
              </w:rPr>
              <w:t>0,84%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00242AD4" w14:textId="77777777" w:rsidR="00FB2ACF" w:rsidRDefault="00FB2ACF" w:rsidP="001D7976">
            <w:pPr>
              <w:pStyle w:val="TableParagraph"/>
              <w:spacing w:before="54"/>
              <w:ind w:left="689" w:right="648"/>
              <w:jc w:val="center"/>
              <w:rPr>
                <w:sz w:val="14"/>
              </w:rPr>
            </w:pPr>
            <w:r>
              <w:rPr>
                <w:sz w:val="14"/>
              </w:rPr>
              <w:t>0,84%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68BB89F" w14:textId="77777777" w:rsidR="00FB2ACF" w:rsidRDefault="00FB2ACF" w:rsidP="001D7976">
            <w:pPr>
              <w:pStyle w:val="TableParagraph"/>
              <w:spacing w:before="50"/>
              <w:ind w:left="933" w:right="9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5,88%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93668AE" w14:textId="77777777" w:rsidR="00FB2ACF" w:rsidRDefault="00FB2ACF" w:rsidP="001D7976">
            <w:pPr>
              <w:rPr>
                <w:sz w:val="2"/>
                <w:szCs w:val="2"/>
              </w:rPr>
            </w:pPr>
          </w:p>
        </w:tc>
      </w:tr>
      <w:tr w:rsidR="00FB2ACF" w14:paraId="6A34C09A" w14:textId="77777777" w:rsidTr="001D7976">
        <w:trPr>
          <w:trHeight w:val="271"/>
        </w:trPr>
        <w:tc>
          <w:tcPr>
            <w:tcW w:w="34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7D837" w14:textId="77777777" w:rsidR="00FB2ACF" w:rsidRDefault="00FB2ACF" w:rsidP="001D7976">
            <w:pPr>
              <w:pStyle w:val="TableParagraph"/>
              <w:spacing w:before="41"/>
              <w:ind w:left="1277" w:right="125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SUB-TOTAL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B29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0108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4FE5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E2A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E28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6E6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63E5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1F41C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E969D" w14:textId="77777777" w:rsidR="00FB2ACF" w:rsidRDefault="00FB2ACF" w:rsidP="001D7976">
            <w:pPr>
              <w:pStyle w:val="TableParagraph"/>
              <w:spacing w:before="54"/>
              <w:ind w:left="203"/>
              <w:rPr>
                <w:sz w:val="14"/>
              </w:rPr>
            </w:pPr>
            <w:r>
              <w:rPr>
                <w:sz w:val="14"/>
              </w:rPr>
              <w:t>100,000%</w:t>
            </w:r>
          </w:p>
        </w:tc>
      </w:tr>
      <w:tr w:rsidR="00FB2ACF" w14:paraId="329EDB70" w14:textId="77777777" w:rsidTr="001D7976">
        <w:trPr>
          <w:trHeight w:val="271"/>
        </w:trPr>
        <w:tc>
          <w:tcPr>
            <w:tcW w:w="34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BD4C" w14:textId="77777777" w:rsidR="00FB2ACF" w:rsidRDefault="00FB2ACF" w:rsidP="001D7976">
            <w:pPr>
              <w:pStyle w:val="TableParagraph"/>
              <w:spacing w:before="41"/>
              <w:ind w:left="8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PORCENTAGEM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BD!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3CEE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6040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6827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9342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8DE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709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1CC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1863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A8CF8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ACF" w14:paraId="5265AF03" w14:textId="77777777" w:rsidTr="001D7976">
        <w:trPr>
          <w:trHeight w:val="271"/>
        </w:trPr>
        <w:tc>
          <w:tcPr>
            <w:tcW w:w="34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2D42" w14:textId="77777777" w:rsidR="00FB2ACF" w:rsidRDefault="00FB2ACF" w:rsidP="001D7976">
            <w:pPr>
              <w:pStyle w:val="TableParagraph"/>
              <w:spacing w:before="41"/>
              <w:ind w:left="8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PORCENTAGEM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BD!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13%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0116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4871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CFA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F1AF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ED3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D2F85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B61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97F3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2676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ACF" w14:paraId="5D318B16" w14:textId="77777777" w:rsidTr="001D7976">
        <w:trPr>
          <w:trHeight w:val="271"/>
        </w:trPr>
        <w:tc>
          <w:tcPr>
            <w:tcW w:w="34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1F7E2B4" w14:textId="77777777" w:rsidR="00FB2ACF" w:rsidRDefault="00FB2ACF" w:rsidP="001D7976">
            <w:pPr>
              <w:pStyle w:val="TableParagraph"/>
              <w:spacing w:before="41"/>
              <w:ind w:left="1277" w:right="124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MEDIÇÃO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DC0DA5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A8562B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A2822C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0CA02A8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0D4B7E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B9F0C34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FA3FC3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5F5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75D43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ACF" w14:paraId="6D5AA9D1" w14:textId="77777777" w:rsidTr="001D7976">
        <w:trPr>
          <w:trHeight w:val="271"/>
        </w:trPr>
        <w:tc>
          <w:tcPr>
            <w:tcW w:w="34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1AA3A" w14:textId="77777777" w:rsidR="00FB2ACF" w:rsidRDefault="00FB2ACF" w:rsidP="001D7976">
            <w:pPr>
              <w:pStyle w:val="TableParagraph"/>
              <w:spacing w:before="41"/>
              <w:ind w:left="6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PORCENTAGEM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EXECUTADA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47BD" w14:textId="77777777" w:rsidR="00FB2ACF" w:rsidRDefault="00FB2ACF" w:rsidP="001D7976">
            <w:pPr>
              <w:pStyle w:val="TableParagraph"/>
              <w:spacing w:before="63"/>
              <w:ind w:left="680" w:right="641"/>
              <w:jc w:val="center"/>
              <w:rPr>
                <w:sz w:val="12"/>
              </w:rPr>
            </w:pPr>
            <w:r>
              <w:rPr>
                <w:sz w:val="12"/>
              </w:rPr>
              <w:t>14,16%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9013C" w14:textId="77777777" w:rsidR="00FB2ACF" w:rsidRDefault="00FB2ACF" w:rsidP="001D7976">
            <w:pPr>
              <w:pStyle w:val="TableParagraph"/>
              <w:spacing w:before="63"/>
              <w:ind w:left="681" w:right="641"/>
              <w:jc w:val="center"/>
              <w:rPr>
                <w:sz w:val="12"/>
              </w:rPr>
            </w:pPr>
            <w:r>
              <w:rPr>
                <w:sz w:val="12"/>
              </w:rPr>
              <w:t>14,49%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6A5B" w14:textId="77777777" w:rsidR="00FB2ACF" w:rsidRDefault="00FB2ACF" w:rsidP="001D7976">
            <w:pPr>
              <w:pStyle w:val="TableParagraph"/>
              <w:spacing w:before="63"/>
              <w:ind w:left="681" w:right="641"/>
              <w:jc w:val="center"/>
              <w:rPr>
                <w:sz w:val="12"/>
              </w:rPr>
            </w:pPr>
            <w:r>
              <w:rPr>
                <w:sz w:val="12"/>
              </w:rPr>
              <w:t>14,19%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2629" w14:textId="77777777" w:rsidR="00FB2ACF" w:rsidRDefault="00FB2ACF" w:rsidP="001D7976">
            <w:pPr>
              <w:pStyle w:val="TableParagraph"/>
              <w:spacing w:before="63"/>
              <w:ind w:left="682" w:right="641"/>
              <w:jc w:val="center"/>
              <w:rPr>
                <w:sz w:val="12"/>
              </w:rPr>
            </w:pPr>
            <w:r>
              <w:rPr>
                <w:sz w:val="12"/>
              </w:rPr>
              <w:t>14,25%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6CB8A" w14:textId="77777777" w:rsidR="00FB2ACF" w:rsidRDefault="00FB2ACF" w:rsidP="001D7976">
            <w:pPr>
              <w:pStyle w:val="TableParagraph"/>
              <w:spacing w:before="63"/>
              <w:ind w:left="682" w:right="641"/>
              <w:jc w:val="center"/>
              <w:rPr>
                <w:sz w:val="12"/>
              </w:rPr>
            </w:pPr>
            <w:r>
              <w:rPr>
                <w:sz w:val="12"/>
              </w:rPr>
              <w:t>14,25%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1C09" w14:textId="77777777" w:rsidR="00FB2ACF" w:rsidRDefault="00FB2ACF" w:rsidP="001D7976">
            <w:pPr>
              <w:pStyle w:val="TableParagraph"/>
              <w:spacing w:before="63"/>
              <w:ind w:left="682" w:right="640"/>
              <w:jc w:val="center"/>
              <w:rPr>
                <w:sz w:val="12"/>
              </w:rPr>
            </w:pPr>
            <w:r>
              <w:rPr>
                <w:sz w:val="12"/>
              </w:rPr>
              <w:t>14,25%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7A3B" w14:textId="77777777" w:rsidR="00FB2ACF" w:rsidRDefault="00FB2ACF" w:rsidP="001D7976">
            <w:pPr>
              <w:pStyle w:val="TableParagraph"/>
              <w:spacing w:before="63"/>
              <w:ind w:left="683" w:right="648"/>
              <w:jc w:val="center"/>
              <w:rPr>
                <w:sz w:val="12"/>
              </w:rPr>
            </w:pPr>
            <w:r>
              <w:rPr>
                <w:sz w:val="12"/>
              </w:rPr>
              <w:t>14,40%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237F" w14:textId="77777777" w:rsidR="00FB2ACF" w:rsidRDefault="00FB2ACF" w:rsidP="001D7976">
            <w:pPr>
              <w:pStyle w:val="TableParagraph"/>
              <w:spacing w:before="50"/>
              <w:ind w:left="860" w:right="8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100,00%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B6E7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ACF" w14:paraId="0EA93FD9" w14:textId="77777777" w:rsidTr="001D7976">
        <w:trPr>
          <w:trHeight w:val="271"/>
        </w:trPr>
        <w:tc>
          <w:tcPr>
            <w:tcW w:w="34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B328" w14:textId="77777777" w:rsidR="00FB2ACF" w:rsidRDefault="00FB2ACF" w:rsidP="001D7976">
            <w:pPr>
              <w:pStyle w:val="TableParagraph"/>
              <w:spacing w:before="41"/>
              <w:ind w:left="86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RESTANTE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À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PAGO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2E5A9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8652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D06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E13A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6308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188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C43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C148D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D4E7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ACF" w14:paraId="458E2189" w14:textId="77777777" w:rsidTr="001D7976">
        <w:trPr>
          <w:trHeight w:val="271"/>
        </w:trPr>
        <w:tc>
          <w:tcPr>
            <w:tcW w:w="340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0E0315EB" w14:textId="77777777" w:rsidR="00FB2ACF" w:rsidRDefault="00FB2ACF" w:rsidP="001D7976">
            <w:pPr>
              <w:pStyle w:val="TableParagraph"/>
              <w:spacing w:before="47"/>
              <w:ind w:left="9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ACUMULADO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6C80AF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9188C7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8ED8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FDD0A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396FE0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85D7F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BBE92B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ECCB71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</w:tcBorders>
          </w:tcPr>
          <w:p w14:paraId="0D45B06E" w14:textId="77777777" w:rsidR="00FB2ACF" w:rsidRDefault="00FB2ACF" w:rsidP="001D7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8A959BC" w14:textId="77777777" w:rsidR="00FB2ACF" w:rsidRDefault="00FB2ACF" w:rsidP="00FB2AC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3E480C1" wp14:editId="402C1E8A">
            <wp:simplePos x="0" y="0"/>
            <wp:positionH relativeFrom="page">
              <wp:posOffset>1564086</wp:posOffset>
            </wp:positionH>
            <wp:positionV relativeFrom="page">
              <wp:posOffset>963167</wp:posOffset>
            </wp:positionV>
            <wp:extent cx="679836" cy="662940"/>
            <wp:effectExtent l="0" t="0" r="0" b="0"/>
            <wp:wrapNone/>
            <wp:docPr id="1" name="image1.png" descr="Brazão do Rio de Jan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3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06773" w14:textId="77777777" w:rsidR="00A96936" w:rsidRPr="00FB2ACF" w:rsidRDefault="00A96936" w:rsidP="00FB2ACF"/>
    <w:sectPr w:rsidR="00A96936" w:rsidRPr="00FB2ACF">
      <w:type w:val="continuous"/>
      <w:pgSz w:w="22450" w:h="15880" w:orient="landscape"/>
      <w:pgMar w:top="1420" w:right="1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64"/>
    <w:rsid w:val="006226A4"/>
    <w:rsid w:val="00A46564"/>
    <w:rsid w:val="00A96936"/>
    <w:rsid w:val="00B3206C"/>
    <w:rsid w:val="00F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D8FF"/>
  <w15:docId w15:val="{DBC02B15-742F-4486-8BBF-A84E35AE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Joubert</cp:lastModifiedBy>
  <cp:revision>4</cp:revision>
  <dcterms:created xsi:type="dcterms:W3CDTF">2021-08-25T17:38:00Z</dcterms:created>
  <dcterms:modified xsi:type="dcterms:W3CDTF">2023-04-04T13:21:00Z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2021-08-25T00:00:00Z</vt:filetime>
  </property>
</Properties>
</file>