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2D85" w14:textId="77777777" w:rsidR="0058683D" w:rsidRPr="00D015F6" w:rsidRDefault="0058683D" w:rsidP="0058683D">
      <w:pPr>
        <w:widowControl w:val="0"/>
        <w:autoSpaceDE w:val="0"/>
        <w:autoSpaceDN w:val="0"/>
        <w:spacing w:before="16" w:after="0" w:line="240" w:lineRule="auto"/>
        <w:ind w:left="2824" w:right="2839"/>
        <w:jc w:val="center"/>
        <w:rPr>
          <w:rFonts w:ascii="Times New Roman" w:eastAsia="Arial" w:hAnsi="Times New Roman"/>
          <w:b/>
          <w:bCs/>
          <w:sz w:val="24"/>
          <w:szCs w:val="24"/>
          <w:lang w:val="pt-PT"/>
        </w:rPr>
      </w:pP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ANEXO</w:t>
      </w:r>
      <w:r w:rsidRPr="00D015F6"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IV</w:t>
      </w:r>
    </w:p>
    <w:p w14:paraId="0FFE1492" w14:textId="77777777" w:rsidR="0058683D" w:rsidRPr="00D015F6" w:rsidRDefault="0058683D" w:rsidP="0058683D">
      <w:pPr>
        <w:widowControl w:val="0"/>
        <w:autoSpaceDE w:val="0"/>
        <w:autoSpaceDN w:val="0"/>
        <w:spacing w:before="120" w:after="0" w:line="240" w:lineRule="auto"/>
        <w:ind w:left="733" w:right="753"/>
        <w:jc w:val="center"/>
        <w:rPr>
          <w:rFonts w:ascii="Times New Roman" w:eastAsia="Arial" w:hAnsi="Times New Roman"/>
          <w:b/>
          <w:bCs/>
          <w:sz w:val="24"/>
          <w:szCs w:val="24"/>
          <w:lang w:val="pt-PT"/>
        </w:rPr>
      </w:pP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MODELO</w:t>
      </w:r>
      <w:r w:rsidRPr="00D015F6">
        <w:rPr>
          <w:rFonts w:ascii="Times New Roman" w:eastAsia="Arial" w:hAnsi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DE</w:t>
      </w:r>
      <w:r w:rsidRPr="00D015F6"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DECLARAÇÃO</w:t>
      </w:r>
      <w:r w:rsidRPr="00D015F6"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DE</w:t>
      </w:r>
      <w:r w:rsidRPr="00D015F6">
        <w:rPr>
          <w:rFonts w:ascii="Times New Roman" w:eastAsia="Arial" w:hAnsi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ELABORAÇÃO</w:t>
      </w:r>
      <w:r w:rsidRPr="00D015F6"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INDEPENDENTE</w:t>
      </w:r>
      <w:r w:rsidRPr="00D015F6"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DE</w:t>
      </w:r>
      <w:r w:rsidRPr="00D015F6">
        <w:rPr>
          <w:rFonts w:ascii="Times New Roman" w:eastAsia="Arial" w:hAnsi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" w:hAnsi="Times New Roman"/>
          <w:b/>
          <w:bCs/>
          <w:sz w:val="24"/>
          <w:szCs w:val="24"/>
          <w:lang w:val="pt-PT"/>
        </w:rPr>
        <w:t>PROPOSTA</w:t>
      </w:r>
    </w:p>
    <w:p w14:paraId="2167E2EF" w14:textId="77777777" w:rsidR="0058683D" w:rsidRPr="00D015F6" w:rsidRDefault="0058683D" w:rsidP="0058683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/>
          <w:b/>
          <w:sz w:val="26"/>
          <w:szCs w:val="24"/>
          <w:lang w:val="pt-PT"/>
        </w:rPr>
      </w:pPr>
    </w:p>
    <w:p w14:paraId="29799FA6" w14:textId="77777777" w:rsidR="0058683D" w:rsidRPr="00D015F6" w:rsidRDefault="0058683D" w:rsidP="0058683D">
      <w:pPr>
        <w:widowControl w:val="0"/>
        <w:autoSpaceDE w:val="0"/>
        <w:autoSpaceDN w:val="0"/>
        <w:spacing w:before="217" w:after="0" w:line="240" w:lineRule="auto"/>
        <w:ind w:left="2820" w:right="2553"/>
        <w:jc w:val="center"/>
        <w:rPr>
          <w:rFonts w:ascii="Times New Roman" w:eastAsia="Arial MT" w:hAnsi="Times New Roman"/>
          <w:sz w:val="24"/>
          <w:szCs w:val="24"/>
          <w:lang w:val="pt-PT"/>
        </w:rPr>
      </w:pPr>
      <w:r w:rsidRPr="00D015F6">
        <w:rPr>
          <w:rFonts w:ascii="Times New Roman" w:eastAsia="Arial MT" w:hAnsi="Times New Roman"/>
          <w:sz w:val="24"/>
          <w:szCs w:val="24"/>
          <w:lang w:val="pt-PT"/>
        </w:rPr>
        <w:t>(Identificação</w:t>
      </w:r>
      <w:r w:rsidRPr="00D015F6">
        <w:rPr>
          <w:rFonts w:ascii="Times New Roman" w:eastAsia="Arial MT" w:hAnsi="Times New Roman"/>
          <w:spacing w:val="-4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do</w:t>
      </w:r>
      <w:r w:rsidRPr="00D015F6">
        <w:rPr>
          <w:rFonts w:ascii="Times New Roman" w:eastAsia="Arial MT" w:hAnsi="Times New Roman"/>
          <w:spacing w:val="-4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Processo</w:t>
      </w:r>
      <w:r w:rsidRPr="00D015F6">
        <w:rPr>
          <w:rFonts w:ascii="Times New Roman" w:eastAsia="Arial MT" w:hAnsi="Times New Roman"/>
          <w:spacing w:val="-1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licitatório)</w:t>
      </w:r>
    </w:p>
    <w:p w14:paraId="39EE7F51" w14:textId="77777777" w:rsidR="0058683D" w:rsidRPr="00D015F6" w:rsidRDefault="0058683D" w:rsidP="0058683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/>
          <w:sz w:val="26"/>
          <w:szCs w:val="24"/>
          <w:lang w:val="pt-PT"/>
        </w:rPr>
      </w:pPr>
    </w:p>
    <w:p w14:paraId="0D97225E" w14:textId="77777777" w:rsidR="0058683D" w:rsidRPr="00D015F6" w:rsidRDefault="0058683D" w:rsidP="0058683D">
      <w:pPr>
        <w:widowControl w:val="0"/>
        <w:autoSpaceDE w:val="0"/>
        <w:autoSpaceDN w:val="0"/>
        <w:spacing w:before="217" w:after="0" w:line="240" w:lineRule="auto"/>
        <w:ind w:left="100"/>
        <w:jc w:val="both"/>
        <w:rPr>
          <w:rFonts w:ascii="Times New Roman" w:eastAsia="Arial MT" w:hAnsi="Times New Roman"/>
          <w:sz w:val="24"/>
          <w:szCs w:val="24"/>
          <w:lang w:val="pt-PT"/>
        </w:rPr>
      </w:pPr>
      <w:r w:rsidRPr="00D015F6">
        <w:rPr>
          <w:rFonts w:ascii="Times New Roman" w:eastAsia="Arial MT" w:hAnsi="Times New Roman"/>
          <w:sz w:val="24"/>
          <w:szCs w:val="24"/>
          <w:lang w:val="pt-PT"/>
        </w:rPr>
        <w:t>(IDENTIFICAÇÃO</w:t>
      </w:r>
      <w:r w:rsidRPr="00D015F6">
        <w:rPr>
          <w:rFonts w:ascii="Times New Roman" w:eastAsia="Arial MT" w:hAnsi="Times New Roman"/>
          <w:spacing w:val="105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 xml:space="preserve">COMPLETA  DO  </w:t>
      </w:r>
      <w:r w:rsidRPr="00D015F6">
        <w:rPr>
          <w:rFonts w:ascii="Times New Roman" w:eastAsia="Arial MT" w:hAnsi="Times New Roman"/>
          <w:spacing w:val="37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REPRESENTANTE LEGAL  DA  LICITANTE), como representante devidamente constituído de (IDENTIFICAÇÃO COMPLETA DA LICITANTE OU DO</w:t>
      </w:r>
      <w:r w:rsidRPr="00D015F6">
        <w:rPr>
          <w:rFonts w:ascii="Times New Roman" w:eastAsia="Arial MT" w:hAnsi="Times New Roman"/>
          <w:spacing w:val="-64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CONSÓRCIO), doravante denominado LICITANDO, para fins do disposto no item (COMPLETAR)</w:t>
      </w:r>
      <w:r w:rsidRPr="00D015F6">
        <w:rPr>
          <w:rFonts w:ascii="Times New Roman" w:eastAsia="Arial MT" w:hAnsi="Times New Roman"/>
          <w:spacing w:val="-64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do Edital (COMPLETAR COM A IDENTIFICAÇÃO DO EDITAL), declara, sob as penas da lei, em</w:t>
      </w:r>
      <w:r w:rsidRPr="00D015F6">
        <w:rPr>
          <w:rFonts w:ascii="Times New Roman" w:eastAsia="Arial MT" w:hAnsi="Times New Roman"/>
          <w:spacing w:val="1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especial</w:t>
      </w:r>
      <w:r w:rsidRPr="00D015F6">
        <w:rPr>
          <w:rFonts w:ascii="Times New Roman" w:eastAsia="Arial MT" w:hAnsi="Times New Roman"/>
          <w:spacing w:val="-3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o art.</w:t>
      </w:r>
      <w:r w:rsidRPr="00D015F6">
        <w:rPr>
          <w:rFonts w:ascii="Times New Roman" w:eastAsia="Arial MT" w:hAnsi="Times New Roman"/>
          <w:spacing w:val="-3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299 do</w:t>
      </w:r>
      <w:r w:rsidRPr="00D015F6">
        <w:rPr>
          <w:rFonts w:ascii="Times New Roman" w:eastAsia="Arial MT" w:hAnsi="Times New Roman"/>
          <w:spacing w:val="-2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código</w:t>
      </w:r>
      <w:r w:rsidRPr="00D015F6">
        <w:rPr>
          <w:rFonts w:ascii="Times New Roman" w:eastAsia="Arial MT" w:hAnsi="Times New Roman"/>
          <w:spacing w:val="-1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Penal Brasileiro, que:</w:t>
      </w:r>
    </w:p>
    <w:p w14:paraId="7A0E1EC0" w14:textId="77777777" w:rsidR="0058683D" w:rsidRPr="00D015F6" w:rsidRDefault="0058683D" w:rsidP="0058683D">
      <w:pPr>
        <w:widowControl w:val="0"/>
        <w:tabs>
          <w:tab w:val="left" w:pos="1517"/>
        </w:tabs>
        <w:autoSpaceDE w:val="0"/>
        <w:autoSpaceDN w:val="0"/>
        <w:spacing w:before="121" w:after="0" w:line="240" w:lineRule="auto"/>
        <w:ind w:left="1166" w:right="117"/>
        <w:jc w:val="both"/>
        <w:rPr>
          <w:rFonts w:ascii="Times New Roman" w:eastAsia="Arial MT" w:hAnsi="Times New Roman"/>
          <w:sz w:val="24"/>
          <w:lang w:val="pt-PT"/>
        </w:rPr>
      </w:pPr>
      <w:r w:rsidRPr="00D015F6">
        <w:rPr>
          <w:rFonts w:ascii="Times New Roman" w:eastAsia="Arial MT" w:hAnsi="Times New Roman"/>
          <w:b/>
          <w:sz w:val="24"/>
          <w:lang w:val="pt-PT"/>
        </w:rPr>
        <w:t>a)</w:t>
      </w:r>
      <w:r w:rsidRPr="00D015F6">
        <w:rPr>
          <w:rFonts w:ascii="Times New Roman" w:eastAsia="Arial MT" w:hAnsi="Times New Roman"/>
          <w:sz w:val="24"/>
          <w:lang w:val="pt-PT"/>
        </w:rPr>
        <w:t xml:space="preserve"> proposta anexa foi elaborada de maneira independente, e que o conteúdo da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proposta anexa não foi, no todo ou em parte, direta ou indiretamente, informado a,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discutido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com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ou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recebido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de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qualquer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outro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participante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potencial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ou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de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fato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(IDENTIFICAÇÃO DO PROCESSO LICITATÓRIO), por qualquer meio ou por qualquer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pessoa;</w:t>
      </w:r>
    </w:p>
    <w:p w14:paraId="0ABEAB35" w14:textId="77777777" w:rsidR="0058683D" w:rsidRPr="00D015F6" w:rsidRDefault="0058683D" w:rsidP="0058683D">
      <w:pPr>
        <w:widowControl w:val="0"/>
        <w:tabs>
          <w:tab w:val="left" w:pos="1517"/>
        </w:tabs>
        <w:autoSpaceDE w:val="0"/>
        <w:autoSpaceDN w:val="0"/>
        <w:spacing w:before="120" w:after="0" w:line="240" w:lineRule="auto"/>
        <w:ind w:left="1166" w:right="118"/>
        <w:jc w:val="both"/>
        <w:rPr>
          <w:rFonts w:ascii="Times New Roman" w:eastAsia="Arial MT" w:hAnsi="Times New Roman"/>
          <w:sz w:val="24"/>
          <w:lang w:val="pt-PT"/>
        </w:rPr>
      </w:pPr>
      <w:r w:rsidRPr="00D015F6">
        <w:rPr>
          <w:rFonts w:ascii="Times New Roman" w:eastAsia="Arial MT" w:hAnsi="Times New Roman"/>
          <w:b/>
          <w:sz w:val="24"/>
          <w:lang w:val="pt-PT"/>
        </w:rPr>
        <w:t xml:space="preserve">b) </w:t>
      </w:r>
      <w:r w:rsidRPr="00D015F6">
        <w:rPr>
          <w:rFonts w:ascii="Times New Roman" w:eastAsia="Arial MT" w:hAnsi="Times New Roman"/>
          <w:sz w:val="24"/>
          <w:lang w:val="pt-PT"/>
        </w:rPr>
        <w:t>A intenção de apresentar a proposta anexa não foi informada a, discutida com ou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recebida de qualquer outro participante potencial ou de fato do (IDENTIFICAÇÃO DO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PROCESSO</w:t>
      </w:r>
      <w:r w:rsidRPr="00D015F6">
        <w:rPr>
          <w:rFonts w:ascii="Times New Roman" w:eastAsia="Arial MT" w:hAnsi="Times New Roman"/>
          <w:spacing w:val="-3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LICITATÓRIO), por</w:t>
      </w:r>
      <w:r w:rsidRPr="00D015F6">
        <w:rPr>
          <w:rFonts w:ascii="Times New Roman" w:eastAsia="Arial MT" w:hAnsi="Times New Roman"/>
          <w:spacing w:val="-3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qualquer</w:t>
      </w:r>
      <w:r w:rsidRPr="00D015F6">
        <w:rPr>
          <w:rFonts w:ascii="Times New Roman" w:eastAsia="Arial MT" w:hAnsi="Times New Roman"/>
          <w:spacing w:val="-4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meio ou qualquer</w:t>
      </w:r>
      <w:r w:rsidRPr="00D015F6"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pessoa;</w:t>
      </w:r>
    </w:p>
    <w:p w14:paraId="4FBAC2AE" w14:textId="77777777" w:rsidR="0058683D" w:rsidRPr="00D015F6" w:rsidRDefault="0058683D" w:rsidP="0058683D">
      <w:pPr>
        <w:widowControl w:val="0"/>
        <w:tabs>
          <w:tab w:val="left" w:pos="1517"/>
        </w:tabs>
        <w:autoSpaceDE w:val="0"/>
        <w:autoSpaceDN w:val="0"/>
        <w:spacing w:before="120" w:after="0" w:line="240" w:lineRule="auto"/>
        <w:ind w:left="1166" w:right="116"/>
        <w:jc w:val="both"/>
        <w:rPr>
          <w:rFonts w:ascii="Times New Roman" w:eastAsia="Arial MT" w:hAnsi="Times New Roman"/>
          <w:sz w:val="24"/>
          <w:lang w:val="pt-PT"/>
        </w:rPr>
      </w:pPr>
      <w:r w:rsidRPr="00D015F6">
        <w:rPr>
          <w:rFonts w:ascii="Times New Roman" w:eastAsia="Arial MT" w:hAnsi="Times New Roman"/>
          <w:b/>
          <w:sz w:val="24"/>
          <w:lang w:val="pt-PT"/>
        </w:rPr>
        <w:t>c)</w:t>
      </w:r>
      <w:r w:rsidRPr="00D015F6">
        <w:rPr>
          <w:rFonts w:ascii="Times New Roman" w:eastAsia="Arial MT" w:hAnsi="Times New Roman"/>
          <w:sz w:val="24"/>
          <w:lang w:val="pt-PT"/>
        </w:rPr>
        <w:t xml:space="preserve"> Que não tentou, por qualquer meio ou por qualquer pessoa, influir na decisão de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qualquer outro participante potencial ou de fato do (IDENTIFICAÇÃO DO PROCESSO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LICITATÓRIO),</w:t>
      </w:r>
      <w:r w:rsidRPr="00D015F6">
        <w:rPr>
          <w:rFonts w:ascii="Times New Roman" w:eastAsia="Arial MT" w:hAnsi="Times New Roman"/>
          <w:spacing w:val="-4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quanto</w:t>
      </w:r>
      <w:r w:rsidRPr="00D015F6"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participar ou</w:t>
      </w:r>
      <w:r w:rsidRPr="00D015F6"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não</w:t>
      </w:r>
      <w:r w:rsidRPr="00D015F6"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da</w:t>
      </w:r>
      <w:r w:rsidRPr="00D015F6"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referida licitação;</w:t>
      </w:r>
    </w:p>
    <w:p w14:paraId="4ACB706A" w14:textId="77777777" w:rsidR="0058683D" w:rsidRPr="00D015F6" w:rsidRDefault="0058683D" w:rsidP="0058683D">
      <w:pPr>
        <w:widowControl w:val="0"/>
        <w:tabs>
          <w:tab w:val="left" w:pos="1517"/>
        </w:tabs>
        <w:autoSpaceDE w:val="0"/>
        <w:autoSpaceDN w:val="0"/>
        <w:spacing w:before="120" w:after="0" w:line="240" w:lineRule="auto"/>
        <w:ind w:left="1166" w:right="121"/>
        <w:jc w:val="both"/>
        <w:rPr>
          <w:rFonts w:ascii="Times New Roman" w:eastAsia="Arial MT" w:hAnsi="Times New Roman"/>
          <w:sz w:val="24"/>
          <w:lang w:val="pt-PT"/>
        </w:rPr>
      </w:pPr>
      <w:r w:rsidRPr="00D015F6">
        <w:rPr>
          <w:rFonts w:ascii="Times New Roman" w:eastAsia="Arial MT" w:hAnsi="Times New Roman"/>
          <w:b/>
          <w:sz w:val="24"/>
          <w:lang w:val="pt-PT"/>
        </w:rPr>
        <w:t>d)</w:t>
      </w:r>
      <w:r w:rsidRPr="00D015F6">
        <w:rPr>
          <w:rFonts w:ascii="Times New Roman" w:eastAsia="Arial MT" w:hAnsi="Times New Roman"/>
          <w:sz w:val="24"/>
          <w:lang w:val="pt-PT"/>
        </w:rPr>
        <w:t xml:space="preserve"> Que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conteúdo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proposta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anexa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não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será,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no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todo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ou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em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parte,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direta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ou</w:t>
      </w:r>
      <w:r w:rsidRPr="00D015F6">
        <w:rPr>
          <w:rFonts w:ascii="Times New Roman" w:eastAsia="Arial MT" w:hAnsi="Times New Roman"/>
          <w:spacing w:val="-64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indiretamente, comunicado ou discutido com qualquer outro participante potencial ou de</w:t>
      </w:r>
      <w:r w:rsidRPr="00D015F6">
        <w:rPr>
          <w:rFonts w:ascii="Times New Roman" w:eastAsia="Arial MT" w:hAnsi="Times New Roman"/>
          <w:spacing w:val="-64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fato do (IDENTIFICAÇÃO DO PROCESSO LICITATÓRIO) antes da adjudicação do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objeto</w:t>
      </w:r>
      <w:r w:rsidRPr="00D015F6"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da</w:t>
      </w:r>
      <w:r w:rsidRPr="00D015F6"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referida licitação;</w:t>
      </w:r>
    </w:p>
    <w:p w14:paraId="79A47F3A" w14:textId="77777777" w:rsidR="0058683D" w:rsidRPr="00D015F6" w:rsidRDefault="0058683D" w:rsidP="0058683D">
      <w:pPr>
        <w:widowControl w:val="0"/>
        <w:tabs>
          <w:tab w:val="left" w:pos="1517"/>
        </w:tabs>
        <w:autoSpaceDE w:val="0"/>
        <w:autoSpaceDN w:val="0"/>
        <w:spacing w:before="121" w:after="0" w:line="240" w:lineRule="auto"/>
        <w:ind w:left="1166" w:right="121"/>
        <w:jc w:val="both"/>
        <w:rPr>
          <w:rFonts w:ascii="Times New Roman" w:eastAsia="Arial MT" w:hAnsi="Times New Roman"/>
          <w:sz w:val="24"/>
          <w:lang w:val="pt-PT"/>
        </w:rPr>
      </w:pPr>
      <w:r w:rsidRPr="00D015F6">
        <w:rPr>
          <w:rFonts w:ascii="Times New Roman" w:eastAsia="Arial MT" w:hAnsi="Times New Roman"/>
          <w:b/>
          <w:sz w:val="24"/>
          <w:lang w:val="pt-PT"/>
        </w:rPr>
        <w:t xml:space="preserve">e) </w:t>
      </w:r>
      <w:r w:rsidRPr="00D015F6">
        <w:rPr>
          <w:rFonts w:ascii="Times New Roman" w:eastAsia="Arial MT" w:hAnsi="Times New Roman"/>
          <w:sz w:val="24"/>
          <w:lang w:val="pt-PT"/>
        </w:rPr>
        <w:t>Que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conteúdo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proposta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anexa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não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foi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no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todo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ou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em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parte,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direta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ou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indiretamente, informado a, discutido com ou recebido de (ÓRGÃO LICITANTE) antes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da</w:t>
      </w:r>
      <w:r w:rsidRPr="00D015F6"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abertura</w:t>
      </w:r>
      <w:r w:rsidRPr="00D015F6">
        <w:rPr>
          <w:rFonts w:ascii="Times New Roman" w:eastAsia="Arial MT" w:hAnsi="Times New Roman"/>
          <w:spacing w:val="-3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oficial</w:t>
      </w:r>
      <w:r w:rsidRPr="00D015F6"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das</w:t>
      </w:r>
      <w:r w:rsidRPr="00D015F6"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propostas e;</w:t>
      </w:r>
    </w:p>
    <w:p w14:paraId="36B1C36A" w14:textId="77777777" w:rsidR="0058683D" w:rsidRPr="00D015F6" w:rsidRDefault="0058683D" w:rsidP="0058683D">
      <w:pPr>
        <w:widowControl w:val="0"/>
        <w:tabs>
          <w:tab w:val="left" w:pos="1517"/>
        </w:tabs>
        <w:autoSpaceDE w:val="0"/>
        <w:autoSpaceDN w:val="0"/>
        <w:spacing w:before="121" w:after="0" w:line="240" w:lineRule="auto"/>
        <w:ind w:left="1166" w:right="121"/>
        <w:jc w:val="both"/>
        <w:rPr>
          <w:rFonts w:ascii="Times New Roman" w:eastAsia="Arial MT" w:hAnsi="Times New Roman"/>
          <w:sz w:val="24"/>
          <w:lang w:val="pt-PT"/>
        </w:rPr>
      </w:pPr>
      <w:r w:rsidRPr="00D015F6">
        <w:rPr>
          <w:rFonts w:ascii="Times New Roman" w:eastAsia="Arial MT" w:hAnsi="Times New Roman"/>
          <w:b/>
          <w:sz w:val="24"/>
          <w:lang w:val="pt-PT"/>
        </w:rPr>
        <w:t xml:space="preserve">f) </w:t>
      </w:r>
      <w:r w:rsidRPr="00D015F6">
        <w:rPr>
          <w:rFonts w:ascii="Times New Roman" w:eastAsia="Arial MT" w:hAnsi="Times New Roman"/>
          <w:sz w:val="24"/>
          <w:lang w:val="pt-PT"/>
        </w:rPr>
        <w:t>Que está plenamente ciente do teor e da extensão desta declaração e que detém</w:t>
      </w:r>
      <w:r w:rsidRPr="00D015F6"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plenos</w:t>
      </w:r>
      <w:r w:rsidRPr="00D015F6">
        <w:rPr>
          <w:rFonts w:ascii="Times New Roman" w:eastAsia="Arial MT" w:hAnsi="Times New Roman"/>
          <w:spacing w:val="-4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poderes</w:t>
      </w:r>
      <w:r w:rsidRPr="00D015F6"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lang w:val="pt-PT"/>
        </w:rPr>
        <w:t>e informações para firmá-la.</w:t>
      </w:r>
    </w:p>
    <w:p w14:paraId="5CA29059" w14:textId="77777777" w:rsidR="0058683D" w:rsidRPr="00D015F6" w:rsidRDefault="0058683D" w:rsidP="0058683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/>
          <w:sz w:val="26"/>
          <w:szCs w:val="24"/>
          <w:lang w:val="pt-PT"/>
        </w:rPr>
      </w:pPr>
    </w:p>
    <w:p w14:paraId="6388942D" w14:textId="77777777" w:rsidR="0058683D" w:rsidRPr="00D015F6" w:rsidRDefault="0058683D" w:rsidP="0058683D">
      <w:pPr>
        <w:widowControl w:val="0"/>
        <w:tabs>
          <w:tab w:val="left" w:pos="5450"/>
          <w:tab w:val="left" w:pos="7987"/>
        </w:tabs>
        <w:autoSpaceDE w:val="0"/>
        <w:autoSpaceDN w:val="0"/>
        <w:spacing w:before="217" w:after="0" w:line="240" w:lineRule="auto"/>
        <w:ind w:left="1134"/>
        <w:rPr>
          <w:rFonts w:ascii="Times New Roman" w:eastAsia="Arial MT" w:hAnsi="Times New Roman"/>
          <w:sz w:val="24"/>
          <w:szCs w:val="24"/>
          <w:lang w:val="pt-PT"/>
        </w:rPr>
      </w:pPr>
      <w:r w:rsidRPr="00D015F6">
        <w:rPr>
          <w:rFonts w:ascii="Times New Roman" w:eastAsia="Arial MT" w:hAnsi="Times New Roman"/>
          <w:sz w:val="24"/>
          <w:szCs w:val="24"/>
          <w:lang w:val="pt-PT"/>
        </w:rPr>
        <w:t>Rio</w:t>
      </w:r>
      <w:r w:rsidRPr="00D015F6">
        <w:rPr>
          <w:rFonts w:ascii="Times New Roman" w:eastAsia="Arial MT" w:hAnsi="Times New Roman"/>
          <w:spacing w:val="-2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de</w:t>
      </w:r>
      <w:r w:rsidRPr="00D015F6">
        <w:rPr>
          <w:rFonts w:ascii="Times New Roman" w:eastAsia="Arial MT" w:hAnsi="Times New Roman"/>
          <w:spacing w:val="-1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Janeiro,</w:t>
      </w:r>
      <w:r w:rsidRPr="00D015F6">
        <w:rPr>
          <w:rFonts w:ascii="Times New Roman" w:eastAsia="Arial MT" w:hAnsi="Times New Roman"/>
          <w:spacing w:val="-3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em</w:t>
      </w:r>
      <w:r w:rsidRPr="00D015F6">
        <w:rPr>
          <w:rFonts w:ascii="Times New Roman" w:eastAsia="Arial MT" w:hAnsi="Times New Roman"/>
          <w:sz w:val="24"/>
          <w:szCs w:val="24"/>
          <w:u w:val="single"/>
          <w:lang w:val="pt-PT"/>
        </w:rPr>
        <w:t>_________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de</w:t>
      </w:r>
      <w:r w:rsidRPr="00D015F6">
        <w:rPr>
          <w:rFonts w:ascii="Times New Roman" w:eastAsia="Arial MT" w:hAnsi="Times New Roman"/>
          <w:sz w:val="24"/>
          <w:szCs w:val="24"/>
          <w:u w:val="single"/>
          <w:lang w:val="pt-PT"/>
        </w:rPr>
        <w:tab/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de</w:t>
      </w:r>
      <w:r w:rsidRPr="00D015F6">
        <w:rPr>
          <w:rFonts w:ascii="Times New Roman" w:eastAsia="Arial MT" w:hAnsi="Times New Roman"/>
          <w:spacing w:val="-2"/>
          <w:sz w:val="24"/>
          <w:szCs w:val="24"/>
          <w:lang w:val="pt-PT"/>
        </w:rPr>
        <w:t xml:space="preserve"> </w:t>
      </w:r>
      <w:r w:rsidRPr="00D015F6">
        <w:rPr>
          <w:rFonts w:ascii="Times New Roman" w:eastAsia="Arial MT" w:hAnsi="Times New Roman"/>
          <w:sz w:val="24"/>
          <w:szCs w:val="24"/>
          <w:lang w:val="pt-PT"/>
        </w:rPr>
        <w:t>2023</w:t>
      </w:r>
    </w:p>
    <w:p w14:paraId="09A96721" w14:textId="77777777" w:rsidR="0058683D" w:rsidRPr="00D015F6" w:rsidRDefault="0058683D" w:rsidP="0058683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/>
          <w:sz w:val="20"/>
          <w:szCs w:val="24"/>
          <w:lang w:val="pt-PT"/>
        </w:rPr>
      </w:pPr>
    </w:p>
    <w:p w14:paraId="42E61C3A" w14:textId="77777777" w:rsidR="0058683D" w:rsidRPr="00D015F6" w:rsidRDefault="0058683D" w:rsidP="0058683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/>
          <w:sz w:val="20"/>
          <w:szCs w:val="24"/>
          <w:lang w:val="pt-PT"/>
        </w:rPr>
      </w:pPr>
    </w:p>
    <w:p w14:paraId="10D5C29A" w14:textId="77777777" w:rsidR="0058683D" w:rsidRPr="00D015F6" w:rsidRDefault="0058683D" w:rsidP="0058683D">
      <w:pPr>
        <w:pStyle w:val="Corpodetexto"/>
        <w:spacing w:before="11"/>
        <w:jc w:val="center"/>
        <w:rPr>
          <w:rFonts w:ascii="Times New Roman" w:hAnsi="Times New Roman"/>
          <w:szCs w:val="24"/>
          <w:lang w:val="pt-PT"/>
        </w:rPr>
      </w:pPr>
    </w:p>
    <w:p w14:paraId="73974624" w14:textId="77777777" w:rsidR="0058683D" w:rsidRPr="00D015F6" w:rsidRDefault="0058683D" w:rsidP="0058683D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p w14:paraId="0D6AB5C3" w14:textId="77777777" w:rsidR="0058683D" w:rsidRPr="00D015F6" w:rsidRDefault="0058683D" w:rsidP="0058683D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sectPr w:rsidR="0058683D" w:rsidRPr="00D015F6" w:rsidSect="00BB493E">
      <w:headerReference w:type="default" r:id="rId7"/>
      <w:footerReference w:type="default" r:id="rId8"/>
      <w:pgSz w:w="11910" w:h="16840"/>
      <w:pgMar w:top="567" w:right="1418" w:bottom="567" w:left="1418" w:header="567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6E40" w14:textId="77777777" w:rsidR="00867E88" w:rsidRDefault="00867E88" w:rsidP="008436BD">
      <w:pPr>
        <w:spacing w:after="0" w:line="240" w:lineRule="auto"/>
      </w:pPr>
      <w:r>
        <w:separator/>
      </w:r>
    </w:p>
  </w:endnote>
  <w:endnote w:type="continuationSeparator" w:id="0">
    <w:p w14:paraId="6181C5E6" w14:textId="77777777" w:rsidR="00867E88" w:rsidRDefault="00867E88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522A" w14:textId="77777777" w:rsidR="00191F91" w:rsidRDefault="00191F91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67E88">
      <w:rPr>
        <w:noProof/>
      </w:rPr>
      <w:t>1</w:t>
    </w:r>
    <w:r>
      <w:fldChar w:fldCharType="end"/>
    </w:r>
  </w:p>
  <w:p w14:paraId="34CBD82B" w14:textId="77777777" w:rsidR="00191F91" w:rsidRDefault="00191F91" w:rsidP="005E6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940" w14:textId="77777777" w:rsidR="00867E88" w:rsidRDefault="00867E88" w:rsidP="008436BD">
      <w:pPr>
        <w:spacing w:after="0" w:line="240" w:lineRule="auto"/>
      </w:pPr>
      <w:r>
        <w:separator/>
      </w:r>
    </w:p>
  </w:footnote>
  <w:footnote w:type="continuationSeparator" w:id="0">
    <w:p w14:paraId="12B865D6" w14:textId="77777777" w:rsidR="00867E88" w:rsidRDefault="00867E88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D787" w14:textId="77777777" w:rsidR="00191F91" w:rsidRDefault="00191F91" w:rsidP="008436BD">
    <w:pPr>
      <w:pStyle w:val="Cabealho"/>
      <w:jc w:val="center"/>
      <w:rPr>
        <w:noProof/>
        <w:lang w:eastAsia="pt-BR"/>
      </w:rPr>
    </w:pPr>
    <w:r w:rsidRPr="001105E6">
      <w:rPr>
        <w:noProof/>
        <w:lang w:eastAsia="pt-BR"/>
      </w:rPr>
      <w:drawing>
        <wp:inline distT="0" distB="0" distL="0" distR="0" wp14:anchorId="7D57910A" wp14:editId="23642233">
          <wp:extent cx="723900" cy="733425"/>
          <wp:effectExtent l="0" t="0" r="0" b="0"/>
          <wp:docPr id="16" name="Imagem 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E40D1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Governo do Estado do Rio de Janeiro</w:t>
    </w:r>
  </w:p>
  <w:p w14:paraId="0F89658D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Secretaria de Estado de Agricultu</w:t>
    </w:r>
    <w:r>
      <w:rPr>
        <w:rFonts w:ascii="Times New Roman" w:hAnsi="Times New Roman"/>
        <w:sz w:val="18"/>
        <w:szCs w:val="24"/>
      </w:rPr>
      <w:t>ra,</w:t>
    </w:r>
    <w:r w:rsidRPr="004523FF">
      <w:rPr>
        <w:rFonts w:ascii="Times New Roman" w:hAnsi="Times New Roman"/>
        <w:sz w:val="18"/>
        <w:szCs w:val="24"/>
      </w:rPr>
      <w:t xml:space="preserve"> Pecuária</w:t>
    </w:r>
    <w:r>
      <w:rPr>
        <w:rFonts w:ascii="Times New Roman" w:hAnsi="Times New Roman"/>
        <w:sz w:val="18"/>
        <w:szCs w:val="24"/>
      </w:rPr>
      <w:t>, Pesca e Abastecimento</w:t>
    </w:r>
    <w:r w:rsidRPr="004523FF">
      <w:rPr>
        <w:rFonts w:ascii="Times New Roman" w:hAnsi="Times New Roman"/>
        <w:sz w:val="18"/>
        <w:szCs w:val="24"/>
      </w:rPr>
      <w:t>.</w:t>
    </w:r>
  </w:p>
  <w:p w14:paraId="25097A9C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Centrais de Abastecimento do Estado do Rio de Janeiro S.A.</w:t>
    </w:r>
  </w:p>
  <w:p w14:paraId="77B188D6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7849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A90"/>
    <w:rsid w:val="00055743"/>
    <w:rsid w:val="00057FC2"/>
    <w:rsid w:val="000614D9"/>
    <w:rsid w:val="00061716"/>
    <w:rsid w:val="00066CEA"/>
    <w:rsid w:val="00067683"/>
    <w:rsid w:val="00067A03"/>
    <w:rsid w:val="00067BCE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31A8"/>
    <w:rsid w:val="000B3BD3"/>
    <w:rsid w:val="000B40F8"/>
    <w:rsid w:val="000B415A"/>
    <w:rsid w:val="000B4389"/>
    <w:rsid w:val="000B5A9B"/>
    <w:rsid w:val="000B7B8E"/>
    <w:rsid w:val="000C0697"/>
    <w:rsid w:val="000C1F81"/>
    <w:rsid w:val="000C2838"/>
    <w:rsid w:val="000C3C52"/>
    <w:rsid w:val="000C487A"/>
    <w:rsid w:val="000C5727"/>
    <w:rsid w:val="000D1AF6"/>
    <w:rsid w:val="000D2429"/>
    <w:rsid w:val="000D41C4"/>
    <w:rsid w:val="000D479E"/>
    <w:rsid w:val="000E021E"/>
    <w:rsid w:val="000E1F12"/>
    <w:rsid w:val="000E203B"/>
    <w:rsid w:val="000E3FA8"/>
    <w:rsid w:val="000E4942"/>
    <w:rsid w:val="000E5901"/>
    <w:rsid w:val="000E73A8"/>
    <w:rsid w:val="000F3497"/>
    <w:rsid w:val="000F39F4"/>
    <w:rsid w:val="000F7F66"/>
    <w:rsid w:val="0010043B"/>
    <w:rsid w:val="00102F35"/>
    <w:rsid w:val="00103FB2"/>
    <w:rsid w:val="001045BE"/>
    <w:rsid w:val="001055AC"/>
    <w:rsid w:val="00106B8B"/>
    <w:rsid w:val="00107F71"/>
    <w:rsid w:val="00111983"/>
    <w:rsid w:val="0011199C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C6B"/>
    <w:rsid w:val="001760E7"/>
    <w:rsid w:val="0017680D"/>
    <w:rsid w:val="00176F7E"/>
    <w:rsid w:val="00181104"/>
    <w:rsid w:val="00182C57"/>
    <w:rsid w:val="001849F0"/>
    <w:rsid w:val="00186C87"/>
    <w:rsid w:val="00187752"/>
    <w:rsid w:val="00187802"/>
    <w:rsid w:val="00190225"/>
    <w:rsid w:val="00191F91"/>
    <w:rsid w:val="00192A4D"/>
    <w:rsid w:val="00194FEB"/>
    <w:rsid w:val="00195C67"/>
    <w:rsid w:val="001A0535"/>
    <w:rsid w:val="001A1918"/>
    <w:rsid w:val="001A226E"/>
    <w:rsid w:val="001A27E4"/>
    <w:rsid w:val="001A4630"/>
    <w:rsid w:val="001A4BEE"/>
    <w:rsid w:val="001A6AAE"/>
    <w:rsid w:val="001A6E0B"/>
    <w:rsid w:val="001A77F7"/>
    <w:rsid w:val="001B2328"/>
    <w:rsid w:val="001B2FCF"/>
    <w:rsid w:val="001B2FD8"/>
    <w:rsid w:val="001B4603"/>
    <w:rsid w:val="001B5FE9"/>
    <w:rsid w:val="001B75F0"/>
    <w:rsid w:val="001B7F3D"/>
    <w:rsid w:val="001C22F8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D83"/>
    <w:rsid w:val="001E3226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A4C"/>
    <w:rsid w:val="00243022"/>
    <w:rsid w:val="002432B9"/>
    <w:rsid w:val="002432EC"/>
    <w:rsid w:val="0024403C"/>
    <w:rsid w:val="00253F91"/>
    <w:rsid w:val="00254776"/>
    <w:rsid w:val="00257806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1C0C"/>
    <w:rsid w:val="002A2C02"/>
    <w:rsid w:val="002A3DE4"/>
    <w:rsid w:val="002A551B"/>
    <w:rsid w:val="002A71F2"/>
    <w:rsid w:val="002A79F4"/>
    <w:rsid w:val="002A7E5E"/>
    <w:rsid w:val="002B0863"/>
    <w:rsid w:val="002B3F9C"/>
    <w:rsid w:val="002B4CC6"/>
    <w:rsid w:val="002B64A0"/>
    <w:rsid w:val="002B691C"/>
    <w:rsid w:val="002C0CAC"/>
    <w:rsid w:val="002C27CC"/>
    <w:rsid w:val="002C32FB"/>
    <w:rsid w:val="002C362B"/>
    <w:rsid w:val="002C481D"/>
    <w:rsid w:val="002C6554"/>
    <w:rsid w:val="002C6AFC"/>
    <w:rsid w:val="002D07F4"/>
    <w:rsid w:val="002D3EE1"/>
    <w:rsid w:val="002D52A9"/>
    <w:rsid w:val="002D7E1E"/>
    <w:rsid w:val="002D7F3A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2FDA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7A21"/>
    <w:rsid w:val="00387BCB"/>
    <w:rsid w:val="00387EAE"/>
    <w:rsid w:val="00391BA0"/>
    <w:rsid w:val="003927CF"/>
    <w:rsid w:val="003940BA"/>
    <w:rsid w:val="003941FC"/>
    <w:rsid w:val="00394B23"/>
    <w:rsid w:val="003A0D41"/>
    <w:rsid w:val="003A16AA"/>
    <w:rsid w:val="003A4895"/>
    <w:rsid w:val="003B1992"/>
    <w:rsid w:val="003B3FEB"/>
    <w:rsid w:val="003B54CB"/>
    <w:rsid w:val="003B5951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39D4"/>
    <w:rsid w:val="004261BB"/>
    <w:rsid w:val="00426AC6"/>
    <w:rsid w:val="004343D2"/>
    <w:rsid w:val="0043668A"/>
    <w:rsid w:val="004407B1"/>
    <w:rsid w:val="0044490E"/>
    <w:rsid w:val="0044501A"/>
    <w:rsid w:val="004503EC"/>
    <w:rsid w:val="004516FA"/>
    <w:rsid w:val="004518A4"/>
    <w:rsid w:val="004523FF"/>
    <w:rsid w:val="00452CE3"/>
    <w:rsid w:val="00452E2F"/>
    <w:rsid w:val="00453122"/>
    <w:rsid w:val="004531BF"/>
    <w:rsid w:val="00454875"/>
    <w:rsid w:val="00454BC1"/>
    <w:rsid w:val="00455219"/>
    <w:rsid w:val="00455889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847"/>
    <w:rsid w:val="004924EB"/>
    <w:rsid w:val="004925EB"/>
    <w:rsid w:val="004926E9"/>
    <w:rsid w:val="00492CB0"/>
    <w:rsid w:val="00494AA8"/>
    <w:rsid w:val="00496E86"/>
    <w:rsid w:val="004978A2"/>
    <w:rsid w:val="004A3B21"/>
    <w:rsid w:val="004A4580"/>
    <w:rsid w:val="004A6B4B"/>
    <w:rsid w:val="004B158E"/>
    <w:rsid w:val="004B327F"/>
    <w:rsid w:val="004B446A"/>
    <w:rsid w:val="004B51F6"/>
    <w:rsid w:val="004B7BFA"/>
    <w:rsid w:val="004B7D94"/>
    <w:rsid w:val="004C00BA"/>
    <w:rsid w:val="004C0C03"/>
    <w:rsid w:val="004C0FBA"/>
    <w:rsid w:val="004C4473"/>
    <w:rsid w:val="004C6B85"/>
    <w:rsid w:val="004D1D02"/>
    <w:rsid w:val="004D3351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D03"/>
    <w:rsid w:val="00532C12"/>
    <w:rsid w:val="00533629"/>
    <w:rsid w:val="005357DB"/>
    <w:rsid w:val="00536377"/>
    <w:rsid w:val="00537CC3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A61"/>
    <w:rsid w:val="00556D49"/>
    <w:rsid w:val="0055765D"/>
    <w:rsid w:val="00557959"/>
    <w:rsid w:val="0056130C"/>
    <w:rsid w:val="00563268"/>
    <w:rsid w:val="00566412"/>
    <w:rsid w:val="0056792A"/>
    <w:rsid w:val="00570763"/>
    <w:rsid w:val="00571335"/>
    <w:rsid w:val="005717EF"/>
    <w:rsid w:val="005719C3"/>
    <w:rsid w:val="00575E21"/>
    <w:rsid w:val="00576610"/>
    <w:rsid w:val="00576764"/>
    <w:rsid w:val="00580F92"/>
    <w:rsid w:val="00581015"/>
    <w:rsid w:val="0058110A"/>
    <w:rsid w:val="0058243E"/>
    <w:rsid w:val="00582741"/>
    <w:rsid w:val="0058310F"/>
    <w:rsid w:val="0058350E"/>
    <w:rsid w:val="005836EC"/>
    <w:rsid w:val="00584F8D"/>
    <w:rsid w:val="0058576E"/>
    <w:rsid w:val="0058683D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770E"/>
    <w:rsid w:val="005C0AAD"/>
    <w:rsid w:val="005C168E"/>
    <w:rsid w:val="005C33BF"/>
    <w:rsid w:val="005C343C"/>
    <w:rsid w:val="005C510F"/>
    <w:rsid w:val="005C719B"/>
    <w:rsid w:val="005C733F"/>
    <w:rsid w:val="005D19A1"/>
    <w:rsid w:val="005D25D9"/>
    <w:rsid w:val="005D526C"/>
    <w:rsid w:val="005D5692"/>
    <w:rsid w:val="005D6D76"/>
    <w:rsid w:val="005E06C3"/>
    <w:rsid w:val="005E2AD2"/>
    <w:rsid w:val="005E3058"/>
    <w:rsid w:val="005E47B7"/>
    <w:rsid w:val="005E6502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2E10"/>
    <w:rsid w:val="0067470E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A0AAA"/>
    <w:rsid w:val="006A1C0D"/>
    <w:rsid w:val="006A2351"/>
    <w:rsid w:val="006A3E7C"/>
    <w:rsid w:val="006A7094"/>
    <w:rsid w:val="006B403E"/>
    <w:rsid w:val="006B5C8B"/>
    <w:rsid w:val="006B7024"/>
    <w:rsid w:val="006B7592"/>
    <w:rsid w:val="006C239A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2F3A"/>
    <w:rsid w:val="006F5C3D"/>
    <w:rsid w:val="006F7007"/>
    <w:rsid w:val="00700A68"/>
    <w:rsid w:val="0070155A"/>
    <w:rsid w:val="00702122"/>
    <w:rsid w:val="00702845"/>
    <w:rsid w:val="00702C12"/>
    <w:rsid w:val="0070431F"/>
    <w:rsid w:val="007058FE"/>
    <w:rsid w:val="007062B3"/>
    <w:rsid w:val="00707FAA"/>
    <w:rsid w:val="007131A3"/>
    <w:rsid w:val="00720655"/>
    <w:rsid w:val="00721230"/>
    <w:rsid w:val="00721454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3E58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62C9C"/>
    <w:rsid w:val="0076470F"/>
    <w:rsid w:val="00764729"/>
    <w:rsid w:val="00764FFA"/>
    <w:rsid w:val="00765AC9"/>
    <w:rsid w:val="00771508"/>
    <w:rsid w:val="00771DE8"/>
    <w:rsid w:val="00773367"/>
    <w:rsid w:val="00773B2A"/>
    <w:rsid w:val="00776959"/>
    <w:rsid w:val="00776BBC"/>
    <w:rsid w:val="007773CB"/>
    <w:rsid w:val="00782ECE"/>
    <w:rsid w:val="0078385B"/>
    <w:rsid w:val="00783B8F"/>
    <w:rsid w:val="00783CA0"/>
    <w:rsid w:val="0078490A"/>
    <w:rsid w:val="00785393"/>
    <w:rsid w:val="007862C1"/>
    <w:rsid w:val="0079119C"/>
    <w:rsid w:val="00792DB6"/>
    <w:rsid w:val="0079332C"/>
    <w:rsid w:val="00793662"/>
    <w:rsid w:val="00793F74"/>
    <w:rsid w:val="00794107"/>
    <w:rsid w:val="0079613B"/>
    <w:rsid w:val="00797506"/>
    <w:rsid w:val="00797671"/>
    <w:rsid w:val="007A3403"/>
    <w:rsid w:val="007A480D"/>
    <w:rsid w:val="007A59BC"/>
    <w:rsid w:val="007A61E0"/>
    <w:rsid w:val="007A673E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2F4"/>
    <w:rsid w:val="007D0620"/>
    <w:rsid w:val="007D1380"/>
    <w:rsid w:val="007D15D1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15B5"/>
    <w:rsid w:val="007F2F75"/>
    <w:rsid w:val="007F675F"/>
    <w:rsid w:val="007F6CF6"/>
    <w:rsid w:val="007F76A4"/>
    <w:rsid w:val="008003C4"/>
    <w:rsid w:val="00800B89"/>
    <w:rsid w:val="008048C0"/>
    <w:rsid w:val="0080498D"/>
    <w:rsid w:val="00804CCC"/>
    <w:rsid w:val="008050EB"/>
    <w:rsid w:val="0080773A"/>
    <w:rsid w:val="00807E57"/>
    <w:rsid w:val="00810EDC"/>
    <w:rsid w:val="008116B6"/>
    <w:rsid w:val="00811CA7"/>
    <w:rsid w:val="00811DD1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3202"/>
    <w:rsid w:val="008436BD"/>
    <w:rsid w:val="00843A1C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67E88"/>
    <w:rsid w:val="00870B88"/>
    <w:rsid w:val="00872BB0"/>
    <w:rsid w:val="00873596"/>
    <w:rsid w:val="0087392F"/>
    <w:rsid w:val="0087786D"/>
    <w:rsid w:val="00880015"/>
    <w:rsid w:val="00880969"/>
    <w:rsid w:val="0088114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AB1"/>
    <w:rsid w:val="00893B7D"/>
    <w:rsid w:val="00893C19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1421"/>
    <w:rsid w:val="009118C5"/>
    <w:rsid w:val="00914BC9"/>
    <w:rsid w:val="00920650"/>
    <w:rsid w:val="009207D7"/>
    <w:rsid w:val="00920F8C"/>
    <w:rsid w:val="00921EA5"/>
    <w:rsid w:val="009241DD"/>
    <w:rsid w:val="00925FEF"/>
    <w:rsid w:val="00926D5C"/>
    <w:rsid w:val="0093181D"/>
    <w:rsid w:val="009319EB"/>
    <w:rsid w:val="00931CF5"/>
    <w:rsid w:val="00931D7B"/>
    <w:rsid w:val="009321D9"/>
    <w:rsid w:val="0093283A"/>
    <w:rsid w:val="00935AC0"/>
    <w:rsid w:val="00935B0A"/>
    <w:rsid w:val="009365ED"/>
    <w:rsid w:val="0093735D"/>
    <w:rsid w:val="00941DF8"/>
    <w:rsid w:val="00943A0C"/>
    <w:rsid w:val="009448C5"/>
    <w:rsid w:val="00945C69"/>
    <w:rsid w:val="00947F13"/>
    <w:rsid w:val="009517C1"/>
    <w:rsid w:val="00953C67"/>
    <w:rsid w:val="00954238"/>
    <w:rsid w:val="00954EC0"/>
    <w:rsid w:val="00955F5B"/>
    <w:rsid w:val="009567A5"/>
    <w:rsid w:val="00960290"/>
    <w:rsid w:val="0096132B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727E"/>
    <w:rsid w:val="009A7604"/>
    <w:rsid w:val="009B1BA8"/>
    <w:rsid w:val="009B654A"/>
    <w:rsid w:val="009C1303"/>
    <w:rsid w:val="009C3592"/>
    <w:rsid w:val="009C4F13"/>
    <w:rsid w:val="009C5C63"/>
    <w:rsid w:val="009C6569"/>
    <w:rsid w:val="009D22A6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5C8C"/>
    <w:rsid w:val="009E6ABC"/>
    <w:rsid w:val="009F084F"/>
    <w:rsid w:val="009F14CF"/>
    <w:rsid w:val="009F1D22"/>
    <w:rsid w:val="009F28D3"/>
    <w:rsid w:val="009F349A"/>
    <w:rsid w:val="009F3F1C"/>
    <w:rsid w:val="009F42D7"/>
    <w:rsid w:val="009F4653"/>
    <w:rsid w:val="009F4C79"/>
    <w:rsid w:val="009F5A3C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667F"/>
    <w:rsid w:val="00A16DF9"/>
    <w:rsid w:val="00A173C8"/>
    <w:rsid w:val="00A2265A"/>
    <w:rsid w:val="00A22FCB"/>
    <w:rsid w:val="00A241BD"/>
    <w:rsid w:val="00A24CB7"/>
    <w:rsid w:val="00A25BCC"/>
    <w:rsid w:val="00A27546"/>
    <w:rsid w:val="00A32533"/>
    <w:rsid w:val="00A329BC"/>
    <w:rsid w:val="00A330CF"/>
    <w:rsid w:val="00A37223"/>
    <w:rsid w:val="00A41704"/>
    <w:rsid w:val="00A447DB"/>
    <w:rsid w:val="00A47970"/>
    <w:rsid w:val="00A523D2"/>
    <w:rsid w:val="00A52A79"/>
    <w:rsid w:val="00A531B7"/>
    <w:rsid w:val="00A54F4A"/>
    <w:rsid w:val="00A57474"/>
    <w:rsid w:val="00A60FCC"/>
    <w:rsid w:val="00A61DE3"/>
    <w:rsid w:val="00A6285A"/>
    <w:rsid w:val="00A64366"/>
    <w:rsid w:val="00A649A5"/>
    <w:rsid w:val="00A66ED8"/>
    <w:rsid w:val="00A711CB"/>
    <w:rsid w:val="00A71C28"/>
    <w:rsid w:val="00A71E65"/>
    <w:rsid w:val="00A723B0"/>
    <w:rsid w:val="00A726B9"/>
    <w:rsid w:val="00A72DF6"/>
    <w:rsid w:val="00A751F5"/>
    <w:rsid w:val="00A76558"/>
    <w:rsid w:val="00A774BA"/>
    <w:rsid w:val="00A802DF"/>
    <w:rsid w:val="00A87D02"/>
    <w:rsid w:val="00A91280"/>
    <w:rsid w:val="00A914C6"/>
    <w:rsid w:val="00A91520"/>
    <w:rsid w:val="00A91871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B6251"/>
    <w:rsid w:val="00AC1B13"/>
    <w:rsid w:val="00AC2F51"/>
    <w:rsid w:val="00AC7455"/>
    <w:rsid w:val="00AC7646"/>
    <w:rsid w:val="00AC7BD7"/>
    <w:rsid w:val="00AD1070"/>
    <w:rsid w:val="00AD22E6"/>
    <w:rsid w:val="00AD3277"/>
    <w:rsid w:val="00AD417F"/>
    <w:rsid w:val="00AD464C"/>
    <w:rsid w:val="00AD6BAD"/>
    <w:rsid w:val="00AE067F"/>
    <w:rsid w:val="00AE155C"/>
    <w:rsid w:val="00AE2C40"/>
    <w:rsid w:val="00AE3E22"/>
    <w:rsid w:val="00AE44BD"/>
    <w:rsid w:val="00AE66DB"/>
    <w:rsid w:val="00AE7756"/>
    <w:rsid w:val="00AF2979"/>
    <w:rsid w:val="00AF2F97"/>
    <w:rsid w:val="00AF4713"/>
    <w:rsid w:val="00AF4FF2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6E22"/>
    <w:rsid w:val="00B173C1"/>
    <w:rsid w:val="00B21C0E"/>
    <w:rsid w:val="00B2655C"/>
    <w:rsid w:val="00B2757F"/>
    <w:rsid w:val="00B27F90"/>
    <w:rsid w:val="00B300D0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F66"/>
    <w:rsid w:val="00B63BE7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6D7A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716A"/>
    <w:rsid w:val="00C10127"/>
    <w:rsid w:val="00C1042D"/>
    <w:rsid w:val="00C115F4"/>
    <w:rsid w:val="00C12168"/>
    <w:rsid w:val="00C15B96"/>
    <w:rsid w:val="00C15E23"/>
    <w:rsid w:val="00C161F5"/>
    <w:rsid w:val="00C1740A"/>
    <w:rsid w:val="00C1799F"/>
    <w:rsid w:val="00C20682"/>
    <w:rsid w:val="00C2377F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E1F"/>
    <w:rsid w:val="00C50187"/>
    <w:rsid w:val="00C50CDD"/>
    <w:rsid w:val="00C523D7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1EC6"/>
    <w:rsid w:val="00C74B74"/>
    <w:rsid w:val="00C7535D"/>
    <w:rsid w:val="00C81003"/>
    <w:rsid w:val="00C82288"/>
    <w:rsid w:val="00C82BB8"/>
    <w:rsid w:val="00C84646"/>
    <w:rsid w:val="00C85FFF"/>
    <w:rsid w:val="00C86866"/>
    <w:rsid w:val="00C87156"/>
    <w:rsid w:val="00C9253C"/>
    <w:rsid w:val="00C94283"/>
    <w:rsid w:val="00C94EE6"/>
    <w:rsid w:val="00C96B30"/>
    <w:rsid w:val="00C96F5D"/>
    <w:rsid w:val="00C972CD"/>
    <w:rsid w:val="00CA1FEB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7566"/>
    <w:rsid w:val="00CD05D9"/>
    <w:rsid w:val="00CD153F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5F6"/>
    <w:rsid w:val="00D01CF9"/>
    <w:rsid w:val="00D01D1A"/>
    <w:rsid w:val="00D0702B"/>
    <w:rsid w:val="00D135C3"/>
    <w:rsid w:val="00D13865"/>
    <w:rsid w:val="00D13E3B"/>
    <w:rsid w:val="00D14805"/>
    <w:rsid w:val="00D16100"/>
    <w:rsid w:val="00D16227"/>
    <w:rsid w:val="00D21D97"/>
    <w:rsid w:val="00D24525"/>
    <w:rsid w:val="00D248E8"/>
    <w:rsid w:val="00D271E5"/>
    <w:rsid w:val="00D30D56"/>
    <w:rsid w:val="00D33282"/>
    <w:rsid w:val="00D433DB"/>
    <w:rsid w:val="00D44562"/>
    <w:rsid w:val="00D4481A"/>
    <w:rsid w:val="00D468DE"/>
    <w:rsid w:val="00D50257"/>
    <w:rsid w:val="00D51560"/>
    <w:rsid w:val="00D536AC"/>
    <w:rsid w:val="00D53F13"/>
    <w:rsid w:val="00D55424"/>
    <w:rsid w:val="00D616E2"/>
    <w:rsid w:val="00D6175C"/>
    <w:rsid w:val="00D6229E"/>
    <w:rsid w:val="00D62ABA"/>
    <w:rsid w:val="00D6385C"/>
    <w:rsid w:val="00D64410"/>
    <w:rsid w:val="00D65448"/>
    <w:rsid w:val="00D66708"/>
    <w:rsid w:val="00D70607"/>
    <w:rsid w:val="00D7119E"/>
    <w:rsid w:val="00D728B2"/>
    <w:rsid w:val="00D73150"/>
    <w:rsid w:val="00D73197"/>
    <w:rsid w:val="00D73C22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871"/>
    <w:rsid w:val="00D9752C"/>
    <w:rsid w:val="00D97B69"/>
    <w:rsid w:val="00DA2897"/>
    <w:rsid w:val="00DA2DDF"/>
    <w:rsid w:val="00DA2E97"/>
    <w:rsid w:val="00DA5AB8"/>
    <w:rsid w:val="00DA792A"/>
    <w:rsid w:val="00DB1887"/>
    <w:rsid w:val="00DB4EAE"/>
    <w:rsid w:val="00DB7C8A"/>
    <w:rsid w:val="00DC0599"/>
    <w:rsid w:val="00DC1DDB"/>
    <w:rsid w:val="00DC3F98"/>
    <w:rsid w:val="00DC4353"/>
    <w:rsid w:val="00DC5C6D"/>
    <w:rsid w:val="00DC6588"/>
    <w:rsid w:val="00DC6D13"/>
    <w:rsid w:val="00DC7E25"/>
    <w:rsid w:val="00DD471C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3F43"/>
    <w:rsid w:val="00E14104"/>
    <w:rsid w:val="00E14571"/>
    <w:rsid w:val="00E15671"/>
    <w:rsid w:val="00E15ED8"/>
    <w:rsid w:val="00E17246"/>
    <w:rsid w:val="00E17748"/>
    <w:rsid w:val="00E20197"/>
    <w:rsid w:val="00E21617"/>
    <w:rsid w:val="00E22CD0"/>
    <w:rsid w:val="00E27526"/>
    <w:rsid w:val="00E30C06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6466"/>
    <w:rsid w:val="00E4782D"/>
    <w:rsid w:val="00E52293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79D8"/>
    <w:rsid w:val="00E71887"/>
    <w:rsid w:val="00E72214"/>
    <w:rsid w:val="00E7273A"/>
    <w:rsid w:val="00E73723"/>
    <w:rsid w:val="00E75454"/>
    <w:rsid w:val="00E755D6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130C"/>
    <w:rsid w:val="00E94E3F"/>
    <w:rsid w:val="00E973DF"/>
    <w:rsid w:val="00E97BE6"/>
    <w:rsid w:val="00E97EA0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4A3E"/>
    <w:rsid w:val="00EE4E6B"/>
    <w:rsid w:val="00EE7DB8"/>
    <w:rsid w:val="00EF02D3"/>
    <w:rsid w:val="00EF308F"/>
    <w:rsid w:val="00EF4631"/>
    <w:rsid w:val="00EF5425"/>
    <w:rsid w:val="00EF59E4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1AEF"/>
    <w:rsid w:val="00F323C7"/>
    <w:rsid w:val="00F329EB"/>
    <w:rsid w:val="00F34B21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2564"/>
    <w:rsid w:val="00F6367A"/>
    <w:rsid w:val="00F661E9"/>
    <w:rsid w:val="00F66E56"/>
    <w:rsid w:val="00F67F68"/>
    <w:rsid w:val="00F7024E"/>
    <w:rsid w:val="00F7103E"/>
    <w:rsid w:val="00F71A36"/>
    <w:rsid w:val="00F71E90"/>
    <w:rsid w:val="00F72B8F"/>
    <w:rsid w:val="00F7372F"/>
    <w:rsid w:val="00F73F68"/>
    <w:rsid w:val="00F742D0"/>
    <w:rsid w:val="00F76C54"/>
    <w:rsid w:val="00F77405"/>
    <w:rsid w:val="00F809EC"/>
    <w:rsid w:val="00F84E19"/>
    <w:rsid w:val="00F86CE9"/>
    <w:rsid w:val="00F86EC3"/>
    <w:rsid w:val="00F87E03"/>
    <w:rsid w:val="00F914DB"/>
    <w:rsid w:val="00F91D06"/>
    <w:rsid w:val="00F923FA"/>
    <w:rsid w:val="00F92769"/>
    <w:rsid w:val="00F95E35"/>
    <w:rsid w:val="00F964EB"/>
    <w:rsid w:val="00F97D4F"/>
    <w:rsid w:val="00FA011B"/>
    <w:rsid w:val="00FA3E49"/>
    <w:rsid w:val="00FA3EA0"/>
    <w:rsid w:val="00FA4163"/>
    <w:rsid w:val="00FA49FC"/>
    <w:rsid w:val="00FA6150"/>
    <w:rsid w:val="00FB0C1A"/>
    <w:rsid w:val="00FB2DDA"/>
    <w:rsid w:val="00FB37A4"/>
    <w:rsid w:val="00FB4949"/>
    <w:rsid w:val="00FB4B6A"/>
    <w:rsid w:val="00FB7FFC"/>
    <w:rsid w:val="00FC07D0"/>
    <w:rsid w:val="00FC44D4"/>
    <w:rsid w:val="00FC78F6"/>
    <w:rsid w:val="00FD1976"/>
    <w:rsid w:val="00FD23CF"/>
    <w:rsid w:val="00FD24EE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3E24C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E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1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1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1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D3F4-30EE-4CC9-B842-C55945E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2023-09-29T12:28:00Z</cp:lastPrinted>
  <dcterms:created xsi:type="dcterms:W3CDTF">2023-09-29T12:47:00Z</dcterms:created>
  <dcterms:modified xsi:type="dcterms:W3CDTF">2023-09-29T12:47:00Z</dcterms:modified>
</cp:coreProperties>
</file>